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15C" w:rsidRDefault="0015715C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63BC9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51754565" r:id="rId8"/>
        </w:object>
      </w:r>
    </w:p>
    <w:p w:rsidR="0015715C" w:rsidRDefault="0015715C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5715C" w:rsidRDefault="0015715C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15715C" w:rsidRDefault="0015715C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15715C" w:rsidRPr="005F5C70" w:rsidRDefault="0015715C" w:rsidP="005F5C70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15715C" w:rsidRDefault="0015715C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15715C" w:rsidRDefault="0015715C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15715C" w:rsidRDefault="0015715C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15715C" w:rsidRDefault="0015715C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м. Кіцмань                                                     №_______</w:t>
      </w:r>
    </w:p>
    <w:p w:rsidR="0015715C" w:rsidRPr="00A461C0" w:rsidRDefault="0015715C" w:rsidP="00EE1455">
      <w:pPr>
        <w:pStyle w:val="Normal2"/>
        <w:rPr>
          <w:rFonts w:ascii="Times New Roman" w:hAnsi="Times New Roman"/>
          <w:b/>
          <w:szCs w:val="24"/>
        </w:rPr>
      </w:pPr>
    </w:p>
    <w:p w:rsidR="0015715C" w:rsidRDefault="0015715C" w:rsidP="002F6A0C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графіку планових відвідувань </w:t>
      </w:r>
    </w:p>
    <w:p w:rsidR="0015715C" w:rsidRDefault="0015715C" w:rsidP="002F6A0C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недієздатних осіб та осіб, цивільна дієздатність яких </w:t>
      </w:r>
    </w:p>
    <w:p w:rsidR="0015715C" w:rsidRDefault="0015715C" w:rsidP="002F6A0C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обмежена, які перебувають під опікою (піклуванням) </w:t>
      </w:r>
    </w:p>
    <w:p w:rsidR="0015715C" w:rsidRDefault="0015715C" w:rsidP="002F6A0C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 вересень-грудень 2026 року</w:t>
      </w:r>
    </w:p>
    <w:p w:rsidR="0015715C" w:rsidRPr="00A461C0" w:rsidRDefault="0015715C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5715C" w:rsidRPr="00F76040" w:rsidRDefault="0015715C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</w:t>
      </w:r>
      <w:r>
        <w:rPr>
          <w:rFonts w:ascii="Times New Roman" w:hAnsi="Times New Roman"/>
          <w:sz w:val="24"/>
          <w:szCs w:val="24"/>
          <w:lang w:val="uk-UA"/>
        </w:rPr>
        <w:t>.ст.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з метою соціально-правового захисту повнолітніх осіб над якими встановлено опіку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Pr="00F76040">
        <w:rPr>
          <w:rFonts w:ascii="Times New Roman" w:hAnsi="Times New Roman"/>
          <w:sz w:val="24"/>
          <w:szCs w:val="24"/>
          <w:lang w:val="uk-UA"/>
        </w:rPr>
        <w:t>23.09.2026р. №7, виконавчий комітет міської ради</w:t>
      </w:r>
    </w:p>
    <w:p w:rsidR="0015715C" w:rsidRPr="00D90582" w:rsidRDefault="0015715C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15715C" w:rsidRDefault="0015715C" w:rsidP="00474E0D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</w:t>
      </w:r>
      <w:r>
        <w:rPr>
          <w:rFonts w:ascii="Times New Roman" w:hAnsi="Times New Roman"/>
          <w:sz w:val="24"/>
          <w:szCs w:val="24"/>
          <w:lang w:val="uk-UA"/>
        </w:rPr>
        <w:t>графік планових відвідувань недієздатних осіб та осіб, цивільна дієздатність яких обмежена, які перебувають під опікою (піклуванням) на вересень-грудень 2026року (додаток 1).</w:t>
      </w:r>
    </w:p>
    <w:p w:rsidR="0015715C" w:rsidRDefault="0015715C" w:rsidP="00474E0D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Затвердити акт контролю за діяльністю опікуна (піклувальника) повнолітньої недієздатної/обмежено дієздатної особи (додаток 2).</w:t>
      </w:r>
    </w:p>
    <w:p w:rsidR="0015715C" w:rsidRDefault="0015715C" w:rsidP="00474E0D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3. Уповноважити орган опіки та піклування здійснювати планові відвідування відповідно до затвердженого графіка.</w:t>
      </w:r>
    </w:p>
    <w:p w:rsidR="0015715C" w:rsidRDefault="0015715C" w:rsidP="00474E0D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4. Членам опікунської ради проводити відвідування осіб, над якими вперше встановлено опіку (піклування) через три місяці після набрання законної сили рішення суду про встановлення опіки (піклування).</w:t>
      </w:r>
    </w:p>
    <w:p w:rsidR="0015715C" w:rsidRDefault="0015715C" w:rsidP="00474E0D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5. За результатами перевірок складати в двох примірниках акти контролю за діяльністю опікуна (піклувальника) повнолітньої недієздатної/обмежено дієздатної особи щодо оцінювання умов проживання підопічних, надання належного догляду, дотримання прав та інтересів підопічних, використання їх майна та коштів.</w:t>
      </w:r>
    </w:p>
    <w:p w:rsidR="0015715C" w:rsidRPr="00FF39D7" w:rsidRDefault="0015715C" w:rsidP="00474E0D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6. У разі виявлення порушень прав недієздатних осіб та осіб цивільна дієздатність яких обмежена -вживати невідкладних заходів реагування відповідно до законодавства. </w:t>
      </w:r>
    </w:p>
    <w:p w:rsidR="0015715C" w:rsidRDefault="0015715C" w:rsidP="00474E0D">
      <w:pPr>
        <w:pStyle w:val="ListParagraph"/>
        <w:spacing w:after="0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7. Контроль за виконанням даного рішення покласти на керуючу справами (секретар) виконавчого комітету Ярославу РАКОВІЦУ .</w:t>
      </w:r>
    </w:p>
    <w:p w:rsidR="0015715C" w:rsidRPr="0006516D" w:rsidRDefault="0015715C" w:rsidP="0006516D">
      <w:pPr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06516D">
        <w:rPr>
          <w:rFonts w:ascii="Times New Roman" w:hAnsi="Times New Roman"/>
          <w:b/>
          <w:sz w:val="24"/>
          <w:szCs w:val="24"/>
          <w:lang w:val="uk-UA"/>
        </w:rPr>
        <w:t>Заступник міського голови</w:t>
      </w:r>
    </w:p>
    <w:p w:rsidR="0015715C" w:rsidRPr="0006516D" w:rsidRDefault="0015715C" w:rsidP="000651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516D">
        <w:rPr>
          <w:rFonts w:ascii="Times New Roman" w:hAnsi="Times New Roman"/>
          <w:b/>
          <w:sz w:val="24"/>
          <w:szCs w:val="24"/>
          <w:lang w:val="uk-UA"/>
        </w:rPr>
        <w:t xml:space="preserve">      з питань діяльності виконавчих органів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 w:rsidRPr="0006516D">
        <w:rPr>
          <w:rFonts w:ascii="Times New Roman" w:hAnsi="Times New Roman"/>
          <w:b/>
          <w:sz w:val="24"/>
          <w:szCs w:val="24"/>
          <w:lang w:val="uk-UA"/>
        </w:rPr>
        <w:t xml:space="preserve">     Олександр МАРУСЯК</w:t>
      </w:r>
    </w:p>
    <w:p w:rsidR="0015715C" w:rsidRDefault="0015715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14"/>
        <w:gridCol w:w="4814"/>
      </w:tblGrid>
      <w:tr w:rsidR="0015715C" w:rsidRPr="005B02B9" w:rsidTr="005708E5"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:rsidR="0015715C" w:rsidRPr="005708E5" w:rsidRDefault="0015715C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:rsidR="0015715C" w:rsidRDefault="0015715C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</w:p>
          <w:p w:rsidR="0015715C" w:rsidRDefault="0015715C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</w:p>
          <w:p w:rsidR="0015715C" w:rsidRPr="005708E5" w:rsidRDefault="0015715C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>Додаток 1</w:t>
            </w:r>
          </w:p>
          <w:p w:rsidR="0015715C" w:rsidRPr="005708E5" w:rsidRDefault="0015715C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>до р</w:t>
            </w:r>
            <w:r w:rsidRPr="005708E5"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>ішення виконавчого комітету</w:t>
            </w:r>
          </w:p>
          <w:p w:rsidR="0015715C" w:rsidRPr="005708E5" w:rsidRDefault="0015715C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>Кіцманської міської ради</w:t>
            </w:r>
          </w:p>
          <w:p w:rsidR="0015715C" w:rsidRPr="005708E5" w:rsidRDefault="0015715C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>від _______________ №________</w:t>
            </w:r>
          </w:p>
        </w:tc>
      </w:tr>
    </w:tbl>
    <w:p w:rsidR="0015715C" w:rsidRPr="005B02B9" w:rsidRDefault="0015715C" w:rsidP="005B02B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tbl>
      <w:tblPr>
        <w:tblW w:w="9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19"/>
        <w:gridCol w:w="4819"/>
      </w:tblGrid>
      <w:tr w:rsidR="0015715C" w:rsidRPr="005B02B9" w:rsidTr="005708E5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15715C" w:rsidRPr="005708E5" w:rsidRDefault="0015715C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15715C" w:rsidRPr="005708E5" w:rsidRDefault="0015715C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</w:p>
        </w:tc>
      </w:tr>
    </w:tbl>
    <w:p w:rsidR="0015715C" w:rsidRPr="005B02B9" w:rsidRDefault="0015715C" w:rsidP="005B02B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>Графік планових відвідувань осіб,</w:t>
      </w:r>
    </w:p>
    <w:p w:rsidR="0015715C" w:rsidRPr="005B02B9" w:rsidRDefault="0015715C" w:rsidP="005B02B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>які перебувають під опікою (піклуванням)</w:t>
      </w:r>
    </w:p>
    <w:p w:rsidR="0015715C" w:rsidRPr="005B02B9" w:rsidRDefault="0015715C" w:rsidP="005B02B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 xml:space="preserve">на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вересень-грудень </w:t>
      </w: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>2026 року</w:t>
      </w:r>
    </w:p>
    <w:p w:rsidR="0015715C" w:rsidRPr="005B02B9" w:rsidRDefault="0015715C" w:rsidP="005B02B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Pr="005B02B9" w:rsidRDefault="0015715C" w:rsidP="005B02B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tbl>
      <w:tblPr>
        <w:tblW w:w="99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01"/>
        <w:gridCol w:w="4439"/>
        <w:gridCol w:w="2319"/>
        <w:gridCol w:w="2353"/>
      </w:tblGrid>
      <w:tr w:rsidR="0015715C" w:rsidRPr="005B02B9" w:rsidTr="005708E5">
        <w:tc>
          <w:tcPr>
            <w:tcW w:w="801" w:type="dxa"/>
          </w:tcPr>
          <w:p w:rsidR="0015715C" w:rsidRPr="005708E5" w:rsidRDefault="0015715C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>№п\п</w:t>
            </w:r>
          </w:p>
        </w:tc>
        <w:tc>
          <w:tcPr>
            <w:tcW w:w="4439" w:type="dxa"/>
          </w:tcPr>
          <w:p w:rsidR="0015715C" w:rsidRPr="005708E5" w:rsidRDefault="0015715C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 xml:space="preserve">Старостинський округ в якому буде проведено планову перевірку, за фактичним місцем проживання опікунів( піклувальників) </w:t>
            </w:r>
          </w:p>
          <w:p w:rsidR="0015715C" w:rsidRPr="005708E5" w:rsidRDefault="0015715C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 xml:space="preserve">та підопічних </w:t>
            </w:r>
          </w:p>
        </w:tc>
        <w:tc>
          <w:tcPr>
            <w:tcW w:w="2319" w:type="dxa"/>
          </w:tcPr>
          <w:p w:rsidR="0015715C" w:rsidRPr="005708E5" w:rsidRDefault="0015715C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>Місяць в якому буде здійснено планову перевірку</w:t>
            </w:r>
          </w:p>
        </w:tc>
        <w:tc>
          <w:tcPr>
            <w:tcW w:w="2353" w:type="dxa"/>
          </w:tcPr>
          <w:p w:rsidR="0015715C" w:rsidRPr="005708E5" w:rsidRDefault="0015715C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b/>
                <w:bCs/>
                <w:sz w:val="24"/>
                <w:szCs w:val="24"/>
                <w:lang w:val="uk-UA"/>
              </w:rPr>
              <w:t>Відповідальні за проведення планової перевірки</w:t>
            </w:r>
          </w:p>
        </w:tc>
      </w:tr>
      <w:tr w:rsidR="0015715C" w:rsidRPr="005B02B9" w:rsidTr="005708E5">
        <w:trPr>
          <w:trHeight w:val="441"/>
        </w:trPr>
        <w:tc>
          <w:tcPr>
            <w:tcW w:w="801" w:type="dxa"/>
          </w:tcPr>
          <w:p w:rsidR="0015715C" w:rsidRPr="005708E5" w:rsidRDefault="0015715C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1</w:t>
            </w:r>
          </w:p>
        </w:tc>
        <w:tc>
          <w:tcPr>
            <w:tcW w:w="4439" w:type="dxa"/>
          </w:tcPr>
          <w:p w:rsidR="0015715C" w:rsidRPr="005708E5" w:rsidRDefault="0015715C" w:rsidP="005708E5">
            <w:pPr>
              <w:spacing w:after="0" w:line="240" w:lineRule="auto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 xml:space="preserve">м.Кіцмань </w:t>
            </w:r>
          </w:p>
          <w:p w:rsidR="0015715C" w:rsidRPr="005708E5" w:rsidRDefault="0015715C" w:rsidP="005708E5">
            <w:pPr>
              <w:spacing w:after="0" w:line="240" w:lineRule="auto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Шипинецький старостинський округ</w:t>
            </w:r>
          </w:p>
        </w:tc>
        <w:tc>
          <w:tcPr>
            <w:tcW w:w="2319" w:type="dxa"/>
          </w:tcPr>
          <w:p w:rsidR="0015715C" w:rsidRPr="005708E5" w:rsidRDefault="0015715C" w:rsidP="005708E5">
            <w:pPr>
              <w:spacing w:after="0" w:line="240" w:lineRule="auto"/>
              <w:jc w:val="center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Вересень 2026</w:t>
            </w:r>
          </w:p>
        </w:tc>
        <w:tc>
          <w:tcPr>
            <w:tcW w:w="2353" w:type="dxa"/>
          </w:tcPr>
          <w:p w:rsidR="0015715C" w:rsidRPr="005708E5" w:rsidRDefault="0015715C" w:rsidP="005708E5">
            <w:pPr>
              <w:spacing w:after="0" w:line="240" w:lineRule="auto"/>
              <w:jc w:val="center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Члени опікунської ради</w:t>
            </w:r>
          </w:p>
        </w:tc>
      </w:tr>
      <w:tr w:rsidR="0015715C" w:rsidRPr="005B02B9" w:rsidTr="005708E5">
        <w:tc>
          <w:tcPr>
            <w:tcW w:w="801" w:type="dxa"/>
          </w:tcPr>
          <w:p w:rsidR="0015715C" w:rsidRPr="005708E5" w:rsidRDefault="0015715C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2</w:t>
            </w:r>
          </w:p>
        </w:tc>
        <w:tc>
          <w:tcPr>
            <w:tcW w:w="4439" w:type="dxa"/>
          </w:tcPr>
          <w:p w:rsidR="0015715C" w:rsidRPr="005708E5" w:rsidRDefault="0015715C" w:rsidP="005708E5">
            <w:pPr>
              <w:spacing w:after="0" w:line="240" w:lineRule="auto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Давидівський старостинський округ</w:t>
            </w:r>
          </w:p>
          <w:p w:rsidR="0015715C" w:rsidRPr="005708E5" w:rsidRDefault="0015715C" w:rsidP="005708E5">
            <w:pPr>
              <w:spacing w:after="0" w:line="240" w:lineRule="auto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Суховерхівський старостинський округ</w:t>
            </w:r>
          </w:p>
          <w:p w:rsidR="0015715C" w:rsidRPr="005708E5" w:rsidRDefault="0015715C" w:rsidP="005708E5">
            <w:pPr>
              <w:spacing w:after="0" w:line="240" w:lineRule="auto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Кліводинський старостинський округ</w:t>
            </w:r>
          </w:p>
        </w:tc>
        <w:tc>
          <w:tcPr>
            <w:tcW w:w="2319" w:type="dxa"/>
          </w:tcPr>
          <w:p w:rsidR="0015715C" w:rsidRPr="005708E5" w:rsidRDefault="0015715C" w:rsidP="005708E5">
            <w:pPr>
              <w:spacing w:after="0" w:line="240" w:lineRule="auto"/>
              <w:jc w:val="center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Жовтень 2026</w:t>
            </w:r>
          </w:p>
        </w:tc>
        <w:tc>
          <w:tcPr>
            <w:tcW w:w="2353" w:type="dxa"/>
          </w:tcPr>
          <w:p w:rsidR="0015715C" w:rsidRPr="005708E5" w:rsidRDefault="0015715C" w:rsidP="005708E5">
            <w:pPr>
              <w:spacing w:after="0" w:line="240" w:lineRule="auto"/>
              <w:jc w:val="center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Члени опікунської ради</w:t>
            </w:r>
          </w:p>
        </w:tc>
      </w:tr>
      <w:tr w:rsidR="0015715C" w:rsidRPr="005B02B9" w:rsidTr="005708E5">
        <w:trPr>
          <w:trHeight w:val="740"/>
        </w:trPr>
        <w:tc>
          <w:tcPr>
            <w:tcW w:w="801" w:type="dxa"/>
          </w:tcPr>
          <w:p w:rsidR="0015715C" w:rsidRPr="005708E5" w:rsidRDefault="0015715C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3</w:t>
            </w:r>
          </w:p>
        </w:tc>
        <w:tc>
          <w:tcPr>
            <w:tcW w:w="4439" w:type="dxa"/>
          </w:tcPr>
          <w:p w:rsidR="0015715C" w:rsidRPr="005708E5" w:rsidRDefault="0015715C" w:rsidP="005708E5">
            <w:pPr>
              <w:spacing w:after="0" w:line="240" w:lineRule="auto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 xml:space="preserve">Валявський старостинський округ </w:t>
            </w:r>
          </w:p>
          <w:p w:rsidR="0015715C" w:rsidRPr="005708E5" w:rsidRDefault="0015715C" w:rsidP="005708E5">
            <w:pPr>
              <w:spacing w:after="0" w:line="240" w:lineRule="auto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Лашківський старостинський округ</w:t>
            </w:r>
          </w:p>
        </w:tc>
        <w:tc>
          <w:tcPr>
            <w:tcW w:w="2319" w:type="dxa"/>
          </w:tcPr>
          <w:p w:rsidR="0015715C" w:rsidRPr="005708E5" w:rsidRDefault="0015715C" w:rsidP="005708E5">
            <w:pPr>
              <w:spacing w:after="0" w:line="240" w:lineRule="auto"/>
              <w:jc w:val="center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Листопад 2026</w:t>
            </w:r>
          </w:p>
        </w:tc>
        <w:tc>
          <w:tcPr>
            <w:tcW w:w="2353" w:type="dxa"/>
          </w:tcPr>
          <w:p w:rsidR="0015715C" w:rsidRPr="005708E5" w:rsidRDefault="0015715C" w:rsidP="005708E5">
            <w:pPr>
              <w:spacing w:after="0" w:line="240" w:lineRule="auto"/>
              <w:jc w:val="center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Члени опікунської ради</w:t>
            </w:r>
          </w:p>
        </w:tc>
      </w:tr>
      <w:tr w:rsidR="0015715C" w:rsidRPr="005B02B9" w:rsidTr="005708E5">
        <w:trPr>
          <w:trHeight w:val="699"/>
        </w:trPr>
        <w:tc>
          <w:tcPr>
            <w:tcW w:w="801" w:type="dxa"/>
          </w:tcPr>
          <w:p w:rsidR="0015715C" w:rsidRPr="005708E5" w:rsidRDefault="0015715C" w:rsidP="005708E5">
            <w:pPr>
              <w:spacing w:after="0" w:line="240" w:lineRule="auto"/>
              <w:jc w:val="right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4</w:t>
            </w:r>
          </w:p>
        </w:tc>
        <w:tc>
          <w:tcPr>
            <w:tcW w:w="4439" w:type="dxa"/>
          </w:tcPr>
          <w:p w:rsidR="0015715C" w:rsidRPr="005708E5" w:rsidRDefault="0015715C" w:rsidP="005708E5">
            <w:pPr>
              <w:spacing w:after="0" w:line="240" w:lineRule="auto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 xml:space="preserve">Ошихлібський старостинський округ </w:t>
            </w:r>
          </w:p>
          <w:p w:rsidR="0015715C" w:rsidRPr="005708E5" w:rsidRDefault="0015715C" w:rsidP="005708E5">
            <w:pPr>
              <w:spacing w:after="0" w:line="240" w:lineRule="auto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Іванківський старостинський округ</w:t>
            </w:r>
          </w:p>
        </w:tc>
        <w:tc>
          <w:tcPr>
            <w:tcW w:w="2319" w:type="dxa"/>
          </w:tcPr>
          <w:p w:rsidR="0015715C" w:rsidRPr="005708E5" w:rsidRDefault="0015715C" w:rsidP="005708E5">
            <w:pPr>
              <w:spacing w:after="0" w:line="240" w:lineRule="auto"/>
              <w:jc w:val="center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Грудень 2026</w:t>
            </w:r>
          </w:p>
        </w:tc>
        <w:tc>
          <w:tcPr>
            <w:tcW w:w="2353" w:type="dxa"/>
          </w:tcPr>
          <w:p w:rsidR="0015715C" w:rsidRPr="005708E5" w:rsidRDefault="0015715C" w:rsidP="005708E5">
            <w:pPr>
              <w:spacing w:after="0" w:line="240" w:lineRule="auto"/>
              <w:jc w:val="center"/>
              <w:rPr>
                <w:rFonts w:ascii="Times New Roman" w:hAnsi="Times New Roman" w:cs="Calibri"/>
                <w:sz w:val="24"/>
                <w:szCs w:val="24"/>
                <w:lang w:val="uk-UA"/>
              </w:rPr>
            </w:pPr>
            <w:r w:rsidRPr="005708E5">
              <w:rPr>
                <w:rFonts w:ascii="Times New Roman" w:hAnsi="Times New Roman" w:cs="Calibri"/>
                <w:sz w:val="24"/>
                <w:szCs w:val="24"/>
                <w:lang w:val="uk-UA"/>
              </w:rPr>
              <w:t>Члени опікунської ради</w:t>
            </w:r>
          </w:p>
        </w:tc>
      </w:tr>
    </w:tbl>
    <w:p w:rsidR="0015715C" w:rsidRPr="005B02B9" w:rsidRDefault="0015715C" w:rsidP="005B02B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Pr="005B02B9" w:rsidRDefault="0015715C" w:rsidP="005B02B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Pr="005B02B9" w:rsidRDefault="0015715C" w:rsidP="005B02B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Pr="005B02B9" w:rsidRDefault="0015715C" w:rsidP="005B02B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Pr="005B02B9" w:rsidRDefault="0015715C" w:rsidP="005B02B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          </w:t>
      </w: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 xml:space="preserve">Керуюча справами (секретар) </w:t>
      </w:r>
    </w:p>
    <w:p w:rsidR="0015715C" w:rsidRPr="005B02B9" w:rsidRDefault="0015715C" w:rsidP="005B02B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          </w:t>
      </w: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 xml:space="preserve">виконавчого комітету                                  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  </w:t>
      </w: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         </w:t>
      </w:r>
      <w:r w:rsidRPr="005B02B9">
        <w:rPr>
          <w:rFonts w:ascii="Times New Roman" w:hAnsi="Times New Roman"/>
          <w:b/>
          <w:bCs/>
          <w:sz w:val="24"/>
          <w:szCs w:val="24"/>
          <w:lang w:val="uk-UA"/>
        </w:rPr>
        <w:t xml:space="preserve">              Ярослава РАКОВІЦА</w:t>
      </w: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Pr="00052218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52218">
        <w:rPr>
          <w:rFonts w:ascii="Times New Roman" w:hAnsi="Times New Roman"/>
          <w:b/>
          <w:bCs/>
          <w:sz w:val="24"/>
          <w:szCs w:val="24"/>
          <w:lang w:val="uk-UA"/>
        </w:rPr>
        <w:t>Додаток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2</w:t>
      </w:r>
      <w:r w:rsidRPr="00052218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</w:p>
    <w:p w:rsidR="0015715C" w:rsidRPr="00052218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>до р</w:t>
      </w:r>
      <w:r w:rsidRPr="00052218">
        <w:rPr>
          <w:rFonts w:ascii="Times New Roman" w:hAnsi="Times New Roman"/>
          <w:b/>
          <w:bCs/>
          <w:sz w:val="24"/>
          <w:szCs w:val="24"/>
          <w:lang w:val="uk-UA"/>
        </w:rPr>
        <w:t>ішення виконавчого комітету</w:t>
      </w:r>
    </w:p>
    <w:p w:rsidR="0015715C" w:rsidRPr="00052218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52218">
        <w:rPr>
          <w:rFonts w:ascii="Times New Roman" w:hAnsi="Times New Roman"/>
          <w:b/>
          <w:bCs/>
          <w:sz w:val="24"/>
          <w:szCs w:val="24"/>
          <w:lang w:val="uk-UA"/>
        </w:rPr>
        <w:t>Кіцманської міської ради</w:t>
      </w: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52218">
        <w:rPr>
          <w:rFonts w:ascii="Times New Roman" w:hAnsi="Times New Roman"/>
          <w:b/>
          <w:bCs/>
          <w:sz w:val="24"/>
          <w:szCs w:val="24"/>
          <w:lang w:val="uk-UA"/>
        </w:rPr>
        <w:t>від _______________ №________</w:t>
      </w:r>
    </w:p>
    <w:p w:rsidR="0015715C" w:rsidRDefault="0015715C" w:rsidP="00052218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Pr="002627EA" w:rsidRDefault="0015715C" w:rsidP="0005221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2627EA">
        <w:rPr>
          <w:rFonts w:ascii="Times New Roman" w:hAnsi="Times New Roman"/>
          <w:b/>
          <w:bCs/>
          <w:sz w:val="24"/>
          <w:szCs w:val="24"/>
          <w:lang w:val="uk-UA"/>
        </w:rPr>
        <w:t>А К Т</w:t>
      </w:r>
    </w:p>
    <w:p w:rsidR="0015715C" w:rsidRPr="002627EA" w:rsidRDefault="0015715C" w:rsidP="0005221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2627EA">
        <w:rPr>
          <w:rFonts w:ascii="Times New Roman" w:hAnsi="Times New Roman"/>
          <w:b/>
          <w:bCs/>
          <w:sz w:val="24"/>
          <w:szCs w:val="24"/>
          <w:lang w:val="uk-UA"/>
        </w:rPr>
        <w:t>контролю за діяльністю опікуна/піклувальника</w:t>
      </w:r>
    </w:p>
    <w:p w:rsidR="0015715C" w:rsidRPr="002627EA" w:rsidRDefault="0015715C" w:rsidP="0005221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2627EA">
        <w:rPr>
          <w:rFonts w:ascii="Times New Roman" w:hAnsi="Times New Roman"/>
          <w:b/>
          <w:bCs/>
          <w:sz w:val="24"/>
          <w:szCs w:val="24"/>
          <w:lang w:val="uk-UA"/>
        </w:rPr>
        <w:t>повнолітньої недієздатної/обмежено дієздатної особи</w:t>
      </w:r>
    </w:p>
    <w:p w:rsidR="0015715C" w:rsidRPr="002627EA" w:rsidRDefault="0015715C" w:rsidP="0005221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1. Дата проведення перевірки: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2. Місце проживання підопічного: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3. ПІБ підопічного: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4. Дата народження: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5. Статус: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- недієздатна особа (рішення суду від___________________№_________________)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- обмежено дієздатна особа (рішення суду від__________________№___________)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6. ПІБ опікуна/піклувальника: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7. Адреса проживання: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8. Документ, що підтверджує призначення опікуном/піклувальником: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(рішення суду від _______________________№_____________________________)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9. Інформація про умови проживання: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10. Відомості про догляд та увагу з боку опікуна/піклувальника: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11. Використання коштів та майна підопічного: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5715C" w:rsidRPr="002627EA" w:rsidRDefault="0015715C" w:rsidP="0005221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5715C" w:rsidRPr="002627EA" w:rsidRDefault="0015715C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 xml:space="preserve">12. </w:t>
      </w:r>
      <w:r w:rsidRPr="002627EA">
        <w:rPr>
          <w:rFonts w:ascii="Times New Roman" w:hAnsi="Times New Roman"/>
          <w:sz w:val="24"/>
          <w:szCs w:val="24"/>
        </w:rPr>
        <w:t>Стан здоров'я підопічного та доступ до медичних послуг:</w:t>
      </w:r>
    </w:p>
    <w:p w:rsidR="0015715C" w:rsidRPr="002627EA" w:rsidRDefault="0015715C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5715C" w:rsidRPr="002627EA" w:rsidRDefault="0015715C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5715C" w:rsidRPr="002627EA" w:rsidRDefault="0015715C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 xml:space="preserve">13. </w:t>
      </w:r>
      <w:r w:rsidRPr="002627EA">
        <w:rPr>
          <w:rFonts w:ascii="Times New Roman" w:hAnsi="Times New Roman"/>
          <w:sz w:val="24"/>
          <w:szCs w:val="24"/>
        </w:rPr>
        <w:t xml:space="preserve">Висновки за результатами перевірки: </w:t>
      </w:r>
    </w:p>
    <w:p w:rsidR="0015715C" w:rsidRPr="002627EA" w:rsidRDefault="0015715C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- п</w:t>
      </w:r>
      <w:r w:rsidRPr="002627EA">
        <w:rPr>
          <w:rFonts w:ascii="Times New Roman" w:hAnsi="Times New Roman"/>
          <w:sz w:val="24"/>
          <w:szCs w:val="24"/>
        </w:rPr>
        <w:t xml:space="preserve">орушень не виявлено </w:t>
      </w: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</w:t>
      </w:r>
    </w:p>
    <w:p w:rsidR="0015715C" w:rsidRPr="002627EA" w:rsidRDefault="0015715C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- в</w:t>
      </w:r>
      <w:r w:rsidRPr="002627EA">
        <w:rPr>
          <w:rFonts w:ascii="Times New Roman" w:hAnsi="Times New Roman"/>
          <w:sz w:val="24"/>
          <w:szCs w:val="24"/>
        </w:rPr>
        <w:t>иявлено порушення (вказати які)</w:t>
      </w: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</w:t>
      </w:r>
    </w:p>
    <w:p w:rsidR="0015715C" w:rsidRPr="002627EA" w:rsidRDefault="0015715C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</w:t>
      </w:r>
    </w:p>
    <w:p w:rsidR="0015715C" w:rsidRPr="002627EA" w:rsidRDefault="0015715C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5715C" w:rsidRPr="002627EA" w:rsidRDefault="0015715C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 xml:space="preserve">14. </w:t>
      </w:r>
      <w:r w:rsidRPr="002627EA">
        <w:rPr>
          <w:rFonts w:ascii="Times New Roman" w:hAnsi="Times New Roman"/>
          <w:sz w:val="24"/>
          <w:szCs w:val="24"/>
        </w:rPr>
        <w:t>Рекомендації або заходи, що вживаються:</w:t>
      </w:r>
    </w:p>
    <w:p w:rsidR="0015715C" w:rsidRPr="002627EA" w:rsidRDefault="0015715C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5715C" w:rsidRPr="002627EA" w:rsidRDefault="0015715C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5715C" w:rsidRPr="002627EA" w:rsidRDefault="0015715C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 xml:space="preserve">15. </w:t>
      </w:r>
      <w:r w:rsidRPr="002627EA">
        <w:rPr>
          <w:rFonts w:ascii="Times New Roman" w:hAnsi="Times New Roman"/>
          <w:sz w:val="24"/>
          <w:szCs w:val="24"/>
        </w:rPr>
        <w:t xml:space="preserve">Підписи осіб, що проводили перевірку: </w:t>
      </w:r>
    </w:p>
    <w:p w:rsidR="0015715C" w:rsidRPr="002627EA" w:rsidRDefault="0015715C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</w:t>
      </w:r>
      <w:r w:rsidRPr="002627EA">
        <w:rPr>
          <w:rFonts w:ascii="Times New Roman" w:hAnsi="Times New Roman"/>
          <w:sz w:val="24"/>
          <w:szCs w:val="24"/>
        </w:rPr>
        <w:t xml:space="preserve">ПІБ, посада </w:t>
      </w:r>
    </w:p>
    <w:p w:rsidR="0015715C" w:rsidRPr="002627EA" w:rsidRDefault="0015715C" w:rsidP="00D425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____________________________________________________________</w:t>
      </w:r>
      <w:r w:rsidRPr="002627EA">
        <w:rPr>
          <w:rFonts w:ascii="Times New Roman" w:hAnsi="Times New Roman"/>
          <w:sz w:val="24"/>
          <w:szCs w:val="24"/>
        </w:rPr>
        <w:t>ПІБ, посада</w:t>
      </w:r>
    </w:p>
    <w:p w:rsidR="0015715C" w:rsidRPr="002627EA" w:rsidRDefault="0015715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5715C" w:rsidRPr="002627EA" w:rsidRDefault="0015715C" w:rsidP="00EE1455">
      <w:pPr>
        <w:spacing w:after="0" w:line="240" w:lineRule="auto"/>
        <w:ind w:left="1843"/>
        <w:jc w:val="right"/>
        <w:rPr>
          <w:sz w:val="24"/>
          <w:szCs w:val="24"/>
          <w:lang w:val="uk-UA"/>
        </w:rPr>
      </w:pPr>
    </w:p>
    <w:p w:rsidR="0015715C" w:rsidRPr="002627EA" w:rsidRDefault="0015715C">
      <w:pPr>
        <w:rPr>
          <w:rFonts w:ascii="Times New Roman" w:hAnsi="Times New Roman"/>
          <w:sz w:val="24"/>
          <w:szCs w:val="24"/>
          <w:lang w:val="uk-UA"/>
        </w:rPr>
      </w:pPr>
      <w:r w:rsidRPr="002627EA">
        <w:rPr>
          <w:rFonts w:ascii="Times New Roman" w:hAnsi="Times New Roman"/>
          <w:sz w:val="24"/>
          <w:szCs w:val="24"/>
          <w:lang w:val="uk-UA"/>
        </w:rPr>
        <w:t>____________________________________________</w:t>
      </w:r>
      <w:r w:rsidRPr="002627EA">
        <w:rPr>
          <w:rFonts w:ascii="Times New Roman" w:hAnsi="Times New Roman"/>
          <w:sz w:val="24"/>
          <w:szCs w:val="24"/>
        </w:rPr>
        <w:t>Підпис опікуна/піклувальника</w:t>
      </w:r>
    </w:p>
    <w:p w:rsidR="0015715C" w:rsidRPr="002627EA" w:rsidRDefault="0015715C">
      <w:pPr>
        <w:rPr>
          <w:sz w:val="24"/>
          <w:szCs w:val="24"/>
          <w:lang w:val="uk-UA"/>
        </w:rPr>
      </w:pPr>
    </w:p>
    <w:p w:rsidR="0015715C" w:rsidRPr="002627EA" w:rsidRDefault="0015715C">
      <w:pPr>
        <w:rPr>
          <w:sz w:val="24"/>
          <w:szCs w:val="24"/>
          <w:lang w:val="uk-UA"/>
        </w:rPr>
      </w:pPr>
    </w:p>
    <w:p w:rsidR="0015715C" w:rsidRDefault="0015715C">
      <w:pPr>
        <w:rPr>
          <w:lang w:val="uk-UA"/>
        </w:rPr>
      </w:pPr>
    </w:p>
    <w:p w:rsidR="0015715C" w:rsidRDefault="0015715C">
      <w:pPr>
        <w:rPr>
          <w:lang w:val="uk-UA"/>
        </w:rPr>
      </w:pPr>
    </w:p>
    <w:p w:rsidR="0015715C" w:rsidRDefault="0015715C">
      <w:pPr>
        <w:rPr>
          <w:lang w:val="uk-UA"/>
        </w:rPr>
      </w:pPr>
    </w:p>
    <w:p w:rsidR="0015715C" w:rsidRDefault="0015715C">
      <w:pPr>
        <w:rPr>
          <w:lang w:val="uk-UA"/>
        </w:rPr>
      </w:pPr>
    </w:p>
    <w:p w:rsidR="0015715C" w:rsidRDefault="0015715C">
      <w:pPr>
        <w:rPr>
          <w:lang w:val="uk-UA"/>
        </w:rPr>
      </w:pPr>
    </w:p>
    <w:p w:rsidR="0015715C" w:rsidRDefault="0015715C">
      <w:pPr>
        <w:rPr>
          <w:lang w:val="uk-UA"/>
        </w:rPr>
      </w:pPr>
    </w:p>
    <w:p w:rsidR="0015715C" w:rsidRDefault="0015715C">
      <w:pPr>
        <w:rPr>
          <w:lang w:val="uk-UA"/>
        </w:rPr>
      </w:pPr>
    </w:p>
    <w:p w:rsidR="0015715C" w:rsidRDefault="0015715C">
      <w:pPr>
        <w:rPr>
          <w:lang w:val="uk-UA"/>
        </w:rPr>
      </w:pPr>
    </w:p>
    <w:p w:rsidR="0015715C" w:rsidRDefault="0015715C">
      <w:pPr>
        <w:rPr>
          <w:lang w:val="uk-UA"/>
        </w:rPr>
      </w:pPr>
    </w:p>
    <w:p w:rsidR="0015715C" w:rsidRDefault="0015715C">
      <w:pPr>
        <w:rPr>
          <w:lang w:val="uk-UA"/>
        </w:rPr>
      </w:pPr>
    </w:p>
    <w:p w:rsidR="0015715C" w:rsidRDefault="0015715C">
      <w:pPr>
        <w:rPr>
          <w:lang w:val="uk-UA"/>
        </w:rPr>
      </w:pPr>
    </w:p>
    <w:p w:rsidR="0015715C" w:rsidRDefault="0015715C">
      <w:pPr>
        <w:rPr>
          <w:lang w:val="uk-UA"/>
        </w:rPr>
      </w:pPr>
    </w:p>
    <w:sectPr w:rsidR="0015715C" w:rsidSect="0081773C">
      <w:pgSz w:w="11906" w:h="16838" w:code="9"/>
      <w:pgMar w:top="284" w:right="566" w:bottom="284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15C" w:rsidRDefault="0015715C" w:rsidP="00EE1455">
      <w:pPr>
        <w:spacing w:after="0" w:line="240" w:lineRule="auto"/>
      </w:pPr>
      <w:r>
        <w:separator/>
      </w:r>
    </w:p>
  </w:endnote>
  <w:endnote w:type="continuationSeparator" w:id="0">
    <w:p w:rsidR="0015715C" w:rsidRDefault="0015715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15C" w:rsidRDefault="0015715C" w:rsidP="00EE1455">
      <w:pPr>
        <w:spacing w:after="0" w:line="240" w:lineRule="auto"/>
      </w:pPr>
      <w:r>
        <w:separator/>
      </w:r>
    </w:p>
  </w:footnote>
  <w:footnote w:type="continuationSeparator" w:id="0">
    <w:p w:rsidR="0015715C" w:rsidRDefault="0015715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2218"/>
    <w:rsid w:val="00056551"/>
    <w:rsid w:val="00056CD1"/>
    <w:rsid w:val="00060337"/>
    <w:rsid w:val="00064A15"/>
    <w:rsid w:val="0006516D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D4DB0"/>
    <w:rsid w:val="000E288E"/>
    <w:rsid w:val="000E5091"/>
    <w:rsid w:val="000E5E89"/>
    <w:rsid w:val="0010141C"/>
    <w:rsid w:val="00103286"/>
    <w:rsid w:val="00116300"/>
    <w:rsid w:val="00122381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15C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C6808"/>
    <w:rsid w:val="001D0360"/>
    <w:rsid w:val="001D21C2"/>
    <w:rsid w:val="001D2C08"/>
    <w:rsid w:val="001D3C37"/>
    <w:rsid w:val="001D5B08"/>
    <w:rsid w:val="001E2D05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3EE0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7EA"/>
    <w:rsid w:val="00262C6C"/>
    <w:rsid w:val="00264042"/>
    <w:rsid w:val="00267089"/>
    <w:rsid w:val="00267CCA"/>
    <w:rsid w:val="00274DA0"/>
    <w:rsid w:val="0028366E"/>
    <w:rsid w:val="00283FC9"/>
    <w:rsid w:val="00284622"/>
    <w:rsid w:val="00286FE1"/>
    <w:rsid w:val="002960F8"/>
    <w:rsid w:val="002962FA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2F6A0C"/>
    <w:rsid w:val="0030495D"/>
    <w:rsid w:val="0030538B"/>
    <w:rsid w:val="00307527"/>
    <w:rsid w:val="00317427"/>
    <w:rsid w:val="00322060"/>
    <w:rsid w:val="0032457C"/>
    <w:rsid w:val="0032767E"/>
    <w:rsid w:val="00332468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0FF9"/>
    <w:rsid w:val="003932AB"/>
    <w:rsid w:val="003954E0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17D7"/>
    <w:rsid w:val="004075BB"/>
    <w:rsid w:val="00407C2D"/>
    <w:rsid w:val="0041052A"/>
    <w:rsid w:val="0041303B"/>
    <w:rsid w:val="0041454E"/>
    <w:rsid w:val="004301DB"/>
    <w:rsid w:val="00434E19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74E0D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200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2305B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08E5"/>
    <w:rsid w:val="005740E8"/>
    <w:rsid w:val="00582F12"/>
    <w:rsid w:val="00587E5B"/>
    <w:rsid w:val="005957B4"/>
    <w:rsid w:val="005A06AC"/>
    <w:rsid w:val="005A2F4B"/>
    <w:rsid w:val="005A3A17"/>
    <w:rsid w:val="005A57A6"/>
    <w:rsid w:val="005A7DAB"/>
    <w:rsid w:val="005B02B9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D60DD"/>
    <w:rsid w:val="005E17E6"/>
    <w:rsid w:val="005E199F"/>
    <w:rsid w:val="005E571D"/>
    <w:rsid w:val="005E7849"/>
    <w:rsid w:val="005F29A3"/>
    <w:rsid w:val="005F4DDF"/>
    <w:rsid w:val="005F5C70"/>
    <w:rsid w:val="00602142"/>
    <w:rsid w:val="00603EBB"/>
    <w:rsid w:val="00604203"/>
    <w:rsid w:val="00607E9B"/>
    <w:rsid w:val="006113C9"/>
    <w:rsid w:val="00611699"/>
    <w:rsid w:val="006120F3"/>
    <w:rsid w:val="00620BC1"/>
    <w:rsid w:val="00622D10"/>
    <w:rsid w:val="006253A3"/>
    <w:rsid w:val="00626DC1"/>
    <w:rsid w:val="00633797"/>
    <w:rsid w:val="00634106"/>
    <w:rsid w:val="00650023"/>
    <w:rsid w:val="006539B1"/>
    <w:rsid w:val="00655D4A"/>
    <w:rsid w:val="0065707F"/>
    <w:rsid w:val="006575FB"/>
    <w:rsid w:val="00663341"/>
    <w:rsid w:val="00664391"/>
    <w:rsid w:val="006643AE"/>
    <w:rsid w:val="0066644D"/>
    <w:rsid w:val="006666FF"/>
    <w:rsid w:val="006701EB"/>
    <w:rsid w:val="00670F1B"/>
    <w:rsid w:val="006711AF"/>
    <w:rsid w:val="00671AE6"/>
    <w:rsid w:val="00681F1C"/>
    <w:rsid w:val="00691820"/>
    <w:rsid w:val="006930D8"/>
    <w:rsid w:val="006A2FB6"/>
    <w:rsid w:val="006A3699"/>
    <w:rsid w:val="006A3B50"/>
    <w:rsid w:val="006B189E"/>
    <w:rsid w:val="006B61A1"/>
    <w:rsid w:val="006C7B5B"/>
    <w:rsid w:val="006D565C"/>
    <w:rsid w:val="006E1809"/>
    <w:rsid w:val="006E1E18"/>
    <w:rsid w:val="006E207D"/>
    <w:rsid w:val="006F0D44"/>
    <w:rsid w:val="006F6DB6"/>
    <w:rsid w:val="00702055"/>
    <w:rsid w:val="00705BEC"/>
    <w:rsid w:val="00706BA5"/>
    <w:rsid w:val="007115E4"/>
    <w:rsid w:val="00715895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63BC9"/>
    <w:rsid w:val="007714A7"/>
    <w:rsid w:val="007714BE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D76DB"/>
    <w:rsid w:val="007E0C62"/>
    <w:rsid w:val="007E3260"/>
    <w:rsid w:val="007E60DB"/>
    <w:rsid w:val="007F5A69"/>
    <w:rsid w:val="0080056E"/>
    <w:rsid w:val="00803DE7"/>
    <w:rsid w:val="008043C2"/>
    <w:rsid w:val="00816458"/>
    <w:rsid w:val="0081773C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D650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31CE"/>
    <w:rsid w:val="00916591"/>
    <w:rsid w:val="00923749"/>
    <w:rsid w:val="0092462C"/>
    <w:rsid w:val="00925CE1"/>
    <w:rsid w:val="00925E44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4F9D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6750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1EB6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163A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17FCD"/>
    <w:rsid w:val="00C21DDE"/>
    <w:rsid w:val="00C22A39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CF6B00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56A"/>
    <w:rsid w:val="00D42F85"/>
    <w:rsid w:val="00D45A7C"/>
    <w:rsid w:val="00D507A6"/>
    <w:rsid w:val="00D5764B"/>
    <w:rsid w:val="00D67681"/>
    <w:rsid w:val="00D77255"/>
    <w:rsid w:val="00D77F08"/>
    <w:rsid w:val="00D86B5C"/>
    <w:rsid w:val="00D877EF"/>
    <w:rsid w:val="00D90582"/>
    <w:rsid w:val="00D927B7"/>
    <w:rsid w:val="00D92C6F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229"/>
    <w:rsid w:val="00E80E58"/>
    <w:rsid w:val="00E812A3"/>
    <w:rsid w:val="00E84B2C"/>
    <w:rsid w:val="00E953B4"/>
    <w:rsid w:val="00EA0656"/>
    <w:rsid w:val="00EA07A2"/>
    <w:rsid w:val="00EA6322"/>
    <w:rsid w:val="00EB0603"/>
    <w:rsid w:val="00EB0C13"/>
    <w:rsid w:val="00EB5990"/>
    <w:rsid w:val="00EB6CEC"/>
    <w:rsid w:val="00EC01A6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6040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482B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table" w:styleId="TableGrid">
    <w:name w:val="Table Grid"/>
    <w:basedOn w:val="TableNormal"/>
    <w:uiPriority w:val="99"/>
    <w:locked/>
    <w:rsid w:val="005B02B9"/>
    <w:rPr>
      <w:rFonts w:cs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748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8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8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8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4</Pages>
  <Words>1161</Words>
  <Characters>6621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2024-12-11T14:18:00Z</cp:lastPrinted>
  <dcterms:created xsi:type="dcterms:W3CDTF">2026-09-24T08:23:00Z</dcterms:created>
  <dcterms:modified xsi:type="dcterms:W3CDTF">2026-09-24T08:30:00Z</dcterms:modified>
</cp:coreProperties>
</file>