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04E5804" w14:textId="77777777" w:rsidR="001315E2" w:rsidRDefault="001315E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2A9C">
        <w:rPr>
          <w:rFonts w:ascii="Times New Roman" w:hAnsi="Times New Roman"/>
          <w:szCs w:val="24"/>
        </w:rPr>
        <w:object w:dxaOrig="730" w:dyaOrig="990" w14:anchorId="1D4798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688140" r:id="rId6"/>
        </w:object>
      </w:r>
    </w:p>
    <w:p w14:paraId="28934322" w14:textId="77777777" w:rsidR="001315E2" w:rsidRDefault="001315E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83333D" w14:textId="77777777" w:rsidR="001315E2" w:rsidRDefault="001315E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851745E" w14:textId="77777777" w:rsidR="001315E2" w:rsidRDefault="001315E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E9FF62" w14:textId="77777777" w:rsidR="001315E2" w:rsidRDefault="001315E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F72626" w14:textId="77777777" w:rsidR="001315E2" w:rsidRDefault="001315E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7F4797" w14:textId="77777777" w:rsidR="001315E2" w:rsidRDefault="001315E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37EA1FC8" w14:textId="77777777" w:rsidR="001315E2" w:rsidRDefault="001315E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BD210C7" w14:textId="77777777" w:rsidR="001315E2" w:rsidRDefault="001315E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4DA62F5" w14:textId="77777777" w:rsidR="001315E2" w:rsidRDefault="001315E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3913217A" w14:textId="77777777" w:rsidR="001315E2" w:rsidRDefault="001315E2" w:rsidP="008D785D">
      <w:pPr>
        <w:rPr>
          <w:sz w:val="24"/>
          <w:lang w:val="uk-UA"/>
        </w:rPr>
      </w:pPr>
    </w:p>
    <w:p w14:paraId="2DF8224F" w14:textId="77777777" w:rsidR="001315E2" w:rsidRDefault="001315E2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348F423" w14:textId="77777777" w:rsidR="001315E2" w:rsidRPr="003B408E" w:rsidRDefault="001315E2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гр.Барабаш</w:t>
      </w:r>
      <w:proofErr w:type="spellEnd"/>
      <w:r>
        <w:rPr>
          <w:b/>
          <w:sz w:val="24"/>
          <w:szCs w:val="24"/>
          <w:lang w:val="uk-UA"/>
        </w:rPr>
        <w:t xml:space="preserve"> Марії Миколаївні</w:t>
      </w:r>
    </w:p>
    <w:p w14:paraId="40CAA879" w14:textId="77777777" w:rsidR="001315E2" w:rsidRDefault="001315E2" w:rsidP="00D41DFE">
      <w:pPr>
        <w:jc w:val="both"/>
        <w:rPr>
          <w:b/>
          <w:sz w:val="24"/>
          <w:szCs w:val="24"/>
          <w:lang w:val="uk-UA"/>
        </w:rPr>
      </w:pPr>
    </w:p>
    <w:p w14:paraId="39AE07EB" w14:textId="77777777" w:rsidR="001315E2" w:rsidRDefault="001315E2" w:rsidP="00D41DFE">
      <w:pPr>
        <w:jc w:val="both"/>
        <w:rPr>
          <w:b/>
          <w:sz w:val="24"/>
          <w:szCs w:val="24"/>
          <w:lang w:val="uk-UA"/>
        </w:rPr>
      </w:pPr>
    </w:p>
    <w:p w14:paraId="647293AB" w14:textId="3B7D335B" w:rsidR="001315E2" w:rsidRDefault="001315E2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гр.Барабаш</w:t>
      </w:r>
      <w:proofErr w:type="spellEnd"/>
      <w:r>
        <w:rPr>
          <w:sz w:val="24"/>
          <w:szCs w:val="24"/>
          <w:lang w:val="uk-UA"/>
        </w:rPr>
        <w:t xml:space="preserve"> Марії Миколаївни, </w:t>
      </w:r>
      <w:r w:rsidR="00F11821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F1182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реєстрацію місця проживання особи, довідка про доходи, копія виписки із медичної карти стаціонарного хворого №СК-060426/2225, копія консультаційного висновку спеціаліста,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97E409" w14:textId="77777777" w:rsidR="001315E2" w:rsidRDefault="001315E2" w:rsidP="00983DAF">
      <w:pPr>
        <w:jc w:val="both"/>
        <w:rPr>
          <w:bCs/>
          <w:sz w:val="24"/>
          <w:szCs w:val="24"/>
          <w:lang w:val="uk-UA"/>
        </w:rPr>
      </w:pPr>
    </w:p>
    <w:p w14:paraId="5013E9BC" w14:textId="77777777" w:rsidR="001315E2" w:rsidRDefault="001315E2" w:rsidP="00E16479">
      <w:pPr>
        <w:jc w:val="both"/>
        <w:rPr>
          <w:bCs/>
          <w:sz w:val="24"/>
          <w:szCs w:val="24"/>
          <w:lang w:val="uk-UA"/>
        </w:rPr>
      </w:pPr>
    </w:p>
    <w:p w14:paraId="26FAC18B" w14:textId="77777777" w:rsidR="001315E2" w:rsidRDefault="001315E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CDFA8B7" w14:textId="77777777" w:rsidR="001315E2" w:rsidRDefault="001315E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586FAA" w14:textId="2606A266" w:rsidR="001315E2" w:rsidRPr="0084440D" w:rsidRDefault="001315E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Барабаш</w:t>
      </w:r>
      <w:proofErr w:type="spellEnd"/>
      <w:r>
        <w:rPr>
          <w:rFonts w:ascii="Times New Roman" w:hAnsi="Times New Roman"/>
          <w:szCs w:val="24"/>
        </w:rPr>
        <w:t xml:space="preserve"> Марії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F1182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AC097E8" w14:textId="77777777" w:rsidR="001315E2" w:rsidRPr="0084440D" w:rsidRDefault="001315E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990A69A" w14:textId="77777777" w:rsidR="001315E2" w:rsidRPr="0084440D" w:rsidRDefault="001315E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D543D95" w14:textId="77777777" w:rsidR="001315E2" w:rsidRPr="008B124A" w:rsidRDefault="001315E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33CB5C97" w14:textId="77777777" w:rsidR="001315E2" w:rsidRDefault="001315E2" w:rsidP="00AE462C">
      <w:pPr>
        <w:ind w:firstLine="600"/>
        <w:jc w:val="both"/>
        <w:rPr>
          <w:sz w:val="24"/>
          <w:szCs w:val="24"/>
          <w:lang w:val="uk-UA"/>
        </w:rPr>
      </w:pPr>
    </w:p>
    <w:p w14:paraId="1BABD012" w14:textId="77777777" w:rsidR="001315E2" w:rsidRDefault="001315E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59F365" w14:textId="77777777" w:rsidR="001315E2" w:rsidRDefault="001315E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ADB2DA6" w14:textId="77777777" w:rsidR="001315E2" w:rsidRDefault="001315E2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45732FD7" w14:textId="67C1784A" w:rsidR="001315E2" w:rsidRDefault="001315E2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6EFF32BB" w14:textId="77777777" w:rsidR="001315E2" w:rsidRDefault="001315E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4A11CA" w14:textId="77777777" w:rsidR="001315E2" w:rsidRDefault="001315E2" w:rsidP="00AE462C">
      <w:pPr>
        <w:rPr>
          <w:b/>
          <w:sz w:val="24"/>
          <w:szCs w:val="24"/>
          <w:lang w:val="uk-UA"/>
        </w:rPr>
      </w:pPr>
    </w:p>
    <w:p w14:paraId="4DE675F2" w14:textId="77777777" w:rsidR="001315E2" w:rsidRDefault="001315E2" w:rsidP="00F11821">
      <w:pPr>
        <w:rPr>
          <w:b/>
          <w:sz w:val="24"/>
          <w:szCs w:val="24"/>
          <w:lang w:val="uk-UA"/>
        </w:rPr>
      </w:pPr>
    </w:p>
    <w:sectPr w:rsidR="001315E2" w:rsidSect="00782A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1A9C"/>
    <w:rsid w:val="000C419B"/>
    <w:rsid w:val="000D5A0A"/>
    <w:rsid w:val="001124EA"/>
    <w:rsid w:val="001245F0"/>
    <w:rsid w:val="001315E2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A32F0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47D8D"/>
    <w:rsid w:val="007514B5"/>
    <w:rsid w:val="00753805"/>
    <w:rsid w:val="0076044B"/>
    <w:rsid w:val="00767A84"/>
    <w:rsid w:val="00782A9C"/>
    <w:rsid w:val="00783C9D"/>
    <w:rsid w:val="007B4067"/>
    <w:rsid w:val="007B4068"/>
    <w:rsid w:val="007C76D2"/>
    <w:rsid w:val="007D0E9D"/>
    <w:rsid w:val="007D3263"/>
    <w:rsid w:val="007E223C"/>
    <w:rsid w:val="007E3CC7"/>
    <w:rsid w:val="007F0112"/>
    <w:rsid w:val="00800AF1"/>
    <w:rsid w:val="0080345D"/>
    <w:rsid w:val="00803F23"/>
    <w:rsid w:val="00807E59"/>
    <w:rsid w:val="0084440D"/>
    <w:rsid w:val="0087266C"/>
    <w:rsid w:val="00881527"/>
    <w:rsid w:val="00882497"/>
    <w:rsid w:val="00892585"/>
    <w:rsid w:val="008A035A"/>
    <w:rsid w:val="008A3027"/>
    <w:rsid w:val="008B124A"/>
    <w:rsid w:val="008C0B37"/>
    <w:rsid w:val="008D785D"/>
    <w:rsid w:val="009647CB"/>
    <w:rsid w:val="009664B7"/>
    <w:rsid w:val="00967F55"/>
    <w:rsid w:val="00983DAF"/>
    <w:rsid w:val="00984307"/>
    <w:rsid w:val="00984EA7"/>
    <w:rsid w:val="00991095"/>
    <w:rsid w:val="009A312B"/>
    <w:rsid w:val="009F0E92"/>
    <w:rsid w:val="009F3EB0"/>
    <w:rsid w:val="009F7227"/>
    <w:rsid w:val="00A01A39"/>
    <w:rsid w:val="00A259AD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D3741"/>
    <w:rsid w:val="00BE1F2C"/>
    <w:rsid w:val="00BE6276"/>
    <w:rsid w:val="00BF0D04"/>
    <w:rsid w:val="00BF62BA"/>
    <w:rsid w:val="00C0146D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174C8"/>
    <w:rsid w:val="00D2793D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5596"/>
    <w:rsid w:val="00F11821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7D9A17"/>
  <w15:docId w15:val="{8AE79A33-6C4E-4C5E-9DC6-71C79E3F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68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2026-09-21T13:14:00Z</dcterms:created>
  <dcterms:modified xsi:type="dcterms:W3CDTF">2026-09-23T14:03:00Z</dcterms:modified>
</cp:coreProperties>
</file>