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795EA" w14:textId="77777777" w:rsidR="00A81ABC" w:rsidRDefault="00A81ABC" w:rsidP="008E75A6">
      <w:pPr>
        <w:pStyle w:val="Normal2"/>
        <w:widowControl w:val="0"/>
        <w:ind w:left="-851"/>
        <w:jc w:val="center"/>
        <w:rPr>
          <w:rFonts w:ascii="Times New Roman" w:hAnsi="Times New Roman"/>
          <w:b/>
          <w:sz w:val="22"/>
          <w:lang w:val="ru-RU"/>
        </w:rPr>
      </w:pPr>
      <w:r w:rsidRPr="00507D74">
        <w:rPr>
          <w:rFonts w:ascii="Times New Roman" w:hAnsi="Times New Roman"/>
          <w:color w:val="000000"/>
          <w:szCs w:val="24"/>
        </w:rPr>
        <w:object w:dxaOrig="585" w:dyaOrig="752" w14:anchorId="2C27CE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50041275" r:id="rId5"/>
        </w:object>
      </w:r>
    </w:p>
    <w:p w14:paraId="5CFEFDC2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D59EDD1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3E054BCF" w14:textId="77777777" w:rsidR="00A81ABC" w:rsidRDefault="00A81ABC" w:rsidP="008E75A6">
      <w:pPr>
        <w:pStyle w:val="Normal2"/>
        <w:ind w:left="6480" w:firstLine="720"/>
        <w:jc w:val="both"/>
        <w:rPr>
          <w:rFonts w:ascii="Times New Roman" w:hAnsi="Times New Roman"/>
        </w:rPr>
      </w:pPr>
    </w:p>
    <w:p w14:paraId="6C3A18B7" w14:textId="77777777" w:rsidR="00A81ABC" w:rsidRPr="008E75A6" w:rsidRDefault="00A81ABC" w:rsidP="008E75A6">
      <w:pPr>
        <w:spacing w:after="0" w:line="240" w:lineRule="auto"/>
        <w:ind w:left="6480" w:firstLine="720"/>
        <w:jc w:val="both"/>
        <w:rPr>
          <w:rFonts w:ascii="Times New Roman" w:hAnsi="Times New Roman"/>
          <w:sz w:val="24"/>
          <w:szCs w:val="20"/>
          <w:lang w:val="uk-UA" w:eastAsia="ru-RU"/>
        </w:rPr>
      </w:pPr>
      <w:r>
        <w:rPr>
          <w:rFonts w:ascii="Times New Roman" w:hAnsi="Times New Roman"/>
          <w:sz w:val="24"/>
          <w:szCs w:val="20"/>
          <w:lang w:val="uk-UA" w:eastAsia="ru-RU"/>
        </w:rPr>
        <w:t>ПРОЄ</w:t>
      </w:r>
      <w:r w:rsidRPr="008E75A6">
        <w:rPr>
          <w:rFonts w:ascii="Times New Roman" w:hAnsi="Times New Roman"/>
          <w:sz w:val="24"/>
          <w:szCs w:val="20"/>
          <w:lang w:val="uk-UA" w:eastAsia="ru-RU"/>
        </w:rPr>
        <w:t>КТ</w:t>
      </w:r>
    </w:p>
    <w:p w14:paraId="0BD3207E" w14:textId="77777777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>Автор:</w:t>
      </w:r>
      <w:r w:rsidR="001E0247">
        <w:rPr>
          <w:rFonts w:ascii="Times New Roman" w:hAnsi="Times New Roman"/>
          <w:sz w:val="24"/>
          <w:szCs w:val="20"/>
          <w:lang w:val="uk-UA" w:eastAsia="ru-RU"/>
        </w:rPr>
        <w:t>Гатнянська О.І.</w:t>
      </w:r>
    </w:p>
    <w:p w14:paraId="3D922690" w14:textId="77777777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>Реєстраційний № ______</w:t>
      </w:r>
    </w:p>
    <w:p w14:paraId="2ADE4345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 xml:space="preserve">Р І Ш Е Н </w:t>
      </w:r>
      <w:proofErr w:type="spellStart"/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>Н</w:t>
      </w:r>
      <w:proofErr w:type="spellEnd"/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 xml:space="preserve"> Я</w:t>
      </w:r>
    </w:p>
    <w:p w14:paraId="2BC7898E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16"/>
          <w:szCs w:val="16"/>
          <w:lang w:val="uk-UA" w:eastAsia="ru-RU"/>
        </w:rPr>
      </w:pPr>
    </w:p>
    <w:p w14:paraId="20F4DE1C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4"/>
          <w:lang w:val="uk-UA" w:eastAsia="ru-RU"/>
        </w:rPr>
        <w:t xml:space="preserve">_______сесії Кіцманської міської ради </w:t>
      </w:r>
      <w:r w:rsidRPr="008E75A6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8E75A6">
        <w:rPr>
          <w:rFonts w:ascii="Times New Roman" w:hAnsi="Times New Roman"/>
          <w:sz w:val="24"/>
          <w:szCs w:val="24"/>
          <w:lang w:val="uk-UA" w:eastAsia="ru-RU"/>
        </w:rPr>
        <w:t>ІІІ скликання</w:t>
      </w:r>
    </w:p>
    <w:p w14:paraId="6CF9A39F" w14:textId="77777777" w:rsidR="00A81ABC" w:rsidRDefault="00A81ABC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40070798" w14:textId="77777777" w:rsidR="00C529C6" w:rsidRPr="008E75A6" w:rsidRDefault="00C529C6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68BB1D5F" w14:textId="77777777" w:rsidR="00A81ABC" w:rsidRPr="008E75A6" w:rsidRDefault="00C529C6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C529C6">
        <w:rPr>
          <w:rFonts w:ascii="Times New Roman" w:hAnsi="Times New Roman"/>
          <w:lang w:val="uk-UA"/>
        </w:rPr>
        <w:t>Від  «    »__________2026 року                                                                         м. Кіцмань</w:t>
      </w:r>
    </w:p>
    <w:p w14:paraId="6D62A677" w14:textId="77777777" w:rsidR="00A81ABC" w:rsidRPr="00880AE4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7C992514" w14:textId="77777777" w:rsidR="00A81ABC" w:rsidRPr="00DB708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надання дозволу на розробку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проє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кту</w:t>
      </w:r>
      <w:proofErr w:type="spellEnd"/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землеустрою щодо відведення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в оренду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земельної ділянки дл</w:t>
      </w:r>
      <w:r w:rsidR="00350791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я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випасання </w:t>
      </w:r>
      <w:r w:rsidR="00C529C6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худоби</w:t>
      </w:r>
      <w:r w:rsidR="00350791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площею 1,00</w:t>
      </w:r>
      <w:r w:rsidR="00C529C6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="001E0247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га, яка розташована в с.Кліводин 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гр. </w:t>
      </w:r>
      <w:r w:rsidR="00B92AA5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Олексюка Євгена Івановича</w:t>
      </w:r>
    </w:p>
    <w:p w14:paraId="1A30683A" w14:textId="77777777" w:rsidR="00A81ABC" w:rsidRPr="004B401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4E1B4B91" w14:textId="65877DF9" w:rsidR="00A81ABC" w:rsidRPr="00275D8A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Розглянувши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заяву Вх.№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5C55AB">
        <w:rPr>
          <w:rFonts w:ascii="Times New Roman" w:hAnsi="Times New Roman"/>
          <w:color w:val="000000"/>
          <w:sz w:val="24"/>
          <w:szCs w:val="24"/>
          <w:lang w:val="uk-UA" w:eastAsia="ru-RU"/>
        </w:rPr>
        <w:t>459</w:t>
      </w:r>
      <w:r w:rsidR="001E0247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/5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 </w:t>
      </w:r>
      <w:r w:rsidR="005C55AB">
        <w:rPr>
          <w:rFonts w:ascii="Times New Roman" w:hAnsi="Times New Roman"/>
          <w:color w:val="000000"/>
          <w:sz w:val="24"/>
          <w:szCs w:val="24"/>
          <w:lang w:val="uk-UA" w:eastAsia="ru-RU"/>
        </w:rPr>
        <w:t>31</w:t>
      </w:r>
      <w:r w:rsidR="00350791">
        <w:rPr>
          <w:rFonts w:ascii="Times New Roman" w:hAnsi="Times New Roman"/>
          <w:color w:val="000000"/>
          <w:sz w:val="24"/>
          <w:szCs w:val="24"/>
          <w:lang w:val="uk-UA" w:eastAsia="ru-RU"/>
        </w:rPr>
        <w:t>.08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.202</w:t>
      </w:r>
      <w:r w:rsidR="001E0247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6 </w:t>
      </w:r>
      <w:r w:rsidR="005C55AB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року </w:t>
      </w:r>
      <w:proofErr w:type="spellStart"/>
      <w:r w:rsidR="005C55AB">
        <w:rPr>
          <w:rFonts w:ascii="Times New Roman" w:hAnsi="Times New Roman"/>
          <w:color w:val="000000"/>
          <w:sz w:val="24"/>
          <w:szCs w:val="24"/>
          <w:lang w:val="uk-UA" w:eastAsia="ru-RU"/>
        </w:rPr>
        <w:t>гр.Олексюка</w:t>
      </w:r>
      <w:proofErr w:type="spellEnd"/>
      <w:r w:rsidR="005C55AB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Євгена Івановича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, ж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ител</w:t>
      </w:r>
      <w:r w:rsidR="002D6BFD">
        <w:rPr>
          <w:rFonts w:ascii="Times New Roman" w:hAnsi="Times New Roman"/>
          <w:color w:val="000000"/>
          <w:sz w:val="24"/>
          <w:szCs w:val="24"/>
          <w:lang w:val="uk-UA" w:eastAsia="ru-RU"/>
        </w:rPr>
        <w:t>я вул.</w:t>
      </w:r>
      <w:r w:rsidR="0076074F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************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надання дозволу на розробку </w:t>
      </w:r>
      <w:proofErr w:type="spellStart"/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кту</w:t>
      </w:r>
      <w:proofErr w:type="spellEnd"/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землеустрою щодо відведення земельної ділянки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випасання худоби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>, орієнтовною площею 1,00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га, яка розташована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с.Кліводин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керуючись ст. 12, 118,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121 Земельного кодексу України та ст. 26</w:t>
      </w:r>
      <w:r w:rsidRPr="00171191">
        <w:rPr>
          <w:rFonts w:ascii="Times New Roman" w:hAnsi="Times New Roman"/>
          <w:color w:val="000000"/>
          <w:sz w:val="20"/>
          <w:szCs w:val="20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Закону України „Про місцеве самоврядування в Україні”, Кіцманська міська рада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ВИРІШИЛА: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082ED2FE" w14:textId="77777777" w:rsidR="00A81ABC" w:rsidRPr="0012623C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07612189" w14:textId="134CB176" w:rsidR="00A81ABC" w:rsidRPr="00A91005" w:rsidRDefault="0059251E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1. Надати дозвіл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гр.Олексюку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Євгену Івановичу</w:t>
      </w:r>
      <w:r w:rsidR="00A81AB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81ABC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(РНОКПП</w:t>
      </w:r>
      <w:r w:rsidR="00A81ABC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76074F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**************</w:t>
      </w:r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) на розробку </w:t>
      </w:r>
      <w:proofErr w:type="spellStart"/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 w:rsidR="00A81ABC"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кту</w:t>
      </w:r>
      <w:proofErr w:type="spellEnd"/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землеустрою щодо відведення </w:t>
      </w:r>
      <w:r w:rsidR="00A81ABC">
        <w:rPr>
          <w:rFonts w:ascii="Times New Roman" w:hAnsi="Times New Roman"/>
          <w:color w:val="000000"/>
          <w:sz w:val="24"/>
          <w:szCs w:val="24"/>
          <w:lang w:val="uk-UA" w:eastAsia="ru-RU"/>
        </w:rPr>
        <w:t>в оренду</w:t>
      </w:r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земельної ділянки</w:t>
      </w:r>
      <w:r w:rsidR="00A81ABC"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>для</w:t>
      </w:r>
      <w:r w:rsidR="007213A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сінокосіння і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81ABC">
        <w:rPr>
          <w:rFonts w:ascii="Times New Roman" w:hAnsi="Times New Roman"/>
          <w:color w:val="000000"/>
          <w:sz w:val="24"/>
          <w:szCs w:val="24"/>
          <w:lang w:val="uk-UA" w:eastAsia="ru-RU"/>
        </w:rPr>
        <w:t>випасання худоби</w:t>
      </w:r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 w:rsidR="00A81ABC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A81ABC"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орієнтовною площею 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>1,00</w:t>
      </w:r>
      <w:r w:rsidR="00A81ABC"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га</w:t>
      </w:r>
      <w:r w:rsidR="00A81ABC"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 w:rsidR="00A81ABC"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яка розташована</w:t>
      </w:r>
      <w:r w:rsidR="00A81ABC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A81ABC"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 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с.Кліводин</w:t>
      </w:r>
      <w:r w:rsidR="00A81AB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81ABC"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області.</w:t>
      </w:r>
      <w:r w:rsidR="00A81ABC"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34502E48" w14:textId="77777777" w:rsidR="00A81ABC" w:rsidRPr="00A91005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2. Зобов’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язати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C529C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гр.</w:t>
      </w:r>
      <w:r w:rsidR="009741E3">
        <w:rPr>
          <w:rFonts w:ascii="Times New Roman" w:hAnsi="Times New Roman"/>
          <w:color w:val="000000"/>
          <w:sz w:val="24"/>
          <w:szCs w:val="24"/>
          <w:lang w:val="uk-UA" w:eastAsia="ru-RU"/>
        </w:rPr>
        <w:t>Олексюка</w:t>
      </w:r>
      <w:proofErr w:type="spellEnd"/>
      <w:r w:rsidR="009741E3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Є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.І.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виготовлену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ктну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документацію подати на розгляд та затвердження сесії. </w:t>
      </w:r>
    </w:p>
    <w:p w14:paraId="030C4BC3" w14:textId="77777777" w:rsidR="00A81ABC" w:rsidRPr="00171191" w:rsidRDefault="00A81ABC" w:rsidP="00171191">
      <w:pPr>
        <w:spacing w:after="120" w:line="240" w:lineRule="auto"/>
        <w:ind w:right="-2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3</w:t>
      </w:r>
      <w:r w:rsidRPr="0017119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.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Контроль за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виконанням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покласти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постійну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комісію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ради з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питань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земельних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відносин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природокористування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планування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території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будівництва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архітектури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охорони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пам’яток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історичного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серед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овища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 благоустрою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Андрієць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О.О.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).</w:t>
      </w:r>
    </w:p>
    <w:p w14:paraId="09C335E2" w14:textId="77777777" w:rsidR="00A81ABC" w:rsidRPr="00171191" w:rsidRDefault="00A81ABC" w:rsidP="001711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20F6E1DE" w14:textId="1D2A1627" w:rsidR="00A81ABC" w:rsidRPr="00B902F5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Секретар міської ради</w:t>
      </w:r>
      <w:r w:rsidRPr="001711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                       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 </w:t>
      </w:r>
    </w:p>
    <w:p w14:paraId="3A43C60D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5511A518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20F76D13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4F204632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2431D344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2682AF25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7E85F74E" w14:textId="77777777" w:rsidR="00A81ABC" w:rsidRPr="00171191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sectPr w:rsidR="00A81ABC" w:rsidRPr="00171191" w:rsidSect="0050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91"/>
    <w:rsid w:val="000054F9"/>
    <w:rsid w:val="000722B9"/>
    <w:rsid w:val="000D069A"/>
    <w:rsid w:val="000E1B09"/>
    <w:rsid w:val="000F6D01"/>
    <w:rsid w:val="00106847"/>
    <w:rsid w:val="00112CB3"/>
    <w:rsid w:val="0012623C"/>
    <w:rsid w:val="001301C1"/>
    <w:rsid w:val="00140347"/>
    <w:rsid w:val="00171191"/>
    <w:rsid w:val="001C551E"/>
    <w:rsid w:val="001E0247"/>
    <w:rsid w:val="001F5180"/>
    <w:rsid w:val="00275D8A"/>
    <w:rsid w:val="002A1929"/>
    <w:rsid w:val="002D6BFD"/>
    <w:rsid w:val="0030525E"/>
    <w:rsid w:val="003166CB"/>
    <w:rsid w:val="00317C27"/>
    <w:rsid w:val="0033435E"/>
    <w:rsid w:val="00350791"/>
    <w:rsid w:val="003B49F2"/>
    <w:rsid w:val="003C5673"/>
    <w:rsid w:val="0041157B"/>
    <w:rsid w:val="00447A5F"/>
    <w:rsid w:val="00455328"/>
    <w:rsid w:val="004B401C"/>
    <w:rsid w:val="00507D74"/>
    <w:rsid w:val="005211C1"/>
    <w:rsid w:val="00560D54"/>
    <w:rsid w:val="0059251E"/>
    <w:rsid w:val="005C55AB"/>
    <w:rsid w:val="006279D0"/>
    <w:rsid w:val="006C3D2E"/>
    <w:rsid w:val="006D466B"/>
    <w:rsid w:val="00707983"/>
    <w:rsid w:val="007213A5"/>
    <w:rsid w:val="00734E93"/>
    <w:rsid w:val="007570A5"/>
    <w:rsid w:val="0076074F"/>
    <w:rsid w:val="00761E76"/>
    <w:rsid w:val="00791527"/>
    <w:rsid w:val="00836811"/>
    <w:rsid w:val="00880AE4"/>
    <w:rsid w:val="00892D83"/>
    <w:rsid w:val="008D2044"/>
    <w:rsid w:val="008E75A6"/>
    <w:rsid w:val="00937D85"/>
    <w:rsid w:val="00942A54"/>
    <w:rsid w:val="009741E3"/>
    <w:rsid w:val="009B2B23"/>
    <w:rsid w:val="00A0266D"/>
    <w:rsid w:val="00A44831"/>
    <w:rsid w:val="00A66247"/>
    <w:rsid w:val="00A81ABC"/>
    <w:rsid w:val="00A91005"/>
    <w:rsid w:val="00AA0688"/>
    <w:rsid w:val="00B16550"/>
    <w:rsid w:val="00B35278"/>
    <w:rsid w:val="00B46623"/>
    <w:rsid w:val="00B50281"/>
    <w:rsid w:val="00B81A5D"/>
    <w:rsid w:val="00B902F5"/>
    <w:rsid w:val="00B92AA5"/>
    <w:rsid w:val="00BB5E41"/>
    <w:rsid w:val="00C15FCC"/>
    <w:rsid w:val="00C35D01"/>
    <w:rsid w:val="00C529C6"/>
    <w:rsid w:val="00C5507D"/>
    <w:rsid w:val="00C62DAB"/>
    <w:rsid w:val="00C71C03"/>
    <w:rsid w:val="00CA6754"/>
    <w:rsid w:val="00CC3D25"/>
    <w:rsid w:val="00CE3129"/>
    <w:rsid w:val="00CF6B5E"/>
    <w:rsid w:val="00CF6FD9"/>
    <w:rsid w:val="00D35F7F"/>
    <w:rsid w:val="00D5176A"/>
    <w:rsid w:val="00D67CED"/>
    <w:rsid w:val="00D70C9B"/>
    <w:rsid w:val="00DA7114"/>
    <w:rsid w:val="00DB708C"/>
    <w:rsid w:val="00DD4A7B"/>
    <w:rsid w:val="00E22093"/>
    <w:rsid w:val="00E41E25"/>
    <w:rsid w:val="00E65362"/>
    <w:rsid w:val="00E70073"/>
    <w:rsid w:val="00E934E7"/>
    <w:rsid w:val="00F354CD"/>
    <w:rsid w:val="00F631D2"/>
    <w:rsid w:val="00F67733"/>
    <w:rsid w:val="00F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839956"/>
  <w15:docId w15:val="{2FE2E3F7-4CA2-473D-8132-201A8AEF6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7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E75A6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Пользователь Windows</cp:lastModifiedBy>
  <cp:revision>4</cp:revision>
  <cp:lastPrinted>2025-12-15T13:30:00Z</cp:lastPrinted>
  <dcterms:created xsi:type="dcterms:W3CDTF">2026-09-02T12:55:00Z</dcterms:created>
  <dcterms:modified xsi:type="dcterms:W3CDTF">2026-09-04T12:35:00Z</dcterms:modified>
</cp:coreProperties>
</file>