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06047" w14:textId="77777777" w:rsidR="000F4D98" w:rsidRPr="00B4744D" w:rsidRDefault="000F4D98" w:rsidP="000F4D98">
      <w:pPr>
        <w:rPr>
          <w:b/>
          <w:sz w:val="24"/>
          <w:szCs w:val="24"/>
        </w:rPr>
      </w:pPr>
      <w:r>
        <w:rPr>
          <w:szCs w:val="24"/>
        </w:rPr>
        <w:t xml:space="preserve">         </w:t>
      </w:r>
    </w:p>
    <w:p w14:paraId="642A522B" w14:textId="77777777" w:rsidR="000F4D98" w:rsidRPr="009B504E" w:rsidRDefault="000F4D98" w:rsidP="000F4D98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4288F0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49421861" r:id="rId6"/>
        </w:object>
      </w:r>
    </w:p>
    <w:p w14:paraId="469F154F" w14:textId="77777777" w:rsidR="000F4D98" w:rsidRPr="009B504E" w:rsidRDefault="000F4D98" w:rsidP="000F4D9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600161CC" w14:textId="77777777" w:rsidR="000F4D98" w:rsidRPr="009B504E" w:rsidRDefault="000F4D98" w:rsidP="000F4D9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3011B0BE" w14:textId="77777777" w:rsidR="000F4D98" w:rsidRPr="009B504E" w:rsidRDefault="000F4D98" w:rsidP="000F4D98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31B63680" w14:textId="77777777" w:rsidR="000F4D98" w:rsidRPr="009B504E" w:rsidRDefault="000F4D98" w:rsidP="000F4D9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6559F4C" w14:textId="77777777" w:rsidR="000F4D98" w:rsidRPr="009B504E" w:rsidRDefault="000F4D98" w:rsidP="000F4D98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0DCCF570" w14:textId="799A9F98" w:rsidR="000F4D98" w:rsidRPr="009C524F" w:rsidRDefault="000F4D98" w:rsidP="000F4D98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</w:t>
      </w:r>
      <w:proofErr w:type="spellStart"/>
      <w:r w:rsidRPr="009B504E">
        <w:rPr>
          <w:rFonts w:ascii="Times New Roman" w:hAnsi="Times New Roman"/>
          <w:bCs/>
          <w:szCs w:val="24"/>
        </w:rPr>
        <w:t>Автор:</w:t>
      </w:r>
      <w:r>
        <w:rPr>
          <w:rFonts w:ascii="Times New Roman" w:hAnsi="Times New Roman"/>
          <w:bCs/>
          <w:color w:val="000000" w:themeColor="text1"/>
          <w:szCs w:val="24"/>
        </w:rPr>
        <w:t>Ткач</w:t>
      </w:r>
      <w:proofErr w:type="spellEnd"/>
      <w:r>
        <w:rPr>
          <w:rFonts w:ascii="Times New Roman" w:hAnsi="Times New Roman"/>
          <w:bCs/>
          <w:color w:val="000000" w:themeColor="text1"/>
          <w:szCs w:val="24"/>
        </w:rPr>
        <w:t xml:space="preserve"> А.В.</w:t>
      </w:r>
    </w:p>
    <w:p w14:paraId="0AF08077" w14:textId="0DF08565" w:rsidR="000F4D98" w:rsidRPr="002C7F4D" w:rsidRDefault="000F4D98" w:rsidP="000F4D98">
      <w:pPr>
        <w:pStyle w:val="Normal2"/>
        <w:jc w:val="right"/>
        <w:rPr>
          <w:rFonts w:ascii="Times New Roman" w:hAnsi="Times New Roman"/>
          <w:bCs/>
          <w:color w:val="000000" w:themeColor="text1"/>
          <w:szCs w:val="24"/>
        </w:rPr>
      </w:pPr>
      <w:r w:rsidRPr="002C7F4D">
        <w:rPr>
          <w:rFonts w:ascii="Times New Roman" w:hAnsi="Times New Roman"/>
          <w:bCs/>
          <w:color w:val="000000" w:themeColor="text1"/>
          <w:szCs w:val="24"/>
        </w:rPr>
        <w:t>Реєстраційний номер:</w:t>
      </w:r>
      <w:r w:rsidR="00EB61FB" w:rsidRPr="002C7F4D">
        <w:rPr>
          <w:rFonts w:ascii="Times New Roman" w:hAnsi="Times New Roman"/>
          <w:bCs/>
          <w:color w:val="000000" w:themeColor="text1"/>
          <w:szCs w:val="24"/>
        </w:rPr>
        <w:t>3058</w:t>
      </w:r>
      <w:r w:rsidRPr="002C7F4D">
        <w:rPr>
          <w:rFonts w:ascii="Times New Roman" w:hAnsi="Times New Roman"/>
          <w:bCs/>
          <w:color w:val="000000" w:themeColor="text1"/>
          <w:szCs w:val="24"/>
        </w:rPr>
        <w:t>/</w:t>
      </w:r>
      <w:r w:rsidR="00EB61FB" w:rsidRPr="002C7F4D">
        <w:rPr>
          <w:rFonts w:ascii="Times New Roman" w:hAnsi="Times New Roman"/>
          <w:bCs/>
          <w:color w:val="000000" w:themeColor="text1"/>
          <w:szCs w:val="24"/>
        </w:rPr>
        <w:t>8</w:t>
      </w:r>
      <w:r w:rsidRPr="002C7F4D">
        <w:rPr>
          <w:rFonts w:ascii="Times New Roman" w:hAnsi="Times New Roman"/>
          <w:bCs/>
          <w:color w:val="000000" w:themeColor="text1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77D003D" w14:textId="77777777" w:rsidR="000F4D98" w:rsidRPr="009B504E" w:rsidRDefault="000F4D98" w:rsidP="000F4D98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B504E">
        <w:rPr>
          <w:rFonts w:ascii="Times New Roman" w:hAnsi="Times New Roman"/>
          <w:b/>
          <w:szCs w:val="24"/>
        </w:rPr>
        <w:t>Н</w:t>
      </w:r>
      <w:proofErr w:type="spellEnd"/>
      <w:r w:rsidRPr="009B504E">
        <w:rPr>
          <w:rFonts w:ascii="Times New Roman" w:hAnsi="Times New Roman"/>
          <w:b/>
          <w:szCs w:val="24"/>
        </w:rPr>
        <w:t xml:space="preserve"> Я </w:t>
      </w:r>
    </w:p>
    <w:p w14:paraId="217F080B" w14:textId="77777777" w:rsidR="000F4D98" w:rsidRPr="009B504E" w:rsidRDefault="000F4D98" w:rsidP="000F4D98">
      <w:pPr>
        <w:pStyle w:val="Normal2"/>
        <w:jc w:val="center"/>
        <w:rPr>
          <w:rFonts w:ascii="Times New Roman" w:hAnsi="Times New Roman"/>
          <w:szCs w:val="24"/>
        </w:rPr>
      </w:pPr>
    </w:p>
    <w:p w14:paraId="21644658" w14:textId="05B5CDEC" w:rsidR="000F4D98" w:rsidRPr="009B504E" w:rsidRDefault="000F4D98" w:rsidP="000F4D98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</w:t>
      </w:r>
      <w:r>
        <w:rPr>
          <w:rFonts w:ascii="Times New Roman" w:hAnsi="Times New Roman"/>
          <w:szCs w:val="24"/>
        </w:rPr>
        <w:t>6</w:t>
      </w:r>
      <w:r w:rsidRPr="009B504E">
        <w:rPr>
          <w:rFonts w:ascii="Times New Roman" w:hAnsi="Times New Roman"/>
          <w:szCs w:val="24"/>
        </w:rPr>
        <w:t xml:space="preserve">                                    м. Кіцмань                                      № ________</w:t>
      </w:r>
    </w:p>
    <w:p w14:paraId="1EEB683A" w14:textId="77777777" w:rsidR="000F4D98" w:rsidRDefault="000F4D98" w:rsidP="000F4D98">
      <w:pPr>
        <w:pStyle w:val="Normal2"/>
        <w:rPr>
          <w:rFonts w:ascii="Times New Roman" w:hAnsi="Times New Roman"/>
          <w:szCs w:val="24"/>
        </w:rPr>
      </w:pPr>
    </w:p>
    <w:p w14:paraId="480A2CC5" w14:textId="77777777" w:rsidR="000F4D98" w:rsidRDefault="000F4D98" w:rsidP="000F4D98">
      <w:pPr>
        <w:pStyle w:val="Normal2"/>
        <w:rPr>
          <w:rFonts w:ascii="Times New Roman" w:hAnsi="Times New Roman"/>
          <w:szCs w:val="24"/>
        </w:rPr>
      </w:pPr>
    </w:p>
    <w:p w14:paraId="2C575BD0" w14:textId="77777777" w:rsidR="000F4D98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</w:t>
      </w:r>
    </w:p>
    <w:p w14:paraId="5DCCD17A" w14:textId="4683DF83" w:rsidR="000F4D98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</w:t>
      </w: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омунального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</w:p>
    <w:p w14:paraId="7ADE394B" w14:textId="24687B2F" w:rsidR="000F4D98" w:rsidRPr="009C524F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«Кіцманське бюро технічної інвентаризації»</w:t>
      </w:r>
    </w:p>
    <w:p w14:paraId="4EC6FA9B" w14:textId="13F1871B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0FD04473" w14:textId="309FE622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У зв’язку з необхідністю приведення до чинного законодавства Статуту Комунального підприємства «Кіцманське бюро технічної інвентаризації», к</w:t>
      </w:r>
      <w:r w:rsidRPr="00CA7EF1">
        <w:rPr>
          <w:rFonts w:ascii="Times New Roman" w:hAnsi="Times New Roman"/>
          <w:szCs w:val="24"/>
        </w:rPr>
        <w:t>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гуманітарних питань </w:t>
      </w:r>
      <w:r w:rsidRPr="00CA7EF1">
        <w:rPr>
          <w:rFonts w:ascii="Times New Roman" w:hAnsi="Times New Roman"/>
          <w:szCs w:val="24"/>
        </w:rPr>
        <w:t>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43DEBB28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7A66AB07" w14:textId="67D335EB" w:rsidR="000F4D98" w:rsidRDefault="000F4D98" w:rsidP="00AA78A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Затвердити </w:t>
      </w:r>
      <w:r>
        <w:rPr>
          <w:rFonts w:ascii="Times New Roman" w:hAnsi="Times New Roman"/>
          <w:szCs w:val="24"/>
        </w:rPr>
        <w:t xml:space="preserve">Статуту Комунального підприємства «Кіцманське бюро технічної інвентаризації» </w:t>
      </w:r>
      <w:r w:rsidRPr="000F4D98">
        <w:rPr>
          <w:rFonts w:ascii="Times New Roman" w:hAnsi="Times New Roman"/>
          <w:szCs w:val="24"/>
        </w:rPr>
        <w:t xml:space="preserve">в новій редакції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1). </w:t>
      </w:r>
    </w:p>
    <w:p w14:paraId="0940FA10" w14:textId="77777777" w:rsidR="00AA78A8" w:rsidRDefault="00AA78A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Уповноважити заступника міського голови з питань діяльності виконавчих органів Олександра МАРУСКА підписати Статут Комунального підприємства «Кіцманське бюро технічної інвентаризації» в новій редакції.</w:t>
      </w:r>
    </w:p>
    <w:p w14:paraId="0522F8F1" w14:textId="77777777" w:rsidR="00AA78A8" w:rsidRDefault="000F4D9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AA78A8">
        <w:rPr>
          <w:rFonts w:ascii="Times New Roman" w:hAnsi="Times New Roman"/>
          <w:szCs w:val="24"/>
        </w:rPr>
        <w:t xml:space="preserve">Доручити </w:t>
      </w:r>
      <w:r w:rsidRPr="00AA78A8">
        <w:rPr>
          <w:rFonts w:ascii="Times New Roman" w:hAnsi="Times New Roman"/>
          <w:color w:val="000000" w:themeColor="text1"/>
          <w:szCs w:val="24"/>
        </w:rPr>
        <w:t xml:space="preserve">керівнику </w:t>
      </w:r>
      <w:r w:rsidRPr="00AA78A8">
        <w:rPr>
          <w:rFonts w:ascii="Times New Roman" w:hAnsi="Times New Roman"/>
          <w:szCs w:val="24"/>
        </w:rPr>
        <w:t xml:space="preserve">Комунального підприємства «Кіцманське бюро технічної інвентаризації» Валерію ПОГУРСЬКОМУ здійснити державну реєстрацію Статуту в новій редакції згідно чинного законодавства України. </w:t>
      </w:r>
    </w:p>
    <w:p w14:paraId="60FB1334" w14:textId="5AA849C5" w:rsidR="000F4D98" w:rsidRPr="00AA78A8" w:rsidRDefault="000F4D9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AA78A8">
        <w:rPr>
          <w:rFonts w:ascii="Times New Roman" w:hAnsi="Times New Roman"/>
          <w:szCs w:val="24"/>
        </w:rPr>
        <w:t xml:space="preserve">Контроль за виконанням цього рішення залишаю за собою. </w:t>
      </w:r>
    </w:p>
    <w:p w14:paraId="1B1CA4E8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34EF2B27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56574CF6" w14:textId="77777777" w:rsidR="000F4D98" w:rsidRDefault="000F4D98" w:rsidP="000F4D98">
      <w:pPr>
        <w:rPr>
          <w:lang w:val="uk-UA"/>
        </w:rPr>
      </w:pPr>
    </w:p>
    <w:p w14:paraId="6E305261" w14:textId="77777777" w:rsidR="000F4D98" w:rsidRDefault="000F4D98" w:rsidP="000F4D98">
      <w:pPr>
        <w:rPr>
          <w:lang w:val="uk-UA"/>
        </w:rPr>
      </w:pPr>
    </w:p>
    <w:p w14:paraId="4ED54B59" w14:textId="77777777" w:rsidR="000F4D98" w:rsidRDefault="000F4D98" w:rsidP="000F4D98">
      <w:pPr>
        <w:rPr>
          <w:lang w:val="uk-UA"/>
        </w:rPr>
      </w:pPr>
    </w:p>
    <w:p w14:paraId="67B875C3" w14:textId="77777777" w:rsidR="000F4D98" w:rsidRDefault="000F4D98" w:rsidP="000F4D98">
      <w:pPr>
        <w:rPr>
          <w:lang w:val="uk-UA"/>
        </w:rPr>
      </w:pPr>
    </w:p>
    <w:p w14:paraId="2A8AB147" w14:textId="77777777" w:rsidR="000F4D98" w:rsidRPr="00D95BB9" w:rsidRDefault="000F4D98" w:rsidP="000F4D98">
      <w:pPr>
        <w:rPr>
          <w:sz w:val="24"/>
          <w:szCs w:val="24"/>
          <w:lang w:val="uk-UA"/>
        </w:rPr>
      </w:pPr>
      <w:proofErr w:type="spellStart"/>
      <w:r w:rsidRPr="00D95BB9">
        <w:rPr>
          <w:b/>
          <w:sz w:val="24"/>
          <w:szCs w:val="24"/>
        </w:rPr>
        <w:t>Секретар</w:t>
      </w:r>
      <w:proofErr w:type="spellEnd"/>
      <w:r w:rsidRPr="00D95BB9">
        <w:rPr>
          <w:b/>
          <w:sz w:val="24"/>
          <w:szCs w:val="24"/>
        </w:rPr>
        <w:t xml:space="preserve"> </w:t>
      </w:r>
      <w:proofErr w:type="spellStart"/>
      <w:r w:rsidRPr="00D95BB9">
        <w:rPr>
          <w:b/>
          <w:sz w:val="24"/>
          <w:szCs w:val="24"/>
        </w:rPr>
        <w:t>міської</w:t>
      </w:r>
      <w:proofErr w:type="spellEnd"/>
      <w:r w:rsidRPr="00D95BB9">
        <w:rPr>
          <w:b/>
          <w:sz w:val="24"/>
          <w:szCs w:val="24"/>
        </w:rPr>
        <w:t xml:space="preserve">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</w:t>
      </w:r>
      <w:proofErr w:type="spellStart"/>
      <w:r w:rsidRPr="00D95BB9">
        <w:rPr>
          <w:b/>
          <w:sz w:val="24"/>
          <w:szCs w:val="24"/>
        </w:rPr>
        <w:t>Іван</w:t>
      </w:r>
      <w:proofErr w:type="spellEnd"/>
      <w:r w:rsidRPr="00D95BB9">
        <w:rPr>
          <w:b/>
          <w:sz w:val="24"/>
          <w:szCs w:val="24"/>
        </w:rPr>
        <w:t xml:space="preserve"> СЕМЕНЮК</w:t>
      </w:r>
    </w:p>
    <w:p w14:paraId="25BFB8CD" w14:textId="77777777" w:rsidR="000F4D98" w:rsidRDefault="000F4D98" w:rsidP="000F4D98">
      <w:pPr>
        <w:rPr>
          <w:lang w:val="uk-UA"/>
        </w:rPr>
      </w:pPr>
    </w:p>
    <w:p w14:paraId="4721594E" w14:textId="77777777" w:rsidR="000F4D98" w:rsidRDefault="000F4D98" w:rsidP="000F4D98">
      <w:pPr>
        <w:rPr>
          <w:lang w:val="uk-UA"/>
        </w:rPr>
      </w:pPr>
    </w:p>
    <w:p w14:paraId="656BCE17" w14:textId="77777777" w:rsidR="000F4D98" w:rsidRDefault="000F4D98" w:rsidP="000F4D98">
      <w:pPr>
        <w:rPr>
          <w:lang w:val="uk-UA"/>
        </w:rPr>
      </w:pPr>
    </w:p>
    <w:p w14:paraId="73CE3081" w14:textId="77777777" w:rsidR="000F4D98" w:rsidRDefault="000F4D98" w:rsidP="000F4D98">
      <w:pPr>
        <w:rPr>
          <w:lang w:val="uk-UA"/>
        </w:rPr>
      </w:pPr>
    </w:p>
    <w:p w14:paraId="4827B122" w14:textId="77777777" w:rsidR="000F4D98" w:rsidRDefault="000F4D98" w:rsidP="000F4D98">
      <w:pPr>
        <w:rPr>
          <w:lang w:val="uk-UA"/>
        </w:rPr>
      </w:pPr>
    </w:p>
    <w:p w14:paraId="35C35153" w14:textId="77777777" w:rsidR="000F4D98" w:rsidRDefault="000F4D98" w:rsidP="000F4D98">
      <w:pPr>
        <w:rPr>
          <w:lang w:val="uk-UA"/>
        </w:rPr>
      </w:pPr>
    </w:p>
    <w:p w14:paraId="2113AD2E" w14:textId="77777777" w:rsidR="000F4D98" w:rsidRDefault="000F4D98" w:rsidP="000F4D98">
      <w:pPr>
        <w:rPr>
          <w:lang w:val="uk-UA"/>
        </w:rPr>
      </w:pPr>
    </w:p>
    <w:p w14:paraId="0AE770E4" w14:textId="77777777" w:rsidR="000F4D98" w:rsidRDefault="000F4D98" w:rsidP="000F4D98">
      <w:pPr>
        <w:rPr>
          <w:lang w:val="uk-UA"/>
        </w:rPr>
      </w:pPr>
    </w:p>
    <w:p w14:paraId="6BE290A0" w14:textId="77777777" w:rsidR="000F4D98" w:rsidRDefault="000F4D98" w:rsidP="000F4D98">
      <w:pPr>
        <w:rPr>
          <w:lang w:val="uk-UA"/>
        </w:rPr>
      </w:pPr>
    </w:p>
    <w:p w14:paraId="6DD333FF" w14:textId="77777777" w:rsidR="000F4D98" w:rsidRDefault="000F4D98" w:rsidP="000F4D98">
      <w:pPr>
        <w:rPr>
          <w:lang w:val="uk-UA"/>
        </w:rPr>
      </w:pPr>
    </w:p>
    <w:p w14:paraId="5A7EB0CD" w14:textId="77777777" w:rsidR="000F4D98" w:rsidRDefault="000F4D98" w:rsidP="000F4D98">
      <w:pPr>
        <w:rPr>
          <w:lang w:val="uk-UA"/>
        </w:rPr>
      </w:pPr>
    </w:p>
    <w:p w14:paraId="4951895B" w14:textId="77777777" w:rsidR="000F4D98" w:rsidRDefault="000F4D98" w:rsidP="000F4D98">
      <w:pPr>
        <w:rPr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851"/>
        <w:gridCol w:w="2937"/>
        <w:gridCol w:w="2616"/>
      </w:tblGrid>
      <w:tr w:rsidR="000F4D98" w:rsidRPr="00FA3FFD" w14:paraId="1170EA47" w14:textId="77777777" w:rsidTr="00392FF3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3C94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CF68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A39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F6B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Підпис</w:t>
            </w:r>
            <w:proofErr w:type="spellEnd"/>
            <w:r w:rsidRPr="00FA3FFD">
              <w:rPr>
                <w:b/>
              </w:rPr>
              <w:t>, дата</w:t>
            </w:r>
          </w:p>
        </w:tc>
      </w:tr>
      <w:tr w:rsidR="000F4D98" w:rsidRPr="00FA3FFD" w14:paraId="421E5C3A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5094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0CBE" w14:textId="77777777" w:rsidR="000F4D98" w:rsidRPr="00FA3FFD" w:rsidRDefault="000F4D98" w:rsidP="00392FF3">
            <w:pPr>
              <w:rPr>
                <w:b/>
              </w:rPr>
            </w:pPr>
            <w:r>
              <w:rPr>
                <w:b/>
              </w:rPr>
              <w:t xml:space="preserve">Начальник </w:t>
            </w:r>
            <w:proofErr w:type="spellStart"/>
            <w:r>
              <w:rPr>
                <w:b/>
              </w:rPr>
              <w:t>відділу</w:t>
            </w:r>
            <w:proofErr w:type="spellEnd"/>
            <w:r>
              <w:rPr>
                <w:b/>
              </w:rPr>
              <w:t xml:space="preserve"> правового </w:t>
            </w:r>
            <w:proofErr w:type="spellStart"/>
            <w:r>
              <w:rPr>
                <w:b/>
              </w:rPr>
              <w:t>забезпечення</w:t>
            </w:r>
            <w:proofErr w:type="spellEnd"/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99BC" w14:textId="77777777" w:rsidR="000F4D98" w:rsidRPr="00FA3FFD" w:rsidRDefault="000F4D98" w:rsidP="00392FF3">
            <w:pPr>
              <w:rPr>
                <w:b/>
              </w:rPr>
            </w:pPr>
            <w:r>
              <w:rPr>
                <w:b/>
              </w:rPr>
              <w:t>Ткач А.В.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8A6E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0AA16FFD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F4BD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BE12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</w:t>
            </w:r>
            <w:proofErr w:type="spellStart"/>
            <w:r w:rsidRPr="00FA3FFD">
              <w:rPr>
                <w:b/>
              </w:rPr>
              <w:t>авторів</w:t>
            </w:r>
            <w:proofErr w:type="spellEnd"/>
            <w:r w:rsidRPr="00FA3FFD">
              <w:rPr>
                <w:b/>
              </w:rPr>
              <w:t>:</w:t>
            </w:r>
          </w:p>
        </w:tc>
      </w:tr>
      <w:tr w:rsidR="000F4D98" w:rsidRPr="00FA3FFD" w14:paraId="0DD01294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0045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3C38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2D523D3B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7044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9289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t xml:space="preserve">Начальник  </w:t>
            </w:r>
            <w:proofErr w:type="spellStart"/>
            <w:r w:rsidRPr="00FA3FFD">
              <w:t>відділу</w:t>
            </w:r>
            <w:proofErr w:type="spellEnd"/>
            <w:proofErr w:type="gramEnd"/>
            <w:r w:rsidRPr="00FA3FFD">
              <w:t xml:space="preserve"> правового </w:t>
            </w:r>
            <w:proofErr w:type="spellStart"/>
            <w:r w:rsidRPr="00FA3FFD">
              <w:t>забезпечення</w:t>
            </w:r>
            <w:proofErr w:type="spellEnd"/>
            <w:r w:rsidRPr="00FA3FFD">
              <w:t xml:space="preserve"> А.В.ТКАЧ </w:t>
            </w:r>
          </w:p>
        </w:tc>
      </w:tr>
      <w:tr w:rsidR="000F4D98" w:rsidRPr="00FA3FFD" w14:paraId="56632D53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864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485B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Отримано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D347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2123FBC3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9D86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E56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Погоджено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DA49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DBA7EBA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2820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4DFC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rPr>
                <w:b/>
              </w:rPr>
              <w:t>Повернуто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87D9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4E7B4F0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C78D2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BC3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</w:tr>
      <w:tr w:rsidR="000F4D98" w:rsidRPr="00FA3FFD" w14:paraId="49060572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2ED0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89F3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4897F40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BBE9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96C9" w14:textId="77777777" w:rsidR="000F4D98" w:rsidRPr="00FA3FFD" w:rsidRDefault="000F4D98" w:rsidP="00392FF3">
            <w:pPr>
              <w:rPr>
                <w:b/>
              </w:rPr>
            </w:pPr>
            <w:r w:rsidRPr="00FA3FFD">
              <w:t xml:space="preserve">Заступник </w:t>
            </w:r>
            <w:proofErr w:type="spellStart"/>
            <w:r w:rsidRPr="00FA3FFD">
              <w:t>міського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голови</w:t>
            </w:r>
            <w:proofErr w:type="spellEnd"/>
            <w:r w:rsidRPr="00FA3FFD">
              <w:t xml:space="preserve"> з </w:t>
            </w:r>
            <w:proofErr w:type="spellStart"/>
            <w:r w:rsidRPr="00FA3FFD">
              <w:t>питань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діяльності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виконавчих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органів</w:t>
            </w:r>
            <w:proofErr w:type="spellEnd"/>
            <w:r w:rsidRPr="00FA3FFD">
              <w:t xml:space="preserve"> – О.Ю.МАРУСЯК</w:t>
            </w:r>
          </w:p>
        </w:tc>
      </w:tr>
      <w:tr w:rsidR="000F4D98" w:rsidRPr="00FA3FFD" w14:paraId="333F15A3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991B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9F5C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Отримано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849B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23E8AE24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D433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507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Погоджено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78D7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681687EE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7358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CFC2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rPr>
                <w:b/>
              </w:rPr>
              <w:t>Повернуто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28AE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2D2C09D8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A4E1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2966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</w:tr>
      <w:tr w:rsidR="000F4D98" w:rsidRPr="00FA3FFD" w14:paraId="31B37059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6A81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91D5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719E619F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C340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3B9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t>Секретар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міської</w:t>
            </w:r>
            <w:proofErr w:type="spellEnd"/>
            <w:r w:rsidRPr="00FA3FFD">
              <w:t xml:space="preserve"> ради  І.В.СЕМЕНЮК</w:t>
            </w:r>
          </w:p>
        </w:tc>
      </w:tr>
      <w:tr w:rsidR="000F4D98" w:rsidRPr="00FA3FFD" w14:paraId="69ECC4DA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0E31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4A56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Отримано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DAB98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7578FB8F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C8D8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E4A7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Погоджено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C0DF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57F97CB3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780E7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03BE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rPr>
                <w:b/>
              </w:rPr>
              <w:t>Повернуто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8A75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61919CA3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C2D6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3D1F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</w:tr>
      <w:tr w:rsidR="000F4D98" w:rsidRPr="00FA3FFD" w14:paraId="562BE515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F2E8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7203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78032531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4A8A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9043" w14:textId="50A55788" w:rsidR="000F4D98" w:rsidRPr="00E847D2" w:rsidRDefault="00E847D2" w:rsidP="00392FF3">
            <w:pPr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Управління стратегічного розвитку, економіки та </w:t>
            </w:r>
            <w:proofErr w:type="spellStart"/>
            <w:r>
              <w:rPr>
                <w:color w:val="000000"/>
                <w:lang w:val="uk-UA"/>
              </w:rPr>
              <w:t>цифровізації</w:t>
            </w:r>
            <w:proofErr w:type="spellEnd"/>
            <w:r>
              <w:rPr>
                <w:color w:val="000000"/>
                <w:lang w:val="uk-UA"/>
              </w:rPr>
              <w:t xml:space="preserve"> – І.В.АНТОНЮК</w:t>
            </w:r>
          </w:p>
        </w:tc>
      </w:tr>
      <w:tr w:rsidR="000F4D98" w:rsidRPr="00FA3FFD" w14:paraId="0094FC3D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B440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10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Отримано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47B0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166EA0D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66B5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1096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Погоджено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1FFD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685DB1F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D6F5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2D81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rPr>
                <w:b/>
              </w:rPr>
              <w:t>Повернуто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5FB1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5605459B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41B97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35D7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</w:tr>
      <w:tr w:rsidR="000F4D98" w:rsidRPr="00FA3FFD" w14:paraId="177B263D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369C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B658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41092663" w14:textId="77777777" w:rsidTr="00392FF3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A496" w14:textId="77777777" w:rsidR="000F4D98" w:rsidRPr="00FA3FFD" w:rsidRDefault="000F4D98" w:rsidP="00392FF3">
            <w:pPr>
              <w:rPr>
                <w:b/>
              </w:rPr>
            </w:pPr>
            <w:r w:rsidRPr="00FA3FFD"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F1B2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t>Постійна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комісія</w:t>
            </w:r>
            <w:proofErr w:type="spellEnd"/>
            <w:r w:rsidRPr="00FA3FFD">
              <w:t xml:space="preserve"> з </w:t>
            </w:r>
            <w:proofErr w:type="spellStart"/>
            <w:r w:rsidRPr="00FA3FFD">
              <w:t>питань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гуманітарних</w:t>
            </w:r>
            <w:proofErr w:type="spellEnd"/>
            <w:r w:rsidRPr="00FA3FFD">
              <w:t xml:space="preserve"> </w:t>
            </w:r>
            <w:proofErr w:type="spellStart"/>
            <w:r w:rsidRPr="00FA3FFD">
              <w:t>питань</w:t>
            </w:r>
            <w:proofErr w:type="spellEnd"/>
            <w:r w:rsidRPr="00FA3FFD">
              <w:t xml:space="preserve"> Д.І. ФІВЧУК</w:t>
            </w:r>
          </w:p>
        </w:tc>
      </w:tr>
      <w:tr w:rsidR="000F4D98" w:rsidRPr="00FA3FFD" w14:paraId="2E8A2301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6CF3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569B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Отримано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5838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5F80159B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9BDC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E6C3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Погоджено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CE9C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7B1FB3BC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BA78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5B4C" w14:textId="77777777" w:rsidR="000F4D98" w:rsidRPr="00FA3FFD" w:rsidRDefault="000F4D98" w:rsidP="00392FF3">
            <w:pPr>
              <w:rPr>
                <w:b/>
              </w:rPr>
            </w:pPr>
            <w:proofErr w:type="gramStart"/>
            <w:r w:rsidRPr="00FA3FFD">
              <w:rPr>
                <w:b/>
              </w:rPr>
              <w:t>Повернуто :</w:t>
            </w:r>
            <w:proofErr w:type="gramEnd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33F2" w14:textId="77777777" w:rsidR="000F4D98" w:rsidRPr="00FA3FFD" w:rsidRDefault="000F4D98" w:rsidP="00392FF3">
            <w:pPr>
              <w:rPr>
                <w:b/>
              </w:rPr>
            </w:pPr>
          </w:p>
        </w:tc>
      </w:tr>
      <w:tr w:rsidR="000F4D98" w:rsidRPr="00FA3FFD" w14:paraId="6139A3AA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37EC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1FB1" w14:textId="77777777" w:rsidR="000F4D98" w:rsidRPr="00FA3FFD" w:rsidRDefault="000F4D98" w:rsidP="00392FF3">
            <w:pPr>
              <w:rPr>
                <w:b/>
              </w:rPr>
            </w:pPr>
            <w:proofErr w:type="spellStart"/>
            <w:r w:rsidRPr="00FA3FFD">
              <w:rPr>
                <w:b/>
              </w:rPr>
              <w:t>Висновок</w:t>
            </w:r>
            <w:proofErr w:type="spellEnd"/>
            <w:r w:rsidRPr="00FA3FFD">
              <w:rPr>
                <w:b/>
              </w:rPr>
              <w:t xml:space="preserve"> :</w:t>
            </w:r>
          </w:p>
        </w:tc>
      </w:tr>
      <w:tr w:rsidR="000F4D98" w:rsidRPr="00FA3FFD" w14:paraId="0183BCBA" w14:textId="77777777" w:rsidTr="00392F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8CD7" w14:textId="77777777" w:rsidR="000F4D98" w:rsidRPr="00FA3FFD" w:rsidRDefault="000F4D98" w:rsidP="00392FF3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1D60" w14:textId="77777777" w:rsidR="000F4D98" w:rsidRPr="00FA3FFD" w:rsidRDefault="000F4D98" w:rsidP="00392FF3">
            <w:pPr>
              <w:rPr>
                <w:b/>
              </w:rPr>
            </w:pPr>
          </w:p>
        </w:tc>
      </w:tr>
    </w:tbl>
    <w:p w14:paraId="35EBDEAC" w14:textId="77777777" w:rsidR="000F4D98" w:rsidRPr="00FA3FFD" w:rsidRDefault="000F4D98" w:rsidP="000F4D98">
      <w:pPr>
        <w:rPr>
          <w:b/>
        </w:rPr>
      </w:pPr>
    </w:p>
    <w:p w14:paraId="34CA41AE" w14:textId="77777777" w:rsidR="000F4D98" w:rsidRDefault="000F4D98" w:rsidP="000F4D98">
      <w:pPr>
        <w:rPr>
          <w:b/>
        </w:rPr>
      </w:pPr>
    </w:p>
    <w:p w14:paraId="4E46834E" w14:textId="77777777" w:rsidR="000F4D98" w:rsidRDefault="000F4D98" w:rsidP="000F4D98">
      <w:pPr>
        <w:rPr>
          <w:b/>
        </w:rPr>
      </w:pPr>
    </w:p>
    <w:p w14:paraId="0228320A" w14:textId="77777777" w:rsidR="000F4D98" w:rsidRPr="00041719" w:rsidRDefault="000F4D98" w:rsidP="000F4D98">
      <w:pPr>
        <w:rPr>
          <w:lang w:val="uk-UA"/>
        </w:rPr>
      </w:pPr>
    </w:p>
    <w:p w14:paraId="5B144FEB" w14:textId="77777777" w:rsidR="000F4D98" w:rsidRDefault="000F4D98" w:rsidP="000F4D98"/>
    <w:p w14:paraId="197B0279" w14:textId="77777777" w:rsidR="00613C18" w:rsidRDefault="00613C18"/>
    <w:sectPr w:rsidR="00613C18" w:rsidSect="000F4D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44674"/>
    <w:multiLevelType w:val="hybridMultilevel"/>
    <w:tmpl w:val="330CE5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720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CFE"/>
    <w:rsid w:val="000E57F9"/>
    <w:rsid w:val="000F4D98"/>
    <w:rsid w:val="00195856"/>
    <w:rsid w:val="001A5CFE"/>
    <w:rsid w:val="002C7F4D"/>
    <w:rsid w:val="00613C18"/>
    <w:rsid w:val="0073623B"/>
    <w:rsid w:val="008906B8"/>
    <w:rsid w:val="00926A60"/>
    <w:rsid w:val="00AA78A8"/>
    <w:rsid w:val="00B0184C"/>
    <w:rsid w:val="00B07EC5"/>
    <w:rsid w:val="00E847D2"/>
    <w:rsid w:val="00EB61FB"/>
    <w:rsid w:val="00F15733"/>
    <w:rsid w:val="00FE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6668"/>
  <w15:chartTrackingRefBased/>
  <w15:docId w15:val="{5545B7FE-5867-4AAB-8A36-25DCABDB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D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A5C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5C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C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5C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5C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5C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5C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5C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5C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5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5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5C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5C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5C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5C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5C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5C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5C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1A5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5C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1A5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5C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1A5C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5C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1A5C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5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1A5C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5CFE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0F4D9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F4D9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F4D98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1</Pages>
  <Words>1708</Words>
  <Characters>974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10</cp:revision>
  <cp:lastPrinted>2026-08-28T08:30:00Z</cp:lastPrinted>
  <dcterms:created xsi:type="dcterms:W3CDTF">2026-08-27T08:30:00Z</dcterms:created>
  <dcterms:modified xsi:type="dcterms:W3CDTF">2026-08-28T08:31:00Z</dcterms:modified>
</cp:coreProperties>
</file>