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F727E" w14:textId="77777777" w:rsidR="00DE7EC2" w:rsidRDefault="00DE7EC2" w:rsidP="00DE7EC2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szCs w:val="24"/>
        </w:rPr>
        <w:object w:dxaOrig="735" w:dyaOrig="990" w14:anchorId="312405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5544537" r:id="rId6"/>
        </w:object>
      </w:r>
    </w:p>
    <w:p w14:paraId="76082935" w14:textId="77777777" w:rsidR="00DE7EC2" w:rsidRDefault="00DE7EC2" w:rsidP="00DE7EC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221C380" w14:textId="77777777" w:rsidR="00DE7EC2" w:rsidRDefault="00DE7EC2" w:rsidP="00DE7EC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455D90B" w14:textId="77777777" w:rsidR="00DE7EC2" w:rsidRDefault="00DE7EC2" w:rsidP="00DE7EC2">
      <w:pPr>
        <w:pStyle w:val="10"/>
        <w:widowControl w:val="0"/>
        <w:jc w:val="center"/>
        <w:rPr>
          <w:rFonts w:ascii="Times New Roman" w:hAnsi="Times New Roman"/>
          <w:szCs w:val="24"/>
        </w:rPr>
      </w:pPr>
    </w:p>
    <w:p w14:paraId="7C746923" w14:textId="77777777" w:rsidR="00DE7EC2" w:rsidRDefault="00DE7EC2" w:rsidP="00DE7EC2">
      <w:pPr>
        <w:pStyle w:val="10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18F2645F" w14:textId="77777777" w:rsidR="00DE7EC2" w:rsidRDefault="00DE7EC2" w:rsidP="00DE7EC2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26013F58" w14:textId="77777777" w:rsidR="00DE7EC2" w:rsidRDefault="00DE7EC2" w:rsidP="00DE7EC2">
      <w:pPr>
        <w:pStyle w:val="Normal2"/>
        <w:widowControl w:val="0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Х</w:t>
      </w:r>
      <w:r>
        <w:rPr>
          <w:rFonts w:ascii="Times New Roman" w:hAnsi="Times New Roman"/>
          <w:b/>
          <w:bCs/>
          <w:szCs w:val="24"/>
          <w:lang w:val="en-US"/>
        </w:rPr>
        <w:t>LV</w:t>
      </w:r>
      <w:r w:rsidRPr="00A21BC8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 сесії Кіцманської міської ради </w:t>
      </w:r>
      <w:r>
        <w:rPr>
          <w:rFonts w:ascii="Times New Roman" w:hAnsi="Times New Roman"/>
          <w:b/>
          <w:bCs/>
          <w:szCs w:val="24"/>
          <w:lang w:val="en-US"/>
        </w:rPr>
        <w:t>V</w:t>
      </w:r>
      <w:r>
        <w:rPr>
          <w:rFonts w:ascii="Times New Roman" w:hAnsi="Times New Roman"/>
          <w:b/>
          <w:bCs/>
          <w:szCs w:val="24"/>
        </w:rPr>
        <w:t>ІІІ скликання</w:t>
      </w:r>
    </w:p>
    <w:p w14:paraId="18E7DA9A" w14:textId="77777777" w:rsidR="00DE7EC2" w:rsidRDefault="00DE7EC2" w:rsidP="00DE7EC2">
      <w:pPr>
        <w:pStyle w:val="Normal2"/>
        <w:widowControl w:val="0"/>
        <w:jc w:val="center"/>
        <w:rPr>
          <w:rFonts w:ascii="Times New Roman" w:hAnsi="Times New Roman"/>
          <w:b/>
          <w:bCs/>
          <w:szCs w:val="24"/>
        </w:rPr>
      </w:pPr>
      <w:r w:rsidRPr="00A21BC8">
        <w:rPr>
          <w:rFonts w:ascii="Times New Roman" w:hAnsi="Times New Roman"/>
          <w:b/>
          <w:bCs/>
          <w:szCs w:val="24"/>
          <w:lang w:val="ru-RU"/>
        </w:rPr>
        <w:t xml:space="preserve">(6 </w:t>
      </w:r>
      <w:r>
        <w:rPr>
          <w:rFonts w:ascii="Times New Roman" w:hAnsi="Times New Roman"/>
          <w:b/>
          <w:bCs/>
          <w:szCs w:val="24"/>
        </w:rPr>
        <w:t>пленарне засідання</w:t>
      </w:r>
    </w:p>
    <w:p w14:paraId="11BA124D" w14:textId="77777777" w:rsidR="00DE7EC2" w:rsidRDefault="00DE7EC2" w:rsidP="00DE7EC2">
      <w:pPr>
        <w:pStyle w:val="Normal2"/>
        <w:widowControl w:val="0"/>
        <w:rPr>
          <w:rFonts w:ascii="Times New Roman" w:hAnsi="Times New Roman"/>
        </w:rPr>
      </w:pPr>
    </w:p>
    <w:p w14:paraId="2A5CCAF9" w14:textId="01BBBB22" w:rsidR="00DE7EC2" w:rsidRDefault="00DE7EC2" w:rsidP="00DE7EC2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10.07.2026                                                     м. Кіцмань                                                        № 17</w:t>
      </w:r>
      <w:r w:rsidR="00E314AE">
        <w:rPr>
          <w:rFonts w:ascii="Times New Roman" w:hAnsi="Times New Roman"/>
        </w:rPr>
        <w:t>4</w:t>
      </w:r>
      <w:r>
        <w:rPr>
          <w:rFonts w:ascii="Times New Roman" w:hAnsi="Times New Roman"/>
        </w:rPr>
        <w:t>/7</w:t>
      </w:r>
    </w:p>
    <w:p w14:paraId="44E3725F" w14:textId="77777777" w:rsidR="00DE7EC2" w:rsidRPr="00AB70FE" w:rsidRDefault="00DE7EC2" w:rsidP="00DE7EC2">
      <w:pPr>
        <w:ind w:firstLine="720"/>
        <w:rPr>
          <w:b/>
          <w:sz w:val="24"/>
          <w:szCs w:val="32"/>
          <w:lang w:val="uk-UA"/>
        </w:rPr>
      </w:pPr>
    </w:p>
    <w:p w14:paraId="254ECD49" w14:textId="77777777"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</w:p>
    <w:p w14:paraId="5B264049" w14:textId="77777777"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 xml:space="preserve">із сплати податку на нерухоме майно, </w:t>
      </w:r>
    </w:p>
    <w:p w14:paraId="657D1765" w14:textId="77777777"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відмінне від земельної ділянки</w:t>
      </w:r>
      <w:r w:rsidRPr="00566A38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14:paraId="0AF76698" w14:textId="77777777" w:rsidR="00566A38" w:rsidRDefault="00566A38" w:rsidP="00566A38">
      <w:pPr>
        <w:pStyle w:val="a5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14:paraId="50279415" w14:textId="29F430FE" w:rsidR="00A5463C" w:rsidRPr="00D461B6" w:rsidRDefault="00566A38" w:rsidP="00D461B6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D461B6">
        <w:rPr>
          <w:rFonts w:ascii="Times New Roman" w:hAnsi="Times New Roman"/>
          <w:noProof/>
          <w:sz w:val="24"/>
          <w:szCs w:val="24"/>
          <w:lang w:val="ru-RU"/>
        </w:rPr>
        <w:t>Міністрів України від 24.05.2017 р. № 483 «Про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, </w:t>
      </w:r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п.п. 69.34 п. 69 підрозд. 10 розд. ХХ «Перехідні положення» Податкового Кодексу України встановлено, що тимчасово, на період дії воєнного стану на території України, введеного Указом Президента України "Про введення воєнного стану в Україні" від 24 лютого 2022 року </w:t>
      </w:r>
      <w:hyperlink r:id="rId7" w:tgtFrame="_blank" w:history="1">
        <w:r w:rsidR="00D461B6" w:rsidRPr="00D461B6">
          <w:rPr>
            <w:noProof/>
            <w:sz w:val="24"/>
            <w:szCs w:val="24"/>
            <w:lang w:val="ru-RU"/>
          </w:rPr>
          <w:t>№ 64/2022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, затвердженим Законом України "Про затвердження Указу Президента України "Про введення воєнного стану в Україні" від 24 лютого 2022 року </w:t>
      </w:r>
      <w:hyperlink r:id="rId8" w:tgtFrame="_blank" w:history="1">
        <w:r w:rsidR="00D461B6" w:rsidRPr="00D461B6">
          <w:rPr>
            <w:noProof/>
            <w:sz w:val="24"/>
            <w:szCs w:val="24"/>
            <w:lang w:val="ru-RU"/>
          </w:rPr>
          <w:t>№ 2102-IX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, до рішень сільських, селищних, міських рад, військових адміністрацій або військово-цивільних адміністрацій щодо встановлення ставок та пільг з місцевих податків та/або зборів та/або рішень про внесення змін до таких рішень не застосовуються вимоги </w:t>
      </w:r>
      <w:hyperlink r:id="rId9" w:anchor="n154" w:history="1">
        <w:r w:rsidR="00D461B6" w:rsidRPr="00D461B6">
          <w:rPr>
            <w:noProof/>
            <w:sz w:val="24"/>
            <w:szCs w:val="24"/>
            <w:lang w:val="ru-RU"/>
          </w:rPr>
          <w:t>підпункту 4.1.9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пункту 4.1 та </w:t>
      </w:r>
      <w:hyperlink r:id="rId10" w:anchor="n160" w:history="1">
        <w:r w:rsidR="00D461B6" w:rsidRPr="00D461B6">
          <w:rPr>
            <w:noProof/>
            <w:sz w:val="24"/>
            <w:szCs w:val="24"/>
            <w:lang w:val="ru-RU"/>
          </w:rPr>
          <w:t>пункту 4.5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статті 4, </w:t>
      </w:r>
      <w:hyperlink r:id="rId11" w:anchor="n240" w:history="1">
        <w:r w:rsidR="00D461B6" w:rsidRPr="00D461B6">
          <w:rPr>
            <w:noProof/>
            <w:sz w:val="24"/>
            <w:szCs w:val="24"/>
            <w:lang w:val="ru-RU"/>
          </w:rPr>
          <w:t>підпунктів 12.3.3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, </w:t>
      </w:r>
      <w:hyperlink r:id="rId12" w:anchor="n241" w:history="1">
        <w:r w:rsidR="00D461B6" w:rsidRPr="00D461B6">
          <w:rPr>
            <w:noProof/>
            <w:sz w:val="24"/>
            <w:szCs w:val="24"/>
            <w:lang w:val="ru-RU"/>
          </w:rPr>
          <w:t>12.3.4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 і </w:t>
      </w:r>
      <w:hyperlink r:id="rId13" w:anchor="n244" w:history="1">
        <w:r w:rsidR="00D461B6" w:rsidRPr="00D461B6">
          <w:rPr>
            <w:noProof/>
            <w:sz w:val="24"/>
            <w:szCs w:val="24"/>
            <w:lang w:val="ru-RU"/>
          </w:rPr>
          <w:t>12.3.7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пункту 12.3, </w:t>
      </w:r>
      <w:hyperlink r:id="rId14" w:anchor="n248" w:history="1">
        <w:r w:rsidR="00D461B6" w:rsidRPr="00D461B6">
          <w:rPr>
            <w:noProof/>
            <w:sz w:val="24"/>
            <w:szCs w:val="24"/>
            <w:lang w:val="ru-RU"/>
          </w:rPr>
          <w:t>підпункту 12.4.3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пункту 12.4 та </w:t>
      </w:r>
      <w:hyperlink r:id="rId15" w:anchor="n249" w:history="1">
        <w:r w:rsidR="00D461B6" w:rsidRPr="00D461B6">
          <w:rPr>
            <w:noProof/>
            <w:sz w:val="24"/>
            <w:szCs w:val="24"/>
            <w:lang w:val="ru-RU"/>
          </w:rPr>
          <w:t>пункту 12.5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статті 12 цього Кодексу та </w:t>
      </w:r>
      <w:hyperlink r:id="rId16" w:tgtFrame="_blank" w:history="1">
        <w:r w:rsidR="00D461B6" w:rsidRPr="00D461B6">
          <w:rPr>
            <w:noProof/>
            <w:sz w:val="24"/>
            <w:szCs w:val="24"/>
            <w:lang w:val="ru-RU"/>
          </w:rPr>
          <w:t>Закону України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"Про засади державної регуляторної політики у сфері господарської діяльності", </w:t>
      </w:r>
      <w:hyperlink r:id="rId17" w:anchor="n130" w:tgtFrame="_blank" w:history="1">
        <w:r w:rsidR="00D461B6" w:rsidRPr="00D461B6">
          <w:rPr>
            <w:noProof/>
            <w:sz w:val="24"/>
            <w:szCs w:val="24"/>
            <w:lang w:val="ru-RU"/>
          </w:rPr>
          <w:t>частини четвертої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> статті 15 Закону України "Про доступ до публічної інформації", </w:t>
      </w:r>
      <w:hyperlink r:id="rId18" w:tgtFrame="_blank" w:history="1">
        <w:r w:rsidR="00D461B6" w:rsidRPr="00D461B6">
          <w:rPr>
            <w:noProof/>
            <w:sz w:val="24"/>
            <w:szCs w:val="24"/>
            <w:lang w:val="ru-RU"/>
          </w:rPr>
          <w:t>Закону України</w:t>
        </w:r>
      </w:hyperlink>
      <w:r w:rsidR="00D461B6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 "Про державну допомогу суб’єктам господарювання", </w:t>
      </w:r>
      <w:r w:rsidR="00895D53"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висновками постійної комісії міської ради з питань фінансів, бюджету, планування соціально-економічного розвитку, інвестицій та міжнародного співробітництва </w:t>
      </w:r>
      <w:r w:rsidRPr="00D461B6">
        <w:rPr>
          <w:rFonts w:ascii="Times New Roman" w:hAnsi="Times New Roman"/>
          <w:noProof/>
          <w:sz w:val="24"/>
          <w:szCs w:val="24"/>
          <w:lang w:val="ru-RU"/>
        </w:rPr>
        <w:t xml:space="preserve">Кіцманська міська рада </w:t>
      </w:r>
      <w:r w:rsidR="00A5463C" w:rsidRPr="00D461B6">
        <w:rPr>
          <w:rFonts w:ascii="Times New Roman" w:hAnsi="Times New Roman"/>
          <w:b/>
          <w:bCs/>
          <w:noProof/>
          <w:sz w:val="24"/>
          <w:szCs w:val="24"/>
          <w:lang w:val="ru-RU"/>
        </w:rPr>
        <w:t>ВИРІ</w:t>
      </w:r>
      <w:r w:rsidRPr="00D461B6">
        <w:rPr>
          <w:rFonts w:ascii="Times New Roman" w:hAnsi="Times New Roman"/>
          <w:b/>
          <w:bCs/>
          <w:noProof/>
          <w:sz w:val="24"/>
          <w:szCs w:val="24"/>
          <w:lang w:val="ru-RU"/>
        </w:rPr>
        <w:t>Ш</w:t>
      </w:r>
      <w:r w:rsidR="00A5463C" w:rsidRPr="00D461B6">
        <w:rPr>
          <w:rFonts w:ascii="Times New Roman" w:hAnsi="Times New Roman"/>
          <w:b/>
          <w:bCs/>
          <w:noProof/>
          <w:sz w:val="24"/>
          <w:szCs w:val="24"/>
          <w:lang w:val="ru-RU"/>
        </w:rPr>
        <w:t>ИЛА</w:t>
      </w:r>
      <w:r w:rsidR="00A5463C" w:rsidRPr="00D461B6">
        <w:rPr>
          <w:rFonts w:ascii="Times New Roman" w:hAnsi="Times New Roman"/>
          <w:noProof/>
          <w:sz w:val="24"/>
          <w:szCs w:val="24"/>
          <w:lang w:val="ru-RU"/>
        </w:rPr>
        <w:t>:</w:t>
      </w:r>
    </w:p>
    <w:p w14:paraId="1968D2AE" w14:textId="77777777" w:rsidR="00A5463C" w:rsidRPr="00AE5032" w:rsidRDefault="00A5463C" w:rsidP="00A5463C">
      <w:pPr>
        <w:pStyle w:val="a5"/>
        <w:ind w:firstLine="709"/>
        <w:jc w:val="both"/>
        <w:rPr>
          <w:rFonts w:ascii="Times New Roman" w:hAnsi="Times New Roman"/>
          <w:sz w:val="16"/>
          <w:szCs w:val="24"/>
        </w:rPr>
      </w:pPr>
    </w:p>
    <w:p w14:paraId="65672A03" w14:textId="3EBE2408" w:rsidR="00A5463C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="00E75C33">
        <w:rPr>
          <w:rFonts w:ascii="Times New Roman" w:hAnsi="Times New Roman"/>
          <w:sz w:val="24"/>
          <w:szCs w:val="24"/>
        </w:rPr>
        <w:t xml:space="preserve">територіальної громади </w:t>
      </w:r>
      <w:r w:rsidR="00AE5032">
        <w:rPr>
          <w:rFonts w:ascii="Times New Roman" w:hAnsi="Times New Roman"/>
          <w:sz w:val="24"/>
          <w:szCs w:val="24"/>
        </w:rPr>
        <w:t>:</w:t>
      </w:r>
      <w:r w:rsidR="00566A38">
        <w:rPr>
          <w:rFonts w:ascii="Times New Roman" w:hAnsi="Times New Roman"/>
          <w:sz w:val="24"/>
          <w:szCs w:val="24"/>
        </w:rPr>
        <w:t xml:space="preserve"> </w:t>
      </w:r>
    </w:p>
    <w:p w14:paraId="41C395E6" w14:textId="77777777" w:rsidR="00AE5032" w:rsidRPr="00AE5032" w:rsidRDefault="00AE5032" w:rsidP="00AE5032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14:paraId="075A661C" w14:textId="77777777" w:rsidR="00AE5032" w:rsidRDefault="00AE5032" w:rsidP="00AE5032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14:paraId="320BF393" w14:textId="77777777" w:rsidR="00A5463C" w:rsidRPr="00A5463C" w:rsidRDefault="00AE5032" w:rsidP="00AE503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A5463C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A5463C">
        <w:rPr>
          <w:rFonts w:ascii="Times New Roman" w:hAnsi="Times New Roman"/>
          <w:sz w:val="24"/>
          <w:szCs w:val="24"/>
        </w:rPr>
        <w:t>;</w:t>
      </w:r>
    </w:p>
    <w:p w14:paraId="0F8C191C" w14:textId="77777777" w:rsidR="00A5463C" w:rsidRPr="00A5463C" w:rsidRDefault="00AE5032" w:rsidP="00AE5032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A5463C" w:rsidRPr="00A54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є</w:t>
      </w:r>
      <w:r w:rsidR="00A5463C" w:rsidRPr="00A5463C">
        <w:rPr>
          <w:rFonts w:ascii="Times New Roman" w:hAnsi="Times New Roman"/>
          <w:sz w:val="24"/>
          <w:szCs w:val="24"/>
        </w:rPr>
        <w:t xml:space="preserve"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</w:t>
      </w:r>
      <w:r w:rsidR="00A5463C" w:rsidRPr="00A5463C">
        <w:rPr>
          <w:rFonts w:ascii="Times New Roman" w:hAnsi="Times New Roman"/>
          <w:sz w:val="24"/>
          <w:szCs w:val="24"/>
        </w:rPr>
        <w:lastRenderedPageBreak/>
        <w:t>податку, визначених у підпунктах 1, 2 пункту 293.2 статті 293 Податкового коде</w:t>
      </w:r>
      <w:r w:rsidR="00037A57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14:paraId="0CABFE53" w14:textId="77777777" w:rsidR="00A5463C" w:rsidRP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5463C" w:rsidRPr="00A5463C">
        <w:rPr>
          <w:rFonts w:ascii="Times New Roman" w:hAnsi="Times New Roman"/>
          <w:sz w:val="24"/>
          <w:szCs w:val="24"/>
        </w:rPr>
        <w:t>елементи єдиного под</w:t>
      </w:r>
      <w:r w:rsidR="00037A57">
        <w:rPr>
          <w:rFonts w:ascii="Times New Roman" w:hAnsi="Times New Roman"/>
          <w:sz w:val="24"/>
          <w:szCs w:val="24"/>
        </w:rPr>
        <w:t>атку згідно з додатком 6;</w:t>
      </w:r>
    </w:p>
    <w:p w14:paraId="3D485DA4" w14:textId="77777777" w:rsid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37A57">
        <w:rPr>
          <w:rFonts w:ascii="Times New Roman" w:hAnsi="Times New Roman"/>
          <w:sz w:val="24"/>
          <w:szCs w:val="24"/>
        </w:rPr>
        <w:t>) т</w:t>
      </w:r>
      <w:r w:rsidR="00A5463C" w:rsidRPr="00A5463C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A5463C">
        <w:rPr>
          <w:rStyle w:val="ad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A5463C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14:paraId="1C3D2BDB" w14:textId="77777777" w:rsidR="00037A57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37A57">
        <w:rPr>
          <w:rFonts w:ascii="Times New Roman" w:hAnsi="Times New Roman"/>
          <w:sz w:val="24"/>
          <w:szCs w:val="24"/>
        </w:rPr>
        <w:t xml:space="preserve">) </w:t>
      </w:r>
      <w:r w:rsidR="00037A57" w:rsidRPr="00037A57">
        <w:rPr>
          <w:rFonts w:ascii="Times New Roman" w:hAnsi="Times New Roman"/>
          <w:sz w:val="24"/>
          <w:szCs w:val="24"/>
        </w:rPr>
        <w:t>ставки збору за місця для паркування транспортних засобів відповідно до статті 268-1 Податкового кодексу України в розмірі 0,075 %</w:t>
      </w:r>
      <w:r w:rsidR="00037A57">
        <w:rPr>
          <w:rFonts w:ascii="Times New Roman" w:hAnsi="Times New Roman"/>
          <w:sz w:val="24"/>
          <w:szCs w:val="24"/>
        </w:rPr>
        <w:t xml:space="preserve"> мінімальної заробітної плати;</w:t>
      </w:r>
    </w:p>
    <w:p w14:paraId="71C82AC6" w14:textId="77777777" w:rsidR="009028E2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028E2">
        <w:rPr>
          <w:rFonts w:ascii="Times New Roman" w:hAnsi="Times New Roman"/>
          <w:sz w:val="24"/>
          <w:szCs w:val="24"/>
        </w:rPr>
        <w:t xml:space="preserve">) </w:t>
      </w:r>
      <w:r w:rsidR="009028E2" w:rsidRPr="009028E2">
        <w:rPr>
          <w:rFonts w:ascii="Times New Roman" w:hAnsi="Times New Roman"/>
          <w:sz w:val="24"/>
        </w:rPr>
        <w:t>спеціальн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земельн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ділян</w:t>
      </w:r>
      <w:r w:rsidR="009028E2">
        <w:rPr>
          <w:rFonts w:ascii="Times New Roman" w:hAnsi="Times New Roman"/>
          <w:sz w:val="24"/>
        </w:rPr>
        <w:t>ки</w:t>
      </w:r>
      <w:r w:rsidR="009028E2" w:rsidRPr="009028E2">
        <w:rPr>
          <w:rFonts w:ascii="Times New Roman" w:hAnsi="Times New Roman"/>
          <w:sz w:val="24"/>
        </w:rPr>
        <w:t xml:space="preserve">, відведених для організації та провадження діяльності із забезпечення паркування транспортних засобів на території Кіцманської </w:t>
      </w:r>
      <w:r w:rsidR="009028E2">
        <w:rPr>
          <w:rFonts w:ascii="Times New Roman" w:hAnsi="Times New Roman"/>
          <w:sz w:val="24"/>
        </w:rPr>
        <w:t xml:space="preserve">територіальної громади згідно </w:t>
      </w:r>
      <w:r w:rsidR="009028E2" w:rsidRPr="009028E2">
        <w:rPr>
          <w:rFonts w:ascii="Times New Roman" w:hAnsi="Times New Roman"/>
          <w:sz w:val="24"/>
        </w:rPr>
        <w:t xml:space="preserve">з додатком </w:t>
      </w:r>
      <w:r w:rsidR="009028E2">
        <w:rPr>
          <w:rFonts w:ascii="Times New Roman" w:hAnsi="Times New Roman"/>
          <w:sz w:val="24"/>
        </w:rPr>
        <w:t>7</w:t>
      </w:r>
      <w:r w:rsidR="009028E2" w:rsidRPr="009028E2">
        <w:rPr>
          <w:rFonts w:ascii="Times New Roman" w:hAnsi="Times New Roman"/>
          <w:sz w:val="24"/>
        </w:rPr>
        <w:t>.</w:t>
      </w:r>
    </w:p>
    <w:p w14:paraId="271DF34E" w14:textId="05546C47" w:rsidR="0015343B" w:rsidRDefault="0015343B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A5463C">
        <w:rPr>
          <w:rFonts w:ascii="Times New Roman" w:hAnsi="Times New Roman"/>
          <w:sz w:val="24"/>
          <w:szCs w:val="24"/>
        </w:rPr>
        <w:t>Дане рішення набирає чинності з 01 січня 202</w:t>
      </w:r>
      <w:r w:rsidR="00E75C33">
        <w:rPr>
          <w:rFonts w:ascii="Times New Roman" w:hAnsi="Times New Roman"/>
          <w:sz w:val="24"/>
          <w:szCs w:val="24"/>
        </w:rPr>
        <w:t>7</w:t>
      </w:r>
      <w:r w:rsidRPr="00A5463C">
        <w:rPr>
          <w:rFonts w:ascii="Times New Roman" w:hAnsi="Times New Roman"/>
          <w:sz w:val="24"/>
          <w:szCs w:val="24"/>
        </w:rPr>
        <w:t xml:space="preserve"> року і є безстроковим.</w:t>
      </w:r>
    </w:p>
    <w:p w14:paraId="430BB71A" w14:textId="7884D1D2" w:rsidR="00A5463C" w:rsidRDefault="0015343B" w:rsidP="00E75C33">
      <w:pPr>
        <w:pStyle w:val="Normal2"/>
        <w:widowControl w:val="0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8"/>
        </w:rPr>
        <w:t xml:space="preserve">3. Рішення </w:t>
      </w:r>
      <w:r w:rsidR="00E75C33" w:rsidRPr="00642699">
        <w:rPr>
          <w:rFonts w:ascii="Times New Roman" w:hAnsi="Times New Roman"/>
          <w:szCs w:val="24"/>
        </w:rPr>
        <w:t>ХLІІІ (позачергов</w:t>
      </w:r>
      <w:r w:rsidR="00E75C33">
        <w:rPr>
          <w:rFonts w:ascii="Times New Roman" w:hAnsi="Times New Roman"/>
          <w:szCs w:val="24"/>
        </w:rPr>
        <w:t>ої</w:t>
      </w:r>
      <w:r w:rsidR="00E75C33" w:rsidRPr="00642699">
        <w:rPr>
          <w:rFonts w:ascii="Times New Roman" w:hAnsi="Times New Roman"/>
          <w:szCs w:val="24"/>
        </w:rPr>
        <w:t>) сесії Кіцманської міської ради VІІІ скликання</w:t>
      </w:r>
      <w:r w:rsidR="00E75C33">
        <w:rPr>
          <w:rFonts w:ascii="Times New Roman" w:hAnsi="Times New Roman"/>
          <w:szCs w:val="24"/>
        </w:rPr>
        <w:t xml:space="preserve"> (3</w:t>
      </w:r>
      <w:r w:rsidR="00E75C33" w:rsidRPr="00642699">
        <w:rPr>
          <w:rFonts w:ascii="Times New Roman" w:hAnsi="Times New Roman"/>
          <w:szCs w:val="24"/>
        </w:rPr>
        <w:t xml:space="preserve"> пленарне засідання)</w:t>
      </w:r>
      <w:r>
        <w:rPr>
          <w:rFonts w:ascii="Times New Roman" w:hAnsi="Times New Roman"/>
          <w:szCs w:val="24"/>
        </w:rPr>
        <w:t xml:space="preserve"> </w:t>
      </w:r>
      <w:r w:rsidR="00E75C33">
        <w:rPr>
          <w:rFonts w:ascii="Times New Roman" w:hAnsi="Times New Roman"/>
          <w:szCs w:val="24"/>
        </w:rPr>
        <w:t xml:space="preserve">від 26.06.2025 р. №227/6 </w:t>
      </w:r>
      <w:r w:rsidRPr="0015343B">
        <w:rPr>
          <w:rFonts w:ascii="Times New Roman" w:hAnsi="Times New Roman"/>
          <w:szCs w:val="24"/>
        </w:rPr>
        <w:t>«</w:t>
      </w:r>
      <w:r w:rsidR="00E75C33" w:rsidRPr="00DB3042">
        <w:rPr>
          <w:rFonts w:ascii="Times New Roman" w:hAnsi="Times New Roman"/>
          <w:bCs/>
          <w:noProof/>
          <w:szCs w:val="28"/>
        </w:rPr>
        <w:t>Про встановлення ставок та пільг із сплати податку на нерухоме майно, відмінне від земельної ділянки»</w:t>
      </w:r>
      <w:r w:rsidR="0028407B" w:rsidRPr="00E75C33">
        <w:rPr>
          <w:rFonts w:ascii="Times New Roman" w:hAnsi="Times New Roman"/>
          <w:bCs/>
          <w:noProof/>
        </w:rPr>
        <w:t xml:space="preserve"> </w:t>
      </w:r>
      <w:r w:rsidRPr="00A5463C">
        <w:rPr>
          <w:rFonts w:ascii="Times New Roman" w:hAnsi="Times New Roman"/>
          <w:szCs w:val="24"/>
        </w:rPr>
        <w:t xml:space="preserve">визнати таким, що втрачає чинність з </w:t>
      </w:r>
      <w:r w:rsidR="00E75C33">
        <w:rPr>
          <w:rFonts w:ascii="Times New Roman" w:hAnsi="Times New Roman"/>
          <w:szCs w:val="24"/>
        </w:rPr>
        <w:t xml:space="preserve">моменту </w:t>
      </w:r>
      <w:r w:rsidRPr="00A5463C">
        <w:rPr>
          <w:rFonts w:ascii="Times New Roman" w:hAnsi="Times New Roman"/>
          <w:szCs w:val="24"/>
        </w:rPr>
        <w:t>набрання чинності цього рішення.</w:t>
      </w:r>
    </w:p>
    <w:p w14:paraId="337C2A07" w14:textId="77777777" w:rsidR="0015343B" w:rsidRPr="006137A6" w:rsidRDefault="00286D4E" w:rsidP="0015343B">
      <w:pPr>
        <w:pStyle w:val="a5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>4</w:t>
      </w:r>
      <w:r w:rsidR="0015343B" w:rsidRPr="006137A6">
        <w:rPr>
          <w:rFonts w:ascii="Times New Roman" w:hAnsi="Times New Roman"/>
          <w:sz w:val="24"/>
          <w:szCs w:val="24"/>
        </w:rPr>
        <w:t xml:space="preserve">. </w:t>
      </w:r>
      <w:r w:rsidR="006137A6" w:rsidRPr="006137A6">
        <w:rPr>
          <w:rFonts w:ascii="Times New Roman" w:hAnsi="Times New Roman"/>
          <w:bCs/>
          <w:sz w:val="24"/>
          <w:szCs w:val="24"/>
        </w:rPr>
        <w:t xml:space="preserve">Управлінню стратегічного розвитку, економіки та цифровізації (Ірина АНТОНЮК) забезпечити оприлюднення </w:t>
      </w:r>
      <w:r>
        <w:rPr>
          <w:rFonts w:ascii="Times New Roman" w:hAnsi="Times New Roman"/>
          <w:bCs/>
          <w:sz w:val="24"/>
          <w:szCs w:val="24"/>
        </w:rPr>
        <w:t xml:space="preserve">цього рішення </w:t>
      </w:r>
      <w:r w:rsidR="006137A6" w:rsidRPr="006137A6">
        <w:rPr>
          <w:rFonts w:ascii="Times New Roman" w:hAnsi="Times New Roman"/>
          <w:bCs/>
          <w:sz w:val="24"/>
          <w:szCs w:val="24"/>
        </w:rPr>
        <w:t>на офіційному сайті міської ради.</w:t>
      </w:r>
    </w:p>
    <w:p w14:paraId="3D651041" w14:textId="77777777" w:rsidR="00A5463C" w:rsidRPr="00BF668B" w:rsidRDefault="00286D4E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5463C" w:rsidRPr="00A5463C">
        <w:rPr>
          <w:rFonts w:ascii="Times New Roman" w:hAnsi="Times New Roman"/>
          <w:sz w:val="24"/>
          <w:szCs w:val="24"/>
        </w:rPr>
        <w:t>.</w:t>
      </w:r>
      <w:r w:rsidR="0015343B">
        <w:rPr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 w:rsidRPr="00BF668B">
        <w:rPr>
          <w:rFonts w:ascii="Times New Roman" w:hAnsi="Times New Roman"/>
          <w:sz w:val="24"/>
          <w:szCs w:val="24"/>
        </w:rPr>
        <w:t xml:space="preserve">та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BF668B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14:paraId="692D72EA" w14:textId="77777777"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14:paraId="6179C639" w14:textId="77777777" w:rsidR="00DE7EC2" w:rsidRDefault="00DE7EC2" w:rsidP="00E44BA8">
      <w:pPr>
        <w:pStyle w:val="af1"/>
        <w:ind w:right="141"/>
        <w:rPr>
          <w:b/>
          <w:lang w:val="x-none"/>
        </w:rPr>
      </w:pPr>
      <w:r>
        <w:rPr>
          <w:b/>
        </w:rPr>
        <w:t>Головуючий, депутат міської ради                                                       Євгенія КОСТАШИК</w:t>
      </w:r>
    </w:p>
    <w:p w14:paraId="27F4CF28" w14:textId="77777777" w:rsidR="006137A6" w:rsidRPr="00DE7EC2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  <w:lang w:val="x-none"/>
        </w:rPr>
      </w:pPr>
    </w:p>
    <w:p w14:paraId="75BC0B71" w14:textId="77777777" w:rsidR="006137A6" w:rsidRPr="00DE7EC2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A0FED0E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006076D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257DC87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FB41184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A10D311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B007C9C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CB9398D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8E197A4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8311A5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C48C115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E2409CF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7993978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C3E8064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D06753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18C3AE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317AC9A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E4540E0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1D69C4E" w14:textId="17B66C40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C638A2C" w14:textId="21B8994C" w:rsidR="00DE7EC2" w:rsidRDefault="00DE7EC2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1DDADE2" w14:textId="77777777" w:rsidR="00DE7EC2" w:rsidRDefault="00DE7EC2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1372863" w14:textId="77777777"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C1545D0" w14:textId="77777777"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724337A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2D78CFD" w14:textId="58BBEC45"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1 </w:t>
      </w:r>
    </w:p>
    <w:p w14:paraId="64371C2D" w14:textId="60845D6A" w:rsidR="002F2454" w:rsidRPr="002F2454" w:rsidRDefault="002F2454" w:rsidP="00E75C33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75C33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E75C33">
        <w:rPr>
          <w:rFonts w:ascii="Times New Roman" w:hAnsi="Times New Roman"/>
          <w:sz w:val="24"/>
          <w:szCs w:val="24"/>
          <w:lang w:val="en-US"/>
        </w:rPr>
        <w:t>V</w:t>
      </w:r>
      <w:r w:rsidR="00E75C33" w:rsidRPr="006137A6">
        <w:rPr>
          <w:rFonts w:ascii="Times New Roman" w:hAnsi="Times New Roman"/>
          <w:sz w:val="24"/>
          <w:szCs w:val="24"/>
        </w:rPr>
        <w:t xml:space="preserve"> сесії</w:t>
      </w:r>
      <w:r w:rsidR="00E75C33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="00E75C33"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 w:rsidR="00E75C33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3140C53D" w14:textId="66062944" w:rsidR="002F2454" w:rsidRPr="002F2454" w:rsidRDefault="002F2454" w:rsidP="00E75C33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 w:rsidR="0028407B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DE7EC2">
        <w:rPr>
          <w:rFonts w:ascii="Times New Roman" w:hAnsi="Times New Roman"/>
          <w:sz w:val="24"/>
          <w:szCs w:val="24"/>
          <w:lang w:eastAsia="uk-UA"/>
        </w:rPr>
        <w:t>10.07.</w:t>
      </w:r>
      <w:r w:rsidR="00286D4E">
        <w:rPr>
          <w:rFonts w:ascii="Times New Roman" w:hAnsi="Times New Roman"/>
          <w:sz w:val="24"/>
          <w:szCs w:val="24"/>
          <w:lang w:eastAsia="uk-UA"/>
        </w:rPr>
        <w:t>202</w:t>
      </w:r>
      <w:r w:rsidR="00E75C33">
        <w:rPr>
          <w:rFonts w:ascii="Times New Roman" w:hAnsi="Times New Roman"/>
          <w:sz w:val="24"/>
          <w:szCs w:val="24"/>
          <w:lang w:eastAsia="uk-UA"/>
        </w:rPr>
        <w:t>6</w:t>
      </w:r>
      <w:r w:rsidR="00D53B24">
        <w:rPr>
          <w:rFonts w:ascii="Times New Roman" w:hAnsi="Times New Roman"/>
          <w:sz w:val="24"/>
          <w:szCs w:val="24"/>
          <w:lang w:eastAsia="uk-UA"/>
        </w:rPr>
        <w:t xml:space="preserve"> р. № </w:t>
      </w:r>
      <w:r w:rsidR="00DE7EC2">
        <w:rPr>
          <w:rFonts w:ascii="Times New Roman" w:hAnsi="Times New Roman"/>
          <w:sz w:val="24"/>
          <w:szCs w:val="24"/>
          <w:lang w:eastAsia="uk-UA"/>
        </w:rPr>
        <w:t>174/7</w:t>
      </w:r>
    </w:p>
    <w:p w14:paraId="1CDB754D" w14:textId="77777777"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2A2FD108" w14:textId="77777777"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14:paraId="0772F361" w14:textId="77777777"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14:paraId="5FEF910D" w14:textId="2973E439" w:rsidR="002F2454" w:rsidRDefault="002F2454" w:rsidP="002F2454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</w:t>
      </w:r>
      <w:r w:rsidR="00E75C33">
        <w:rPr>
          <w:rFonts w:ascii="Times New Roman" w:hAnsi="Times New Roman"/>
          <w:noProof/>
          <w:sz w:val="24"/>
          <w:szCs w:val="24"/>
          <w:lang w:val="ru-RU"/>
        </w:rPr>
        <w:t>7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049C7E23" w14:textId="77777777" w:rsidR="002F2454" w:rsidRDefault="0072209B" w:rsidP="002F2454">
      <w:pPr>
        <w:pStyle w:val="a7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</w:t>
      </w:r>
      <w:r w:rsidR="002F2454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1392"/>
        <w:gridCol w:w="2125"/>
        <w:gridCol w:w="4218"/>
      </w:tblGrid>
      <w:tr w:rsidR="002F2454" w:rsidRPr="002F2454" w14:paraId="7F2EA8E7" w14:textId="77777777" w:rsidTr="00160EBE">
        <w:trPr>
          <w:tblCellSpacing w:w="22" w:type="dxa"/>
        </w:trPr>
        <w:tc>
          <w:tcPr>
            <w:tcW w:w="1127" w:type="pct"/>
          </w:tcPr>
          <w:p w14:paraId="029FB319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A68A44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1337C8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4FE5C5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2F2454" w14:paraId="305798D1" w14:textId="77777777" w:rsidTr="00160EBE">
        <w:trPr>
          <w:tblCellSpacing w:w="22" w:type="dxa"/>
        </w:trPr>
        <w:tc>
          <w:tcPr>
            <w:tcW w:w="1127" w:type="pct"/>
          </w:tcPr>
          <w:p w14:paraId="3C12AD2A" w14:textId="77777777" w:rsidR="002F2454" w:rsidRPr="002F2454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89F8DA" w14:textId="77777777" w:rsidR="002F2454" w:rsidRPr="00CA3C23" w:rsidRDefault="002F2454" w:rsidP="002F2454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4F1C9FCE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2B8F29" w14:textId="77777777" w:rsidR="002F2454" w:rsidRPr="002F2454" w:rsidRDefault="002F2454" w:rsidP="002F24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160EBE" w:rsidRPr="00160EBE" w14:paraId="2CBE42B3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A1FCBE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10DDEC48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160EBE" w14:paraId="7A82D44C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A119DE1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30E273D7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160EBE" w:rsidRPr="00160EBE" w14:paraId="4F331BC1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817559C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023BE7AA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160EBE" w14:paraId="3504C6AD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6BCA164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3D8867D9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160EBE" w:rsidRPr="00160EBE" w14:paraId="61AB03D9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346A25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17CE554C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160EBE" w14:paraId="58447403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8BF815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65D284F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160EBE" w:rsidRPr="00160EBE" w14:paraId="0CD79B0E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523875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4F0BA577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Кліводин</w:t>
                  </w:r>
                </w:p>
              </w:tc>
            </w:tr>
            <w:tr w:rsidR="00160EBE" w:rsidRPr="00160EBE" w14:paraId="754E6E5D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6640CE0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74ECE56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160EBE" w14:paraId="69DBFFA7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CECDDA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0600DAF1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Ошихліби</w:t>
                  </w:r>
                </w:p>
              </w:tc>
            </w:tr>
            <w:tr w:rsidR="00160EBE" w:rsidRPr="00160EBE" w14:paraId="0831A99E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37EB9B09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64A77B4A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160EBE" w14:paraId="48C23D0E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444BCCE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0C0C23B3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5EAD104F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2B8E55E8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38"/>
        <w:gridCol w:w="5597"/>
        <w:gridCol w:w="603"/>
        <w:gridCol w:w="603"/>
        <w:gridCol w:w="605"/>
        <w:gridCol w:w="603"/>
        <w:gridCol w:w="603"/>
        <w:gridCol w:w="603"/>
      </w:tblGrid>
      <w:tr w:rsidR="00D35E56" w14:paraId="764C58EA" w14:textId="77777777" w:rsidTr="00D35E56">
        <w:trPr>
          <w:trHeight w:val="20"/>
          <w:tblHeader/>
        </w:trPr>
        <w:tc>
          <w:tcPr>
            <w:tcW w:w="3181" w:type="pct"/>
            <w:gridSpan w:val="2"/>
            <w:vAlign w:val="center"/>
          </w:tcPr>
          <w:p w14:paraId="0E825FC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19" w:type="pct"/>
            <w:gridSpan w:val="6"/>
            <w:vAlign w:val="center"/>
          </w:tcPr>
          <w:p w14:paraId="3AA20FF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14:paraId="4D5F8980" w14:textId="77777777" w:rsidTr="00D35E56">
        <w:trPr>
          <w:trHeight w:val="20"/>
          <w:tblHeader/>
        </w:trPr>
        <w:tc>
          <w:tcPr>
            <w:tcW w:w="370" w:type="pct"/>
            <w:vMerge w:val="restart"/>
            <w:vAlign w:val="center"/>
          </w:tcPr>
          <w:p w14:paraId="69FBFA72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10" w:type="pct"/>
            <w:vMerge w:val="restart"/>
            <w:vAlign w:val="center"/>
          </w:tcPr>
          <w:p w14:paraId="02C3E7EC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14:paraId="30A4E98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10" w:type="pct"/>
            <w:gridSpan w:val="3"/>
            <w:vAlign w:val="center"/>
          </w:tcPr>
          <w:p w14:paraId="41A0B57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14:paraId="04E7C71C" w14:textId="77777777" w:rsidTr="00D35E56">
        <w:trPr>
          <w:trHeight w:val="20"/>
          <w:tblHeader/>
        </w:trPr>
        <w:tc>
          <w:tcPr>
            <w:tcW w:w="0" w:type="auto"/>
            <w:vMerge/>
            <w:vAlign w:val="center"/>
          </w:tcPr>
          <w:p w14:paraId="652ACE76" w14:textId="77777777"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14:paraId="363F7257" w14:textId="77777777"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14:paraId="3B12358B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449CE957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52B09242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5AE7DE25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0C420810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5C3C0063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14:paraId="008C09B0" w14:textId="77777777" w:rsidTr="00D35E56">
        <w:trPr>
          <w:trHeight w:val="20"/>
        </w:trPr>
        <w:tc>
          <w:tcPr>
            <w:tcW w:w="370" w:type="pct"/>
          </w:tcPr>
          <w:p w14:paraId="4ACE3B4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30" w:type="pct"/>
            <w:gridSpan w:val="7"/>
            <w:vAlign w:val="center"/>
          </w:tcPr>
          <w:p w14:paraId="64C54F9C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14:paraId="69860EE6" w14:textId="77777777" w:rsidTr="00D35E56">
        <w:trPr>
          <w:trHeight w:val="20"/>
        </w:trPr>
        <w:tc>
          <w:tcPr>
            <w:tcW w:w="370" w:type="pct"/>
          </w:tcPr>
          <w:p w14:paraId="175C5BA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30" w:type="pct"/>
            <w:gridSpan w:val="7"/>
            <w:vAlign w:val="center"/>
          </w:tcPr>
          <w:p w14:paraId="4D34469F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14:paraId="7D1FC64A" w14:textId="77777777" w:rsidTr="00D35E56">
        <w:trPr>
          <w:trHeight w:val="20"/>
        </w:trPr>
        <w:tc>
          <w:tcPr>
            <w:tcW w:w="370" w:type="pct"/>
          </w:tcPr>
          <w:p w14:paraId="56F67A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30" w:type="pct"/>
            <w:gridSpan w:val="7"/>
            <w:vAlign w:val="center"/>
          </w:tcPr>
          <w:p w14:paraId="48C65E63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7317E6A9" w14:textId="77777777" w:rsidTr="00D35E56">
        <w:trPr>
          <w:trHeight w:val="20"/>
        </w:trPr>
        <w:tc>
          <w:tcPr>
            <w:tcW w:w="370" w:type="pct"/>
          </w:tcPr>
          <w:p w14:paraId="47070C4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810" w:type="pct"/>
            <w:vAlign w:val="center"/>
          </w:tcPr>
          <w:p w14:paraId="746EE252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14:paraId="5CED5E85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1950028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2D7E2307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5B12948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72D95988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174CA9B9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0D582A75" w14:textId="77777777" w:rsidTr="00D35E56">
        <w:trPr>
          <w:trHeight w:val="20"/>
        </w:trPr>
        <w:tc>
          <w:tcPr>
            <w:tcW w:w="370" w:type="pct"/>
          </w:tcPr>
          <w:p w14:paraId="76F8D40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810" w:type="pct"/>
            <w:vAlign w:val="center"/>
          </w:tcPr>
          <w:p w14:paraId="42EB33D0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  <w:vAlign w:val="center"/>
          </w:tcPr>
          <w:p w14:paraId="542F849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3DFF2A8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010FD01F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56AFDC86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33ABE16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63F3718D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36AB62B4" w14:textId="77777777" w:rsidTr="00D35E56">
        <w:trPr>
          <w:trHeight w:val="20"/>
        </w:trPr>
        <w:tc>
          <w:tcPr>
            <w:tcW w:w="370" w:type="pct"/>
          </w:tcPr>
          <w:p w14:paraId="0A61842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810" w:type="pct"/>
            <w:vAlign w:val="center"/>
          </w:tcPr>
          <w:p w14:paraId="5A168D40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  <w:vAlign w:val="center"/>
          </w:tcPr>
          <w:p w14:paraId="2E35B0F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5CD37A2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380121E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1E7D58B5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49C0D26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05555BB2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2643BF85" w14:textId="77777777" w:rsidTr="00D35E56">
        <w:trPr>
          <w:trHeight w:val="20"/>
        </w:trPr>
        <w:tc>
          <w:tcPr>
            <w:tcW w:w="370" w:type="pct"/>
          </w:tcPr>
          <w:p w14:paraId="67F65F3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810" w:type="pct"/>
            <w:vAlign w:val="center"/>
          </w:tcPr>
          <w:p w14:paraId="71AFBA49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14:paraId="7D8A85A4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635DFF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1BDEA6AF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7AD3CC6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C01506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3977069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0456A012" w14:textId="77777777" w:rsidTr="00D35E56">
        <w:trPr>
          <w:trHeight w:val="20"/>
        </w:trPr>
        <w:tc>
          <w:tcPr>
            <w:tcW w:w="370" w:type="pct"/>
          </w:tcPr>
          <w:p w14:paraId="101718C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30" w:type="pct"/>
            <w:gridSpan w:val="7"/>
            <w:vAlign w:val="center"/>
          </w:tcPr>
          <w:p w14:paraId="611F2EE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14:paraId="79D240F4" w14:textId="77777777" w:rsidTr="00D35E56">
        <w:trPr>
          <w:trHeight w:val="20"/>
        </w:trPr>
        <w:tc>
          <w:tcPr>
            <w:tcW w:w="370" w:type="pct"/>
          </w:tcPr>
          <w:p w14:paraId="0A4791B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 </w:t>
            </w:r>
          </w:p>
        </w:tc>
        <w:tc>
          <w:tcPr>
            <w:tcW w:w="4630" w:type="pct"/>
            <w:gridSpan w:val="7"/>
            <w:vAlign w:val="center"/>
          </w:tcPr>
          <w:p w14:paraId="76AD84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139C5E39" w14:textId="77777777" w:rsidTr="00D35E56">
        <w:trPr>
          <w:trHeight w:val="20"/>
        </w:trPr>
        <w:tc>
          <w:tcPr>
            <w:tcW w:w="370" w:type="pct"/>
          </w:tcPr>
          <w:p w14:paraId="1212D96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1121.1 </w:t>
            </w:r>
          </w:p>
        </w:tc>
        <w:tc>
          <w:tcPr>
            <w:tcW w:w="2810" w:type="pct"/>
            <w:vAlign w:val="center"/>
          </w:tcPr>
          <w:p w14:paraId="782A717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14:paraId="0F5005E1" w14:textId="77777777" w:rsidR="00D35E56" w:rsidRPr="00D35E56" w:rsidRDefault="00D35E56" w:rsidP="00D35E56">
            <w:pPr>
              <w:pStyle w:val="af2"/>
              <w:rPr>
                <w:b w:val="0"/>
                <w:noProof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0BFE30D4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31A3EF50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79208FAC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7134C1DA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0FFDB884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14:paraId="5FEE2600" w14:textId="77777777" w:rsidTr="00D35E56">
        <w:trPr>
          <w:trHeight w:val="20"/>
        </w:trPr>
        <w:tc>
          <w:tcPr>
            <w:tcW w:w="370" w:type="pct"/>
          </w:tcPr>
          <w:p w14:paraId="70D7620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1121.2 </w:t>
            </w:r>
          </w:p>
        </w:tc>
        <w:tc>
          <w:tcPr>
            <w:tcW w:w="2810" w:type="pct"/>
            <w:vAlign w:val="center"/>
          </w:tcPr>
          <w:p w14:paraId="11D7D4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14:paraId="1FFFEA06" w14:textId="77777777" w:rsidR="00D35E56" w:rsidRPr="00D35E56" w:rsidRDefault="00D35E56" w:rsidP="00D35E56">
            <w:pPr>
              <w:pStyle w:val="af2"/>
              <w:rPr>
                <w:b w:val="0"/>
                <w:noProof/>
                <w:lang w:val="ru-RU"/>
              </w:rPr>
            </w:pPr>
            <w:r w:rsidRPr="00D35E56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03" w:type="pct"/>
          </w:tcPr>
          <w:p w14:paraId="37C1B282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1CEA0643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58FEF46E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47F413BA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79A59265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14:paraId="447F9B4F" w14:textId="77777777" w:rsidTr="00D35E56">
        <w:trPr>
          <w:trHeight w:val="20"/>
        </w:trPr>
        <w:tc>
          <w:tcPr>
            <w:tcW w:w="370" w:type="pct"/>
          </w:tcPr>
          <w:p w14:paraId="4E34AA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30" w:type="pct"/>
            <w:gridSpan w:val="7"/>
            <w:vAlign w:val="center"/>
          </w:tcPr>
          <w:p w14:paraId="558AAF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46400F45" w14:textId="77777777" w:rsidTr="00D35E56">
        <w:trPr>
          <w:trHeight w:val="20"/>
        </w:trPr>
        <w:tc>
          <w:tcPr>
            <w:tcW w:w="370" w:type="pct"/>
          </w:tcPr>
          <w:p w14:paraId="6E7602E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810" w:type="pct"/>
            <w:vAlign w:val="center"/>
          </w:tcPr>
          <w:p w14:paraId="405A7C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14:paraId="6A79AF6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594A024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0746B9D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3F54F2C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38F1BB0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2CA1622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55DCD7D0" w14:textId="77777777" w:rsidTr="00D35E56">
        <w:trPr>
          <w:trHeight w:val="20"/>
        </w:trPr>
        <w:tc>
          <w:tcPr>
            <w:tcW w:w="370" w:type="pct"/>
          </w:tcPr>
          <w:p w14:paraId="2296A96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810" w:type="pct"/>
            <w:vAlign w:val="center"/>
          </w:tcPr>
          <w:p w14:paraId="08ECA38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14:paraId="7949B80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1C268DF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0E1FE11E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780C06D3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006EBF12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33A4D71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7AA5D742" w14:textId="77777777" w:rsidTr="00D35E56">
        <w:trPr>
          <w:trHeight w:val="20"/>
        </w:trPr>
        <w:tc>
          <w:tcPr>
            <w:tcW w:w="370" w:type="pct"/>
          </w:tcPr>
          <w:p w14:paraId="145023F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810" w:type="pct"/>
            <w:vAlign w:val="center"/>
          </w:tcPr>
          <w:p w14:paraId="61806A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14:paraId="16951E7D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71BF6C3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57A651E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22A16E2D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260C8AF7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4A3BFEA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7ADC7A55" w14:textId="77777777" w:rsidTr="00D35E56">
        <w:trPr>
          <w:trHeight w:val="20"/>
        </w:trPr>
        <w:tc>
          <w:tcPr>
            <w:tcW w:w="370" w:type="pct"/>
          </w:tcPr>
          <w:p w14:paraId="474009D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30" w:type="pct"/>
            <w:gridSpan w:val="7"/>
            <w:vAlign w:val="center"/>
          </w:tcPr>
          <w:p w14:paraId="7EC5871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3DF2A023" w14:textId="77777777" w:rsidTr="00D35E56">
        <w:trPr>
          <w:trHeight w:val="20"/>
        </w:trPr>
        <w:tc>
          <w:tcPr>
            <w:tcW w:w="370" w:type="pct"/>
          </w:tcPr>
          <w:p w14:paraId="774E0E2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810" w:type="pct"/>
            <w:vAlign w:val="center"/>
          </w:tcPr>
          <w:p w14:paraId="0882EBE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14:paraId="21A1CE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78076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48B3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1B5C2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AAA9B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03DCD1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C540A9C" w14:textId="77777777" w:rsidTr="00D35E56">
        <w:trPr>
          <w:trHeight w:val="20"/>
        </w:trPr>
        <w:tc>
          <w:tcPr>
            <w:tcW w:w="370" w:type="pct"/>
          </w:tcPr>
          <w:p w14:paraId="1FF626F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810" w:type="pct"/>
            <w:vAlign w:val="center"/>
          </w:tcPr>
          <w:p w14:paraId="4140EFA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336960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027A6B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C33E8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E7E0D5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4D1F3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57F365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81E00CC" w14:textId="77777777" w:rsidTr="00D35E56">
        <w:trPr>
          <w:trHeight w:val="20"/>
        </w:trPr>
        <w:tc>
          <w:tcPr>
            <w:tcW w:w="370" w:type="pct"/>
          </w:tcPr>
          <w:p w14:paraId="4F27D13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810" w:type="pct"/>
            <w:vAlign w:val="center"/>
          </w:tcPr>
          <w:p w14:paraId="459152C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321F13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83093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A99020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EEB7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2FCF38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184BB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2CAC70A" w14:textId="77777777" w:rsidTr="00D35E56">
        <w:trPr>
          <w:trHeight w:val="20"/>
        </w:trPr>
        <w:tc>
          <w:tcPr>
            <w:tcW w:w="370" w:type="pct"/>
          </w:tcPr>
          <w:p w14:paraId="3211975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810" w:type="pct"/>
            <w:vAlign w:val="center"/>
          </w:tcPr>
          <w:p w14:paraId="67E7703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34C8F4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C49688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3BF0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1785A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136223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4CBA01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BF08DF2" w14:textId="77777777" w:rsidTr="00D35E56">
        <w:trPr>
          <w:trHeight w:val="20"/>
        </w:trPr>
        <w:tc>
          <w:tcPr>
            <w:tcW w:w="370" w:type="pct"/>
          </w:tcPr>
          <w:p w14:paraId="7842952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810" w:type="pct"/>
            <w:vAlign w:val="center"/>
          </w:tcPr>
          <w:p w14:paraId="2D62220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8BFA3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E9D05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6EA78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C3064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78CF7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5F7BBE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F646E31" w14:textId="77777777" w:rsidTr="00D35E56">
        <w:trPr>
          <w:trHeight w:val="20"/>
        </w:trPr>
        <w:tc>
          <w:tcPr>
            <w:tcW w:w="370" w:type="pct"/>
          </w:tcPr>
          <w:p w14:paraId="46824E8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810" w:type="pct"/>
            <w:vAlign w:val="center"/>
          </w:tcPr>
          <w:p w14:paraId="100ACA0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8F4A77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CC83F1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9283EA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7F941F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064C0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42A8CB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BDA9FE7" w14:textId="77777777" w:rsidTr="00D35E56">
        <w:trPr>
          <w:trHeight w:val="20"/>
        </w:trPr>
        <w:tc>
          <w:tcPr>
            <w:tcW w:w="370" w:type="pct"/>
          </w:tcPr>
          <w:p w14:paraId="5AE42C5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810" w:type="pct"/>
            <w:vAlign w:val="center"/>
          </w:tcPr>
          <w:p w14:paraId="7E86A81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14:paraId="0EEBCF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78DDE9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8A0A7D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538E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9F70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5BE98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4C68D3F" w14:textId="77777777" w:rsidTr="00D35E56">
        <w:trPr>
          <w:trHeight w:val="20"/>
        </w:trPr>
        <w:tc>
          <w:tcPr>
            <w:tcW w:w="370" w:type="pct"/>
          </w:tcPr>
          <w:p w14:paraId="4D35419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30" w:type="pct"/>
            <w:gridSpan w:val="7"/>
            <w:vAlign w:val="center"/>
          </w:tcPr>
          <w:p w14:paraId="0F218A6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14:paraId="5CFF9B17" w14:textId="77777777" w:rsidTr="00D35E56">
        <w:trPr>
          <w:trHeight w:val="20"/>
        </w:trPr>
        <w:tc>
          <w:tcPr>
            <w:tcW w:w="370" w:type="pct"/>
          </w:tcPr>
          <w:p w14:paraId="202573D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30" w:type="pct"/>
            <w:gridSpan w:val="7"/>
            <w:vAlign w:val="center"/>
          </w:tcPr>
          <w:p w14:paraId="57D9E3A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14:paraId="7A901808" w14:textId="77777777" w:rsidTr="00D35E56">
        <w:trPr>
          <w:trHeight w:val="20"/>
        </w:trPr>
        <w:tc>
          <w:tcPr>
            <w:tcW w:w="370" w:type="pct"/>
          </w:tcPr>
          <w:p w14:paraId="54EDB33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30" w:type="pct"/>
            <w:gridSpan w:val="7"/>
            <w:vAlign w:val="center"/>
          </w:tcPr>
          <w:p w14:paraId="3E0255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14:paraId="26EB92B7" w14:textId="77777777" w:rsidTr="00D35E56">
        <w:trPr>
          <w:trHeight w:val="20"/>
        </w:trPr>
        <w:tc>
          <w:tcPr>
            <w:tcW w:w="370" w:type="pct"/>
          </w:tcPr>
          <w:p w14:paraId="04F6E4A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810" w:type="pct"/>
            <w:vAlign w:val="center"/>
          </w:tcPr>
          <w:p w14:paraId="0EAF2E0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14:paraId="71861F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1652B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1467B1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7ED6B3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A36DD7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5DC13A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25B8400A" w14:textId="77777777" w:rsidTr="00D35E56">
        <w:trPr>
          <w:trHeight w:val="20"/>
        </w:trPr>
        <w:tc>
          <w:tcPr>
            <w:tcW w:w="370" w:type="pct"/>
          </w:tcPr>
          <w:p w14:paraId="3668392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810" w:type="pct"/>
            <w:vAlign w:val="center"/>
          </w:tcPr>
          <w:p w14:paraId="5765F36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14:paraId="7D38570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5700E8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6EAEAB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D3AA6C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2E1CDA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23EF12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0316AD19" w14:textId="77777777" w:rsidTr="00D35E56">
        <w:trPr>
          <w:trHeight w:val="20"/>
        </w:trPr>
        <w:tc>
          <w:tcPr>
            <w:tcW w:w="370" w:type="pct"/>
          </w:tcPr>
          <w:p w14:paraId="287D881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810" w:type="pct"/>
            <w:vAlign w:val="center"/>
          </w:tcPr>
          <w:p w14:paraId="72DAA6A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14:paraId="49376B3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6E1A13F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97DFB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12FAD9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D2481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C891C7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2348FBB4" w14:textId="77777777" w:rsidTr="00D35E56">
        <w:trPr>
          <w:trHeight w:val="20"/>
        </w:trPr>
        <w:tc>
          <w:tcPr>
            <w:tcW w:w="370" w:type="pct"/>
          </w:tcPr>
          <w:p w14:paraId="17FB48B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810" w:type="pct"/>
            <w:vAlign w:val="center"/>
          </w:tcPr>
          <w:p w14:paraId="1E21438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14:paraId="7D28D24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2218FD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3D48B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C090C1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220C38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DF962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73039" w14:paraId="4F2F3137" w14:textId="77777777" w:rsidTr="00143804">
        <w:trPr>
          <w:trHeight w:val="20"/>
        </w:trPr>
        <w:tc>
          <w:tcPr>
            <w:tcW w:w="370" w:type="pct"/>
          </w:tcPr>
          <w:p w14:paraId="41ECEAA1" w14:textId="77777777"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810" w:type="pct"/>
            <w:vAlign w:val="center"/>
          </w:tcPr>
          <w:p w14:paraId="38F1EBD8" w14:textId="77777777"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14:paraId="33F190A4" w14:textId="77777777" w:rsidR="00473039" w:rsidRPr="00143804" w:rsidRDefault="00473039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5546AEE1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13AFDCA3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5CB00618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67E6BF5A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1A47CA79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182707F1" w14:textId="77777777" w:rsidTr="00D35E56">
        <w:trPr>
          <w:trHeight w:val="20"/>
        </w:trPr>
        <w:tc>
          <w:tcPr>
            <w:tcW w:w="370" w:type="pct"/>
          </w:tcPr>
          <w:p w14:paraId="607FD9B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30" w:type="pct"/>
            <w:gridSpan w:val="7"/>
            <w:vAlign w:val="center"/>
          </w:tcPr>
          <w:p w14:paraId="23D0B1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14:paraId="0797187E" w14:textId="77777777" w:rsidTr="00D35E56">
        <w:trPr>
          <w:trHeight w:val="20"/>
        </w:trPr>
        <w:tc>
          <w:tcPr>
            <w:tcW w:w="370" w:type="pct"/>
          </w:tcPr>
          <w:p w14:paraId="2C6865B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810" w:type="pct"/>
            <w:vAlign w:val="center"/>
          </w:tcPr>
          <w:p w14:paraId="3C12198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14:paraId="1D6A55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355E9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1FAC8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CD8026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5E188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84C063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1583E098" w14:textId="77777777" w:rsidTr="00D35E56">
        <w:trPr>
          <w:trHeight w:val="20"/>
        </w:trPr>
        <w:tc>
          <w:tcPr>
            <w:tcW w:w="370" w:type="pct"/>
          </w:tcPr>
          <w:p w14:paraId="4A93493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810" w:type="pct"/>
            <w:vAlign w:val="center"/>
          </w:tcPr>
          <w:p w14:paraId="0F6C28E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14:paraId="436A1E0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90ED2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8BDB2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0635C4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ED90B2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78DC9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33B6C5A3" w14:textId="77777777" w:rsidTr="00D35E56">
        <w:trPr>
          <w:trHeight w:val="20"/>
        </w:trPr>
        <w:tc>
          <w:tcPr>
            <w:tcW w:w="370" w:type="pct"/>
          </w:tcPr>
          <w:p w14:paraId="7F4BEB5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810" w:type="pct"/>
            <w:vAlign w:val="center"/>
          </w:tcPr>
          <w:p w14:paraId="1E8FD3A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14:paraId="0EB6805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0A671E1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30FA3B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0ADA290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6E64A5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263E00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35E56" w14:paraId="7F8A24D4" w14:textId="77777777" w:rsidTr="00D35E56">
        <w:trPr>
          <w:trHeight w:val="20"/>
        </w:trPr>
        <w:tc>
          <w:tcPr>
            <w:tcW w:w="370" w:type="pct"/>
          </w:tcPr>
          <w:p w14:paraId="05C8DEE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810" w:type="pct"/>
            <w:vAlign w:val="center"/>
          </w:tcPr>
          <w:p w14:paraId="061AF6F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14:paraId="538229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38EE6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C26E2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AD40A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3A1CFA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1A8B08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008BBF32" w14:textId="77777777" w:rsidTr="00D35E56">
        <w:trPr>
          <w:trHeight w:val="20"/>
        </w:trPr>
        <w:tc>
          <w:tcPr>
            <w:tcW w:w="370" w:type="pct"/>
          </w:tcPr>
          <w:p w14:paraId="71B3D2C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122</w:t>
            </w:r>
          </w:p>
        </w:tc>
        <w:tc>
          <w:tcPr>
            <w:tcW w:w="4630" w:type="pct"/>
            <w:gridSpan w:val="7"/>
            <w:vAlign w:val="center"/>
          </w:tcPr>
          <w:p w14:paraId="1AA9D63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14:paraId="4803E6F8" w14:textId="77777777" w:rsidTr="00D35E56">
        <w:trPr>
          <w:trHeight w:val="20"/>
        </w:trPr>
        <w:tc>
          <w:tcPr>
            <w:tcW w:w="370" w:type="pct"/>
          </w:tcPr>
          <w:p w14:paraId="0C32920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30" w:type="pct"/>
            <w:gridSpan w:val="7"/>
            <w:vAlign w:val="center"/>
          </w:tcPr>
          <w:p w14:paraId="0B188DC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36C4FB2F" w14:textId="77777777" w:rsidTr="00D35E56">
        <w:trPr>
          <w:trHeight w:val="20"/>
        </w:trPr>
        <w:tc>
          <w:tcPr>
            <w:tcW w:w="370" w:type="pct"/>
          </w:tcPr>
          <w:p w14:paraId="58C087D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1220.1 </w:t>
            </w:r>
          </w:p>
        </w:tc>
        <w:tc>
          <w:tcPr>
            <w:tcW w:w="2810" w:type="pct"/>
            <w:vAlign w:val="center"/>
          </w:tcPr>
          <w:p w14:paraId="6D28B0E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4D18622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B7ADF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3CA7CA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A1D41E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F76F5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1B6A42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C3F3B" w14:paraId="1D32C8F0" w14:textId="77777777" w:rsidTr="00DC3F3B">
        <w:trPr>
          <w:trHeight w:val="20"/>
        </w:trPr>
        <w:tc>
          <w:tcPr>
            <w:tcW w:w="370" w:type="pct"/>
          </w:tcPr>
          <w:p w14:paraId="3DE513B0" w14:textId="77777777"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810" w:type="pct"/>
            <w:vAlign w:val="center"/>
          </w:tcPr>
          <w:p w14:paraId="18312A12" w14:textId="77777777"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vAlign w:val="center"/>
          </w:tcPr>
          <w:p w14:paraId="3127B3EE" w14:textId="77777777" w:rsidR="00DC3F3B" w:rsidRPr="005E7C9A" w:rsidRDefault="00DC3F3B" w:rsidP="00DC3F3B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5B2E7E90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21BA30A2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7EE873EA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36B3D9A2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2CB0FEFC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14:paraId="0F663059" w14:textId="77777777" w:rsidTr="00D35E56">
        <w:trPr>
          <w:trHeight w:val="20"/>
        </w:trPr>
        <w:tc>
          <w:tcPr>
            <w:tcW w:w="370" w:type="pct"/>
          </w:tcPr>
          <w:p w14:paraId="40536C4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810" w:type="pct"/>
            <w:vAlign w:val="center"/>
          </w:tcPr>
          <w:p w14:paraId="5B6E293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C2F6CF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3273CE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FBCE9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5DB6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F2AEFA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396F0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B85723E" w14:textId="77777777" w:rsidTr="00D35E56">
        <w:trPr>
          <w:trHeight w:val="20"/>
        </w:trPr>
        <w:tc>
          <w:tcPr>
            <w:tcW w:w="370" w:type="pct"/>
          </w:tcPr>
          <w:p w14:paraId="5E598C0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810" w:type="pct"/>
            <w:vAlign w:val="center"/>
          </w:tcPr>
          <w:p w14:paraId="2C5D4C7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24A86D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02375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B6F78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693F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6C5831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24210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598547B" w14:textId="77777777" w:rsidTr="00D35E56">
        <w:trPr>
          <w:trHeight w:val="20"/>
        </w:trPr>
        <w:tc>
          <w:tcPr>
            <w:tcW w:w="370" w:type="pct"/>
          </w:tcPr>
          <w:p w14:paraId="097C886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810" w:type="pct"/>
            <w:vAlign w:val="center"/>
          </w:tcPr>
          <w:p w14:paraId="098878C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14:paraId="538F5DF0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14:paraId="3E1397A1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14:paraId="10ACD45B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14:paraId="515B6AD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3B1FAF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4992F39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8A1647" w14:paraId="455C2FCA" w14:textId="77777777" w:rsidTr="00D35E56">
        <w:trPr>
          <w:trHeight w:val="20"/>
        </w:trPr>
        <w:tc>
          <w:tcPr>
            <w:tcW w:w="370" w:type="pct"/>
          </w:tcPr>
          <w:p w14:paraId="5FEDBDFC" w14:textId="77777777"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810" w:type="pct"/>
            <w:vAlign w:val="center"/>
          </w:tcPr>
          <w:p w14:paraId="3E9E5B71" w14:textId="77777777"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14:paraId="5C26D14B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583822E1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7C9EFC82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7A4A0135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041D435F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71AE4363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14:paraId="42B08078" w14:textId="77777777" w:rsidTr="00D35E56">
        <w:trPr>
          <w:trHeight w:val="20"/>
        </w:trPr>
        <w:tc>
          <w:tcPr>
            <w:tcW w:w="370" w:type="pct"/>
          </w:tcPr>
          <w:p w14:paraId="7CA237E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30" w:type="pct"/>
            <w:gridSpan w:val="7"/>
            <w:vAlign w:val="center"/>
          </w:tcPr>
          <w:p w14:paraId="7647FC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14:paraId="6B5F36F5" w14:textId="77777777" w:rsidTr="00D35E56">
        <w:trPr>
          <w:trHeight w:val="20"/>
        </w:trPr>
        <w:tc>
          <w:tcPr>
            <w:tcW w:w="370" w:type="pct"/>
          </w:tcPr>
          <w:p w14:paraId="083D4DF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30" w:type="pct"/>
            <w:gridSpan w:val="7"/>
            <w:vAlign w:val="center"/>
          </w:tcPr>
          <w:p w14:paraId="32E3E1E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A2CC7" w14:paraId="7D3D3CB9" w14:textId="77777777" w:rsidTr="005E7C9A">
        <w:trPr>
          <w:trHeight w:val="20"/>
        </w:trPr>
        <w:tc>
          <w:tcPr>
            <w:tcW w:w="370" w:type="pct"/>
          </w:tcPr>
          <w:p w14:paraId="3ECC4A7E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810" w:type="pct"/>
            <w:vAlign w:val="center"/>
          </w:tcPr>
          <w:p w14:paraId="3E52966B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</w:tcPr>
          <w:p w14:paraId="01616E20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303" w:type="pct"/>
          </w:tcPr>
          <w:p w14:paraId="11CA80A5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20B5E434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7D006EF3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14AD507C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57F56C01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</w:tr>
      <w:tr w:rsidR="00D35E56" w14:paraId="4811DE51" w14:textId="77777777" w:rsidTr="005E7C9A">
        <w:trPr>
          <w:trHeight w:val="20"/>
        </w:trPr>
        <w:tc>
          <w:tcPr>
            <w:tcW w:w="370" w:type="pct"/>
          </w:tcPr>
          <w:p w14:paraId="314F87A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810" w:type="pct"/>
            <w:vAlign w:val="center"/>
          </w:tcPr>
          <w:p w14:paraId="53141B0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455D19E8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FB7AEA0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4B305B1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2EE41C6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95E270A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C0C89DE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A2CC7" w14:paraId="0CCD83E9" w14:textId="77777777" w:rsidTr="005E7C9A">
        <w:trPr>
          <w:trHeight w:val="20"/>
        </w:trPr>
        <w:tc>
          <w:tcPr>
            <w:tcW w:w="370" w:type="pct"/>
          </w:tcPr>
          <w:p w14:paraId="708AAD01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810" w:type="pct"/>
            <w:vAlign w:val="center"/>
          </w:tcPr>
          <w:p w14:paraId="131BE891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</w:tcPr>
          <w:p w14:paraId="30B5B70D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63C464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1615330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DC104CB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0E1CDF7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01A75DF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14:paraId="4E6E5E1A" w14:textId="77777777" w:rsidTr="005E7C9A">
        <w:trPr>
          <w:trHeight w:val="20"/>
        </w:trPr>
        <w:tc>
          <w:tcPr>
            <w:tcW w:w="370" w:type="pct"/>
          </w:tcPr>
          <w:p w14:paraId="434A42AF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810" w:type="pct"/>
            <w:vAlign w:val="center"/>
          </w:tcPr>
          <w:p w14:paraId="12ED0C08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</w:tcPr>
          <w:p w14:paraId="2AF33F9C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0DC200F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27C6B7D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0D888004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8A3CE0D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F24B63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232F3FD2" w14:textId="77777777" w:rsidTr="005E7C9A">
        <w:trPr>
          <w:trHeight w:val="20"/>
        </w:trPr>
        <w:tc>
          <w:tcPr>
            <w:tcW w:w="370" w:type="pct"/>
          </w:tcPr>
          <w:p w14:paraId="7B1CDF4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810" w:type="pct"/>
            <w:vAlign w:val="center"/>
          </w:tcPr>
          <w:p w14:paraId="1DAEFD8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</w:tcPr>
          <w:p w14:paraId="5D416116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0366D8C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315648F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6BF8D7A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DA35EC2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F76FF5C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A2CC7" w14:paraId="0435BA96" w14:textId="77777777" w:rsidTr="005E7C9A">
        <w:trPr>
          <w:trHeight w:val="20"/>
        </w:trPr>
        <w:tc>
          <w:tcPr>
            <w:tcW w:w="370" w:type="pct"/>
          </w:tcPr>
          <w:p w14:paraId="66B01522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810" w:type="pct"/>
            <w:vAlign w:val="center"/>
          </w:tcPr>
          <w:p w14:paraId="0C279BE3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</w:tcPr>
          <w:p w14:paraId="66940178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70946A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9E8BB15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05DC782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78BB8683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D2449F3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14:paraId="38D0E9E9" w14:textId="77777777" w:rsidTr="005E7C9A">
        <w:trPr>
          <w:trHeight w:val="20"/>
        </w:trPr>
        <w:tc>
          <w:tcPr>
            <w:tcW w:w="370" w:type="pct"/>
          </w:tcPr>
          <w:p w14:paraId="1C43AEA9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810" w:type="pct"/>
            <w:vAlign w:val="center"/>
          </w:tcPr>
          <w:p w14:paraId="6B905CA3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</w:tcPr>
          <w:p w14:paraId="1C3ED1D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1055CC2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35C439AC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3E541F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D21843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9D91A4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0FC12581" w14:textId="77777777" w:rsidTr="00D35E56">
        <w:trPr>
          <w:trHeight w:val="20"/>
        </w:trPr>
        <w:tc>
          <w:tcPr>
            <w:tcW w:w="370" w:type="pct"/>
          </w:tcPr>
          <w:p w14:paraId="41AA4F4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30" w:type="pct"/>
            <w:gridSpan w:val="7"/>
          </w:tcPr>
          <w:p w14:paraId="3DAF78F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14:paraId="000F33A0" w14:textId="77777777" w:rsidTr="00D35E56">
        <w:trPr>
          <w:trHeight w:val="20"/>
        </w:trPr>
        <w:tc>
          <w:tcPr>
            <w:tcW w:w="370" w:type="pct"/>
          </w:tcPr>
          <w:p w14:paraId="7FC8840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30" w:type="pct"/>
            <w:gridSpan w:val="7"/>
            <w:vAlign w:val="center"/>
          </w:tcPr>
          <w:p w14:paraId="4A7EDDC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14:paraId="5DBEF6E1" w14:textId="77777777" w:rsidTr="00D35E56">
        <w:trPr>
          <w:trHeight w:val="20"/>
        </w:trPr>
        <w:tc>
          <w:tcPr>
            <w:tcW w:w="370" w:type="pct"/>
          </w:tcPr>
          <w:p w14:paraId="623C3F2A" w14:textId="77777777"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810" w:type="pct"/>
            <w:vAlign w:val="center"/>
          </w:tcPr>
          <w:p w14:paraId="3C501762" w14:textId="77777777"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</w:tcPr>
          <w:p w14:paraId="679DEC02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073E7A9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98B1D8D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8F99E4A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3B3A3E39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471D32B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14:paraId="2F44E2DD" w14:textId="77777777" w:rsidTr="00D35E56">
        <w:trPr>
          <w:trHeight w:val="20"/>
        </w:trPr>
        <w:tc>
          <w:tcPr>
            <w:tcW w:w="370" w:type="pct"/>
          </w:tcPr>
          <w:p w14:paraId="021202EA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810" w:type="pct"/>
            <w:vAlign w:val="center"/>
          </w:tcPr>
          <w:p w14:paraId="08067113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</w:tcPr>
          <w:p w14:paraId="7A2CA3DE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D9774CD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6689C16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0638DA01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E0FFBF4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641A431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14:paraId="3B1293B9" w14:textId="77777777" w:rsidTr="00D35E56">
        <w:trPr>
          <w:trHeight w:val="20"/>
        </w:trPr>
        <w:tc>
          <w:tcPr>
            <w:tcW w:w="370" w:type="pct"/>
          </w:tcPr>
          <w:p w14:paraId="00C003D1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810" w:type="pct"/>
            <w:vAlign w:val="center"/>
          </w:tcPr>
          <w:p w14:paraId="615F1FFF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14:paraId="195B66E3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286CAF6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825178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2059AC5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C0F5EE4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4B83D40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6D7783BE" w14:textId="77777777" w:rsidTr="00D35E56">
        <w:trPr>
          <w:trHeight w:val="20"/>
        </w:trPr>
        <w:tc>
          <w:tcPr>
            <w:tcW w:w="370" w:type="pct"/>
          </w:tcPr>
          <w:p w14:paraId="52B9E105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810" w:type="pct"/>
            <w:vAlign w:val="center"/>
          </w:tcPr>
          <w:p w14:paraId="3FFA5B3A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14:paraId="028A94D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97BDA1D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F6B494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1E60E5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1C1F820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958C482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6D735138" w14:textId="77777777" w:rsidTr="00D35E56">
        <w:trPr>
          <w:trHeight w:val="20"/>
        </w:trPr>
        <w:tc>
          <w:tcPr>
            <w:tcW w:w="370" w:type="pct"/>
          </w:tcPr>
          <w:p w14:paraId="1D060C08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1241.5 </w:t>
            </w:r>
          </w:p>
        </w:tc>
        <w:tc>
          <w:tcPr>
            <w:tcW w:w="2810" w:type="pct"/>
            <w:vAlign w:val="center"/>
          </w:tcPr>
          <w:p w14:paraId="0C085A10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14:paraId="3773D268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15BBB44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72C1796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191C74F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097F82A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11854A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2FDAFBE6" w14:textId="77777777" w:rsidTr="00D35E56">
        <w:trPr>
          <w:trHeight w:val="20"/>
        </w:trPr>
        <w:tc>
          <w:tcPr>
            <w:tcW w:w="370" w:type="pct"/>
          </w:tcPr>
          <w:p w14:paraId="7BFFBC0A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810" w:type="pct"/>
            <w:vAlign w:val="center"/>
          </w:tcPr>
          <w:p w14:paraId="1CDDBEA6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14:paraId="01E7B94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1BAA903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0F2ACFC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8E328AC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D9C2242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9DAF44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14:paraId="4B4A25F5" w14:textId="77777777" w:rsidTr="00D35E56">
        <w:trPr>
          <w:trHeight w:val="20"/>
        </w:trPr>
        <w:tc>
          <w:tcPr>
            <w:tcW w:w="370" w:type="pct"/>
          </w:tcPr>
          <w:p w14:paraId="7EFE7CCB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1241.7 </w:t>
            </w:r>
          </w:p>
        </w:tc>
        <w:tc>
          <w:tcPr>
            <w:tcW w:w="2810" w:type="pct"/>
            <w:vAlign w:val="center"/>
          </w:tcPr>
          <w:p w14:paraId="04067A93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14:paraId="07991294" w14:textId="77777777" w:rsidR="005E7C9A" w:rsidRPr="005E7C9A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03" w:type="pct"/>
          </w:tcPr>
          <w:p w14:paraId="166A5B96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948363A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32551368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4D64970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2BCBFA32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14:paraId="6CCAED84" w14:textId="77777777" w:rsidTr="00D35E56">
        <w:trPr>
          <w:trHeight w:val="20"/>
        </w:trPr>
        <w:tc>
          <w:tcPr>
            <w:tcW w:w="370" w:type="pct"/>
          </w:tcPr>
          <w:p w14:paraId="769F0104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1241.8 </w:t>
            </w:r>
          </w:p>
        </w:tc>
        <w:tc>
          <w:tcPr>
            <w:tcW w:w="2810" w:type="pct"/>
            <w:vAlign w:val="center"/>
          </w:tcPr>
          <w:p w14:paraId="4CF6EE90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14:paraId="382AEABF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17C7275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E3FE0DF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3A2BA34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4CE4C02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946D0F4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14:paraId="64032969" w14:textId="77777777" w:rsidTr="00D35E56">
        <w:trPr>
          <w:trHeight w:val="20"/>
        </w:trPr>
        <w:tc>
          <w:tcPr>
            <w:tcW w:w="370" w:type="pct"/>
          </w:tcPr>
          <w:p w14:paraId="4006C8BB" w14:textId="77777777"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1241.9 </w:t>
            </w:r>
          </w:p>
        </w:tc>
        <w:tc>
          <w:tcPr>
            <w:tcW w:w="2810" w:type="pct"/>
            <w:vAlign w:val="center"/>
          </w:tcPr>
          <w:p w14:paraId="5F4F7770" w14:textId="77777777"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14:paraId="06A5E4CC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547292C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6034644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6AB6AE8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93115B4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B1A88EA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37F921B6" w14:textId="77777777" w:rsidTr="00D35E56">
        <w:trPr>
          <w:trHeight w:val="20"/>
        </w:trPr>
        <w:tc>
          <w:tcPr>
            <w:tcW w:w="370" w:type="pct"/>
          </w:tcPr>
          <w:p w14:paraId="6858880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30" w:type="pct"/>
            <w:gridSpan w:val="7"/>
            <w:vAlign w:val="center"/>
          </w:tcPr>
          <w:p w14:paraId="276710B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14:paraId="229B1322" w14:textId="77777777" w:rsidTr="00D35E56">
        <w:trPr>
          <w:trHeight w:val="20"/>
        </w:trPr>
        <w:tc>
          <w:tcPr>
            <w:tcW w:w="370" w:type="pct"/>
          </w:tcPr>
          <w:p w14:paraId="6B8F05C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810" w:type="pct"/>
            <w:vAlign w:val="center"/>
          </w:tcPr>
          <w:p w14:paraId="68DE7CA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</w:tcPr>
          <w:p w14:paraId="3A605A1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1D6D459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413FA9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D813D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231D3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C97B22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6CF795D9" w14:textId="77777777" w:rsidTr="00D35E56">
        <w:trPr>
          <w:trHeight w:val="20"/>
        </w:trPr>
        <w:tc>
          <w:tcPr>
            <w:tcW w:w="370" w:type="pct"/>
          </w:tcPr>
          <w:p w14:paraId="3239CE5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810" w:type="pct"/>
            <w:vAlign w:val="center"/>
          </w:tcPr>
          <w:p w14:paraId="6EAD313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</w:tcPr>
          <w:p w14:paraId="0546473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7426542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D775A3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6CC1E1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FAAF7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CE3DF3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1F67B233" w14:textId="77777777" w:rsidTr="00D35E56">
        <w:trPr>
          <w:trHeight w:val="20"/>
        </w:trPr>
        <w:tc>
          <w:tcPr>
            <w:tcW w:w="370" w:type="pct"/>
          </w:tcPr>
          <w:p w14:paraId="713CA79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810" w:type="pct"/>
            <w:vAlign w:val="center"/>
          </w:tcPr>
          <w:p w14:paraId="3EF6D63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</w:tcPr>
          <w:p w14:paraId="1E853EB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78C3F5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0BD8F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33E14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FAB099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F9C6F5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C0E91" w14:paraId="00B81A27" w14:textId="77777777" w:rsidTr="00D35E56">
        <w:trPr>
          <w:trHeight w:val="20"/>
        </w:trPr>
        <w:tc>
          <w:tcPr>
            <w:tcW w:w="370" w:type="pct"/>
          </w:tcPr>
          <w:p w14:paraId="682C0958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810" w:type="pct"/>
            <w:vAlign w:val="center"/>
          </w:tcPr>
          <w:p w14:paraId="7C6F655C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</w:tcPr>
          <w:p w14:paraId="589065F1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36A3C191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345AA8C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2AC92A7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182E9B0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64BB052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01BDB2E4" w14:textId="77777777" w:rsidTr="00D35E56">
        <w:trPr>
          <w:trHeight w:val="20"/>
        </w:trPr>
        <w:tc>
          <w:tcPr>
            <w:tcW w:w="370" w:type="pct"/>
          </w:tcPr>
          <w:p w14:paraId="31CFEDE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30" w:type="pct"/>
            <w:gridSpan w:val="7"/>
            <w:vAlign w:val="center"/>
          </w:tcPr>
          <w:p w14:paraId="10E6CFC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14:paraId="5AB43E7F" w14:textId="77777777" w:rsidTr="00D35E56">
        <w:trPr>
          <w:trHeight w:val="20"/>
        </w:trPr>
        <w:tc>
          <w:tcPr>
            <w:tcW w:w="370" w:type="pct"/>
          </w:tcPr>
          <w:p w14:paraId="6584896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30" w:type="pct"/>
            <w:gridSpan w:val="7"/>
            <w:vAlign w:val="center"/>
          </w:tcPr>
          <w:p w14:paraId="289798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14:paraId="51EE2A2D" w14:textId="77777777" w:rsidTr="00D35E56">
        <w:trPr>
          <w:trHeight w:val="20"/>
        </w:trPr>
        <w:tc>
          <w:tcPr>
            <w:tcW w:w="370" w:type="pct"/>
          </w:tcPr>
          <w:p w14:paraId="4FCE686D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810" w:type="pct"/>
            <w:vAlign w:val="center"/>
          </w:tcPr>
          <w:p w14:paraId="3C88F2B7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6CD43D8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54874B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7B1D42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C2520A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761A45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7EB88D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7C72E02" w14:textId="77777777" w:rsidTr="00D35E56">
        <w:trPr>
          <w:trHeight w:val="20"/>
        </w:trPr>
        <w:tc>
          <w:tcPr>
            <w:tcW w:w="370" w:type="pct"/>
          </w:tcPr>
          <w:p w14:paraId="38D4DA6A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810" w:type="pct"/>
            <w:vAlign w:val="center"/>
          </w:tcPr>
          <w:p w14:paraId="58CBD4B8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EAC8A3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C3FEF2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BC645F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077FC2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611976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BE9EA1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1A10324" w14:textId="77777777" w:rsidTr="00D35E56">
        <w:trPr>
          <w:trHeight w:val="20"/>
        </w:trPr>
        <w:tc>
          <w:tcPr>
            <w:tcW w:w="370" w:type="pct"/>
          </w:tcPr>
          <w:p w14:paraId="6F3CC389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810" w:type="pct"/>
            <w:vAlign w:val="center"/>
          </w:tcPr>
          <w:p w14:paraId="0926638C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0C5A03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8A12EB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A89BAD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0D1587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A3CAED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50B67F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6A270B7A" w14:textId="77777777" w:rsidTr="00D35E56">
        <w:trPr>
          <w:trHeight w:val="20"/>
        </w:trPr>
        <w:tc>
          <w:tcPr>
            <w:tcW w:w="370" w:type="pct"/>
          </w:tcPr>
          <w:p w14:paraId="090258B1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810" w:type="pct"/>
            <w:vAlign w:val="center"/>
          </w:tcPr>
          <w:p w14:paraId="3A114542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439ACF5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51118B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BED213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31FBF1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3F321E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168BCF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E40C13C" w14:textId="77777777" w:rsidTr="00D35E56">
        <w:trPr>
          <w:trHeight w:val="20"/>
        </w:trPr>
        <w:tc>
          <w:tcPr>
            <w:tcW w:w="370" w:type="pct"/>
          </w:tcPr>
          <w:p w14:paraId="76F031C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810" w:type="pct"/>
            <w:vAlign w:val="center"/>
          </w:tcPr>
          <w:p w14:paraId="77B316D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C80AEC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FBE767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8D483F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BD7331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9CF87B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9975910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07396CE4" w14:textId="77777777" w:rsidTr="00D35E56">
        <w:trPr>
          <w:trHeight w:val="20"/>
        </w:trPr>
        <w:tc>
          <w:tcPr>
            <w:tcW w:w="370" w:type="pct"/>
          </w:tcPr>
          <w:p w14:paraId="5541EF8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810" w:type="pct"/>
            <w:vAlign w:val="center"/>
          </w:tcPr>
          <w:p w14:paraId="5D8F6BAE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222D74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DAA0CF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FC167A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9B35E58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1373188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D7406E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41DA4E92" w14:textId="77777777" w:rsidTr="00D35E56">
        <w:trPr>
          <w:trHeight w:val="20"/>
        </w:trPr>
        <w:tc>
          <w:tcPr>
            <w:tcW w:w="370" w:type="pct"/>
          </w:tcPr>
          <w:p w14:paraId="4113174F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810" w:type="pct"/>
            <w:vAlign w:val="center"/>
          </w:tcPr>
          <w:p w14:paraId="1471F92F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73713E7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A77270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820839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26622F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357F3B0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02C62E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24DDBDCE" w14:textId="77777777" w:rsidTr="00D35E56">
        <w:trPr>
          <w:trHeight w:val="20"/>
        </w:trPr>
        <w:tc>
          <w:tcPr>
            <w:tcW w:w="370" w:type="pct"/>
          </w:tcPr>
          <w:p w14:paraId="6F05020B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810" w:type="pct"/>
            <w:vAlign w:val="center"/>
          </w:tcPr>
          <w:p w14:paraId="2E2C4167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72D5EB5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3B2BAD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AB7316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0EF586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91FE17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718FE3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10D6D500" w14:textId="77777777" w:rsidTr="00D35E56">
        <w:trPr>
          <w:trHeight w:val="20"/>
        </w:trPr>
        <w:tc>
          <w:tcPr>
            <w:tcW w:w="370" w:type="pct"/>
          </w:tcPr>
          <w:p w14:paraId="69C74D4B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810" w:type="pct"/>
            <w:vAlign w:val="center"/>
          </w:tcPr>
          <w:p w14:paraId="1DED1EB3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CBF747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7E314D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DA2D39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A9B579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47CF84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94D984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14:paraId="5D1D17DE" w14:textId="77777777" w:rsidTr="00D35E56">
        <w:trPr>
          <w:trHeight w:val="20"/>
        </w:trPr>
        <w:tc>
          <w:tcPr>
            <w:tcW w:w="370" w:type="pct"/>
          </w:tcPr>
          <w:p w14:paraId="1CB61D3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30" w:type="pct"/>
            <w:gridSpan w:val="7"/>
            <w:vAlign w:val="center"/>
          </w:tcPr>
          <w:p w14:paraId="118CAED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14:paraId="1220A11B" w14:textId="77777777" w:rsidTr="00D35E56">
        <w:trPr>
          <w:trHeight w:val="20"/>
        </w:trPr>
        <w:tc>
          <w:tcPr>
            <w:tcW w:w="370" w:type="pct"/>
          </w:tcPr>
          <w:p w14:paraId="402999B5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1252.1 </w:t>
            </w:r>
          </w:p>
        </w:tc>
        <w:tc>
          <w:tcPr>
            <w:tcW w:w="2810" w:type="pct"/>
            <w:vAlign w:val="center"/>
          </w:tcPr>
          <w:p w14:paraId="16FA8A7A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14:paraId="249F1601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61BFA3C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7A5B896A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24B39B80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196137DF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41A92C98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14:paraId="45D7586F" w14:textId="77777777" w:rsidTr="00D35E56">
        <w:trPr>
          <w:trHeight w:val="20"/>
        </w:trPr>
        <w:tc>
          <w:tcPr>
            <w:tcW w:w="370" w:type="pct"/>
          </w:tcPr>
          <w:p w14:paraId="08D15324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810" w:type="pct"/>
            <w:vAlign w:val="center"/>
          </w:tcPr>
          <w:p w14:paraId="616F46BF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14:paraId="04F9EFD9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372FEE0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6DA87CD6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73CA170C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2AE32A8F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67E48BE2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14:paraId="67B848DC" w14:textId="77777777" w:rsidTr="00D35E56">
        <w:trPr>
          <w:trHeight w:val="20"/>
        </w:trPr>
        <w:tc>
          <w:tcPr>
            <w:tcW w:w="370" w:type="pct"/>
          </w:tcPr>
          <w:p w14:paraId="7168736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810" w:type="pct"/>
            <w:vAlign w:val="center"/>
          </w:tcPr>
          <w:p w14:paraId="4F20823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14:paraId="2D30A0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D9B2E6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54FA14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AEBBAD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06AFE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3BDE9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7017A13F" w14:textId="77777777" w:rsidTr="00D35E56">
        <w:trPr>
          <w:trHeight w:val="20"/>
        </w:trPr>
        <w:tc>
          <w:tcPr>
            <w:tcW w:w="370" w:type="pct"/>
          </w:tcPr>
          <w:p w14:paraId="23D0006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1252.4 </w:t>
            </w:r>
          </w:p>
        </w:tc>
        <w:tc>
          <w:tcPr>
            <w:tcW w:w="2810" w:type="pct"/>
            <w:vAlign w:val="center"/>
          </w:tcPr>
          <w:p w14:paraId="7DAD540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14:paraId="7D7C6E3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99E569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A6D4B8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DF858D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B75B4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D93F48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4951B088" w14:textId="77777777" w:rsidTr="00D35E56">
        <w:trPr>
          <w:trHeight w:val="20"/>
        </w:trPr>
        <w:tc>
          <w:tcPr>
            <w:tcW w:w="370" w:type="pct"/>
          </w:tcPr>
          <w:p w14:paraId="5591EA6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810" w:type="pct"/>
            <w:vAlign w:val="center"/>
          </w:tcPr>
          <w:p w14:paraId="59DAE08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14:paraId="3CE3F30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FEF53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B7257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C9F24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04CB6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A0E153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3B9048D0" w14:textId="77777777" w:rsidTr="00D35E56">
        <w:trPr>
          <w:trHeight w:val="20"/>
        </w:trPr>
        <w:tc>
          <w:tcPr>
            <w:tcW w:w="370" w:type="pct"/>
          </w:tcPr>
          <w:p w14:paraId="5DEE366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810" w:type="pct"/>
            <w:vAlign w:val="center"/>
          </w:tcPr>
          <w:p w14:paraId="16AA2E4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14:paraId="19BEA60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1F4FA0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E29501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1F333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A07487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474AFF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C0505CD" w14:textId="77777777" w:rsidTr="00D35E56">
        <w:trPr>
          <w:trHeight w:val="20"/>
        </w:trPr>
        <w:tc>
          <w:tcPr>
            <w:tcW w:w="370" w:type="pct"/>
          </w:tcPr>
          <w:p w14:paraId="29462D8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810" w:type="pct"/>
            <w:vAlign w:val="center"/>
          </w:tcPr>
          <w:p w14:paraId="044E59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14:paraId="4CD9118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E82370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4857F8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07A272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93DA7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D5409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7790B488" w14:textId="77777777" w:rsidTr="00D35E56">
        <w:trPr>
          <w:trHeight w:val="20"/>
        </w:trPr>
        <w:tc>
          <w:tcPr>
            <w:tcW w:w="370" w:type="pct"/>
          </w:tcPr>
          <w:p w14:paraId="37BC40E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1252.8 </w:t>
            </w:r>
          </w:p>
        </w:tc>
        <w:tc>
          <w:tcPr>
            <w:tcW w:w="2810" w:type="pct"/>
            <w:vAlign w:val="center"/>
          </w:tcPr>
          <w:p w14:paraId="4C13611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14:paraId="1E80BAE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B8DDF1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CB46CA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0B8B0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845342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1EEF74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C7BAE8E" w14:textId="77777777" w:rsidTr="00D35E56">
        <w:trPr>
          <w:trHeight w:val="20"/>
        </w:trPr>
        <w:tc>
          <w:tcPr>
            <w:tcW w:w="370" w:type="pct"/>
          </w:tcPr>
          <w:p w14:paraId="056AB48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1252.9 </w:t>
            </w:r>
          </w:p>
        </w:tc>
        <w:tc>
          <w:tcPr>
            <w:tcW w:w="2810" w:type="pct"/>
            <w:vAlign w:val="center"/>
          </w:tcPr>
          <w:p w14:paraId="699C60E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F3E712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987F35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F8DE7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1E8B7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7C6342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9CC44E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8902392" w14:textId="77777777" w:rsidTr="00D35E56">
        <w:trPr>
          <w:trHeight w:val="20"/>
        </w:trPr>
        <w:tc>
          <w:tcPr>
            <w:tcW w:w="370" w:type="pct"/>
          </w:tcPr>
          <w:p w14:paraId="4FE43B4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 </w:t>
            </w:r>
          </w:p>
        </w:tc>
        <w:tc>
          <w:tcPr>
            <w:tcW w:w="4630" w:type="pct"/>
            <w:gridSpan w:val="7"/>
            <w:vAlign w:val="center"/>
          </w:tcPr>
          <w:p w14:paraId="01C1F2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14:paraId="4A4AC86A" w14:textId="77777777" w:rsidTr="00D35E56">
        <w:trPr>
          <w:trHeight w:val="20"/>
        </w:trPr>
        <w:tc>
          <w:tcPr>
            <w:tcW w:w="370" w:type="pct"/>
          </w:tcPr>
          <w:p w14:paraId="1CB14C7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30" w:type="pct"/>
            <w:gridSpan w:val="7"/>
            <w:vAlign w:val="center"/>
          </w:tcPr>
          <w:p w14:paraId="58D04D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14:paraId="5698A361" w14:textId="77777777" w:rsidTr="00D35E56">
        <w:trPr>
          <w:trHeight w:val="20"/>
        </w:trPr>
        <w:tc>
          <w:tcPr>
            <w:tcW w:w="370" w:type="pct"/>
          </w:tcPr>
          <w:p w14:paraId="31F772F6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810" w:type="pct"/>
            <w:vAlign w:val="center"/>
          </w:tcPr>
          <w:p w14:paraId="7D0202C8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14:paraId="5131B46E" w14:textId="77777777" w:rsidR="005E7C9A" w:rsidRPr="00EA77A7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,1</w:t>
            </w:r>
          </w:p>
        </w:tc>
        <w:tc>
          <w:tcPr>
            <w:tcW w:w="303" w:type="pct"/>
          </w:tcPr>
          <w:p w14:paraId="7AE3D0E0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0D11751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0782E4E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D9542CC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2306B7E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05627EF6" w14:textId="77777777" w:rsidTr="00D35E56">
        <w:trPr>
          <w:trHeight w:val="20"/>
        </w:trPr>
        <w:tc>
          <w:tcPr>
            <w:tcW w:w="370" w:type="pct"/>
          </w:tcPr>
          <w:p w14:paraId="38C09B9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810" w:type="pct"/>
            <w:vAlign w:val="center"/>
          </w:tcPr>
          <w:p w14:paraId="501D405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14:paraId="0D3A906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AC2220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4A0F8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E6683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DD557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C827F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14:paraId="27F588B7" w14:textId="77777777" w:rsidTr="00D35E56">
        <w:trPr>
          <w:trHeight w:val="20"/>
        </w:trPr>
        <w:tc>
          <w:tcPr>
            <w:tcW w:w="370" w:type="pct"/>
          </w:tcPr>
          <w:p w14:paraId="2EAD69F3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810" w:type="pct"/>
            <w:vAlign w:val="center"/>
          </w:tcPr>
          <w:p w14:paraId="4DC66D29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14:paraId="5056AE96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8749187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AFFA423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C48A01D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9336AB9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4923483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6AA022EE" w14:textId="77777777" w:rsidTr="00D35E56">
        <w:trPr>
          <w:trHeight w:val="20"/>
        </w:trPr>
        <w:tc>
          <w:tcPr>
            <w:tcW w:w="370" w:type="pct"/>
          </w:tcPr>
          <w:p w14:paraId="118AA98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810" w:type="pct"/>
            <w:vAlign w:val="center"/>
          </w:tcPr>
          <w:p w14:paraId="0F9659B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14:paraId="15FD7C4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03" w:type="pct"/>
          </w:tcPr>
          <w:p w14:paraId="3894A63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14:paraId="39B9C607" w14:textId="77777777" w:rsidR="00D35E56" w:rsidRPr="00AC7FAC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14:paraId="26EED4E9" w14:textId="77777777" w:rsidR="00D35E56" w:rsidRPr="00AC7FAC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14:paraId="336AA45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14:paraId="1D308D0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14:paraId="234FA65A" w14:textId="77777777" w:rsidTr="00D35E56">
        <w:trPr>
          <w:trHeight w:val="20"/>
        </w:trPr>
        <w:tc>
          <w:tcPr>
            <w:tcW w:w="370" w:type="pct"/>
          </w:tcPr>
          <w:p w14:paraId="1C69044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810" w:type="pct"/>
            <w:vAlign w:val="center"/>
          </w:tcPr>
          <w:p w14:paraId="03D6601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14:paraId="5230A6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F7F91E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C0D4EA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58ECF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2C8DC1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EAFA4B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14:paraId="16774000" w14:textId="77777777" w:rsidTr="00D35E56">
        <w:trPr>
          <w:trHeight w:val="20"/>
        </w:trPr>
        <w:tc>
          <w:tcPr>
            <w:tcW w:w="370" w:type="pct"/>
          </w:tcPr>
          <w:p w14:paraId="41AD8D4F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810" w:type="pct"/>
            <w:vAlign w:val="center"/>
          </w:tcPr>
          <w:p w14:paraId="3A12D588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14:paraId="7F96A755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19E5B6B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325F54F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2409E95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4108D87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A122DE4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259497B9" w14:textId="77777777" w:rsidTr="00D35E56">
        <w:trPr>
          <w:trHeight w:val="20"/>
        </w:trPr>
        <w:tc>
          <w:tcPr>
            <w:tcW w:w="370" w:type="pct"/>
          </w:tcPr>
          <w:p w14:paraId="77DEEE0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30" w:type="pct"/>
            <w:gridSpan w:val="7"/>
            <w:vAlign w:val="center"/>
          </w:tcPr>
          <w:p w14:paraId="3E5D8A6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14:paraId="7F0FCE4B" w14:textId="77777777" w:rsidTr="00D35E56">
        <w:trPr>
          <w:trHeight w:val="20"/>
        </w:trPr>
        <w:tc>
          <w:tcPr>
            <w:tcW w:w="370" w:type="pct"/>
          </w:tcPr>
          <w:p w14:paraId="508D4E0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810" w:type="pct"/>
            <w:vAlign w:val="center"/>
          </w:tcPr>
          <w:p w14:paraId="57F82B4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6A030F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2A83FB4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44ABF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2B20D1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AC057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95A7A3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C6D76AA" w14:textId="77777777" w:rsidTr="00D35E56">
        <w:trPr>
          <w:trHeight w:val="20"/>
        </w:trPr>
        <w:tc>
          <w:tcPr>
            <w:tcW w:w="370" w:type="pct"/>
          </w:tcPr>
          <w:p w14:paraId="1C6A218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810" w:type="pct"/>
            <w:vAlign w:val="center"/>
          </w:tcPr>
          <w:p w14:paraId="2E955C3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32FF5C7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098BC4D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20BEE2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EBC64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C5EBE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9BC00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14:paraId="469C8FE6" w14:textId="77777777" w:rsidTr="00D35E56">
        <w:trPr>
          <w:trHeight w:val="20"/>
        </w:trPr>
        <w:tc>
          <w:tcPr>
            <w:tcW w:w="370" w:type="pct"/>
          </w:tcPr>
          <w:p w14:paraId="7E6E2B00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810" w:type="pct"/>
            <w:vAlign w:val="center"/>
          </w:tcPr>
          <w:p w14:paraId="637497A2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14:paraId="0AEA0CC7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FF8E97C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1B2226EC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083BDC4B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7B7ED154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B318A89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2346F5F9" w14:textId="77777777" w:rsidTr="00D35E56">
        <w:trPr>
          <w:trHeight w:val="20"/>
        </w:trPr>
        <w:tc>
          <w:tcPr>
            <w:tcW w:w="370" w:type="pct"/>
          </w:tcPr>
          <w:p w14:paraId="7F49342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810" w:type="pct"/>
            <w:vAlign w:val="center"/>
          </w:tcPr>
          <w:p w14:paraId="3661E46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4850EF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F9C5D7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CB9A2F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8AE0C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80FBBF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AAA34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4919C71" w14:textId="77777777" w:rsidTr="00D35E56">
        <w:trPr>
          <w:trHeight w:val="20"/>
        </w:trPr>
        <w:tc>
          <w:tcPr>
            <w:tcW w:w="370" w:type="pct"/>
          </w:tcPr>
          <w:p w14:paraId="74570BD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810" w:type="pct"/>
            <w:vAlign w:val="center"/>
          </w:tcPr>
          <w:p w14:paraId="4A6D8A9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76AED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0C2A9EA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15B8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E55B61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3670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88800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9A85D71" w14:textId="77777777" w:rsidTr="00D35E56">
        <w:trPr>
          <w:trHeight w:val="20"/>
        </w:trPr>
        <w:tc>
          <w:tcPr>
            <w:tcW w:w="370" w:type="pct"/>
          </w:tcPr>
          <w:p w14:paraId="412B7AF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810" w:type="pct"/>
            <w:vAlign w:val="center"/>
          </w:tcPr>
          <w:p w14:paraId="3C18F60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4A3290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26A047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83A9DB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BC1C7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40F7F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188D6E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DC45F00" w14:textId="77777777" w:rsidTr="00D35E56">
        <w:trPr>
          <w:trHeight w:val="20"/>
        </w:trPr>
        <w:tc>
          <w:tcPr>
            <w:tcW w:w="370" w:type="pct"/>
          </w:tcPr>
          <w:p w14:paraId="1B157A8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30" w:type="pct"/>
            <w:gridSpan w:val="7"/>
            <w:vAlign w:val="center"/>
          </w:tcPr>
          <w:p w14:paraId="2209D1D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14:paraId="44CD7A64" w14:textId="77777777" w:rsidTr="00D35E56">
        <w:trPr>
          <w:trHeight w:val="20"/>
        </w:trPr>
        <w:tc>
          <w:tcPr>
            <w:tcW w:w="370" w:type="pct"/>
          </w:tcPr>
          <w:p w14:paraId="217D75CB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810" w:type="pct"/>
            <w:vAlign w:val="center"/>
          </w:tcPr>
          <w:p w14:paraId="651CAAB6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14:paraId="17CDEA4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1A15752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359FC11A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CBFD3E4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7630BCAC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6C31370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14:paraId="21C04B90" w14:textId="77777777" w:rsidTr="00D35E56">
        <w:trPr>
          <w:trHeight w:val="20"/>
        </w:trPr>
        <w:tc>
          <w:tcPr>
            <w:tcW w:w="370" w:type="pct"/>
          </w:tcPr>
          <w:p w14:paraId="19DD2BD7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1263.2 </w:t>
            </w:r>
          </w:p>
        </w:tc>
        <w:tc>
          <w:tcPr>
            <w:tcW w:w="2810" w:type="pct"/>
            <w:vAlign w:val="center"/>
          </w:tcPr>
          <w:p w14:paraId="54E7A4F4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14:paraId="55B01A4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FECF660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20B49FE3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C66873A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145EAC04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0EF9D72B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58E95A6B" w14:textId="77777777" w:rsidTr="00D35E56">
        <w:trPr>
          <w:trHeight w:val="20"/>
        </w:trPr>
        <w:tc>
          <w:tcPr>
            <w:tcW w:w="370" w:type="pct"/>
          </w:tcPr>
          <w:p w14:paraId="691F9CF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810" w:type="pct"/>
            <w:vAlign w:val="center"/>
          </w:tcPr>
          <w:p w14:paraId="7CD59EC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A38F31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5D369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A8884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257DC3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FA7CF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3E23A7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8B28CF8" w14:textId="77777777" w:rsidTr="00D35E56">
        <w:trPr>
          <w:trHeight w:val="20"/>
        </w:trPr>
        <w:tc>
          <w:tcPr>
            <w:tcW w:w="370" w:type="pct"/>
          </w:tcPr>
          <w:p w14:paraId="0B3E926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810" w:type="pct"/>
            <w:vAlign w:val="center"/>
          </w:tcPr>
          <w:p w14:paraId="7A82BFC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504DB2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6589D0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08C9C9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D60032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766C9A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52487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2451649" w14:textId="77777777" w:rsidTr="00D35E56">
        <w:trPr>
          <w:trHeight w:val="20"/>
        </w:trPr>
        <w:tc>
          <w:tcPr>
            <w:tcW w:w="370" w:type="pct"/>
          </w:tcPr>
          <w:p w14:paraId="64D6BF1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1263.5 </w:t>
            </w:r>
          </w:p>
        </w:tc>
        <w:tc>
          <w:tcPr>
            <w:tcW w:w="2810" w:type="pct"/>
            <w:vAlign w:val="center"/>
          </w:tcPr>
          <w:p w14:paraId="1D6E9E2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37B5A66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EBE1A7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09CE3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3850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06B52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05970B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BDB184D" w14:textId="77777777" w:rsidTr="00D35E56">
        <w:trPr>
          <w:trHeight w:val="20"/>
        </w:trPr>
        <w:tc>
          <w:tcPr>
            <w:tcW w:w="370" w:type="pct"/>
          </w:tcPr>
          <w:p w14:paraId="6F74BC2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810" w:type="pct"/>
            <w:vAlign w:val="center"/>
          </w:tcPr>
          <w:p w14:paraId="6C62B82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2405D02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A3CD44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AA90E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29B228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48827A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6500C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14:paraId="1E92C718" w14:textId="77777777" w:rsidTr="00D35E56">
        <w:trPr>
          <w:trHeight w:val="20"/>
        </w:trPr>
        <w:tc>
          <w:tcPr>
            <w:tcW w:w="370" w:type="pct"/>
          </w:tcPr>
          <w:p w14:paraId="3F400555" w14:textId="77777777"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810" w:type="pct"/>
            <w:vAlign w:val="center"/>
          </w:tcPr>
          <w:p w14:paraId="16197309" w14:textId="77777777"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14:paraId="695EDBFC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772A49D4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2C5F50D0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FAC0CB5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6670711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02AF6A6F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52EC6D4E" w14:textId="77777777" w:rsidTr="00D35E56">
        <w:trPr>
          <w:trHeight w:val="20"/>
        </w:trPr>
        <w:tc>
          <w:tcPr>
            <w:tcW w:w="370" w:type="pct"/>
          </w:tcPr>
          <w:p w14:paraId="7FECA1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810" w:type="pct"/>
            <w:vAlign w:val="center"/>
          </w:tcPr>
          <w:p w14:paraId="340F2F3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459335C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3B82391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D499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01CDF4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AF96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11AF9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9855DB3" w14:textId="77777777" w:rsidTr="00D35E56">
        <w:trPr>
          <w:trHeight w:val="20"/>
        </w:trPr>
        <w:tc>
          <w:tcPr>
            <w:tcW w:w="370" w:type="pct"/>
          </w:tcPr>
          <w:p w14:paraId="532A1D6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810" w:type="pct"/>
            <w:vAlign w:val="center"/>
          </w:tcPr>
          <w:p w14:paraId="11B6F0F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32478AA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D9DF3D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FA15A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C0772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4ADFB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195C3C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DCA3AE2" w14:textId="77777777" w:rsidTr="00D35E56">
        <w:trPr>
          <w:trHeight w:val="20"/>
        </w:trPr>
        <w:tc>
          <w:tcPr>
            <w:tcW w:w="370" w:type="pct"/>
          </w:tcPr>
          <w:p w14:paraId="7C6867C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 </w:t>
            </w:r>
          </w:p>
        </w:tc>
        <w:tc>
          <w:tcPr>
            <w:tcW w:w="4630" w:type="pct"/>
            <w:gridSpan w:val="7"/>
            <w:vAlign w:val="center"/>
          </w:tcPr>
          <w:p w14:paraId="4C622FA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14:paraId="1A13EDDE" w14:textId="77777777" w:rsidTr="00D35E56">
        <w:trPr>
          <w:trHeight w:val="20"/>
        </w:trPr>
        <w:tc>
          <w:tcPr>
            <w:tcW w:w="370" w:type="pct"/>
          </w:tcPr>
          <w:p w14:paraId="0241D29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1264.1 </w:t>
            </w:r>
          </w:p>
        </w:tc>
        <w:tc>
          <w:tcPr>
            <w:tcW w:w="2810" w:type="pct"/>
            <w:vAlign w:val="center"/>
          </w:tcPr>
          <w:p w14:paraId="323785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70959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CB267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335FB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019E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E2B969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3D91E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3944368" w14:textId="77777777" w:rsidTr="00D35E56">
        <w:trPr>
          <w:trHeight w:val="20"/>
        </w:trPr>
        <w:tc>
          <w:tcPr>
            <w:tcW w:w="370" w:type="pct"/>
          </w:tcPr>
          <w:p w14:paraId="09991D0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810" w:type="pct"/>
            <w:vAlign w:val="center"/>
          </w:tcPr>
          <w:p w14:paraId="51FBD5B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454363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4551617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14ED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E7DDC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1330CE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E83DB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FB8C7F4" w14:textId="77777777" w:rsidTr="00D35E56">
        <w:trPr>
          <w:trHeight w:val="20"/>
        </w:trPr>
        <w:tc>
          <w:tcPr>
            <w:tcW w:w="370" w:type="pct"/>
          </w:tcPr>
          <w:p w14:paraId="39EAB0E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810" w:type="pct"/>
            <w:vAlign w:val="center"/>
          </w:tcPr>
          <w:p w14:paraId="7B90F8E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3AAEE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F8979F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819565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F13393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F87413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2DC7D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62FF5B7" w14:textId="77777777" w:rsidTr="00D35E56">
        <w:trPr>
          <w:trHeight w:val="20"/>
        </w:trPr>
        <w:tc>
          <w:tcPr>
            <w:tcW w:w="370" w:type="pct"/>
          </w:tcPr>
          <w:p w14:paraId="1EDBD69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810" w:type="pct"/>
            <w:vAlign w:val="center"/>
          </w:tcPr>
          <w:p w14:paraId="72C4884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8AC8C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EA9C28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1981E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D687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82322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6E8A5D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F10876B" w14:textId="77777777" w:rsidTr="00D35E56">
        <w:trPr>
          <w:trHeight w:val="20"/>
        </w:trPr>
        <w:tc>
          <w:tcPr>
            <w:tcW w:w="370" w:type="pct"/>
          </w:tcPr>
          <w:p w14:paraId="48F22C9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810" w:type="pct"/>
            <w:vAlign w:val="center"/>
          </w:tcPr>
          <w:p w14:paraId="0DA4B4A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2B26B4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1CAD7D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C62F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728FD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A8B20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672C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C95F81A" w14:textId="77777777" w:rsidTr="00D35E56">
        <w:trPr>
          <w:trHeight w:val="20"/>
        </w:trPr>
        <w:tc>
          <w:tcPr>
            <w:tcW w:w="370" w:type="pct"/>
          </w:tcPr>
          <w:p w14:paraId="6827F85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810" w:type="pct"/>
            <w:vAlign w:val="center"/>
          </w:tcPr>
          <w:p w14:paraId="606F5E7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B892B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4847F6D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BD560E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3F2A29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53F7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658829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7576598" w14:textId="77777777" w:rsidTr="00D35E56">
        <w:trPr>
          <w:trHeight w:val="20"/>
        </w:trPr>
        <w:tc>
          <w:tcPr>
            <w:tcW w:w="370" w:type="pct"/>
          </w:tcPr>
          <w:p w14:paraId="405BC7D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810" w:type="pct"/>
            <w:vAlign w:val="center"/>
          </w:tcPr>
          <w:p w14:paraId="1C0EB7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BAF44B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EBEE4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F20226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D5C89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A7D92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63D7B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97E0DC3" w14:textId="77777777" w:rsidTr="00D35E56">
        <w:trPr>
          <w:trHeight w:val="20"/>
        </w:trPr>
        <w:tc>
          <w:tcPr>
            <w:tcW w:w="370" w:type="pct"/>
          </w:tcPr>
          <w:p w14:paraId="3EE1311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30" w:type="pct"/>
            <w:gridSpan w:val="7"/>
            <w:vAlign w:val="center"/>
          </w:tcPr>
          <w:p w14:paraId="602514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2B4C88FA" w14:textId="77777777" w:rsidTr="00D35E56">
        <w:trPr>
          <w:trHeight w:val="20"/>
        </w:trPr>
        <w:tc>
          <w:tcPr>
            <w:tcW w:w="370" w:type="pct"/>
          </w:tcPr>
          <w:p w14:paraId="43E2B4A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810" w:type="pct"/>
            <w:vAlign w:val="center"/>
          </w:tcPr>
          <w:p w14:paraId="6B3A2B9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14:paraId="31A6F20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6CA0F7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53133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C14E4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8983D0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36A97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B6ED416" w14:textId="77777777" w:rsidTr="00D35E56">
        <w:trPr>
          <w:trHeight w:val="20"/>
        </w:trPr>
        <w:tc>
          <w:tcPr>
            <w:tcW w:w="370" w:type="pct"/>
          </w:tcPr>
          <w:p w14:paraId="322FABB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810" w:type="pct"/>
            <w:vAlign w:val="center"/>
          </w:tcPr>
          <w:p w14:paraId="69DAB37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14:paraId="0622BF7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7E18ABD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38484D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DE8CE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5245C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A4B72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B971E57" w14:textId="77777777" w:rsidTr="00D35E56">
        <w:trPr>
          <w:trHeight w:val="20"/>
        </w:trPr>
        <w:tc>
          <w:tcPr>
            <w:tcW w:w="370" w:type="pct"/>
          </w:tcPr>
          <w:p w14:paraId="65CB57A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810" w:type="pct"/>
            <w:vAlign w:val="center"/>
          </w:tcPr>
          <w:p w14:paraId="44EFD2F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14:paraId="3F7DAB1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3189A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1F5569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C08E54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C51CF8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9945BE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ACA6A12" w14:textId="77777777" w:rsidTr="00D35E56">
        <w:trPr>
          <w:trHeight w:val="20"/>
        </w:trPr>
        <w:tc>
          <w:tcPr>
            <w:tcW w:w="370" w:type="pct"/>
          </w:tcPr>
          <w:p w14:paraId="5F73AC8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810" w:type="pct"/>
            <w:vAlign w:val="center"/>
          </w:tcPr>
          <w:p w14:paraId="73AE5E0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14:paraId="035937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10B64C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CA6C63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50EB3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00AE8F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D97FCC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D556574" w14:textId="77777777" w:rsidTr="00D35E56">
        <w:trPr>
          <w:trHeight w:val="20"/>
        </w:trPr>
        <w:tc>
          <w:tcPr>
            <w:tcW w:w="370" w:type="pct"/>
          </w:tcPr>
          <w:p w14:paraId="1253DFA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810" w:type="pct"/>
            <w:vAlign w:val="center"/>
          </w:tcPr>
          <w:p w14:paraId="36B6C19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14:paraId="1C2E584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38FCCC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5501C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D676B2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387DF5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E8FCA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6D48C1F" w14:textId="77777777" w:rsidTr="00D35E56">
        <w:trPr>
          <w:trHeight w:val="20"/>
        </w:trPr>
        <w:tc>
          <w:tcPr>
            <w:tcW w:w="370" w:type="pct"/>
          </w:tcPr>
          <w:p w14:paraId="1021F34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810" w:type="pct"/>
            <w:vAlign w:val="center"/>
          </w:tcPr>
          <w:p w14:paraId="017E9FF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14:paraId="71CCAB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3E645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4067B2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AF4D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B40DC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2670FC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11A0333" w14:textId="77777777" w:rsidTr="00D35E56">
        <w:trPr>
          <w:trHeight w:val="20"/>
        </w:trPr>
        <w:tc>
          <w:tcPr>
            <w:tcW w:w="370" w:type="pct"/>
          </w:tcPr>
          <w:p w14:paraId="53106A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30" w:type="pct"/>
            <w:gridSpan w:val="7"/>
            <w:vAlign w:val="center"/>
          </w:tcPr>
          <w:p w14:paraId="37DF6B0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14:paraId="36971DCC" w14:textId="77777777" w:rsidTr="00D35E56">
        <w:trPr>
          <w:trHeight w:val="20"/>
        </w:trPr>
        <w:tc>
          <w:tcPr>
            <w:tcW w:w="370" w:type="pct"/>
          </w:tcPr>
          <w:p w14:paraId="2DF98795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30" w:type="pct"/>
            <w:gridSpan w:val="7"/>
            <w:vAlign w:val="center"/>
          </w:tcPr>
          <w:p w14:paraId="58D3209D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2714A1D2" w14:textId="77777777" w:rsidTr="00AC7FAC">
        <w:trPr>
          <w:trHeight w:val="20"/>
        </w:trPr>
        <w:tc>
          <w:tcPr>
            <w:tcW w:w="370" w:type="pct"/>
          </w:tcPr>
          <w:p w14:paraId="5E5EF120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1271.1 </w:t>
            </w:r>
          </w:p>
        </w:tc>
        <w:tc>
          <w:tcPr>
            <w:tcW w:w="2810" w:type="pct"/>
            <w:vAlign w:val="center"/>
          </w:tcPr>
          <w:p w14:paraId="7B55468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1802E3F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D7AE22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E42E60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77EADA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1D97C5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F8331A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3EFA4365" w14:textId="77777777" w:rsidTr="00AC7FAC">
        <w:trPr>
          <w:trHeight w:val="20"/>
        </w:trPr>
        <w:tc>
          <w:tcPr>
            <w:tcW w:w="370" w:type="pct"/>
          </w:tcPr>
          <w:p w14:paraId="5D90BA1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810" w:type="pct"/>
            <w:vAlign w:val="center"/>
          </w:tcPr>
          <w:p w14:paraId="143F3B01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58C74F82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142064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CF748F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5B6820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5A5E6C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8945E8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5097E287" w14:textId="77777777" w:rsidTr="00AC7FAC">
        <w:trPr>
          <w:trHeight w:val="20"/>
        </w:trPr>
        <w:tc>
          <w:tcPr>
            <w:tcW w:w="370" w:type="pct"/>
          </w:tcPr>
          <w:p w14:paraId="21F84CF0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1271.3 </w:t>
            </w:r>
          </w:p>
        </w:tc>
        <w:tc>
          <w:tcPr>
            <w:tcW w:w="2810" w:type="pct"/>
            <w:vAlign w:val="center"/>
          </w:tcPr>
          <w:p w14:paraId="4DAC6575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9BD2446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8258B6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362304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8E22A2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777A31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3B84E1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8DB4772" w14:textId="77777777" w:rsidTr="00AC7FAC">
        <w:trPr>
          <w:trHeight w:val="20"/>
        </w:trPr>
        <w:tc>
          <w:tcPr>
            <w:tcW w:w="370" w:type="pct"/>
          </w:tcPr>
          <w:p w14:paraId="6DDA34A6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810" w:type="pct"/>
            <w:vAlign w:val="center"/>
          </w:tcPr>
          <w:p w14:paraId="6722BBD0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3A8C0FFA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A4DB58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238B48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471C43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B81DF9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06B20E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E69613F" w14:textId="77777777" w:rsidTr="00AC7FAC">
        <w:trPr>
          <w:trHeight w:val="20"/>
        </w:trPr>
        <w:tc>
          <w:tcPr>
            <w:tcW w:w="370" w:type="pct"/>
          </w:tcPr>
          <w:p w14:paraId="2F5092FE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810" w:type="pct"/>
            <w:vAlign w:val="center"/>
          </w:tcPr>
          <w:p w14:paraId="4123E50D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9170834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3A27C9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B93AF6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BBD2C3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355B7A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A73900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3BB2927D" w14:textId="77777777" w:rsidTr="00AC7FAC">
        <w:trPr>
          <w:trHeight w:val="20"/>
        </w:trPr>
        <w:tc>
          <w:tcPr>
            <w:tcW w:w="370" w:type="pct"/>
          </w:tcPr>
          <w:p w14:paraId="7BC4554C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810" w:type="pct"/>
            <w:vAlign w:val="center"/>
          </w:tcPr>
          <w:p w14:paraId="36093348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A010F93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5BF39A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4132E1C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EDCA05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10118D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2225F6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59D4225" w14:textId="77777777" w:rsidTr="00AC7FAC">
        <w:trPr>
          <w:trHeight w:val="20"/>
        </w:trPr>
        <w:tc>
          <w:tcPr>
            <w:tcW w:w="370" w:type="pct"/>
          </w:tcPr>
          <w:p w14:paraId="4CAA955C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810" w:type="pct"/>
            <w:vAlign w:val="center"/>
          </w:tcPr>
          <w:p w14:paraId="4730BCFE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33CF3C8F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052FD1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AC4053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D09E39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F6D814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704938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2ABD0880" w14:textId="77777777" w:rsidTr="00AC7FAC">
        <w:trPr>
          <w:trHeight w:val="20"/>
        </w:trPr>
        <w:tc>
          <w:tcPr>
            <w:tcW w:w="370" w:type="pct"/>
          </w:tcPr>
          <w:p w14:paraId="7CFF48A6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810" w:type="pct"/>
            <w:vAlign w:val="center"/>
          </w:tcPr>
          <w:p w14:paraId="689305E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B55996C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DEBBAC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768FF3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212DCA8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8A7FB6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F64D7F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2B5240C0" w14:textId="77777777" w:rsidTr="00AC7FAC">
        <w:trPr>
          <w:trHeight w:val="20"/>
        </w:trPr>
        <w:tc>
          <w:tcPr>
            <w:tcW w:w="370" w:type="pct"/>
          </w:tcPr>
          <w:p w14:paraId="30FBE91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810" w:type="pct"/>
            <w:vAlign w:val="center"/>
          </w:tcPr>
          <w:p w14:paraId="4B2937D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074F5CCB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AA781A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724EBE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E7BFFA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60A61C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755380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E3F8527" w14:textId="77777777" w:rsidTr="00D35E56">
        <w:trPr>
          <w:trHeight w:val="20"/>
        </w:trPr>
        <w:tc>
          <w:tcPr>
            <w:tcW w:w="370" w:type="pct"/>
          </w:tcPr>
          <w:p w14:paraId="0D8ADD0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30" w:type="pct"/>
            <w:gridSpan w:val="7"/>
            <w:vAlign w:val="center"/>
          </w:tcPr>
          <w:p w14:paraId="234EB9ED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67553CCB" w14:textId="77777777" w:rsidTr="00D35E56">
        <w:trPr>
          <w:trHeight w:val="20"/>
        </w:trPr>
        <w:tc>
          <w:tcPr>
            <w:tcW w:w="370" w:type="pct"/>
          </w:tcPr>
          <w:p w14:paraId="05E3EAA9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810" w:type="pct"/>
            <w:vAlign w:val="center"/>
          </w:tcPr>
          <w:p w14:paraId="13ADFF6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52CF4F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8BF08B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3BF26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731456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840C0F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738565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14:paraId="12E0B6A6" w14:textId="77777777" w:rsidTr="00D35E56">
        <w:trPr>
          <w:trHeight w:val="20"/>
        </w:trPr>
        <w:tc>
          <w:tcPr>
            <w:tcW w:w="370" w:type="pct"/>
          </w:tcPr>
          <w:p w14:paraId="4C0A14E2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1272.2 </w:t>
            </w:r>
          </w:p>
        </w:tc>
        <w:tc>
          <w:tcPr>
            <w:tcW w:w="2810" w:type="pct"/>
            <w:vAlign w:val="center"/>
          </w:tcPr>
          <w:p w14:paraId="39CFF379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14:paraId="79BC4CD5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7DC8C74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3050864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31FE4C2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997A6D8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9E86111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14:paraId="21B79230" w14:textId="77777777" w:rsidTr="00D35E56">
        <w:trPr>
          <w:trHeight w:val="20"/>
        </w:trPr>
        <w:tc>
          <w:tcPr>
            <w:tcW w:w="370" w:type="pct"/>
          </w:tcPr>
          <w:p w14:paraId="51CBC03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810" w:type="pct"/>
            <w:vAlign w:val="center"/>
          </w:tcPr>
          <w:p w14:paraId="109ADE5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0519FC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766C6B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86A493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086DC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0B6C2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53D8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51B6B7E" w14:textId="77777777" w:rsidTr="00D35E56">
        <w:trPr>
          <w:trHeight w:val="20"/>
        </w:trPr>
        <w:tc>
          <w:tcPr>
            <w:tcW w:w="370" w:type="pct"/>
          </w:tcPr>
          <w:p w14:paraId="1A700B1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30" w:type="pct"/>
            <w:gridSpan w:val="7"/>
            <w:vAlign w:val="center"/>
          </w:tcPr>
          <w:p w14:paraId="5766280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61968876" w14:textId="77777777" w:rsidTr="00D35E56">
        <w:trPr>
          <w:trHeight w:val="20"/>
        </w:trPr>
        <w:tc>
          <w:tcPr>
            <w:tcW w:w="370" w:type="pct"/>
          </w:tcPr>
          <w:p w14:paraId="07F7826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810" w:type="pct"/>
            <w:vAlign w:val="center"/>
          </w:tcPr>
          <w:p w14:paraId="3D52D47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DAE4076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10EBB72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DDEF7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D0F99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5033F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8AF212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D9407AE" w14:textId="77777777" w:rsidTr="00D35E56">
        <w:trPr>
          <w:trHeight w:val="20"/>
        </w:trPr>
        <w:tc>
          <w:tcPr>
            <w:tcW w:w="370" w:type="pct"/>
          </w:tcPr>
          <w:p w14:paraId="66FE0DC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810" w:type="pct"/>
            <w:vAlign w:val="center"/>
          </w:tcPr>
          <w:p w14:paraId="3B636F3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70AFA990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1E08E5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66510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3C204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AED5D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54EDD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72D8382" w14:textId="77777777" w:rsidTr="00D35E56">
        <w:trPr>
          <w:trHeight w:val="20"/>
        </w:trPr>
        <w:tc>
          <w:tcPr>
            <w:tcW w:w="370" w:type="pct"/>
          </w:tcPr>
          <w:p w14:paraId="32F7A768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810" w:type="pct"/>
            <w:vAlign w:val="center"/>
          </w:tcPr>
          <w:p w14:paraId="61DE0AB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E4EB2D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C3025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2A8DB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18BA94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5E9F6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B9390F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3ED67E6" w14:textId="77777777" w:rsidTr="00D35E56">
        <w:trPr>
          <w:trHeight w:val="20"/>
        </w:trPr>
        <w:tc>
          <w:tcPr>
            <w:tcW w:w="370" w:type="pct"/>
          </w:tcPr>
          <w:p w14:paraId="281B1760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30" w:type="pct"/>
            <w:gridSpan w:val="7"/>
            <w:vAlign w:val="center"/>
          </w:tcPr>
          <w:p w14:paraId="325C8F2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596A9732" w14:textId="77777777" w:rsidTr="00D35E56">
        <w:trPr>
          <w:trHeight w:val="20"/>
        </w:trPr>
        <w:tc>
          <w:tcPr>
            <w:tcW w:w="370" w:type="pct"/>
          </w:tcPr>
          <w:p w14:paraId="65B79F0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810" w:type="pct"/>
            <w:vAlign w:val="center"/>
          </w:tcPr>
          <w:p w14:paraId="505C730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05B6E40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457021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8F7F7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BDF172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889419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4A502D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ECF56C4" w14:textId="77777777" w:rsidTr="00D35E56">
        <w:trPr>
          <w:trHeight w:val="20"/>
        </w:trPr>
        <w:tc>
          <w:tcPr>
            <w:tcW w:w="370" w:type="pct"/>
          </w:tcPr>
          <w:p w14:paraId="69372FA1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810" w:type="pct"/>
            <w:vAlign w:val="center"/>
          </w:tcPr>
          <w:p w14:paraId="052B24D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6331B89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582E98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A447D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09F26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4870C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BF345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DEF2C95" w14:textId="77777777" w:rsidTr="00D35E56">
        <w:trPr>
          <w:trHeight w:val="20"/>
        </w:trPr>
        <w:tc>
          <w:tcPr>
            <w:tcW w:w="370" w:type="pct"/>
          </w:tcPr>
          <w:p w14:paraId="33406EC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810" w:type="pct"/>
            <w:vAlign w:val="center"/>
          </w:tcPr>
          <w:p w14:paraId="49E780E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5148A389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6AB6B08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D9E611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FFF7E7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A4075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ABA08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8CEE636" w14:textId="77777777" w:rsidTr="00D35E56">
        <w:trPr>
          <w:trHeight w:val="20"/>
        </w:trPr>
        <w:tc>
          <w:tcPr>
            <w:tcW w:w="370" w:type="pct"/>
          </w:tcPr>
          <w:p w14:paraId="6B8E20D3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810" w:type="pct"/>
            <w:vAlign w:val="center"/>
          </w:tcPr>
          <w:p w14:paraId="468E308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14:paraId="57E921E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5C794B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4A0B7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49F0D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4C30E9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A14BE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14:paraId="10B2D04E" w14:textId="77777777" w:rsidTr="00D35E56">
        <w:trPr>
          <w:trHeight w:val="20"/>
        </w:trPr>
        <w:tc>
          <w:tcPr>
            <w:tcW w:w="370" w:type="pct"/>
          </w:tcPr>
          <w:p w14:paraId="04626097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810" w:type="pct"/>
            <w:vAlign w:val="center"/>
          </w:tcPr>
          <w:p w14:paraId="4D203275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14:paraId="673C95C8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A4B0D59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C4BD431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41832DF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F644B08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59F70AF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14:paraId="36EDF4F0" w14:textId="77777777" w:rsidR="0072209B" w:rsidRDefault="0072209B" w:rsidP="00D35E56">
      <w:pPr>
        <w:pStyle w:val="a7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14:paraId="61DA624B" w14:textId="77777777" w:rsidR="00D35E56" w:rsidRDefault="00D35E56" w:rsidP="00E44BA8">
      <w:pPr>
        <w:pStyle w:val="a7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14:paraId="11F9BF8D" w14:textId="77777777" w:rsidR="00D35E56" w:rsidRDefault="00D35E56" w:rsidP="00E44BA8">
      <w:pPr>
        <w:pStyle w:val="a7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14:paraId="353631B5" w14:textId="77777777" w:rsidR="00D35E56" w:rsidRDefault="00D35E56" w:rsidP="00E44BA8">
      <w:pPr>
        <w:pStyle w:val="a7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14:paraId="7B1DAA0B" w14:textId="77777777" w:rsidR="00D35E56" w:rsidRDefault="00D35E56" w:rsidP="00E44BA8">
      <w:pPr>
        <w:pStyle w:val="a7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14:paraId="3C11582A" w14:textId="77777777" w:rsidR="00D35E56" w:rsidRDefault="00D35E56" w:rsidP="00E44BA8">
      <w:pPr>
        <w:pStyle w:val="a7"/>
        <w:spacing w:before="0"/>
        <w:jc w:val="both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14:paraId="38F7B80D" w14:textId="77777777" w:rsidR="00E44BA8" w:rsidRDefault="00E44BA8" w:rsidP="00E44BA8">
      <w:pPr>
        <w:pStyle w:val="af1"/>
        <w:ind w:right="141"/>
        <w:rPr>
          <w:b/>
          <w:lang w:val="x-none"/>
        </w:rPr>
      </w:pPr>
      <w:r>
        <w:rPr>
          <w:b/>
        </w:rPr>
        <w:t>Головуючий, депутат міської ради                                                       Євгенія КОСТАШИК</w:t>
      </w:r>
    </w:p>
    <w:p w14:paraId="75F571D4" w14:textId="0F38EB3C" w:rsidR="00E44BA8" w:rsidRPr="002F2454" w:rsidRDefault="00E44BA8" w:rsidP="00E44BA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uk-UA"/>
        </w:rPr>
        <w:t>2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641CC0C2" w14:textId="77777777" w:rsidR="00E44BA8" w:rsidRPr="002F2454" w:rsidRDefault="00E44BA8" w:rsidP="00E44BA8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3E1BBE4C" w14:textId="77777777" w:rsidR="00E44BA8" w:rsidRPr="002F2454" w:rsidRDefault="00E44BA8" w:rsidP="00E44BA8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10.07.2026 р. № 174/7</w:t>
      </w:r>
    </w:p>
    <w:p w14:paraId="7BE2F46C" w14:textId="5E307377" w:rsidR="0025764E" w:rsidRPr="002F2454" w:rsidRDefault="0025764E" w:rsidP="00E75C33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4CC7C0B4" w14:textId="77777777" w:rsidR="0072209B" w:rsidRPr="0072209B" w:rsidRDefault="0072209B" w:rsidP="0025764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2209B">
        <w:rPr>
          <w:rFonts w:ascii="Times New Roman" w:hAnsi="Times New Roman"/>
          <w:b/>
          <w:sz w:val="24"/>
          <w:szCs w:val="24"/>
        </w:rPr>
        <w:t>ПЕРЕЛІК</w:t>
      </w:r>
    </w:p>
    <w:p w14:paraId="2638A1C5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2209B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19" w:tgtFrame="_top" w:history="1">
        <w:r w:rsidRPr="0072209B">
          <w:rPr>
            <w:rStyle w:val="ad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2209B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2209B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14:paraId="65A2B704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14:paraId="2E53F3FD" w14:textId="6CFD6818" w:rsidR="0072209B" w:rsidRDefault="0072209B" w:rsidP="0072209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</w:t>
      </w:r>
      <w:r w:rsidR="00E75C33">
        <w:rPr>
          <w:rFonts w:ascii="Times New Roman" w:hAnsi="Times New Roman"/>
          <w:noProof/>
          <w:sz w:val="24"/>
          <w:szCs w:val="24"/>
          <w:lang w:val="ru-RU"/>
        </w:rPr>
        <w:t>7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65C3FB16" w14:textId="77777777" w:rsidR="0072209B" w:rsidRDefault="0072209B" w:rsidP="0072209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1392"/>
        <w:gridCol w:w="2125"/>
        <w:gridCol w:w="4218"/>
      </w:tblGrid>
      <w:tr w:rsidR="0072209B" w:rsidRPr="002F2454" w14:paraId="7EC2494E" w14:textId="77777777" w:rsidTr="0004080C">
        <w:trPr>
          <w:tblCellSpacing w:w="22" w:type="dxa"/>
        </w:trPr>
        <w:tc>
          <w:tcPr>
            <w:tcW w:w="1127" w:type="pct"/>
          </w:tcPr>
          <w:p w14:paraId="2A847474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744A7A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59F6F9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648153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2F2454" w14:paraId="7527E05F" w14:textId="77777777" w:rsidTr="0004080C">
        <w:trPr>
          <w:tblCellSpacing w:w="22" w:type="dxa"/>
        </w:trPr>
        <w:tc>
          <w:tcPr>
            <w:tcW w:w="1127" w:type="pct"/>
          </w:tcPr>
          <w:p w14:paraId="7E8334B6" w14:textId="77777777" w:rsidR="0072209B" w:rsidRPr="002F2454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A223B" w14:textId="77777777" w:rsidR="0072209B" w:rsidRPr="00CA3C23" w:rsidRDefault="0072209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704FEB80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0A84F0" w14:textId="77777777" w:rsidR="0072209B" w:rsidRPr="002F2454" w:rsidRDefault="0072209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72209B" w:rsidRPr="00160EBE" w14:paraId="041ECC2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3F9AB358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2CDF0DBD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160EBE" w14:paraId="5BD1D290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2C8B9CE3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030E6F55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72209B" w:rsidRPr="00160EBE" w14:paraId="6ADC35D5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B87D17B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447C2D2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160EBE" w14:paraId="20A991A4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D0A2D55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A79E096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72209B" w:rsidRPr="00160EBE" w14:paraId="356A1B61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24450E6E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847613D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160EBE" w14:paraId="108C2D09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2A9373F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70B95203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72209B" w:rsidRPr="00160EBE" w14:paraId="527ADDF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CA8742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157C093B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Кліводин</w:t>
                  </w:r>
                </w:p>
              </w:tc>
            </w:tr>
            <w:tr w:rsidR="0072209B" w:rsidRPr="00160EBE" w14:paraId="1A173946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EA3570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6B4D9342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160EBE" w14:paraId="1608C30A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7FCF44C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0E34AE20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Ошихліби</w:t>
                  </w:r>
                </w:p>
              </w:tc>
            </w:tr>
            <w:tr w:rsidR="0072209B" w:rsidRPr="00160EBE" w14:paraId="73B55AD2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92F200F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4FEDDFF3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160EBE" w14:paraId="216A5463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F6A1990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746352BF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07341C21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15D79A2B" w14:textId="77777777" w:rsidR="0072209B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14"/>
        <w:gridCol w:w="2507"/>
      </w:tblGrid>
      <w:tr w:rsidR="00906BA1" w:rsidRPr="00906BA1" w14:paraId="72CB062B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422EA1" w14:textId="77777777"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 платників, категорія/класифікація будівель та споруд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038326" w14:textId="77777777"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 пільги (відсотків суми податкового зобов'язання за рік)</w:t>
            </w:r>
          </w:p>
        </w:tc>
      </w:tr>
      <w:tr w:rsidR="00906BA1" w:rsidRPr="00906BA1" w14:paraId="2BF38397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B896C1" w14:textId="77777777" w:rsidR="00906BA1" w:rsidRPr="00906BA1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7C631F" w14:textId="52DD2B4A" w:rsidR="00906BA1" w:rsidRPr="00906BA1" w:rsidRDefault="00E75C33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47493E9B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0BFDD7" w14:textId="77777777"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Об’єкти нежитлової нерухомості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, які перебувають  у </w:t>
            </w:r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власності 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15ED9C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64A7CC96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F39E58" w14:textId="77777777"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E6E3D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594834F2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6079B3" w14:textId="77777777" w:rsidR="00906BA1" w:rsidRPr="00906BA1" w:rsidRDefault="00906BA1" w:rsidP="00286D4E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нерухомості, які перебувають у власності учасників бойових дій, в тому числі учасників антитерористичної операції на сході У</w:t>
            </w:r>
            <w:r w:rsidR="00726207">
              <w:rPr>
                <w:b w:val="0"/>
                <w:spacing w:val="-4"/>
                <w:szCs w:val="24"/>
                <w:lang w:val="uk-UA" w:eastAsia="en-US"/>
              </w:rPr>
              <w:t xml:space="preserve">країни, </w:t>
            </w:r>
            <w:r w:rsidR="0025764E" w:rsidRPr="00ED00D8">
              <w:rPr>
                <w:b w:val="0"/>
                <w:szCs w:val="24"/>
                <w:lang w:val="uk-UA"/>
              </w:rPr>
              <w:t>ветеран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з інвалідністю внаслідок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>, які мають особливі заслуги перед Батьківщиною,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ветеранів війни,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</w:t>
            </w:r>
            <w:r w:rsidR="00ED00D8" w:rsidRPr="00ED00D8">
              <w:rPr>
                <w:b w:val="0"/>
                <w:szCs w:val="24"/>
                <w:lang w:val="uk-UA"/>
              </w:rPr>
              <w:t>Захисників і Захисниць України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98E62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55D70B00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23FE9B" w14:textId="77777777" w:rsidR="00906BA1" w:rsidRPr="00906BA1" w:rsidRDefault="00906BA1" w:rsidP="00906BA1">
            <w:pPr>
              <w:pStyle w:val="a7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906BA1">
              <w:rPr>
                <w:rFonts w:ascii="Times New Roman" w:hAnsi="Times New Roman"/>
                <w:sz w:val="24"/>
              </w:rPr>
              <w:t>Фізичні особи, визнані законом особами, які постраждали внаслідок Чорнобильської катастрофи</w:t>
            </w:r>
            <w:r w:rsidR="00ED00D8">
              <w:rPr>
                <w:rFonts w:ascii="Times New Roman" w:hAnsi="Times New Roman"/>
                <w:sz w:val="24"/>
              </w:rPr>
              <w:t xml:space="preserve"> </w:t>
            </w:r>
            <w:r w:rsidRPr="00906BA1">
              <w:rPr>
                <w:rFonts w:ascii="Times New Roman" w:hAnsi="Times New Roman"/>
                <w:sz w:val="24"/>
              </w:rPr>
              <w:t>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EB6037" w14:textId="77777777" w:rsidR="00906BA1" w:rsidRPr="00906BA1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906BA1" w:rsidRPr="00906BA1" w14:paraId="49A8C080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CDE3EE" w14:textId="77777777" w:rsidR="00906BA1" w:rsidRPr="00906BA1" w:rsidRDefault="00DC3F3B" w:rsidP="00DC3F3B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Об’єкти житлової нерухомості </w:t>
            </w:r>
            <w:r>
              <w:rPr>
                <w:b w:val="0"/>
                <w:spacing w:val="-4"/>
                <w:szCs w:val="24"/>
                <w:lang w:val="uk-UA" w:eastAsia="en-US"/>
              </w:rPr>
              <w:t>власниками яких є і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ADEEA3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2C6C4634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EDCDCE" w14:textId="77777777" w:rsidR="00906BA1" w:rsidRPr="00792994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Господарські будівлі та допоміжні нежитлові приміщення, до яких належать сараї, хліви, гаражі, літні кухні, вбиральні, погреби, навіси, 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FD59D6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74E965B7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CDFC1A" w14:textId="77777777"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Комунальні підприємства, установи</w:t>
            </w:r>
            <w:r w:rsidR="00792994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</w:t>
            </w:r>
            <w:r w:rsidR="0025764E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міської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4D48AA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4F61721F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F01405" w14:textId="77777777" w:rsidR="00906BA1" w:rsidRPr="00906BA1" w:rsidRDefault="00906BA1" w:rsidP="00DC3F3B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Дошкільні та загальноосвітні навчальні заклади </w:t>
            </w:r>
            <w:r w:rsidR="00DC3F3B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комунальної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власності,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3CC514" w14:textId="77777777" w:rsidR="00906BA1" w:rsidRPr="00906BA1" w:rsidRDefault="0025764E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  <w:tr w:rsidR="00906BA1" w:rsidRPr="00906BA1" w14:paraId="73ACBF9A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63F1CA" w14:textId="77777777"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3FCD1D" w14:textId="77777777"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14:paraId="453F70A1" w14:textId="77777777" w:rsidR="00906BA1" w:rsidRPr="000B097B" w:rsidRDefault="00906BA1" w:rsidP="00906BA1">
      <w:pPr>
        <w:rPr>
          <w:sz w:val="28"/>
          <w:szCs w:val="28"/>
        </w:rPr>
      </w:pPr>
    </w:p>
    <w:p w14:paraId="125CACBB" w14:textId="77777777" w:rsidR="00E44BA8" w:rsidRDefault="00E44BA8" w:rsidP="00E44BA8">
      <w:pPr>
        <w:pStyle w:val="af1"/>
        <w:ind w:right="141"/>
        <w:rPr>
          <w:b/>
          <w:lang w:val="x-none"/>
        </w:rPr>
      </w:pPr>
      <w:r>
        <w:rPr>
          <w:b/>
        </w:rPr>
        <w:t>Головуючий, депутат міської ради                                                       Євгенія КОСТАШИК</w:t>
      </w:r>
    </w:p>
    <w:p w14:paraId="792BAD9E" w14:textId="77777777" w:rsidR="0072209B" w:rsidRPr="00E44BA8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lang w:val="x-none"/>
        </w:rPr>
      </w:pPr>
    </w:p>
    <w:p w14:paraId="1BB06E5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A853D98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498C915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46714CE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195E51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E81D34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5925E38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B3582FB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EEE9BBF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2D9A995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34B7FA3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26C6721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3BD51CD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0F8063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612E5D6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E0820A1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8D88AD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65254F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F921D76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381056B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7B9B3A2" w14:textId="77777777"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A2D3EEC" w14:textId="77777777"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4D39AF5" w14:textId="77777777"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64EC7DD2" w14:textId="77777777"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5A511D9" w14:textId="7C9A2C55" w:rsidR="00E44BA8" w:rsidRPr="002F2454" w:rsidRDefault="00E44BA8" w:rsidP="00E44BA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uk-UA"/>
        </w:rPr>
        <w:t>3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78AA7C62" w14:textId="77777777" w:rsidR="00E44BA8" w:rsidRPr="002F2454" w:rsidRDefault="00E44BA8" w:rsidP="00E44BA8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3F72B18A" w14:textId="77777777" w:rsidR="00E44BA8" w:rsidRPr="002F2454" w:rsidRDefault="00E44BA8" w:rsidP="00E44BA8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10.07.2026 р. № 174/7</w:t>
      </w:r>
    </w:p>
    <w:p w14:paraId="1E4B6943" w14:textId="5877B597" w:rsidR="005D0601" w:rsidRDefault="005D0601" w:rsidP="00E75C33">
      <w:pPr>
        <w:pStyle w:val="a5"/>
        <w:jc w:val="both"/>
        <w:rPr>
          <w:b/>
          <w:bCs/>
          <w:szCs w:val="28"/>
        </w:rPr>
      </w:pPr>
    </w:p>
    <w:p w14:paraId="4E11E91C" w14:textId="77777777" w:rsidR="008D3C58" w:rsidRPr="008D3C58" w:rsidRDefault="008D3C58" w:rsidP="008D3C58">
      <w:pPr>
        <w:pStyle w:val="a3"/>
        <w:jc w:val="center"/>
        <w:rPr>
          <w:szCs w:val="28"/>
          <w:lang w:val="uk-UA"/>
        </w:rPr>
      </w:pPr>
      <w:r w:rsidRPr="008D3C58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14:paraId="2028B2BD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Платники податку</w:t>
      </w:r>
    </w:p>
    <w:p w14:paraId="545DAEC9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14:paraId="290742B7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16973D5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 xml:space="preserve"> </w:t>
      </w:r>
      <w:r w:rsidRPr="008D3C58">
        <w:rPr>
          <w:b/>
          <w:bCs/>
          <w:lang w:val="uk-UA"/>
        </w:rPr>
        <w:t>Об’єкт оподаткування</w:t>
      </w:r>
    </w:p>
    <w:p w14:paraId="431860A2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Об’єкт оподаткування визначено пунктом 266.2 статті 266 Податкового кодексу України .</w:t>
      </w:r>
    </w:p>
    <w:p w14:paraId="19400BA2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490B0517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База оподаткування</w:t>
      </w:r>
    </w:p>
    <w:p w14:paraId="46CF28E2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База  оподаткування визначена   пунктом 266.3 статті 26</w:t>
      </w:r>
      <w:r>
        <w:rPr>
          <w:lang w:val="uk-UA"/>
        </w:rPr>
        <w:t>6 Податкового кодексу України.</w:t>
      </w:r>
    </w:p>
    <w:p w14:paraId="146044AA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4C36EA1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 xml:space="preserve"> Пільги із сплати податку</w:t>
      </w:r>
    </w:p>
    <w:p w14:paraId="71BEBD35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Пільги із сплати податку  визначені  пунктом 266.4  статті 266 Податкового к</w:t>
      </w:r>
      <w:r>
        <w:rPr>
          <w:lang w:val="uk-UA"/>
        </w:rPr>
        <w:t>одексу України   та  в додатку 2</w:t>
      </w:r>
      <w:r w:rsidRPr="008D3C58">
        <w:rPr>
          <w:lang w:val="uk-UA"/>
        </w:rPr>
        <w:t xml:space="preserve"> .</w:t>
      </w:r>
    </w:p>
    <w:p w14:paraId="3D6D8015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2CD779C6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Ставка податку</w:t>
      </w:r>
    </w:p>
    <w:p w14:paraId="61677A18" w14:textId="77777777" w:rsidR="008D3C58" w:rsidRPr="008D3C58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Ставки податку на нерухоме майно, відмінне від земельної ділянки, визначені у Додатку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Pr="008D3C58">
        <w:rPr>
          <w:rFonts w:ascii="Times New Roman" w:hAnsi="Times New Roman" w:cs="Times New Roman"/>
          <w:sz w:val="24"/>
          <w:szCs w:val="24"/>
          <w:lang w:val="uk-UA"/>
        </w:rPr>
        <w:t xml:space="preserve">  даного рішення. </w:t>
      </w:r>
    </w:p>
    <w:p w14:paraId="59C3CA67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Податковий період</w:t>
      </w:r>
    </w:p>
    <w:p w14:paraId="4738A989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Базовий податковий (звітний) період дорівнює календарному року.</w:t>
      </w:r>
    </w:p>
    <w:p w14:paraId="63CCB79F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3FAD3A36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обчислення суми податку</w:t>
      </w:r>
    </w:p>
    <w:p w14:paraId="739EEF39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14:paraId="334C5418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1242F64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сплати податку</w:t>
      </w:r>
    </w:p>
    <w:p w14:paraId="2DEE1E24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Податок сплачується відповідно до пункту 266.9 статті 266 Податкового кодексу України .</w:t>
      </w:r>
    </w:p>
    <w:p w14:paraId="23070E97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60C78395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Строки сплати податку</w:t>
      </w:r>
    </w:p>
    <w:p w14:paraId="610FC4F7" w14:textId="77777777" w:rsidR="008D3C58" w:rsidRPr="008D3C58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Строки сплати податку визначені  пунктом 266.10 статті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66 Податкового кодексу України. </w:t>
      </w:r>
    </w:p>
    <w:p w14:paraId="35042FC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CA94B97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85B4BE4" w14:textId="77777777" w:rsidR="00E44BA8" w:rsidRDefault="00E44BA8" w:rsidP="00E44BA8">
      <w:pPr>
        <w:pStyle w:val="af1"/>
        <w:ind w:right="141"/>
        <w:rPr>
          <w:b/>
          <w:lang w:val="x-none"/>
        </w:rPr>
      </w:pPr>
      <w:r>
        <w:rPr>
          <w:b/>
        </w:rPr>
        <w:t>Головуючий, депутат міської ради                                                       Євгенія КОСТАШИК</w:t>
      </w:r>
    </w:p>
    <w:p w14:paraId="6203DDBF" w14:textId="77777777" w:rsidR="008D3C58" w:rsidRPr="00E44BA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495EE465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86CC1C5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F527C8E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A813331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995D650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1A3BEA0" w14:textId="29606D5A" w:rsidR="00E44BA8" w:rsidRPr="002F2454" w:rsidRDefault="00E44BA8" w:rsidP="00E44BA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uk-UA"/>
        </w:rPr>
        <w:t>4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41D4E2CE" w14:textId="77777777" w:rsidR="00E44BA8" w:rsidRPr="002F2454" w:rsidRDefault="00E44BA8" w:rsidP="00E44BA8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1F0DDB25" w14:textId="77777777" w:rsidR="00E44BA8" w:rsidRPr="002F2454" w:rsidRDefault="00E44BA8" w:rsidP="00E44BA8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10.07.2026 р. № 174/7</w:t>
      </w:r>
    </w:p>
    <w:p w14:paraId="448A0C6F" w14:textId="77777777" w:rsidR="008D3C58" w:rsidRDefault="008D3C58" w:rsidP="00286D4E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F0BD251" w14:textId="77777777" w:rsidR="008D3C58" w:rsidRPr="00D14EFB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14:paraId="03905F05" w14:textId="77777777" w:rsidR="008D3C58" w:rsidRPr="005D0601" w:rsidRDefault="008D3C58" w:rsidP="00D8134F">
      <w:pPr>
        <w:pStyle w:val="a5"/>
        <w:jc w:val="both"/>
        <w:rPr>
          <w:rFonts w:ascii="Times New Roman" w:hAnsi="Times New Roman"/>
          <w:b/>
          <w:sz w:val="18"/>
          <w:szCs w:val="24"/>
          <w:lang w:eastAsia="uk-UA"/>
        </w:rPr>
      </w:pPr>
    </w:p>
    <w:p w14:paraId="549A0461" w14:textId="4057CFD3" w:rsidR="00D14EFB" w:rsidRDefault="00EA6B76" w:rsidP="00D14EF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</w:t>
      </w:r>
      <w:r w:rsidR="00E50D29">
        <w:rPr>
          <w:rFonts w:ascii="Times New Roman" w:hAnsi="Times New Roman"/>
          <w:noProof/>
          <w:sz w:val="24"/>
          <w:szCs w:val="24"/>
          <w:lang w:val="ru-RU"/>
        </w:rPr>
        <w:t>7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33A6D49B" w14:textId="77777777" w:rsidR="00D14EFB" w:rsidRDefault="00D14EFB" w:rsidP="00D14EF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 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1392"/>
        <w:gridCol w:w="2125"/>
        <w:gridCol w:w="4218"/>
      </w:tblGrid>
      <w:tr w:rsidR="00D14EFB" w:rsidRPr="002F2454" w14:paraId="232D22C2" w14:textId="77777777" w:rsidTr="00EA6B76">
        <w:trPr>
          <w:tblCellSpacing w:w="22" w:type="dxa"/>
        </w:trPr>
        <w:tc>
          <w:tcPr>
            <w:tcW w:w="1127" w:type="pct"/>
          </w:tcPr>
          <w:p w14:paraId="22371035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758930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1CB84C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D72ED9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2F2454" w14:paraId="01A52ED8" w14:textId="77777777" w:rsidTr="00EA6B76">
        <w:trPr>
          <w:tblCellSpacing w:w="22" w:type="dxa"/>
        </w:trPr>
        <w:tc>
          <w:tcPr>
            <w:tcW w:w="1127" w:type="pct"/>
          </w:tcPr>
          <w:p w14:paraId="159B43D9" w14:textId="77777777" w:rsidR="00D14EFB" w:rsidRPr="002F2454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86875F" w14:textId="77777777" w:rsidR="00D14EFB" w:rsidRPr="00CA3C23" w:rsidRDefault="00D14EF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4403E914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118C7D" w14:textId="77777777" w:rsidR="00D14EFB" w:rsidRPr="002F2454" w:rsidRDefault="00D14EF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D14EFB" w:rsidRPr="00160EBE" w14:paraId="0F9C3A7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D47961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6E56B64B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160EBE" w14:paraId="52926DAB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77C556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77E6212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D14EFB" w:rsidRPr="00160EBE" w14:paraId="14BF6FB8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686223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72DC9EA7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160EBE" w14:paraId="665FE58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F2DB3D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75942A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D14EFB" w:rsidRPr="00160EBE" w14:paraId="0C4FA2C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7F631FC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AE8494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160EBE" w14:paraId="5F0D256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62557EE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41AB2DE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D14EFB" w:rsidRPr="00160EBE" w14:paraId="6B44E483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661A203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3A9117A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Кліводин</w:t>
                  </w:r>
                </w:p>
              </w:tc>
            </w:tr>
            <w:tr w:rsidR="00D14EFB" w:rsidRPr="00160EBE" w14:paraId="34161999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CFF720C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7EC704F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160EBE" w14:paraId="3DFEDBF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EE0E051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240A662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Ошихліби</w:t>
                  </w:r>
                </w:p>
              </w:tc>
            </w:tr>
            <w:tr w:rsidR="00D14EFB" w:rsidRPr="00160EBE" w14:paraId="7794EC32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54A3440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3AC3760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160EBE" w14:paraId="6F2D41C6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273636B2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5DD204E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36414948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3902C639" w14:textId="77777777" w:rsidR="00D14EFB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A7B4390" w14:textId="77777777" w:rsidR="00EA6B76" w:rsidRPr="00EA6B76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EA6B76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2"/>
        <w:gridCol w:w="7395"/>
        <w:gridCol w:w="2629"/>
      </w:tblGrid>
      <w:tr w:rsidR="00EA6B76" w:rsidRPr="00EA6B76" w14:paraId="7FACB44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BBBDD" w14:textId="77777777"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2CADF" w14:textId="77777777"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DD90E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11"/>
                <w:b w:val="0"/>
                <w:sz w:val="24"/>
                <w:szCs w:val="24"/>
              </w:rPr>
              <w:t>до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EA6B76" w14:paraId="4457778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D82A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A6B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DA1F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 продаж на ринках</w:t>
            </w:r>
            <w:r w:rsidRPr="00EA6B7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FB361A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7B6497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909DE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775E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43BCF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415349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2C66D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722A6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D2C67B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5FFDCA7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8EC7B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9088E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E1D6F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7CB76B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C0CB3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418B1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8210CD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ED2966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95458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9A4FF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F9DE51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90730C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FDB1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E4984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B2F25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5233016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E6CE8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8D1C1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7B16B7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838EE0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8B26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E00CC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570A7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7658E9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0FDC2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7EAA8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61B4E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7519037" w14:textId="77777777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1BB86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7F26A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FBCF6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85AEBBB" w14:textId="77777777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16855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064D7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D6DFF7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9BDD4E0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25F7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E44B3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265CAB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E633668" w14:textId="77777777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C7D8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8869F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557B2D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2494A3C" w14:textId="77777777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AEB1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893A0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84F21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CF1F6E7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1916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23D95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55859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96BF91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9AC9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02C2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2A8638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A340DD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F029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52B5D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16DD48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7A3DF8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02CBA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4C103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164D65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D42243F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21A1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7020C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A72BA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037569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754D7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2AB4F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6E1C0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3B6FC5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01FBA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2122B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3DC4E3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BD12343" w14:textId="77777777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FBD1E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B0502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FFBBB7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86A2055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29BA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5944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A9D556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D0A8DE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67196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47151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00A01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D5955B8" w14:textId="77777777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311A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F88CE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363D1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C1EEFD6" w14:textId="77777777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A330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C3B24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9B7D3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C651536" w14:textId="77777777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3A43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1F595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B2975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A04BD0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EB975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193BC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16CEB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0F7654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3EBF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102E5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CE574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6F53B7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56C3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45A43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B9C63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FC63D7D" w14:textId="77777777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6184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0DEE1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73350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B8B1190" w14:textId="77777777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1A61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BED89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виконання фоторобіт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86FC5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4D385DE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D933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75468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205115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A2A0E2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C37D9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B547C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8F2278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448096F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6E406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AA169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30C6D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58E8972" w14:textId="77777777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9EA21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BC66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B908AD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9ECE745" w14:textId="77777777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BC7E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701CD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103C7A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E67D738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0F87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F8C21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3C17BE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87048E8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881A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526BF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05829B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B3A81E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9A28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CD025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домашньої прислуги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E08426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A6E045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95EAB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5AFF2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FB07FC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14:paraId="16406B5D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17B2805" w14:textId="77777777" w:rsidR="00E44BA8" w:rsidRDefault="00E44BA8" w:rsidP="00E44BA8">
      <w:pPr>
        <w:pStyle w:val="af1"/>
        <w:ind w:right="141"/>
        <w:rPr>
          <w:b/>
          <w:lang w:val="x-none"/>
        </w:rPr>
      </w:pPr>
      <w:r>
        <w:rPr>
          <w:b/>
        </w:rPr>
        <w:t>Головуючий, депутат міської ради                                                       Євгенія КОСТАШИК</w:t>
      </w:r>
    </w:p>
    <w:p w14:paraId="7517AC00" w14:textId="2909D09A" w:rsidR="005D0601" w:rsidRDefault="005D0601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78945BEA" w14:textId="6E971425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34ECBE43" w14:textId="794BDCB0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6E5E4FA9" w14:textId="3322ECD3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5DE419D1" w14:textId="12BF457D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4ED988BA" w14:textId="0A5F29E1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7FD65C33" w14:textId="5D9C0AF5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465D51B7" w14:textId="0514A4DD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04055B6D" w14:textId="5C910D5B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43BA5511" w14:textId="5E5E546D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63D9BEF9" w14:textId="33804D72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5C27D2F9" w14:textId="7ED57C03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5F036BF6" w14:textId="2151935C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518F05D7" w14:textId="76DFE5A4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0679AAEF" w14:textId="049F4B19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6E10C15D" w14:textId="13D71156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3CC0D028" w14:textId="4BFE660C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799DBA31" w14:textId="32FCCFDB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27BEC752" w14:textId="5CF1688F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344512A3" w14:textId="58E8C524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74DFCC51" w14:textId="48AE4240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603070C8" w14:textId="3D639933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30F90CA0" w14:textId="5D661A75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3111ED85" w14:textId="17D1DA31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68AC393A" w14:textId="321C6573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066CBE87" w14:textId="14D5FB0A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700C78BC" w14:textId="2980B6CA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49F12BD7" w14:textId="442BA362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5927BCFE" w14:textId="648A46AB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27C60BA1" w14:textId="73B8DC7A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15EF2EFB" w14:textId="13EA1400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160DFC0D" w14:textId="318B2D1B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434E28FE" w14:textId="28877D5A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70E0C0CE" w14:textId="79519A3D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4A971CA8" w14:textId="223334AC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21786395" w14:textId="22910E57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31DFF6D3" w14:textId="780CC09C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1C461736" w14:textId="47F533E1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24D42099" w14:textId="78F34999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285B5F61" w14:textId="5466DC30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0919F003" w14:textId="43195D02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3F11FF3A" w14:textId="30792452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327325DF" w14:textId="0680ABD0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114C0F33" w14:textId="2DEFD9B1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657F1DAF" w14:textId="58A2C03A" w:rsid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76B5625C" w14:textId="77777777" w:rsidR="00E44BA8" w:rsidRPr="00E44BA8" w:rsidRDefault="00E44BA8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734FE80A" w14:textId="414FAF6D" w:rsidR="00E44BA8" w:rsidRPr="002F2454" w:rsidRDefault="00E44BA8" w:rsidP="00E44BA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uk-UA"/>
        </w:rPr>
        <w:t>5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5B85B95F" w14:textId="77777777" w:rsidR="00E44BA8" w:rsidRPr="002F2454" w:rsidRDefault="00E44BA8" w:rsidP="00E44BA8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34256786" w14:textId="77777777" w:rsidR="00E44BA8" w:rsidRPr="002F2454" w:rsidRDefault="00E44BA8" w:rsidP="00E44BA8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10.07.2026 р. № 174/7</w:t>
      </w:r>
    </w:p>
    <w:p w14:paraId="3FD4445D" w14:textId="77777777" w:rsidR="00E50D29" w:rsidRPr="002F2454" w:rsidRDefault="00E50D29" w:rsidP="00E50D29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0CAD32F5" w14:textId="77777777" w:rsidR="00EA6B76" w:rsidRPr="00D14EFB" w:rsidRDefault="00EA6B76" w:rsidP="00712924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14:paraId="6B888830" w14:textId="77777777"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FDD9990" w14:textId="63E5395C" w:rsidR="00EA6B76" w:rsidRDefault="00EA6B76" w:rsidP="00EA6B76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вки вводяться в дію з 01.01.202</w:t>
      </w:r>
      <w:r w:rsidR="00E50D29">
        <w:rPr>
          <w:rFonts w:ascii="Times New Roman" w:hAnsi="Times New Roman"/>
          <w:noProof/>
          <w:sz w:val="24"/>
          <w:szCs w:val="24"/>
          <w:lang w:val="ru-RU"/>
        </w:rPr>
        <w:t>7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23591A88" w14:textId="77777777" w:rsidR="00EA6B76" w:rsidRDefault="00EA6B76" w:rsidP="00EA6B76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1392"/>
        <w:gridCol w:w="2125"/>
        <w:gridCol w:w="4218"/>
      </w:tblGrid>
      <w:tr w:rsidR="00EA6B76" w:rsidRPr="002F2454" w14:paraId="43D8E64A" w14:textId="77777777" w:rsidTr="00372682">
        <w:trPr>
          <w:tblCellSpacing w:w="22" w:type="dxa"/>
        </w:trPr>
        <w:tc>
          <w:tcPr>
            <w:tcW w:w="1127" w:type="pct"/>
          </w:tcPr>
          <w:p w14:paraId="2C5B9891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F8BF40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CDEC83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F75DDF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2F2454" w14:paraId="6780CDBB" w14:textId="77777777" w:rsidTr="00372682">
        <w:trPr>
          <w:tblCellSpacing w:w="22" w:type="dxa"/>
        </w:trPr>
        <w:tc>
          <w:tcPr>
            <w:tcW w:w="1127" w:type="pct"/>
          </w:tcPr>
          <w:p w14:paraId="73077A26" w14:textId="77777777" w:rsidR="00EA6B76" w:rsidRPr="002F2454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E5F8C6" w14:textId="77777777" w:rsidR="00EA6B76" w:rsidRPr="00CA3C23" w:rsidRDefault="00EA6B76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118565E0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A200B7" w14:textId="77777777" w:rsidR="00EA6B76" w:rsidRPr="002F2454" w:rsidRDefault="00EA6B76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EA6B76" w:rsidRPr="00160EBE" w14:paraId="128AB490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302569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3BC1BD5F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160EBE" w14:paraId="2CA22B3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E3DC3F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5294AC4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EA6B76" w:rsidRPr="00160EBE" w14:paraId="203B11F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46177E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0A41FAB1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160EBE" w14:paraId="334AEF51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52E383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9300C0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EA6B76" w:rsidRPr="00160EBE" w14:paraId="65462B7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CCBD0CA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1215B179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160EBE" w14:paraId="4001884E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FFF9E59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1C6A95C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EA6B76" w:rsidRPr="00160EBE" w14:paraId="102067C7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5D6DFF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F5AF971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Кліводин</w:t>
                  </w:r>
                </w:p>
              </w:tc>
            </w:tr>
            <w:tr w:rsidR="00EA6B76" w:rsidRPr="00160EBE" w14:paraId="1A44862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639FD5B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39B9718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160EBE" w14:paraId="1BD26FAB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1DC798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122E7886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Ошихліби</w:t>
                  </w:r>
                </w:p>
              </w:tc>
            </w:tr>
            <w:tr w:rsidR="00EA6B76" w:rsidRPr="00160EBE" w14:paraId="0815365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312B56E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2FC733A6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160EBE" w14:paraId="2C0E4C20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30D30CB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B9C73A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3B8B3BC5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53615E9E" w14:textId="77777777"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977AB83" w14:textId="77777777" w:rsidR="004D66A4" w:rsidRPr="004D66A4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4D66A4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8"/>
        <w:gridCol w:w="7404"/>
        <w:gridCol w:w="2478"/>
      </w:tblGrid>
      <w:tr w:rsidR="004D66A4" w:rsidRPr="004D66A4" w14:paraId="3768EF1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BB1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117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4711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4D66A4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4D66A4">
              <w:rPr>
                <w:rStyle w:val="11"/>
                <w:sz w:val="24"/>
                <w:szCs w:val="24"/>
              </w:rPr>
              <w:t xml:space="preserve"> </w:t>
            </w:r>
            <w:r w:rsidRPr="004D66A4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4D66A4" w14:paraId="2343B20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8FF9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189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E1674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991CF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0DE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043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74F2F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419A9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8C4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B2F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ABB3B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05FF28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68F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342D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C082A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CCA2D7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E87D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C7A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70CF3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28C307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E5EA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230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FF2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F6B277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2D1A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59D5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5EA84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68C2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652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B86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131DB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3EE6A9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0D29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0D02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2D2B9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DA7D8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D07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9BDD8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8F27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429306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0EB9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8D1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87BB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4325BB7" w14:textId="77777777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0F32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229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F9189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9AB2AB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527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06B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1E2CD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1A1CF7" w14:textId="77777777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929C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9AFF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57DF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F1F42AD" w14:textId="77777777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D5F2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657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BA4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9D5559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D9F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24A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265D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9C948A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426C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F56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AAD5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E10AA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F400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6FD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1AE6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E38C8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748C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3F7B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74DA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E74B4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3D5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A94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овець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ABC6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F54992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F2E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91A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DA86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E178C1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853D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1E0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A07E3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E3B96D" w14:textId="77777777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66A6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0DE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62585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A7636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4D70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ED39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B158C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30F16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9CED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5A24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2B10D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699CCB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AAB1B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70D8D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3C0A7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569A97" w14:textId="77777777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B0E8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F49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Післяурожайна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33191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79332C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569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79F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5A2C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05FE3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ACDA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4EFC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32697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CC28A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625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E33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EC0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C5B1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F6E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0C4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F8B1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393669" w14:textId="77777777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F67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04D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28D9D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13FAD8" w14:textId="77777777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954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304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E5705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AEB85F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B1B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AF4C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1684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B843E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7FD8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EE3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915D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B7DE5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1E3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5D75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7D587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220CD2" w14:textId="77777777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A8F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CA47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1ED01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933012" w14:textId="77777777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2C7E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BCD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8AEC2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A5DA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A805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5B7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B45EC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C613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AA38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4B2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B5CEA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FC70E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D84B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413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389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AA746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846B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2819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7272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BA64C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005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1962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259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909C6A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9F2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CC7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9F47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940A40" w14:textId="77777777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CD7E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BC9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F97F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99EB2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5A1C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41B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D027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4760C4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DDED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F442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9D2A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69EB8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214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007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50F8E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404D1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E18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75A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9E62C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B37BD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AAB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052F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крохмалів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F84D1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D5E26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308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FB9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D88E3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CBA6E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5A4E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14A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0F3D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ADF75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C30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1DE0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429F2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DD79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B9F7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277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9B321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184D3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627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7B1E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5CA4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36C1A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7A4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D1A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E03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4E6DBC8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DF9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1B9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88CB2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E7D3426" w14:textId="77777777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A53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32F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6771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1EAC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679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14D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F89F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DAD9270" w14:textId="77777777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D2C4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B846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68CDD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FE3D2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7AA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AAB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63569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63EE2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D71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7F49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28D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10A73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55C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571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CE07D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66BBAE" w14:textId="77777777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ECB5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D80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FFCC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418E61B" w14:textId="77777777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AD28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BA0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4563F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065743D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4058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E07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2C1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EAFB0EF" w14:textId="77777777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920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80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E6BB6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B656E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3B7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386C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9A16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7EAAF0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081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A48FB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2B3D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4657D4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A7A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431A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688FE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D4BCD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84D6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17F9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BD6B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070F8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5E82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B466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C2277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31E2C8C" w14:textId="77777777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B62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8ED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1F3A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170583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9FCB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73E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22C8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CA7D9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5F7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92D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F75C9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5EEA9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44A3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45A4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C3285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502F7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4D5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DC2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ADF7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4C4D7B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D2FD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57EA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BD4D5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240F9B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549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E94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16D6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BA2E1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919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308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709F7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EDB93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FAD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697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CBA0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ADE42A2" w14:textId="77777777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CB7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715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EFC82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34C1D34" w14:textId="77777777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AEF8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9A4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дорожніх виробів, сумок, лимарно-сідельних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7ACE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3D9D28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936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B42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DF2D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4431D86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6EE3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3507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D3467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ED934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D04C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125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D2BE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73DB9C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C1F1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8BA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B552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09EAF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E04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CDB0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F081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056F4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004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7255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374B7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6EC4211" w14:textId="77777777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F4EE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E09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35EDB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4A352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F6A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14F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73EC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54AB0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70B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701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CB2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D2375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31F9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687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E988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DAFBB2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DAF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AD4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F256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3689BC6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F6BB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83F4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3BDB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7859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2CDF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91E8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86DA7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18C847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04F1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BEE6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9DA03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8B2325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84B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9E8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1A29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F2D3A03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25E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DF44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0169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4B2A7C8" w14:textId="77777777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794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EA5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0C5F5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B9BB9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DB84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72B6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Брошурувально-палітурна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FE6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CDDD35" w14:textId="77777777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142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CA72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A987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26FC5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AC35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9934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770E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1E3F2E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D42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1EA2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4C87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8F2CC9A" w14:textId="77777777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B45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D4B8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A891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6AD9A3" w14:textId="77777777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FD6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F32E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349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F09D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BE3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479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добрив і азотних сполук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48C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B9A969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E457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02DE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2B6A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28D5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F1D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411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ED1AC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D62EA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8EB9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6157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72EC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07054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869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7B9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0C32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AD881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122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853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FFCEC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463C55" w14:textId="77777777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4A5F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DE5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639B3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32FBBED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581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DC9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F1AA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5966D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492D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21B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B96B6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C65F4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C2B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B4A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64F9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4AFC91A" w14:textId="77777777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4204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1B1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03BE7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387F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2E8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8D7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1ABF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F8444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8242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A3E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8694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E280A1" w14:textId="77777777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F4F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852B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DB6C9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975775" w14:textId="77777777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6D5F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127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гумових шин, покришок і камер; відновлення 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672F8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446D69" w14:textId="77777777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0328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3B5F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DD63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4747C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61F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11D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5FDA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695AF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90B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B1F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04BA3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D2C113B" w14:textId="77777777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2FD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49C2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B4FB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2C4C06" w14:textId="77777777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DDB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059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7B45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980D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D3DA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E3D1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F6F81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4D66A4" w14:paraId="0853C2E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4DB9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CED8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5080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64FA8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68FA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62AD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A2A3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505D0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C18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E37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2BF4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996C2D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D66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B72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FF4F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7B36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BCAA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F678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8AF2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172E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38C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8843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A0ACF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BFEC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5B2C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B805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A811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B3FA8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083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B3E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13626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477E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E6A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7413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DB3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D803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290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20DF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1E34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D3586E" w14:textId="77777777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8FB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72E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4270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FE5A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F45C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92A9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81C20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440B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E831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BBFE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225C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F683C1" w14:textId="77777777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703A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D2F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7671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1D76E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2955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AF1C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D2D40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867F9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6630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6A7E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8FCB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75F2F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8F3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AED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732C4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35FF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F795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3F598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5B2F6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66E0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A5E1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B9B3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284EE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36849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676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696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AA8E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C587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88FD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6D7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3B73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1F3C5D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A2C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E448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C3B4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FBBDB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F8CF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375C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F00BA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8C7AA6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A9EA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B77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6ADD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912E7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E179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00F6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F4FC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EEEE3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AF4C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1DD9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205F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775FA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34F9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58C2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34C5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FA83BC" w14:textId="77777777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9C85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B1837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0DD03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899B8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C99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B1F9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B7E99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D671F8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14B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5C96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15C9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BFB3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F09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E7F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2F46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98120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9CC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34F8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1ACF8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1BC9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F7B7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16F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3FF15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84672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363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DA5E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64A7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187C9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7583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930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1105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EE165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6F7A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DFB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A340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28DA58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CB9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C6AF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3B85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8500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2CF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A4D8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2416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27B32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6DF2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237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358B2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896C3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FC4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F899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176B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0B93A5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3B9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6E6D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7D01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D9D52CF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F93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DC30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3D095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579814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EAC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A070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17072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108B77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2AB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54C5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2330B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7F3E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C3038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6A83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4A11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A940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84F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A60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легких металевих паковань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A3B0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C704E9" w14:textId="77777777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2020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8F60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7417E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0EEAC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145D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C5E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кріпильних і ґвинтонарізних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A005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75CA5C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526E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5F34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6659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6F901B" w14:textId="77777777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10B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9381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DBF5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3CF5A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F82E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F1E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B16A0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CDF2C5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96F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1E95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комп'ютерів і периферійного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4F2F1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851757" w14:textId="77777777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76D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72AD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73B2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335A5D" w14:textId="77777777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D5A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FFC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DF8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986FB6" w14:textId="77777777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E79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61E8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EBE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7FA76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02A0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4A4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A90DB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D2EAC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6F6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5E5C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радіологічного, електромедичного й електротерапевтичного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0FCA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D09625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6FA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B22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оптичних приладів і фотографічного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6716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FC5D5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CC6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ECC5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4EAA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B5B3F6" w14:textId="77777777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569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F5D6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447E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8E56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5DE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0130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електророзподільчої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BAB3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265BE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8EA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7967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батарей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735F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03B55A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15E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51D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волоконно-оптичних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40DA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50E5B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147C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BE1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3C6D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DE256D" w14:textId="77777777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8ABE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681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A44B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926D38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EAC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2B46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електричного освітлювального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3551D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AFE9E0" w14:textId="77777777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4C0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61F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E2750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D5BC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AC24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103B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D90D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DFCFBA" w14:textId="77777777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A8B2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FDE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електричного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8DFAE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ECCBD8" w14:textId="77777777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101E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344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двигунів і турбін, крім авіаційних, автотранспортних і 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0F66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FAD5F4" w14:textId="77777777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5502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46F0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гідравлічного та пневматичного устатковання </w:t>
            </w:r>
          </w:p>
        </w:tc>
        <w:tc>
          <w:tcPr>
            <w:tcW w:w="1148" w:type="pct"/>
            <w:vMerge/>
            <w:vAlign w:val="center"/>
          </w:tcPr>
          <w:p w14:paraId="147FDA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4D66A4" w14:paraId="61BA23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EAA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0D58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04B5A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CD0F0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3E9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D68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A0D3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37583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A3A7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E7A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E2D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EA50EB" w14:textId="77777777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FFA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881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191FE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9FC48C" w14:textId="77777777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EF2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C56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підіймального та вантажно-розвантажувального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EF47B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45CB49" w14:textId="77777777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413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9E1A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офісних машин і устатковання, крім комп'ютерів і периферійного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7407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A37056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45E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BCA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CCA73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30F532" w14:textId="77777777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70A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C9E2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промислового холодильного та вентиляційного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F6192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8E3C3B" w14:textId="77777777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B3F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C78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машин і устатковання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7730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45C307" w14:textId="77777777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A987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B8E6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машин і устатковання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7CE4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5625C8" w14:textId="77777777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7CA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033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CFBB6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74AA4D" w14:textId="77777777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33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6FAC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2A07A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62610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B5FF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1890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машин і устатковання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656F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424BC4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31F7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229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машин і устатковання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FA2A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9AA94A" w14:textId="77777777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159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B524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машин і устатковання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3E93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8E7FC2" w14:textId="77777777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5D55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A5CC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машин і устатковання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9A327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9EF4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7F3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D038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машин і устатковання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E17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3BC79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89A3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022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машин і устатковання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A75D8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1041B8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6EB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DFF9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машин і устатковання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82C6C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EC51B0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5F4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694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2F1EF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793A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B38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B4DF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E2A8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3CF73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BEF1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168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електричного й електронного устатковання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601CC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D29CE3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E54C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4C2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83BC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4A01E9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D9799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AA0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997C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CEF5F3" w14:textId="77777777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37FF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41FF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E387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C524E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E62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80E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BA867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FF091A6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246E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A4B0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0124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31690A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1052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49AB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332B7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B58493" w14:textId="77777777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821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C77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DDD1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676CCD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BC0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F8C1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2585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AA1FE1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CF1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E76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4C4F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C09ED1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DF3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BB2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4152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1228BAA" w14:textId="77777777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9E9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05C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766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BB6F1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4C0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62A8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мітел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F2EE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71E52E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286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1183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EDC3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894481" w14:textId="77777777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214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D66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D800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A6A65E" w14:textId="77777777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5FF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E13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машин і устатковання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7A088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D9B47D7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957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778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електронного й оптичного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D7B0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25F54E" w14:textId="77777777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FD5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50DE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електричного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F629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5BE527C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058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90E6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E56E1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BEAB27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F33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596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17176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203A32D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CCB7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A0D0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68BC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411ACE8" w14:textId="77777777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7EE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E5F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машин і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98CD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B67AD2C" w14:textId="77777777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2F3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CEB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та монтаж машин і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53AE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FA8FC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B51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3086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97F54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15EC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F65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9BF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56555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871913" w14:textId="77777777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E3C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AFA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5AC6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5A8C31" w14:textId="77777777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D9D4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EFF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5ACC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DBA70C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C0FE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F3583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8D329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B00231" w14:textId="77777777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A4546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477D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ABBE4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01E23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50B5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022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Демонтаж (розбирання) машин і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74843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00A799" w14:textId="77777777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4F36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C48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63BA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5D922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2A93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7671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E29AE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5091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C63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FC3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3599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8248C9E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884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B66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A410C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8869A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3359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001D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7924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EDD51C" w14:textId="77777777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4957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DE9B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BB350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0208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157A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0A6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0E91F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12DDF3" w14:textId="77777777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9D5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4AA7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05D0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FDE3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D97D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764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C49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FB7DCB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A48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FCB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9D90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BD43BC" w14:textId="77777777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AEA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342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DCDAA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2B72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C61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5D1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53FD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2CD95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CB44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1E9C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639A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2606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9B52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8B5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0BF79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14FDE5" w14:textId="77777777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F50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1830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F939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C578B9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5D31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3756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F3606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CB77A3B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B54B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1825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5B7C2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CB9B3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8DF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723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EFE9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5670A90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D84F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39D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B79F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94B846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D1B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7A5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1613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C3E3F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231B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598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D7B83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EA0B4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C37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BE82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A2BA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2DD366" w14:textId="77777777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FCC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B1A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D0C54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21A616" w14:textId="77777777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139AE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2AD8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D1C93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86E0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ED89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1DF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D139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AE16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C5F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BF40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1AE4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B87C3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E86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BD2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BFD0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F58C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8321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E8B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5DA0F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C1659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A45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D93C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DFB22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D73DB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6253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33D2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0E2C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05F3E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6703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00E88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E48F6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7AB2A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924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B90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7423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4D7FC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24E3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536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9BC7D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24014F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AFF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9323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машинами, промисловим устаткованням,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CB45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A78D6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7235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70F3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4A76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DA14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E98B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6C5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3567C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E8C1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083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FF1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продуктами харчування, напоями та 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83C3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8052B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B26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DED5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ACCE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C6B8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F197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0DC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60CDD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46154B0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B34E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EAC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AEE3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6BC1AB" w14:textId="77777777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AD2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9E8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91E4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D6A40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F18D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C37D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BFEC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61A9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029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764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57123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B2BBBB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B393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2B44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0284E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917C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D8FF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C520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6C73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4FC7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5FB8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3591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1C43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49FE4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9FF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FE6E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E397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55210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ABD2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4EF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6143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AC286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E21B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B9E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продуктами харчування, у тому числі 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29FB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676C6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7CD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22F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CEDF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97016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B677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D9D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40736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494D8D" w14:textId="77777777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D39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26C0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A16F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9A6EE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0FF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7A7B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7946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A37B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9EB7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7A4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9EB5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3F6233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D719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C35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92C7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E01E66B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170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3522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8435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41849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178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AB9A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47D8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828233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8A2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DC1A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EAC48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72EBC6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9D4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F70E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комп'ютерами, периферійним устаткованням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FDC2F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070E55" w14:textId="77777777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DA5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3B3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електронним і телекомунікаційним устаткованням,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A250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4F204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D86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EC41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сільськогосподарськими машинами й устаткованням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A61E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4645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A9E9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6E4F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F82F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E97F1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B14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A3B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машинами й устаткованням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B6FB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06CB0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D70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9080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машинами й устаткованням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A3CD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D5363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A781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B0F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064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A701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8D25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E1E4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офісними машинами й устаткованням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FB45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1381B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E7E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5A2F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машинами й устаткованням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ECD77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2682C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449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5A51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твердим, рідким, газоподібним паливом і подібними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E31E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092C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74D3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DD1E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EAE9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531EBD" w14:textId="77777777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260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46C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6A8A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BCA6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F23B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9AAC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залізними виробами, водопровідним і опалювальним устаткованням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D5B6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4B78E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568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631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387A4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B08ED2" w14:textId="77777777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7DC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012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4358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CC60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63FC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0BF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14FA1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EE027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4C9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5FA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2C6A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370EF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E165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EAF6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9C7B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B673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45C6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B87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EC92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FA9E2C" w14:textId="77777777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572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055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C948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BBDF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2FD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32B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975C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8BCF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77CF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155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5AC0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514EC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AEAC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2464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1F78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F3EC5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8F8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67B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95C0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38A9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BE70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A7B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8924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533C0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CB05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8D28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4FD9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A1B9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382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244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E58EB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E17C4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5969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338A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комп'ютерами, периферійним устаткованням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50BF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3344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9EB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1B4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телекомунікаційним устаткованням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F140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28FD1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A40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D31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24E3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0F18D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322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DD76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1C48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E46FF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848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F59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26144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6991C1" w14:textId="77777777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802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452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841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10CBA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094F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D68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6C7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977454" w14:textId="77777777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272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D283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0EF9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A935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6BC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253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D5AF0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BF575E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471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396E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C877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D50E39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84B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4486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E8D56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9D1DB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89A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97C7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CB4ED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507E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8A06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354E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165F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98052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0FF3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CC5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6519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2D604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A7F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BE1B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44CB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C1B17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429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961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332B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7C8D5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6110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5C0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43315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BC9D2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1D7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9996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косметичними товарами та туалетними приналежностями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2A81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E4BEA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91E2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9A83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B225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2192A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7DAE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AB71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2045C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80122F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3BC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D9E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8DA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B93FF8B" w14:textId="77777777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7A9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CE9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2B923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F8258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F7B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3B8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C3434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F8FF9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46A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06F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05C8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3560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2FE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9F43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E03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48562A" w14:textId="77777777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EB4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8BF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E7DE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5046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E5E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A4F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732B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B7244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AE1C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DDA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457C1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6216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867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A974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F6CE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019D27" w14:textId="77777777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C40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0E9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E8DA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283A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6D4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3402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462C8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5E6E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8FE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89E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7945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F6E7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747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C62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5DD6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AA9B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417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96D5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920A8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4ABC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21D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81C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3696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80A564" w14:textId="77777777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C7A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411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F22B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A9BAAE" w14:textId="77777777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5C8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48C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B44A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233E17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BAB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A71A6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AC4DD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E2AE00" w14:textId="77777777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5D65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50B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A48D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4B8842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3A0C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02ED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6B2A8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B3F386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738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06F4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CBC7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5C84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921A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FF0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B35F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8962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69A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785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0499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F15C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931B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218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F73D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3F64F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4A7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575A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2BCC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CDD04F" w14:textId="77777777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211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61D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5722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BFBA4D" w14:textId="77777777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D12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FAF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6CA3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12D98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5ACC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6DC5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2F71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B35D9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30A7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8F0D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12B4E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D6B88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1AF3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EA26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DC05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444926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2CC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AE9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8AAE0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BDB3B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B6E6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A884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00E7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45B987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4B0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3AA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9DF82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39BF326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EB1C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EA2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6CD1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C3FE407" w14:textId="77777777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BF1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FA40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87C2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00AC21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BD8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5EDE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DE11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BCB0E61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875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EF2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5A5D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5B0DAE9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F356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4301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AE744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4E29B77" w14:textId="77777777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AD8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C77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1D3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33B1D7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731B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657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7E4B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32D207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A70C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055CE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C914B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3AFCE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43BA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4E9E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1B95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A5552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049B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B0E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C903D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EE0C62E" w14:textId="77777777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C091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548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0159D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C0FE43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1F9F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2BC5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5480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FB3C10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729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779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7DAA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2EBA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C27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0A6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проводового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9884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9C7D8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935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C11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безпроводового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B165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33CC9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9C7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B140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F5FE9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3855D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3C23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31A2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415A7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6B9B0B" w14:textId="77777777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194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F02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3C328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3A5B12" w14:textId="77777777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27D6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48B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555F6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761BE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49B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10A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керування комп'ютерним устаткованням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74EB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A124CC" w14:textId="77777777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8A9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920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22E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A06457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0D7A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1DA8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D6CD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A184D7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647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245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E63F5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CF782D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F85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A280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3A34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A40EA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34E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CCF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51BB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B9677D" w14:textId="77777777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1F6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EC64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DF18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2512C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408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80DA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5CAB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4BAA61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D1E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36A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2C1F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9570AF" w14:textId="77777777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82B2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B57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2F607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CB16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091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BC608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D03D4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39D99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83E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CA37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CED7C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563A63" w14:textId="77777777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D7B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5E5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60F9A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06E04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A9C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AED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E70DB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08AEB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5FA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D61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B3211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18538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29F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E04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12B7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294CA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8F1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565F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79C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50B3B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E85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1588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26672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BC3E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0A43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CB5F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14382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EBB0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C18B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F79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328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73EAE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5B6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D2ED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E0D5B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C089B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791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18F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A032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12C433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6F1A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3F9A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6E15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A25DE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B54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808D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C596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C5274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C74C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DD83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головних управлінь (хед-офісів)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0E43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666D0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4E68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02DC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3DF9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C19B98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710A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A3CE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3267B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1DA17A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ACD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C5B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A0E7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C107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C98B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E84C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CA238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5D17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961B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3757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36836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A7CB19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CFB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F13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A978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09594C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644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E11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7F1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277E44F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7928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1395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6421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9582C1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E93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F99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A3B4B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7329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F57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ED97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CF8D7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7C684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9FC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48AC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0373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44945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A9D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B17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14491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C316E4" w14:textId="77777777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FC25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4D7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1BFC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61D54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220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AC98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7106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03282A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46A2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CF3C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4BF50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79AE0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28B6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E6F9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0BCB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BC0C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1629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2B6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6592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A037E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468C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C40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C5A03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7836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D24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AD4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4CB2E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4BB5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01D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01DB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5E3C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6F7BA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CE6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D83F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FA6E8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2F419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76F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F77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сільськогосподарських машин і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C2832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6519A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536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0CA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будівельних машин і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DBB9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7CC3E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62F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649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офісних машин і устатковання,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6F076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5594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35C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9FBD0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23D9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B54E2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397C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FA4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03C5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B32A9C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307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36D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інших машин, устатковання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77318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87DDA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7669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B00C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48E50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BB8DE11" w14:textId="77777777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4EC6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1BD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A039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FC561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2C1D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6809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41A8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4815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8061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27DE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87580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FA797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5F42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8C7B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6AA2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467E0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238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1E91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B329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8940D8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5C75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D55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64512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F304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980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0F1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E27D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DD26E20" w14:textId="77777777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738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3625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4889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5AD9EF" w14:textId="77777777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76B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3309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FE42F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6A552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7A3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D30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37B6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4C17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510F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847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492C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FC7165D" w14:textId="77777777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20A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EE4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57B4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929B4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1E0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B8B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3653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CAC60E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0689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016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F6D1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BDF536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D0F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B45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1856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165CC4F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4C7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1FCD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2A860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1F325D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5BCA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35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D2ED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3DAE6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FF4F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8FE8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E39E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0E84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917A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D91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F787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103E9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6EE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19D4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05CF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41405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12D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DEB0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36615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740C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F0F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2565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BF643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98C1F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20C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4D95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60C6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D557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571E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47EC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DAAF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31B64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8878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7DB03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DD3B1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F5AAFC9" w14:textId="77777777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2AAD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D88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86AA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3897645" w14:textId="77777777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67F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345D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EB9A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193D3F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B19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E38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8B56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F24A2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67D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38D0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F6539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D7F87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2D8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CC5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147BA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7EBDEF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6344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C50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B400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DF30CC3" w14:textId="77777777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964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374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8B4C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EA899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3D58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81A0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01B7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310937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AD2D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CA0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6649F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0C8A8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B2D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3DA8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6FFB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97530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2BAE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2A0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8196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431F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D1F1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1DDC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A411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7343F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2B4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066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64F0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3D9937" w14:textId="77777777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0350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2F06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2212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E5B4AD" w14:textId="77777777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BC1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981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комп'ютерів і периферійного устатковання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AE83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0EF807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514A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09C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62742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C09C5DC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4DE1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7D8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A535B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AEE41A" w14:textId="77777777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F834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134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456E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7301FF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717AD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8313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8A3D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6C3FC3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089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5622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6817F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A01FF52" w14:textId="77777777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6FE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677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7079E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FBA050A" w14:textId="77777777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ACA3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01D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6D21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0153E9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028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10B8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77F5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357DE0" w14:textId="77777777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CD7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D4E8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F77A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0B8C73C" w14:textId="77777777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A9E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1F0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3A9D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87AB910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C028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D25A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17D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D225B8" w14:textId="77777777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1A5B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25C8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8762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FB9F154" w14:textId="77777777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DDB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CF78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роботодавців для домашньої прислуги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4F27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A7134C" w14:textId="77777777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6BF0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214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FA193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E32F2D" w14:textId="77777777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C38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231F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79DB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14:paraId="2D9597A2" w14:textId="77777777"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CBB1883" w14:textId="77777777" w:rsidR="00E44BA8" w:rsidRDefault="00E44BA8" w:rsidP="00E44BA8">
      <w:pPr>
        <w:pStyle w:val="af1"/>
        <w:ind w:right="141"/>
        <w:rPr>
          <w:b/>
          <w:lang w:val="x-none"/>
        </w:rPr>
      </w:pPr>
      <w:r>
        <w:rPr>
          <w:b/>
        </w:rPr>
        <w:t>Головуючий, депутат міської ради                                                       Євгенія КОСТАШИК</w:t>
      </w:r>
    </w:p>
    <w:p w14:paraId="6E4FD79E" w14:textId="77777777" w:rsidR="008D3C58" w:rsidRPr="00E44BA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278B55D7" w14:textId="01E788B6" w:rsidR="00E44BA8" w:rsidRPr="002F2454" w:rsidRDefault="00E44BA8" w:rsidP="00E44BA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uk-UA"/>
        </w:rPr>
        <w:t>6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2768DAAB" w14:textId="77777777" w:rsidR="00E44BA8" w:rsidRPr="002F2454" w:rsidRDefault="00E44BA8" w:rsidP="00E44BA8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7C99A97C" w14:textId="77777777" w:rsidR="00E44BA8" w:rsidRPr="002F2454" w:rsidRDefault="00E44BA8" w:rsidP="00E44BA8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10.07.2026 р. № 174/7</w:t>
      </w:r>
    </w:p>
    <w:p w14:paraId="023DFDC0" w14:textId="77777777" w:rsidR="008F7E2C" w:rsidRDefault="008F7E2C" w:rsidP="001E25E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F3C7170" w14:textId="77777777" w:rsidR="008F7E2C" w:rsidRPr="008F7E2C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2C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14:paraId="6CD8A27D" w14:textId="77777777"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14:paraId="4DDE8D38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14:paraId="6DDC8844" w14:textId="77777777"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</w:t>
      </w:r>
      <w:r w:rsidR="001E25E8">
        <w:rPr>
          <w:rFonts w:ascii="Times New Roman" w:hAnsi="Times New Roman" w:cs="Times New Roman"/>
          <w:sz w:val="23"/>
          <w:szCs w:val="23"/>
          <w:lang w:val="uk-UA"/>
        </w:rPr>
        <w:t>336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000 гривень;</w:t>
      </w:r>
    </w:p>
    <w:p w14:paraId="40647A43" w14:textId="77777777"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14:paraId="69B322FF" w14:textId="77777777"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14:paraId="1852757E" w14:textId="77777777" w:rsidR="008F7E2C" w:rsidRPr="008F7E2C" w:rsidRDefault="001E25E8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6 672</w:t>
      </w:r>
      <w:r w:rsidR="008F7E2C" w:rsidRPr="008F7E2C">
        <w:rPr>
          <w:rFonts w:ascii="Times New Roman" w:hAnsi="Times New Roman" w:cs="Times New Roman"/>
          <w:sz w:val="23"/>
          <w:szCs w:val="23"/>
          <w:lang w:val="uk-UA"/>
        </w:rPr>
        <w:t> 000 гривень.</w:t>
      </w:r>
    </w:p>
    <w:p w14:paraId="2E7228FC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напівдорогоцінного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14:paraId="6C9B0697" w14:textId="77777777" w:rsidR="008F7E2C" w:rsidRPr="008F7E2C" w:rsidRDefault="008F7E2C" w:rsidP="008F7E2C">
      <w:pPr>
        <w:pStyle w:val="ab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14:paraId="1258ADCB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14:paraId="6F0FFD9D" w14:textId="77777777"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14:paraId="53816B11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14:paraId="26F54EE8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14:paraId="2BE0EB0E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14:paraId="6EA64A94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14:paraId="7C880F71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14:paraId="0AC54FAD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14:paraId="4E8E496F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14:paraId="43A3F9E5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14:paraId="04B6A67A" w14:textId="77777777" w:rsidR="008F7E2C" w:rsidRDefault="008F7E2C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14:paraId="10A84B7C" w14:textId="77777777" w:rsidR="00E44BA8" w:rsidRDefault="00E44BA8" w:rsidP="00E44BA8">
      <w:pPr>
        <w:pStyle w:val="af1"/>
        <w:ind w:right="141"/>
        <w:rPr>
          <w:b/>
          <w:lang w:val="x-none"/>
        </w:rPr>
      </w:pPr>
      <w:r>
        <w:rPr>
          <w:b/>
        </w:rPr>
        <w:t>Головуючий, депутат міської ради                                                       Євгенія КОСТАШИК</w:t>
      </w:r>
    </w:p>
    <w:p w14:paraId="2A745096" w14:textId="396E2777" w:rsidR="00E44BA8" w:rsidRPr="002F2454" w:rsidRDefault="00E44BA8" w:rsidP="00E44BA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>
        <w:rPr>
          <w:rFonts w:ascii="Times New Roman" w:hAnsi="Times New Roman"/>
          <w:sz w:val="24"/>
          <w:szCs w:val="24"/>
          <w:lang w:eastAsia="uk-UA"/>
        </w:rPr>
        <w:t>7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4B445340" w14:textId="77777777" w:rsidR="00E44BA8" w:rsidRPr="002F2454" w:rsidRDefault="00E44BA8" w:rsidP="00E44BA8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173A970B" w14:textId="77777777" w:rsidR="00E44BA8" w:rsidRPr="002F2454" w:rsidRDefault="00E44BA8" w:rsidP="00E44BA8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10.07.2026 р. № 174/7</w:t>
      </w:r>
    </w:p>
    <w:p w14:paraId="13C84EC9" w14:textId="3DD15DE8" w:rsidR="001E25E8" w:rsidRDefault="001E25E8" w:rsidP="00372682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6833071" w14:textId="77777777"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1E61419" w14:textId="77777777"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Перелік</w:t>
      </w:r>
    </w:p>
    <w:p w14:paraId="229DF400" w14:textId="77777777"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14:paraId="20A673A7" w14:textId="77777777"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Кіцманської територіальної громади</w:t>
      </w:r>
    </w:p>
    <w:p w14:paraId="2CAF845E" w14:textId="77777777"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DA0AD9" w14:paraId="48523C22" w14:textId="77777777" w:rsidTr="00963F0F">
        <w:trPr>
          <w:jc w:val="center"/>
        </w:trPr>
        <w:tc>
          <w:tcPr>
            <w:tcW w:w="561" w:type="dxa"/>
            <w:vAlign w:val="center"/>
          </w:tcPr>
          <w:p w14:paraId="6475D48D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14:paraId="17680D3A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14:paraId="0DD0220C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Загальна площа, кв.м.</w:t>
            </w:r>
          </w:p>
        </w:tc>
        <w:tc>
          <w:tcPr>
            <w:tcW w:w="1808" w:type="dxa"/>
            <w:vAlign w:val="center"/>
          </w:tcPr>
          <w:p w14:paraId="04B6CDC7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14:paraId="7400ED3C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14:paraId="6299FB80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DA0AD9" w14:paraId="293B7D25" w14:textId="77777777" w:rsidTr="00963F0F">
        <w:trPr>
          <w:jc w:val="center"/>
        </w:trPr>
        <w:tc>
          <w:tcPr>
            <w:tcW w:w="561" w:type="dxa"/>
          </w:tcPr>
          <w:p w14:paraId="15D9CE01" w14:textId="77777777"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14:paraId="5FC0B42F" w14:textId="77777777"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="001E25E8">
              <w:rPr>
                <w:rFonts w:ascii="Times New Roman" w:hAnsi="Times New Roman"/>
                <w:sz w:val="24"/>
              </w:rPr>
              <w:t>Кіцмань, вул.Незалежності, 46</w:t>
            </w:r>
          </w:p>
        </w:tc>
        <w:tc>
          <w:tcPr>
            <w:tcW w:w="1263" w:type="dxa"/>
          </w:tcPr>
          <w:p w14:paraId="7ECD5546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14:paraId="264D5558" w14:textId="77777777" w:rsidR="00DA0AD9" w:rsidRPr="00DA0AD9" w:rsidRDefault="001E25E8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7FCFCEA2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14:paraId="6237097F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747435A9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6FC0862C" w14:textId="77777777" w:rsidTr="00963F0F">
        <w:trPr>
          <w:jc w:val="center"/>
        </w:trPr>
        <w:tc>
          <w:tcPr>
            <w:tcW w:w="561" w:type="dxa"/>
          </w:tcPr>
          <w:p w14:paraId="6A3CCBE1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14:paraId="396675F8" w14:textId="77777777"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14:paraId="2AC86EE8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>Г.Сковороди</w:t>
            </w:r>
          </w:p>
        </w:tc>
        <w:tc>
          <w:tcPr>
            <w:tcW w:w="1263" w:type="dxa"/>
          </w:tcPr>
          <w:p w14:paraId="66537C84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14:paraId="2BDCC3AC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4F4B70A7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14:paraId="1C2DA856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1E9FB3C6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528018E0" w14:textId="77777777" w:rsidTr="00963F0F">
        <w:trPr>
          <w:jc w:val="center"/>
        </w:trPr>
        <w:tc>
          <w:tcPr>
            <w:tcW w:w="561" w:type="dxa"/>
          </w:tcPr>
          <w:p w14:paraId="47E83E9E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14:paraId="33B71E52" w14:textId="77777777"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14:paraId="13131159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>Г.Сковороди (біля магазину «Оберіг»)</w:t>
            </w:r>
          </w:p>
        </w:tc>
        <w:tc>
          <w:tcPr>
            <w:tcW w:w="1263" w:type="dxa"/>
          </w:tcPr>
          <w:p w14:paraId="5D8D49D7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14:paraId="10569407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647978A1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14:paraId="23159926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0EA1066C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72682" w:rsidRPr="00DA0AD9" w14:paraId="1782AEDA" w14:textId="77777777" w:rsidTr="00963F0F">
        <w:trPr>
          <w:jc w:val="center"/>
        </w:trPr>
        <w:tc>
          <w:tcPr>
            <w:tcW w:w="561" w:type="dxa"/>
          </w:tcPr>
          <w:p w14:paraId="174739B2" w14:textId="77777777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14:paraId="227D1FDB" w14:textId="2C013457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 Кіцмань, вул.Незалежності, 71</w:t>
            </w:r>
          </w:p>
        </w:tc>
        <w:tc>
          <w:tcPr>
            <w:tcW w:w="1263" w:type="dxa"/>
          </w:tcPr>
          <w:p w14:paraId="353BE542" w14:textId="4541A7E6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14:paraId="55D6E081" w14:textId="02D30889" w:rsidR="00372682" w:rsidRDefault="00372682" w:rsidP="00372682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2F6F924D" w14:textId="74FB2B69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046" w:type="dxa"/>
          </w:tcPr>
          <w:p w14:paraId="1A4656F5" w14:textId="62BD4B76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0,075</w:t>
            </w:r>
          </w:p>
        </w:tc>
      </w:tr>
      <w:tr w:rsidR="00372682" w:rsidRPr="00DA0AD9" w14:paraId="79A6AF29" w14:textId="77777777" w:rsidTr="00963F0F">
        <w:trPr>
          <w:jc w:val="center"/>
        </w:trPr>
        <w:tc>
          <w:tcPr>
            <w:tcW w:w="561" w:type="dxa"/>
          </w:tcPr>
          <w:p w14:paraId="0B7A9D5E" w14:textId="77777777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59" w:type="dxa"/>
          </w:tcPr>
          <w:p w14:paraId="79F3CD27" w14:textId="4670640E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 Кіцмань, вул. Незалежності, 1</w:t>
            </w:r>
          </w:p>
        </w:tc>
        <w:tc>
          <w:tcPr>
            <w:tcW w:w="1263" w:type="dxa"/>
          </w:tcPr>
          <w:p w14:paraId="19123F3E" w14:textId="15929E76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600</w:t>
            </w:r>
          </w:p>
        </w:tc>
        <w:tc>
          <w:tcPr>
            <w:tcW w:w="1808" w:type="dxa"/>
          </w:tcPr>
          <w:p w14:paraId="6C10DA8E" w14:textId="78DCA00C" w:rsidR="00372682" w:rsidRDefault="00372682" w:rsidP="00372682">
            <w:pPr>
              <w:jc w:val="center"/>
            </w:pPr>
          </w:p>
        </w:tc>
        <w:tc>
          <w:tcPr>
            <w:tcW w:w="1523" w:type="dxa"/>
          </w:tcPr>
          <w:p w14:paraId="5D9D59CB" w14:textId="09BB5AE7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2046" w:type="dxa"/>
          </w:tcPr>
          <w:p w14:paraId="788AA346" w14:textId="1B629C70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0,075</w:t>
            </w:r>
          </w:p>
        </w:tc>
      </w:tr>
    </w:tbl>
    <w:p w14:paraId="0A9AA61E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3648B1F" w14:textId="77777777" w:rsidR="00E44BA8" w:rsidRDefault="00E44BA8" w:rsidP="00E44BA8">
      <w:pPr>
        <w:pStyle w:val="af1"/>
        <w:ind w:right="141"/>
        <w:rPr>
          <w:b/>
          <w:lang w:val="x-none"/>
        </w:rPr>
      </w:pPr>
      <w:r>
        <w:rPr>
          <w:b/>
        </w:rPr>
        <w:t>Головуючий, депутат міської ради                                                       Євгенія КОСТАШИК</w:t>
      </w:r>
    </w:p>
    <w:p w14:paraId="205CA156" w14:textId="77777777" w:rsidR="0004080C" w:rsidRPr="00E44BA8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x-none" w:eastAsia="uk-UA"/>
        </w:rPr>
      </w:pPr>
    </w:p>
    <w:p w14:paraId="1CA6185E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B018380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41E8590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F6CAC4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3CD98F3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714A4B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23BD292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C0A1523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sectPr w:rsidR="00AC7FAC" w:rsidSect="00DE7EC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 w15:restartNumberingAfterBreak="0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 w15:restartNumberingAfterBreak="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D7E"/>
    <w:rsid w:val="00010987"/>
    <w:rsid w:val="00037A57"/>
    <w:rsid w:val="0004080C"/>
    <w:rsid w:val="00066C4A"/>
    <w:rsid w:val="00070CAF"/>
    <w:rsid w:val="00143804"/>
    <w:rsid w:val="0015343B"/>
    <w:rsid w:val="00160EBE"/>
    <w:rsid w:val="00177C07"/>
    <w:rsid w:val="001867E8"/>
    <w:rsid w:val="001B019B"/>
    <w:rsid w:val="001E25E8"/>
    <w:rsid w:val="00202738"/>
    <w:rsid w:val="00225F4D"/>
    <w:rsid w:val="00250DD0"/>
    <w:rsid w:val="0025764E"/>
    <w:rsid w:val="0028407B"/>
    <w:rsid w:val="00286D4E"/>
    <w:rsid w:val="00297993"/>
    <w:rsid w:val="002B3893"/>
    <w:rsid w:val="002C110A"/>
    <w:rsid w:val="002C121E"/>
    <w:rsid w:val="002F0AAE"/>
    <w:rsid w:val="002F2454"/>
    <w:rsid w:val="0036324B"/>
    <w:rsid w:val="00372682"/>
    <w:rsid w:val="003B7786"/>
    <w:rsid w:val="003F72AF"/>
    <w:rsid w:val="00473039"/>
    <w:rsid w:val="00485DB8"/>
    <w:rsid w:val="004C0E91"/>
    <w:rsid w:val="004D66A4"/>
    <w:rsid w:val="0050065D"/>
    <w:rsid w:val="00564AFA"/>
    <w:rsid w:val="00566A38"/>
    <w:rsid w:val="005D0601"/>
    <w:rsid w:val="005E7C9A"/>
    <w:rsid w:val="00611731"/>
    <w:rsid w:val="0061174B"/>
    <w:rsid w:val="006137A6"/>
    <w:rsid w:val="006D43ED"/>
    <w:rsid w:val="00712924"/>
    <w:rsid w:val="0072209B"/>
    <w:rsid w:val="00726207"/>
    <w:rsid w:val="00792994"/>
    <w:rsid w:val="007A1252"/>
    <w:rsid w:val="007E181C"/>
    <w:rsid w:val="007F2CE8"/>
    <w:rsid w:val="00863188"/>
    <w:rsid w:val="00895D53"/>
    <w:rsid w:val="008A1647"/>
    <w:rsid w:val="008A71A1"/>
    <w:rsid w:val="008D3C58"/>
    <w:rsid w:val="008E09AC"/>
    <w:rsid w:val="008F7E2C"/>
    <w:rsid w:val="009028E2"/>
    <w:rsid w:val="00906BA1"/>
    <w:rsid w:val="00927C72"/>
    <w:rsid w:val="00963F0F"/>
    <w:rsid w:val="00966DDC"/>
    <w:rsid w:val="00992D7E"/>
    <w:rsid w:val="00997489"/>
    <w:rsid w:val="009F336B"/>
    <w:rsid w:val="00A51872"/>
    <w:rsid w:val="00A5463C"/>
    <w:rsid w:val="00AC7FAC"/>
    <w:rsid w:val="00AE5032"/>
    <w:rsid w:val="00B34970"/>
    <w:rsid w:val="00B3719A"/>
    <w:rsid w:val="00B41E75"/>
    <w:rsid w:val="00BA7A6B"/>
    <w:rsid w:val="00BE6925"/>
    <w:rsid w:val="00BF668B"/>
    <w:rsid w:val="00C15414"/>
    <w:rsid w:val="00CA2A0A"/>
    <w:rsid w:val="00CA7A40"/>
    <w:rsid w:val="00CB5563"/>
    <w:rsid w:val="00D14EFB"/>
    <w:rsid w:val="00D35E56"/>
    <w:rsid w:val="00D461B6"/>
    <w:rsid w:val="00D53B24"/>
    <w:rsid w:val="00D54EBF"/>
    <w:rsid w:val="00D8134F"/>
    <w:rsid w:val="00DA02C9"/>
    <w:rsid w:val="00DA0AD9"/>
    <w:rsid w:val="00DA2CC7"/>
    <w:rsid w:val="00DB3042"/>
    <w:rsid w:val="00DC3F3B"/>
    <w:rsid w:val="00DE7EC2"/>
    <w:rsid w:val="00E314AE"/>
    <w:rsid w:val="00E43B27"/>
    <w:rsid w:val="00E44BA8"/>
    <w:rsid w:val="00E50D29"/>
    <w:rsid w:val="00E75C33"/>
    <w:rsid w:val="00EA6B76"/>
    <w:rsid w:val="00EA77BD"/>
    <w:rsid w:val="00ED00D8"/>
    <w:rsid w:val="00F0321D"/>
    <w:rsid w:val="00F1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C0AF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link w:val="a8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8">
    <w:name w:val="Нормальний текст Знак"/>
    <w:link w:val="a7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9">
    <w:name w:val="Назва документа"/>
    <w:basedOn w:val="a"/>
    <w:next w:val="a7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a">
    <w:name w:val="Balloon Text"/>
    <w:basedOn w:val="a"/>
    <w:link w:val="13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у виносці Знак1"/>
    <w:basedOn w:val="a0"/>
    <w:link w:val="aa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link w:val="ac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4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d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5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6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и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e">
    <w:name w:val="Title"/>
    <w:basedOn w:val="a"/>
    <w:link w:val="af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Назва Знак"/>
    <w:basedOn w:val="a0"/>
    <w:link w:val="ae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0">
    <w:name w:val="Основний текст Знак"/>
    <w:basedOn w:val="a0"/>
    <w:link w:val="af1"/>
    <w:locked/>
    <w:rsid w:val="00D35E56"/>
    <w:rPr>
      <w:rFonts w:ascii="Times New Roman" w:hAnsi="Times New Roman"/>
      <w:sz w:val="24"/>
      <w:szCs w:val="24"/>
    </w:rPr>
  </w:style>
  <w:style w:type="paragraph" w:styleId="af1">
    <w:name w:val="Body Text"/>
    <w:basedOn w:val="a"/>
    <w:link w:val="af0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D35E56"/>
  </w:style>
  <w:style w:type="paragraph" w:styleId="af2">
    <w:name w:val="Subtitle"/>
    <w:basedOn w:val="a"/>
    <w:link w:val="af3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3">
    <w:name w:val="Підзаголовок Знак"/>
    <w:basedOn w:val="a0"/>
    <w:link w:val="af2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и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4">
    <w:name w:val="Текст Знак"/>
    <w:basedOn w:val="a0"/>
    <w:link w:val="af5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5">
    <w:name w:val="Plain Text"/>
    <w:basedOn w:val="a"/>
    <w:link w:val="af4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8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6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9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a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7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8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b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c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9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a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b">
    <w:name w:val="List"/>
    <w:basedOn w:val="af1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d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e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c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d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e">
    <w:name w:val="Заголовок таблицы"/>
    <w:basedOn w:val="afd"/>
    <w:rsid w:val="00D35E56"/>
    <w:pPr>
      <w:jc w:val="center"/>
    </w:pPr>
    <w:rPr>
      <w:b/>
      <w:bCs/>
    </w:rPr>
  </w:style>
  <w:style w:type="paragraph" w:customStyle="1" w:styleId="aff">
    <w:name w:val="Содержимое врезки"/>
    <w:basedOn w:val="af1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f0">
    <w:name w:val="header"/>
    <w:basedOn w:val="a"/>
    <w:link w:val="aff1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1">
    <w:name w:val="Верхній колонтитул Знак"/>
    <w:basedOn w:val="a0"/>
    <w:link w:val="aff0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2">
    <w:name w:val="footer"/>
    <w:basedOn w:val="a"/>
    <w:link w:val="aff3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3">
    <w:name w:val="Нижній колонтитул Знак"/>
    <w:basedOn w:val="a0"/>
    <w:link w:val="aff2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4"/>
    <w:rsid w:val="00D35E56"/>
  </w:style>
  <w:style w:type="character" w:styleId="aff4">
    <w:name w:val="line number"/>
    <w:basedOn w:val="a0"/>
    <w:rsid w:val="00D35E56"/>
  </w:style>
  <w:style w:type="character" w:customStyle="1" w:styleId="1f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0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1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5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Обычный2"/>
    <w:rsid w:val="00863188"/>
    <w:rPr>
      <w:rFonts w:ascii="Calibri" w:eastAsia="Times New Roman" w:hAnsi="Calibri" w:cs="Calibri"/>
      <w:lang w:val="uk-UA" w:eastAsia="uk-UA"/>
    </w:rPr>
  </w:style>
  <w:style w:type="character" w:customStyle="1" w:styleId="ac">
    <w:name w:val="Абзац списку Знак"/>
    <w:link w:val="ab"/>
    <w:uiPriority w:val="34"/>
    <w:locked/>
    <w:rsid w:val="006137A6"/>
  </w:style>
  <w:style w:type="character" w:customStyle="1" w:styleId="a6">
    <w:name w:val="Без інтервалів Знак"/>
    <w:link w:val="a5"/>
    <w:uiPriority w:val="1"/>
    <w:rsid w:val="00070CAF"/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102-20" TargetMode="External"/><Relationship Id="rId13" Type="http://schemas.openxmlformats.org/officeDocument/2006/relationships/hyperlink" Target="https://zakon.rada.gov.ua/laws/show/2755-17" TargetMode="External"/><Relationship Id="rId18" Type="http://schemas.openxmlformats.org/officeDocument/2006/relationships/hyperlink" Target="https://zakon.rada.gov.ua/laws/show/1555-18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zakon.rada.gov.ua/laws/show/64/2022" TargetMode="External"/><Relationship Id="rId12" Type="http://schemas.openxmlformats.org/officeDocument/2006/relationships/hyperlink" Target="https://zakon.rada.gov.ua/laws/show/2755-17" TargetMode="External"/><Relationship Id="rId17" Type="http://schemas.openxmlformats.org/officeDocument/2006/relationships/hyperlink" Target="https://zakon.rada.gov.ua/laws/show/2939-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1160-15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zakon.rada.gov.ua/laws/show/2755-17" TargetMode="External"/><Relationship Id="rId5" Type="http://schemas.openxmlformats.org/officeDocument/2006/relationships/image" Target="media/image1.wmf"/><Relationship Id="rId15" Type="http://schemas.openxmlformats.org/officeDocument/2006/relationships/hyperlink" Target="https://zakon.rada.gov.ua/laws/show/2755-17" TargetMode="External"/><Relationship Id="rId10" Type="http://schemas.openxmlformats.org/officeDocument/2006/relationships/hyperlink" Target="https://zakon.rada.gov.ua/laws/show/2755-17" TargetMode="External"/><Relationship Id="rId19" Type="http://schemas.openxmlformats.org/officeDocument/2006/relationships/hyperlink" Target="http://search.ligazakon.ua/l_doc2.nsf/link1/T10_275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755-17" TargetMode="External"/><Relationship Id="rId14" Type="http://schemas.openxmlformats.org/officeDocument/2006/relationships/hyperlink" Target="https://zakon.rada.gov.ua/laws/show/2755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40853</Words>
  <Characters>23287</Characters>
  <Application>Microsoft Office Word</Application>
  <DocSecurity>0</DocSecurity>
  <Lines>194</Lines>
  <Paragraphs>128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10</cp:revision>
  <cp:lastPrinted>2026-07-09T15:54:00Z</cp:lastPrinted>
  <dcterms:created xsi:type="dcterms:W3CDTF">2026-07-09T08:49:00Z</dcterms:created>
  <dcterms:modified xsi:type="dcterms:W3CDTF">2026-07-14T11:29:00Z</dcterms:modified>
</cp:coreProperties>
</file>