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EF41C" w14:textId="77777777" w:rsidR="006137A6" w:rsidRDefault="006137A6" w:rsidP="006137A6">
      <w:pPr>
        <w:pStyle w:val="26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6D5162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5128649" r:id="rId6"/>
        </w:object>
      </w:r>
    </w:p>
    <w:p w14:paraId="4E77C37E" w14:textId="77777777"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КІЦМАНСЬКА МІСЬКА РАДА</w:t>
      </w:r>
    </w:p>
    <w:p w14:paraId="63939336" w14:textId="77777777"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ЧЕРНІВЕЦЬКОГО РАЙОНУ ЧЕРНІВЕЦЬКОЇ ОБЛАСТІ</w:t>
      </w:r>
    </w:p>
    <w:p w14:paraId="2F8361AC" w14:textId="77777777" w:rsidR="006137A6" w:rsidRDefault="006137A6" w:rsidP="006137A6">
      <w:pPr>
        <w:pStyle w:val="a5"/>
        <w:rPr>
          <w:szCs w:val="24"/>
        </w:rPr>
      </w:pPr>
    </w:p>
    <w:p w14:paraId="5E46E244" w14:textId="77777777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  <w:r>
        <w:rPr>
          <w:szCs w:val="24"/>
        </w:rPr>
        <w:t xml:space="preserve"> </w:t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  <w:t>Проєкт</w:t>
      </w:r>
    </w:p>
    <w:p w14:paraId="60634249" w14:textId="0DC50AFA" w:rsidR="006137A6" w:rsidRPr="006137A6" w:rsidRDefault="006137A6" w:rsidP="006137A6">
      <w:pPr>
        <w:pStyle w:val="a5"/>
        <w:ind w:left="4956" w:firstLine="708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>Автор:</w:t>
      </w:r>
      <w:r w:rsidRPr="006137A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AF2E6D3" w14:textId="7C44FA5D" w:rsidR="006137A6" w:rsidRPr="006137A6" w:rsidRDefault="006137A6" w:rsidP="006137A6">
      <w:pPr>
        <w:pStyle w:val="a5"/>
        <w:ind w:left="5664"/>
        <w:rPr>
          <w:rFonts w:ascii="Times New Roman" w:hAnsi="Times New Roman"/>
          <w:sz w:val="24"/>
          <w:szCs w:val="24"/>
          <w:lang w:val="ru-RU"/>
        </w:rPr>
      </w:pPr>
      <w:r w:rsidRPr="006137A6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еєстраційний номер: </w:t>
      </w:r>
    </w:p>
    <w:p w14:paraId="338E139B" w14:textId="77777777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</w:p>
    <w:p w14:paraId="6C92EAD0" w14:textId="77777777"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6137A6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6137A6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6137A6">
        <w:rPr>
          <w:rFonts w:ascii="Times New Roman" w:hAnsi="Times New Roman"/>
          <w:b/>
          <w:sz w:val="24"/>
          <w:szCs w:val="24"/>
        </w:rPr>
        <w:t xml:space="preserve"> Я</w:t>
      </w:r>
    </w:p>
    <w:p w14:paraId="5B470EAB" w14:textId="2C25355F" w:rsidR="006137A6" w:rsidRPr="006137A6" w:rsidRDefault="006137A6" w:rsidP="006137A6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Кіцманської міської ради </w:t>
      </w:r>
      <w:r w:rsidRPr="006137A6"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>ІІІ скликання</w:t>
      </w:r>
    </w:p>
    <w:p w14:paraId="500A9F8B" w14:textId="77777777" w:rsidR="006137A6" w:rsidRDefault="006137A6" w:rsidP="006137A6">
      <w:pPr>
        <w:pStyle w:val="a5"/>
        <w:rPr>
          <w:szCs w:val="24"/>
        </w:rPr>
      </w:pPr>
    </w:p>
    <w:p w14:paraId="42978724" w14:textId="77777777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</w:p>
    <w:p w14:paraId="4A283C48" w14:textId="5E3DFB8E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 xml:space="preserve">   ___________202</w:t>
      </w:r>
      <w:r w:rsidR="00E75C33">
        <w:rPr>
          <w:rFonts w:ascii="Times New Roman" w:hAnsi="Times New Roman"/>
          <w:sz w:val="24"/>
          <w:szCs w:val="24"/>
        </w:rPr>
        <w:t>6</w:t>
      </w:r>
      <w:r w:rsidRPr="006137A6">
        <w:rPr>
          <w:rFonts w:ascii="Times New Roman" w:hAnsi="Times New Roman"/>
          <w:sz w:val="24"/>
          <w:szCs w:val="24"/>
        </w:rPr>
        <w:t xml:space="preserve">                                    м. Кіцмань                                              № ________</w:t>
      </w:r>
    </w:p>
    <w:p w14:paraId="049D6596" w14:textId="77777777" w:rsidR="006137A6" w:rsidRPr="006137A6" w:rsidRDefault="006137A6" w:rsidP="006137A6">
      <w:pPr>
        <w:widowControl w:val="0"/>
        <w:suppressAutoHyphens/>
        <w:rPr>
          <w:rFonts w:ascii="Times New Roman" w:hAnsi="Times New Roman" w:cs="Times New Roman"/>
          <w:sz w:val="18"/>
        </w:rPr>
      </w:pPr>
    </w:p>
    <w:p w14:paraId="254ECD49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14:paraId="5B264049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14:paraId="657D1765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14:paraId="0AF76698" w14:textId="77777777"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14:paraId="50279415" w14:textId="29F430FE" w:rsidR="00A5463C" w:rsidRPr="00D461B6" w:rsidRDefault="00566A38" w:rsidP="00D461B6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Міністрів України від 24.05.2017 р. № 483 «Про затвердження форм типових рішень про встановлення ставок та пільг із сплати земельного податку та податку на нерухоме майно, відмінне </w:t>
      </w:r>
      <w:proofErr w:type="spellStart"/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>від</w:t>
      </w:r>
      <w:proofErr w:type="spellEnd"/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>земельної</w:t>
      </w:r>
      <w:proofErr w:type="spellEnd"/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>ділянки</w:t>
      </w:r>
      <w:proofErr w:type="spellEnd"/>
      <w:r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п.п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. 69.34 п. 69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підрозд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. 10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розд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. ХХ «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Перехідні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положення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»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Податкового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Кодексу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встановлено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що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тимчасово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на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період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дії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воєнного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стану на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території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введеного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Указом Президента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"Про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введення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воєнного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стану в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"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від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24 лютого 2022 року </w:t>
      </w:r>
      <w:hyperlink r:id="rId7" w:tgtFrame="_blank" w:history="1">
        <w:r w:rsidR="00D461B6" w:rsidRPr="00D461B6">
          <w:rPr>
            <w:noProof/>
            <w:sz w:val="24"/>
            <w:szCs w:val="24"/>
            <w:lang w:val="ru-RU"/>
          </w:rPr>
          <w:t>№ 64/2022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затвердженим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Законом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"Про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затвердження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Указу Президента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"Про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введення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воєнного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стану в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"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від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24 лютого 2022 року </w:t>
      </w:r>
      <w:hyperlink r:id="rId8" w:tgtFrame="_blank" w:history="1">
        <w:r w:rsidR="00D461B6" w:rsidRPr="00D461B6">
          <w:rPr>
            <w:noProof/>
            <w:sz w:val="24"/>
            <w:szCs w:val="24"/>
            <w:lang w:val="ru-RU"/>
          </w:rPr>
          <w:t>№ 2102-IX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до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рішень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сільських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селищних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міських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рад,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військових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адміністрацій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або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військово-цивільних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адміністрацій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щодо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встановлення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ставок та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пільг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з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місцевих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податків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та/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або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зборів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та/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або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рішень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про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внесення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змін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до таких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рішень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не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застосовуються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вимоги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begin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instrText xml:space="preserve"> HYPERLINK "https://zakon.rada.gov.ua/laws/show/2755-17" \l "n154" </w:instrText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separate"/>
      </w:r>
      <w:r w:rsidR="00D461B6" w:rsidRPr="00D461B6">
        <w:rPr>
          <w:noProof/>
          <w:sz w:val="24"/>
          <w:szCs w:val="24"/>
          <w:lang w:val="ru-RU"/>
        </w:rPr>
        <w:t>підпункту</w:t>
      </w:r>
      <w:proofErr w:type="spellEnd"/>
      <w:r w:rsidR="00D461B6" w:rsidRPr="00D461B6">
        <w:rPr>
          <w:noProof/>
          <w:sz w:val="24"/>
          <w:szCs w:val="24"/>
          <w:lang w:val="ru-RU"/>
        </w:rPr>
        <w:t xml:space="preserve"> 4.1.9</w:t>
      </w:r>
      <w:r w:rsidR="00D461B6" w:rsidRPr="00D461B6">
        <w:rPr>
          <w:noProof/>
          <w:sz w:val="24"/>
          <w:szCs w:val="24"/>
          <w:lang w:val="ru-RU"/>
        </w:rPr>
        <w:fldChar w:fldCharType="end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пункту 4.1 та </w:t>
      </w:r>
      <w:hyperlink r:id="rId9" w:anchor="n160" w:history="1">
        <w:r w:rsidR="00D461B6" w:rsidRPr="00D461B6">
          <w:rPr>
            <w:noProof/>
            <w:sz w:val="24"/>
            <w:szCs w:val="24"/>
            <w:lang w:val="ru-RU"/>
          </w:rPr>
          <w:t>пункту 4.5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статті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4, 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begin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instrText xml:space="preserve"> HYPERLINK "https://zakon.rada.gov.ua/laws/show/2755-17" \l "n240" </w:instrText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separate"/>
      </w:r>
      <w:r w:rsidR="00D461B6" w:rsidRPr="00D461B6">
        <w:rPr>
          <w:noProof/>
          <w:sz w:val="24"/>
          <w:szCs w:val="24"/>
          <w:lang w:val="ru-RU"/>
        </w:rPr>
        <w:t>підпунктів</w:t>
      </w:r>
      <w:proofErr w:type="spellEnd"/>
      <w:r w:rsidR="00D461B6" w:rsidRPr="00D461B6">
        <w:rPr>
          <w:noProof/>
          <w:sz w:val="24"/>
          <w:szCs w:val="24"/>
          <w:lang w:val="ru-RU"/>
        </w:rPr>
        <w:t xml:space="preserve"> 12.3.3</w:t>
      </w:r>
      <w:r w:rsidR="00D461B6" w:rsidRPr="00D461B6">
        <w:rPr>
          <w:noProof/>
          <w:sz w:val="24"/>
          <w:szCs w:val="24"/>
          <w:lang w:val="ru-RU"/>
        </w:rPr>
        <w:fldChar w:fldCharType="end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, </w:t>
      </w:r>
      <w:hyperlink r:id="rId10" w:anchor="n241" w:history="1">
        <w:r w:rsidR="00D461B6" w:rsidRPr="00D461B6">
          <w:rPr>
            <w:noProof/>
            <w:sz w:val="24"/>
            <w:szCs w:val="24"/>
            <w:lang w:val="ru-RU"/>
          </w:rPr>
          <w:t>12.3.4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 і </w:t>
      </w:r>
      <w:hyperlink r:id="rId11" w:anchor="n244" w:history="1">
        <w:r w:rsidR="00D461B6" w:rsidRPr="00D461B6">
          <w:rPr>
            <w:noProof/>
            <w:sz w:val="24"/>
            <w:szCs w:val="24"/>
            <w:lang w:val="ru-RU"/>
          </w:rPr>
          <w:t>12.3.7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пункту 12.3,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begin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instrText xml:space="preserve"> HYPERLINK "https://zakon.rada.gov.ua/laws/show/2755-17" \l "n248" </w:instrText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separate"/>
      </w:r>
      <w:r w:rsidR="00D461B6" w:rsidRPr="00D461B6">
        <w:rPr>
          <w:noProof/>
          <w:sz w:val="24"/>
          <w:szCs w:val="24"/>
          <w:lang w:val="ru-RU"/>
        </w:rPr>
        <w:t>підпункту</w:t>
      </w:r>
      <w:proofErr w:type="spellEnd"/>
      <w:r w:rsidR="00D461B6" w:rsidRPr="00D461B6">
        <w:rPr>
          <w:noProof/>
          <w:sz w:val="24"/>
          <w:szCs w:val="24"/>
          <w:lang w:val="ru-RU"/>
        </w:rPr>
        <w:t xml:space="preserve"> 12.4.3</w:t>
      </w:r>
      <w:r w:rsidR="00D461B6" w:rsidRPr="00D461B6">
        <w:rPr>
          <w:noProof/>
          <w:sz w:val="24"/>
          <w:szCs w:val="24"/>
          <w:lang w:val="ru-RU"/>
        </w:rPr>
        <w:fldChar w:fldCharType="end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пункту 12.4 та </w:t>
      </w:r>
      <w:hyperlink r:id="rId12" w:anchor="n249" w:history="1">
        <w:r w:rsidR="00D461B6" w:rsidRPr="00D461B6">
          <w:rPr>
            <w:noProof/>
            <w:sz w:val="24"/>
            <w:szCs w:val="24"/>
            <w:lang w:val="ru-RU"/>
          </w:rPr>
          <w:t>пункту 12.5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статті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12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цього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Кодексу та </w:t>
      </w:r>
      <w:hyperlink r:id="rId13" w:tgtFrame="_blank" w:history="1">
        <w:r w:rsidR="00D461B6" w:rsidRPr="00D461B6">
          <w:rPr>
            <w:noProof/>
            <w:sz w:val="24"/>
            <w:szCs w:val="24"/>
            <w:lang w:val="ru-RU"/>
          </w:rPr>
          <w:t xml:space="preserve">Закону </w:t>
        </w:r>
        <w:proofErr w:type="spellStart"/>
        <w:r w:rsidR="00D461B6" w:rsidRPr="00D461B6">
          <w:rPr>
            <w:noProof/>
            <w:sz w:val="24"/>
            <w:szCs w:val="24"/>
            <w:lang w:val="ru-RU"/>
          </w:rPr>
          <w:t>України</w:t>
        </w:r>
        <w:proofErr w:type="spellEnd"/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 "Про засади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державної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регуляторної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політики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у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сфері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господарської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діяльності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",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begin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instrText xml:space="preserve"> HYPERLINK "https://zakon.rada.gov.ua/laws/show/2939-17" \l "n130" \t "_blank" </w:instrText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fldChar w:fldCharType="separate"/>
      </w:r>
      <w:r w:rsidR="00D461B6" w:rsidRPr="00D461B6">
        <w:rPr>
          <w:noProof/>
          <w:sz w:val="24"/>
          <w:szCs w:val="24"/>
          <w:lang w:val="ru-RU"/>
        </w:rPr>
        <w:t>частини</w:t>
      </w:r>
      <w:proofErr w:type="spellEnd"/>
      <w:r w:rsidR="00D461B6" w:rsidRPr="00D461B6">
        <w:rPr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noProof/>
          <w:sz w:val="24"/>
          <w:szCs w:val="24"/>
          <w:lang w:val="ru-RU"/>
        </w:rPr>
        <w:t>четвертої</w:t>
      </w:r>
      <w:proofErr w:type="spellEnd"/>
      <w:r w:rsidR="00D461B6" w:rsidRPr="00D461B6">
        <w:rPr>
          <w:noProof/>
          <w:sz w:val="24"/>
          <w:szCs w:val="24"/>
          <w:lang w:val="ru-RU"/>
        </w:rPr>
        <w:fldChar w:fldCharType="end"/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статті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15 Закону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України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"Про доступ до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публічної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інформації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", </w:t>
      </w:r>
      <w:hyperlink r:id="rId14" w:tgtFrame="_blank" w:history="1">
        <w:r w:rsidR="00D461B6" w:rsidRPr="00D461B6">
          <w:rPr>
            <w:noProof/>
            <w:sz w:val="24"/>
            <w:szCs w:val="24"/>
            <w:lang w:val="ru-RU"/>
          </w:rPr>
          <w:t xml:space="preserve">Закону </w:t>
        </w:r>
        <w:proofErr w:type="spellStart"/>
        <w:r w:rsidR="00D461B6" w:rsidRPr="00D461B6">
          <w:rPr>
            <w:noProof/>
            <w:sz w:val="24"/>
            <w:szCs w:val="24"/>
            <w:lang w:val="ru-RU"/>
          </w:rPr>
          <w:t>України</w:t>
        </w:r>
        <w:proofErr w:type="spellEnd"/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 "Про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державну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допомогу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суб’єктам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господарювання</w:t>
      </w:r>
      <w:proofErr w:type="spellEnd"/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"</w:t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висновками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постійної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комісії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міської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ради з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питань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фінансів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бюджету,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планування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соціально-економічного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розвитку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інвестицій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та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міжнародного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>співробітництва</w:t>
      </w:r>
      <w:proofErr w:type="spellEnd"/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Pr="00D461B6">
        <w:rPr>
          <w:rFonts w:ascii="Times New Roman" w:hAnsi="Times New Roman"/>
          <w:noProof/>
          <w:sz w:val="24"/>
          <w:szCs w:val="24"/>
          <w:lang w:val="ru-RU"/>
        </w:rPr>
        <w:t>Кіцманська</w:t>
      </w:r>
      <w:proofErr w:type="spellEnd"/>
      <w:r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proofErr w:type="spellStart"/>
      <w:r w:rsidRPr="00D461B6">
        <w:rPr>
          <w:rFonts w:ascii="Times New Roman" w:hAnsi="Times New Roman"/>
          <w:noProof/>
          <w:sz w:val="24"/>
          <w:szCs w:val="24"/>
          <w:lang w:val="ru-RU"/>
        </w:rPr>
        <w:t>міська</w:t>
      </w:r>
      <w:proofErr w:type="spellEnd"/>
      <w:r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 рада </w:t>
      </w:r>
      <w:r w:rsidR="00A5463C" w:rsidRPr="00D461B6">
        <w:rPr>
          <w:rFonts w:ascii="Times New Roman" w:hAnsi="Times New Roman"/>
          <w:b/>
          <w:bCs/>
          <w:noProof/>
          <w:sz w:val="24"/>
          <w:szCs w:val="24"/>
          <w:lang w:val="ru-RU"/>
        </w:rPr>
        <w:t>ВИРІ</w:t>
      </w:r>
      <w:r w:rsidRPr="00D461B6">
        <w:rPr>
          <w:rFonts w:ascii="Times New Roman" w:hAnsi="Times New Roman"/>
          <w:b/>
          <w:bCs/>
          <w:noProof/>
          <w:sz w:val="24"/>
          <w:szCs w:val="24"/>
          <w:lang w:val="ru-RU"/>
        </w:rPr>
        <w:t>Ш</w:t>
      </w:r>
      <w:r w:rsidR="00A5463C" w:rsidRPr="00D461B6">
        <w:rPr>
          <w:rFonts w:ascii="Times New Roman" w:hAnsi="Times New Roman"/>
          <w:b/>
          <w:bCs/>
          <w:noProof/>
          <w:sz w:val="24"/>
          <w:szCs w:val="24"/>
          <w:lang w:val="ru-RU"/>
        </w:rPr>
        <w:t>ИЛА</w:t>
      </w:r>
      <w:r w:rsidR="00A5463C" w:rsidRPr="00D461B6">
        <w:rPr>
          <w:rFonts w:ascii="Times New Roman" w:hAnsi="Times New Roman"/>
          <w:noProof/>
          <w:sz w:val="24"/>
          <w:szCs w:val="24"/>
          <w:lang w:val="ru-RU"/>
        </w:rPr>
        <w:t>:</w:t>
      </w:r>
    </w:p>
    <w:p w14:paraId="1968D2AE" w14:textId="77777777"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14:paraId="65672A03" w14:textId="3EBE2408"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="00E75C33">
        <w:rPr>
          <w:rFonts w:ascii="Times New Roman" w:hAnsi="Times New Roman"/>
          <w:sz w:val="24"/>
          <w:szCs w:val="24"/>
        </w:rPr>
        <w:t xml:space="preserve">територіальної громади 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14:paraId="41C395E6" w14:textId="77777777" w:rsidR="00AE5032" w:rsidRP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14:paraId="075A661C" w14:textId="77777777" w:rsid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14:paraId="320BF393" w14:textId="77777777" w:rsidR="00A5463C" w:rsidRPr="00A5463C" w:rsidRDefault="00AE5032" w:rsidP="00AE503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14:paraId="0F8C191C" w14:textId="77777777"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 xml:space="preserve"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</w:t>
      </w:r>
      <w:r w:rsidR="00A5463C" w:rsidRPr="00A5463C">
        <w:rPr>
          <w:rFonts w:ascii="Times New Roman" w:hAnsi="Times New Roman"/>
          <w:sz w:val="24"/>
          <w:szCs w:val="24"/>
        </w:rPr>
        <w:lastRenderedPageBreak/>
        <w:t>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14:paraId="0CABFE53" w14:textId="77777777"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14:paraId="3D485DA4" w14:textId="77777777"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d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14:paraId="1C3D2BDB" w14:textId="77777777"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14:paraId="71C82AC6" w14:textId="77777777"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14:paraId="271DF34E" w14:textId="05546C47"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E75C33">
        <w:rPr>
          <w:rFonts w:ascii="Times New Roman" w:hAnsi="Times New Roman"/>
          <w:sz w:val="24"/>
          <w:szCs w:val="24"/>
        </w:rPr>
        <w:t>7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14:paraId="430BB71A" w14:textId="7884D1D2" w:rsidR="00A5463C" w:rsidRDefault="0015343B" w:rsidP="00E75C33">
      <w:pPr>
        <w:pStyle w:val="Normal2"/>
        <w:widowControl w:val="0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E75C33" w:rsidRPr="00642699">
        <w:rPr>
          <w:rFonts w:ascii="Times New Roman" w:hAnsi="Times New Roman"/>
          <w:szCs w:val="24"/>
        </w:rPr>
        <w:t>ХLІІІ (позачергов</w:t>
      </w:r>
      <w:r w:rsidR="00E75C33">
        <w:rPr>
          <w:rFonts w:ascii="Times New Roman" w:hAnsi="Times New Roman"/>
          <w:szCs w:val="24"/>
        </w:rPr>
        <w:t>ої</w:t>
      </w:r>
      <w:r w:rsidR="00E75C33" w:rsidRPr="00642699">
        <w:rPr>
          <w:rFonts w:ascii="Times New Roman" w:hAnsi="Times New Roman"/>
          <w:szCs w:val="24"/>
        </w:rPr>
        <w:t>) сесії Кіцманської міської ради VІІІ скликання</w:t>
      </w:r>
      <w:r w:rsidR="00E75C33">
        <w:rPr>
          <w:rFonts w:ascii="Times New Roman" w:hAnsi="Times New Roman"/>
          <w:szCs w:val="24"/>
        </w:rPr>
        <w:t xml:space="preserve"> (3</w:t>
      </w:r>
      <w:r w:rsidR="00E75C33" w:rsidRPr="00642699">
        <w:rPr>
          <w:rFonts w:ascii="Times New Roman" w:hAnsi="Times New Roman"/>
          <w:szCs w:val="24"/>
        </w:rPr>
        <w:t xml:space="preserve"> пленарне засідання)</w:t>
      </w:r>
      <w:r>
        <w:rPr>
          <w:rFonts w:ascii="Times New Roman" w:hAnsi="Times New Roman"/>
          <w:szCs w:val="24"/>
        </w:rPr>
        <w:t xml:space="preserve"> </w:t>
      </w:r>
      <w:r w:rsidR="00E75C33">
        <w:rPr>
          <w:rFonts w:ascii="Times New Roman" w:hAnsi="Times New Roman"/>
          <w:szCs w:val="24"/>
        </w:rPr>
        <w:t xml:space="preserve">від 26.06.2025 р. №227/6 </w:t>
      </w:r>
      <w:r w:rsidRPr="0015343B">
        <w:rPr>
          <w:rFonts w:ascii="Times New Roman" w:hAnsi="Times New Roman"/>
          <w:szCs w:val="24"/>
        </w:rPr>
        <w:t>«</w:t>
      </w:r>
      <w:r w:rsidR="00E75C33" w:rsidRPr="00DB3042">
        <w:rPr>
          <w:rFonts w:ascii="Times New Roman" w:hAnsi="Times New Roman"/>
          <w:bCs/>
          <w:noProof/>
          <w:szCs w:val="28"/>
        </w:rPr>
        <w:t>Про встановлення ставок та пільг із сплати податку на нерухоме майно, відмінне від земельної ділянки»</w:t>
      </w:r>
      <w:r w:rsidR="0028407B" w:rsidRPr="00E75C33">
        <w:rPr>
          <w:rFonts w:ascii="Times New Roman" w:hAnsi="Times New Roman"/>
          <w:bCs/>
          <w:noProof/>
        </w:rPr>
        <w:t xml:space="preserve"> </w:t>
      </w:r>
      <w:r w:rsidRPr="00A5463C">
        <w:rPr>
          <w:rFonts w:ascii="Times New Roman" w:hAnsi="Times New Roman"/>
          <w:szCs w:val="24"/>
        </w:rPr>
        <w:t xml:space="preserve">визнати таким, що втрачає чинність з </w:t>
      </w:r>
      <w:r w:rsidR="00E75C33">
        <w:rPr>
          <w:rFonts w:ascii="Times New Roman" w:hAnsi="Times New Roman"/>
          <w:szCs w:val="24"/>
        </w:rPr>
        <w:t xml:space="preserve">моменту </w:t>
      </w:r>
      <w:r w:rsidRPr="00A5463C">
        <w:rPr>
          <w:rFonts w:ascii="Times New Roman" w:hAnsi="Times New Roman"/>
          <w:szCs w:val="24"/>
        </w:rPr>
        <w:t>набрання чинності цього рішення.</w:t>
      </w:r>
    </w:p>
    <w:p w14:paraId="337C2A07" w14:textId="77777777" w:rsidR="0015343B" w:rsidRPr="006137A6" w:rsidRDefault="00286D4E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4</w:t>
      </w:r>
      <w:r w:rsidR="0015343B" w:rsidRPr="006137A6">
        <w:rPr>
          <w:rFonts w:ascii="Times New Roman" w:hAnsi="Times New Roman"/>
          <w:sz w:val="24"/>
          <w:szCs w:val="24"/>
        </w:rPr>
        <w:t xml:space="preserve">. </w:t>
      </w:r>
      <w:r w:rsidR="006137A6" w:rsidRPr="006137A6">
        <w:rPr>
          <w:rFonts w:ascii="Times New Roman" w:hAnsi="Times New Roman"/>
          <w:bCs/>
          <w:sz w:val="24"/>
          <w:szCs w:val="24"/>
        </w:rPr>
        <w:t xml:space="preserve">Управлінню стратегічного розвитку, економіки та </w:t>
      </w:r>
      <w:proofErr w:type="spellStart"/>
      <w:r w:rsidR="006137A6" w:rsidRPr="006137A6">
        <w:rPr>
          <w:rFonts w:ascii="Times New Roman" w:hAnsi="Times New Roman"/>
          <w:bCs/>
          <w:sz w:val="24"/>
          <w:szCs w:val="24"/>
        </w:rPr>
        <w:t>цифровізації</w:t>
      </w:r>
      <w:proofErr w:type="spellEnd"/>
      <w:r w:rsidR="006137A6" w:rsidRPr="006137A6">
        <w:rPr>
          <w:rFonts w:ascii="Times New Roman" w:hAnsi="Times New Roman"/>
          <w:bCs/>
          <w:sz w:val="24"/>
          <w:szCs w:val="24"/>
        </w:rPr>
        <w:t xml:space="preserve"> (Ірина АНТОНЮК) забезпечити оприлюднення </w:t>
      </w:r>
      <w:r>
        <w:rPr>
          <w:rFonts w:ascii="Times New Roman" w:hAnsi="Times New Roman"/>
          <w:bCs/>
          <w:sz w:val="24"/>
          <w:szCs w:val="24"/>
        </w:rPr>
        <w:t xml:space="preserve">цього рішення </w:t>
      </w:r>
      <w:r w:rsidR="006137A6" w:rsidRPr="006137A6">
        <w:rPr>
          <w:rFonts w:ascii="Times New Roman" w:hAnsi="Times New Roman"/>
          <w:bCs/>
          <w:sz w:val="24"/>
          <w:szCs w:val="24"/>
        </w:rPr>
        <w:t>на офіційному сайті міської ради.</w:t>
      </w:r>
    </w:p>
    <w:p w14:paraId="3D651041" w14:textId="77777777" w:rsidR="00A5463C" w:rsidRPr="00BF668B" w:rsidRDefault="00286D4E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5463C" w:rsidRPr="00A5463C">
        <w:rPr>
          <w:rFonts w:ascii="Times New Roman" w:hAnsi="Times New Roman"/>
          <w:sz w:val="24"/>
          <w:szCs w:val="24"/>
        </w:rPr>
        <w:t>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BF668B">
        <w:rPr>
          <w:rFonts w:ascii="Times New Roman" w:hAnsi="Times New Roman"/>
          <w:sz w:val="24"/>
          <w:szCs w:val="24"/>
        </w:rPr>
        <w:t xml:space="preserve">та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14:paraId="692D72EA" w14:textId="77777777"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0F9E6B07" w14:textId="77777777" w:rsidR="00AC7FAC" w:rsidRDefault="00AC7FAC" w:rsidP="00D54EBF">
      <w:pPr>
        <w:pStyle w:val="a5"/>
        <w:jc w:val="both"/>
        <w:rPr>
          <w:b/>
        </w:rPr>
      </w:pPr>
    </w:p>
    <w:p w14:paraId="4B7CB439" w14:textId="77777777"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0A1ACFE5" w14:textId="77777777"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41A627DC" w14:textId="77777777" w:rsidR="006137A6" w:rsidRPr="00286D4E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  <w:lang w:val="uk-UA"/>
        </w:rPr>
      </w:pPr>
    </w:p>
    <w:p w14:paraId="1E53E815" w14:textId="77777777" w:rsidR="006137A6" w:rsidRPr="00286D4E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3FB3A35" w14:textId="22CF3F8F" w:rsidR="006137A6" w:rsidRPr="006137A6" w:rsidRDefault="00DB3042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Головуючий</w:t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27F4CF28" w14:textId="77777777" w:rsidR="006137A6" w:rsidRPr="006137A6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BC0B71" w14:textId="77777777" w:rsidR="006137A6" w:rsidRPr="006137A6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0FED0E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006076D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257DC87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B41184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A10D311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B007C9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B9398D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E197A4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8311A5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48C115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E2409CF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993978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C3E8064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D06753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18C3AE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317AC9A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4540E0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1D69C4E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372863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C1545D0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724337A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2D78CFD" w14:textId="58BBEC45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14:paraId="64371C2D" w14:textId="60845D6A" w:rsidR="002F2454" w:rsidRPr="002F2454" w:rsidRDefault="002F2454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3140C53D" w14:textId="0BA95F3F" w:rsidR="002F2454" w:rsidRPr="002F2454" w:rsidRDefault="002F2454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28407B">
        <w:rPr>
          <w:rFonts w:ascii="Times New Roman" w:hAnsi="Times New Roman"/>
          <w:sz w:val="24"/>
          <w:szCs w:val="24"/>
          <w:lang w:eastAsia="uk-UA"/>
        </w:rPr>
        <w:t xml:space="preserve"> _______</w:t>
      </w:r>
      <w:r w:rsidR="00286D4E">
        <w:rPr>
          <w:rFonts w:ascii="Times New Roman" w:hAnsi="Times New Roman"/>
          <w:sz w:val="24"/>
          <w:szCs w:val="24"/>
          <w:lang w:eastAsia="uk-UA"/>
        </w:rPr>
        <w:t>__202</w:t>
      </w:r>
      <w:r w:rsidR="00E75C33">
        <w:rPr>
          <w:rFonts w:ascii="Times New Roman" w:hAnsi="Times New Roman"/>
          <w:sz w:val="24"/>
          <w:szCs w:val="24"/>
          <w:lang w:eastAsia="uk-UA"/>
        </w:rPr>
        <w:t>6</w:t>
      </w:r>
      <w:r w:rsidR="00D53B24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28407B">
        <w:rPr>
          <w:rFonts w:ascii="Times New Roman" w:hAnsi="Times New Roman"/>
          <w:sz w:val="24"/>
          <w:szCs w:val="24"/>
          <w:lang w:eastAsia="uk-UA"/>
        </w:rPr>
        <w:t>_________</w:t>
      </w:r>
    </w:p>
    <w:p w14:paraId="1CDB754D" w14:textId="77777777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2A2FD108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14:paraId="0772F361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14:paraId="5FEF910D" w14:textId="2973E439" w:rsidR="002F2454" w:rsidRDefault="002F2454" w:rsidP="002F2454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E75C33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049C7E23" w14:textId="77777777" w:rsidR="002F2454" w:rsidRDefault="0072209B" w:rsidP="002F2454">
      <w:pPr>
        <w:pStyle w:val="a7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2F2454" w:rsidRPr="002F2454" w14:paraId="7F2EA8E7" w14:textId="77777777" w:rsidTr="00160EBE">
        <w:trPr>
          <w:tblCellSpacing w:w="22" w:type="dxa"/>
        </w:trPr>
        <w:tc>
          <w:tcPr>
            <w:tcW w:w="1127" w:type="pct"/>
          </w:tcPr>
          <w:p w14:paraId="029FB319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A68A44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1337C8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FE5C5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14:paraId="305798D1" w14:textId="77777777" w:rsidTr="00160EBE">
        <w:trPr>
          <w:tblCellSpacing w:w="22" w:type="dxa"/>
        </w:trPr>
        <w:tc>
          <w:tcPr>
            <w:tcW w:w="1127" w:type="pct"/>
          </w:tcPr>
          <w:p w14:paraId="3C12AD2A" w14:textId="77777777"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89F8DA" w14:textId="77777777"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4F1C9FCE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2B8F29" w14:textId="77777777"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160EBE" w14:paraId="2CBE42B3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A1FCBE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10DDEC48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14:paraId="7A82D44C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A119DE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30E273D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14:paraId="4F331BC1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817559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023BE7AA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14:paraId="3504C6AD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6BCA164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D8867D9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14:paraId="61AB03D9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346A25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7CE554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14:paraId="58447403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8BF815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65D284F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14:paraId="0CD79B0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523875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0BA57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14:paraId="754E6E5D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6640CE0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74ECE56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14:paraId="69DBFFA7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CECDDA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0600DAF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14:paraId="0831A99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7EB9B09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64A77B4A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14:paraId="48C23D0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444BCCE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0C0C23B3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5EAD104F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2B8E55E8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16"/>
        <w:gridCol w:w="5431"/>
        <w:gridCol w:w="586"/>
        <w:gridCol w:w="586"/>
        <w:gridCol w:w="586"/>
        <w:gridCol w:w="586"/>
        <w:gridCol w:w="586"/>
        <w:gridCol w:w="586"/>
      </w:tblGrid>
      <w:tr w:rsidR="00D35E56" w14:paraId="764C58EA" w14:textId="77777777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14:paraId="0E825FC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14:paraId="3AA20FF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14:paraId="4D5F8980" w14:textId="77777777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14:paraId="69FBFA72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14:paraId="02C3E7EC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14:paraId="30A4E98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14:paraId="41A0B57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14:paraId="04E7C71C" w14:textId="77777777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14:paraId="652ACE76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14:paraId="363F7257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14:paraId="3B12358B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449CE957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2B09242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AE7DE25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0C420810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C3C0063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14:paraId="008C09B0" w14:textId="77777777" w:rsidTr="00D35E56">
        <w:trPr>
          <w:trHeight w:val="20"/>
        </w:trPr>
        <w:tc>
          <w:tcPr>
            <w:tcW w:w="370" w:type="pct"/>
          </w:tcPr>
          <w:p w14:paraId="4ACE3B4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14:paraId="64C54F9C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14:paraId="69860EE6" w14:textId="77777777" w:rsidTr="00D35E56">
        <w:trPr>
          <w:trHeight w:val="20"/>
        </w:trPr>
        <w:tc>
          <w:tcPr>
            <w:tcW w:w="370" w:type="pct"/>
          </w:tcPr>
          <w:p w14:paraId="175C5BA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14:paraId="4D34469F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14:paraId="7D1FC64A" w14:textId="77777777" w:rsidTr="00D35E56">
        <w:trPr>
          <w:trHeight w:val="20"/>
        </w:trPr>
        <w:tc>
          <w:tcPr>
            <w:tcW w:w="370" w:type="pct"/>
          </w:tcPr>
          <w:p w14:paraId="56F67A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14:paraId="48C65E63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7317E6A9" w14:textId="77777777" w:rsidTr="00D35E56">
        <w:trPr>
          <w:trHeight w:val="20"/>
        </w:trPr>
        <w:tc>
          <w:tcPr>
            <w:tcW w:w="370" w:type="pct"/>
          </w:tcPr>
          <w:p w14:paraId="47070C4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14:paraId="746EE252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14:paraId="5CED5E8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95002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2D7E230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B1294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72D95988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74CA9B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0D582A75" w14:textId="77777777" w:rsidTr="00D35E56">
        <w:trPr>
          <w:trHeight w:val="20"/>
        </w:trPr>
        <w:tc>
          <w:tcPr>
            <w:tcW w:w="370" w:type="pct"/>
          </w:tcPr>
          <w:p w14:paraId="76F8D40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14:paraId="42EB33D0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14:paraId="542F849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DFF2A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010FD01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6AFDC8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3ABE16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63F3718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36AB62B4" w14:textId="77777777" w:rsidTr="00D35E56">
        <w:trPr>
          <w:trHeight w:val="20"/>
        </w:trPr>
        <w:tc>
          <w:tcPr>
            <w:tcW w:w="370" w:type="pct"/>
          </w:tcPr>
          <w:p w14:paraId="0A6184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14:paraId="5A168D40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14:paraId="2E35B0F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CD37A2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80121E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E7D58B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49C0D26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05555BB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643BF85" w14:textId="77777777" w:rsidTr="00D35E56">
        <w:trPr>
          <w:trHeight w:val="20"/>
        </w:trPr>
        <w:tc>
          <w:tcPr>
            <w:tcW w:w="370" w:type="pct"/>
          </w:tcPr>
          <w:p w14:paraId="67F65F3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14:paraId="71AFBA49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14:paraId="7D8A85A4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635DFF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BDEA6A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7AD3CC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C01506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3977069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0456A012" w14:textId="77777777" w:rsidTr="00D35E56">
        <w:trPr>
          <w:trHeight w:val="20"/>
        </w:trPr>
        <w:tc>
          <w:tcPr>
            <w:tcW w:w="370" w:type="pct"/>
          </w:tcPr>
          <w:p w14:paraId="101718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14:paraId="611F2EE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14:paraId="79D240F4" w14:textId="77777777" w:rsidTr="00D35E56">
        <w:trPr>
          <w:trHeight w:val="20"/>
        </w:trPr>
        <w:tc>
          <w:tcPr>
            <w:tcW w:w="370" w:type="pct"/>
          </w:tcPr>
          <w:p w14:paraId="0A4791B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14:paraId="76AD84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139C5E39" w14:textId="77777777" w:rsidTr="00D35E56">
        <w:trPr>
          <w:trHeight w:val="20"/>
        </w:trPr>
        <w:tc>
          <w:tcPr>
            <w:tcW w:w="370" w:type="pct"/>
          </w:tcPr>
          <w:p w14:paraId="1212D96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14:paraId="782A717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14:paraId="0F5005E1" w14:textId="77777777" w:rsidR="00D35E56" w:rsidRPr="00D35E56" w:rsidRDefault="00D35E56" w:rsidP="00D35E56">
            <w:pPr>
              <w:pStyle w:val="af2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0BFE30D4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31A3EF50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9208FAC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134C1DA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0FFDB884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5FEE2600" w14:textId="77777777" w:rsidTr="00D35E56">
        <w:trPr>
          <w:trHeight w:val="20"/>
        </w:trPr>
        <w:tc>
          <w:tcPr>
            <w:tcW w:w="370" w:type="pct"/>
          </w:tcPr>
          <w:p w14:paraId="70D7620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1121.2 </w:t>
            </w:r>
          </w:p>
        </w:tc>
        <w:tc>
          <w:tcPr>
            <w:tcW w:w="2810" w:type="pct"/>
            <w:vAlign w:val="center"/>
          </w:tcPr>
          <w:p w14:paraId="11D7D4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14:paraId="1FFFEA06" w14:textId="77777777" w:rsidR="00D35E56" w:rsidRPr="00D35E56" w:rsidRDefault="00D35E56" w:rsidP="00D35E56">
            <w:pPr>
              <w:pStyle w:val="af2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14:paraId="37C1B282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1CEA0643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58FEF46E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47F413BA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9A59265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447F9B4F" w14:textId="77777777" w:rsidTr="00D35E56">
        <w:trPr>
          <w:trHeight w:val="20"/>
        </w:trPr>
        <w:tc>
          <w:tcPr>
            <w:tcW w:w="370" w:type="pct"/>
          </w:tcPr>
          <w:p w14:paraId="4E34AA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14:paraId="558AAF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46400F45" w14:textId="77777777" w:rsidTr="00D35E56">
        <w:trPr>
          <w:trHeight w:val="20"/>
        </w:trPr>
        <w:tc>
          <w:tcPr>
            <w:tcW w:w="370" w:type="pct"/>
          </w:tcPr>
          <w:p w14:paraId="6E7602E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14:paraId="405A7C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14:paraId="6A79AF6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594A024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746B9D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F54F2C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8F1BB0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CA1622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55DCD7D0" w14:textId="77777777" w:rsidTr="00D35E56">
        <w:trPr>
          <w:trHeight w:val="20"/>
        </w:trPr>
        <w:tc>
          <w:tcPr>
            <w:tcW w:w="370" w:type="pct"/>
          </w:tcPr>
          <w:p w14:paraId="2296A96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14:paraId="08ECA38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14:paraId="7949B80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1C268DF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E1FE11E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780C06D3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06EBF1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3A4D71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7AA5D742" w14:textId="77777777" w:rsidTr="00D35E56">
        <w:trPr>
          <w:trHeight w:val="20"/>
        </w:trPr>
        <w:tc>
          <w:tcPr>
            <w:tcW w:w="370" w:type="pct"/>
          </w:tcPr>
          <w:p w14:paraId="145023F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14:paraId="61806A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14:paraId="16951E7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71BF6C3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57A651E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2A16E2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60C8AF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4A3BFEA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7ADC7A55" w14:textId="77777777" w:rsidTr="00D35E56">
        <w:trPr>
          <w:trHeight w:val="20"/>
        </w:trPr>
        <w:tc>
          <w:tcPr>
            <w:tcW w:w="370" w:type="pct"/>
          </w:tcPr>
          <w:p w14:paraId="474009D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14:paraId="7EC5871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DF2A023" w14:textId="77777777" w:rsidTr="00D35E56">
        <w:trPr>
          <w:trHeight w:val="20"/>
        </w:trPr>
        <w:tc>
          <w:tcPr>
            <w:tcW w:w="370" w:type="pct"/>
          </w:tcPr>
          <w:p w14:paraId="774E0E2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14:paraId="0882EBE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14:paraId="21A1CE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78076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48B3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1B5C2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AAA9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03DCD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C540A9C" w14:textId="77777777" w:rsidTr="00D35E56">
        <w:trPr>
          <w:trHeight w:val="20"/>
        </w:trPr>
        <w:tc>
          <w:tcPr>
            <w:tcW w:w="370" w:type="pct"/>
          </w:tcPr>
          <w:p w14:paraId="1FF626F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14:paraId="4140EFA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33696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027A6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33E8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E7E0D5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4D1F3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57F365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81E00CC" w14:textId="77777777" w:rsidTr="00D35E56">
        <w:trPr>
          <w:trHeight w:val="20"/>
        </w:trPr>
        <w:tc>
          <w:tcPr>
            <w:tcW w:w="370" w:type="pct"/>
          </w:tcPr>
          <w:p w14:paraId="4F27D13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14:paraId="459152C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321F13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3093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99020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EEB7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2FCF3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184BB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2CAC70A" w14:textId="77777777" w:rsidTr="00D35E56">
        <w:trPr>
          <w:trHeight w:val="20"/>
        </w:trPr>
        <w:tc>
          <w:tcPr>
            <w:tcW w:w="370" w:type="pct"/>
          </w:tcPr>
          <w:p w14:paraId="3211975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14:paraId="67E7703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4C8F4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C49688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3BF0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785A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36223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4CBA01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BF08DF2" w14:textId="77777777" w:rsidTr="00D35E56">
        <w:trPr>
          <w:trHeight w:val="20"/>
        </w:trPr>
        <w:tc>
          <w:tcPr>
            <w:tcW w:w="370" w:type="pct"/>
          </w:tcPr>
          <w:p w14:paraId="7842952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14:paraId="2D62220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8BFA3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E9D0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EA78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C3064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78CF7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5F7BBE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F646E31" w14:textId="77777777" w:rsidTr="00D35E56">
        <w:trPr>
          <w:trHeight w:val="20"/>
        </w:trPr>
        <w:tc>
          <w:tcPr>
            <w:tcW w:w="370" w:type="pct"/>
          </w:tcPr>
          <w:p w14:paraId="46824E8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14:paraId="100ACA0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8F4A7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CC83F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9283EA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7F941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064C0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42A8C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DA9FE7" w14:textId="77777777" w:rsidTr="00D35E56">
        <w:trPr>
          <w:trHeight w:val="20"/>
        </w:trPr>
        <w:tc>
          <w:tcPr>
            <w:tcW w:w="370" w:type="pct"/>
          </w:tcPr>
          <w:p w14:paraId="5AE42C5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14:paraId="7E86A81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14:paraId="0EEBCF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78DDE9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A0A7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538E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9F70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BE98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4C68D3F" w14:textId="77777777" w:rsidTr="00D35E56">
        <w:trPr>
          <w:trHeight w:val="20"/>
        </w:trPr>
        <w:tc>
          <w:tcPr>
            <w:tcW w:w="370" w:type="pct"/>
          </w:tcPr>
          <w:p w14:paraId="4D35419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14:paraId="0F218A6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14:paraId="5CFF9B17" w14:textId="77777777" w:rsidTr="00D35E56">
        <w:trPr>
          <w:trHeight w:val="20"/>
        </w:trPr>
        <w:tc>
          <w:tcPr>
            <w:tcW w:w="370" w:type="pct"/>
          </w:tcPr>
          <w:p w14:paraId="202573D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14:paraId="57D9E3A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14:paraId="7A901808" w14:textId="77777777" w:rsidTr="00D35E56">
        <w:trPr>
          <w:trHeight w:val="20"/>
        </w:trPr>
        <w:tc>
          <w:tcPr>
            <w:tcW w:w="370" w:type="pct"/>
          </w:tcPr>
          <w:p w14:paraId="54EDB33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14:paraId="3E0255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14:paraId="26EB92B7" w14:textId="77777777" w:rsidTr="00D35E56">
        <w:trPr>
          <w:trHeight w:val="20"/>
        </w:trPr>
        <w:tc>
          <w:tcPr>
            <w:tcW w:w="370" w:type="pct"/>
          </w:tcPr>
          <w:p w14:paraId="04F6E4A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14:paraId="0EAF2E0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14:paraId="71861F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1652B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1467B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7ED6B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A36DD7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5DC13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25B8400A" w14:textId="77777777" w:rsidTr="00D35E56">
        <w:trPr>
          <w:trHeight w:val="20"/>
        </w:trPr>
        <w:tc>
          <w:tcPr>
            <w:tcW w:w="370" w:type="pct"/>
          </w:tcPr>
          <w:p w14:paraId="3668392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14:paraId="5765F36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14:paraId="7D3857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5700E8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6EAEA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D3AA6C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E1CDA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3EF12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316AD19" w14:textId="77777777" w:rsidTr="00D35E56">
        <w:trPr>
          <w:trHeight w:val="20"/>
        </w:trPr>
        <w:tc>
          <w:tcPr>
            <w:tcW w:w="370" w:type="pct"/>
          </w:tcPr>
          <w:p w14:paraId="287D88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14:paraId="72DAA6A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14:paraId="49376B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6E1A13F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97DFB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12FAD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D2481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C891C7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2348FBB4" w14:textId="77777777" w:rsidTr="00D35E56">
        <w:trPr>
          <w:trHeight w:val="20"/>
        </w:trPr>
        <w:tc>
          <w:tcPr>
            <w:tcW w:w="370" w:type="pct"/>
          </w:tcPr>
          <w:p w14:paraId="17FB48B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14:paraId="1E2143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14:paraId="7D28D2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2218FD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3D48B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C090C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220C38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DF962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73039" w14:paraId="4F2F3137" w14:textId="77777777" w:rsidTr="00143804">
        <w:trPr>
          <w:trHeight w:val="20"/>
        </w:trPr>
        <w:tc>
          <w:tcPr>
            <w:tcW w:w="370" w:type="pct"/>
          </w:tcPr>
          <w:p w14:paraId="41ECEAA1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14:paraId="38F1EBD8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14:paraId="33F190A4" w14:textId="77777777" w:rsidR="00473039" w:rsidRPr="00143804" w:rsidRDefault="00473039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5546AEE1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13AFDCA3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5CB00618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67E6BF5A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1A47CA79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182707F1" w14:textId="77777777" w:rsidTr="00D35E56">
        <w:trPr>
          <w:trHeight w:val="20"/>
        </w:trPr>
        <w:tc>
          <w:tcPr>
            <w:tcW w:w="370" w:type="pct"/>
          </w:tcPr>
          <w:p w14:paraId="607FD9B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14:paraId="23D0B1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14:paraId="0797187E" w14:textId="77777777" w:rsidTr="00D35E56">
        <w:trPr>
          <w:trHeight w:val="20"/>
        </w:trPr>
        <w:tc>
          <w:tcPr>
            <w:tcW w:w="370" w:type="pct"/>
          </w:tcPr>
          <w:p w14:paraId="2C6865B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14:paraId="3C12198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14:paraId="1D6A55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355E9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1FAC8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CD8026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5E188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84C06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583E098" w14:textId="77777777" w:rsidTr="00D35E56">
        <w:trPr>
          <w:trHeight w:val="20"/>
        </w:trPr>
        <w:tc>
          <w:tcPr>
            <w:tcW w:w="370" w:type="pct"/>
          </w:tcPr>
          <w:p w14:paraId="4A93493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14:paraId="0F6C28E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14:paraId="436A1E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90ED2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8BDB2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0635C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ED90B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78DC9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3B6C5A3" w14:textId="77777777" w:rsidTr="00D35E56">
        <w:trPr>
          <w:trHeight w:val="20"/>
        </w:trPr>
        <w:tc>
          <w:tcPr>
            <w:tcW w:w="370" w:type="pct"/>
          </w:tcPr>
          <w:p w14:paraId="7F4BEB5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14:paraId="1E8FD3A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14:paraId="0EB6805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0A671E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30FA3B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0ADA29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6E64A5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263E00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14:paraId="7F8A24D4" w14:textId="77777777" w:rsidTr="00D35E56">
        <w:trPr>
          <w:trHeight w:val="20"/>
        </w:trPr>
        <w:tc>
          <w:tcPr>
            <w:tcW w:w="370" w:type="pct"/>
          </w:tcPr>
          <w:p w14:paraId="05C8DEE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14:paraId="061AF6F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14:paraId="538229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38EE6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C26E2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AD40A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3A1CF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1A8B0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08BBF32" w14:textId="77777777" w:rsidTr="00D35E56">
        <w:trPr>
          <w:trHeight w:val="20"/>
        </w:trPr>
        <w:tc>
          <w:tcPr>
            <w:tcW w:w="370" w:type="pct"/>
          </w:tcPr>
          <w:p w14:paraId="71B3D2C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14:paraId="1AA9D63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14:paraId="4803E6F8" w14:textId="77777777" w:rsidTr="00D35E56">
        <w:trPr>
          <w:trHeight w:val="20"/>
        </w:trPr>
        <w:tc>
          <w:tcPr>
            <w:tcW w:w="370" w:type="pct"/>
          </w:tcPr>
          <w:p w14:paraId="0C3292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14:paraId="0B188DC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6C4FB2F" w14:textId="77777777" w:rsidTr="00D35E56">
        <w:trPr>
          <w:trHeight w:val="20"/>
        </w:trPr>
        <w:tc>
          <w:tcPr>
            <w:tcW w:w="370" w:type="pct"/>
          </w:tcPr>
          <w:p w14:paraId="58C087D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1220.1 </w:t>
            </w:r>
          </w:p>
        </w:tc>
        <w:tc>
          <w:tcPr>
            <w:tcW w:w="2810" w:type="pct"/>
            <w:vAlign w:val="center"/>
          </w:tcPr>
          <w:p w14:paraId="6D28B0E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4D1862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B7ADF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3CA7CA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A1D41E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F76F5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B6A4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14:paraId="1D32C8F0" w14:textId="77777777" w:rsidTr="00DC3F3B">
        <w:trPr>
          <w:trHeight w:val="20"/>
        </w:trPr>
        <w:tc>
          <w:tcPr>
            <w:tcW w:w="370" w:type="pct"/>
          </w:tcPr>
          <w:p w14:paraId="3DE513B0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14:paraId="18312A12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vAlign w:val="center"/>
          </w:tcPr>
          <w:p w14:paraId="3127B3EE" w14:textId="77777777" w:rsidR="00DC3F3B" w:rsidRPr="005E7C9A" w:rsidRDefault="00DC3F3B" w:rsidP="00DC3F3B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5B2E7E90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21BA30A2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7EE873EA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36B3D9A2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2CB0FEFC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0F663059" w14:textId="77777777" w:rsidTr="00D35E56">
        <w:trPr>
          <w:trHeight w:val="20"/>
        </w:trPr>
        <w:tc>
          <w:tcPr>
            <w:tcW w:w="370" w:type="pct"/>
          </w:tcPr>
          <w:p w14:paraId="40536C4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14:paraId="5B6E293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C2F6CF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273CE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FBCE9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5DB6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F2AEFA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396F0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85723E" w14:textId="77777777" w:rsidTr="00D35E56">
        <w:trPr>
          <w:trHeight w:val="20"/>
        </w:trPr>
        <w:tc>
          <w:tcPr>
            <w:tcW w:w="370" w:type="pct"/>
          </w:tcPr>
          <w:p w14:paraId="5E598C0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14:paraId="2C5D4C7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24A86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02375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B6F78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693F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6C583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24210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598547B" w14:textId="77777777" w:rsidTr="00D35E56">
        <w:trPr>
          <w:trHeight w:val="20"/>
        </w:trPr>
        <w:tc>
          <w:tcPr>
            <w:tcW w:w="370" w:type="pct"/>
          </w:tcPr>
          <w:p w14:paraId="097C886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14:paraId="098878C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14:paraId="538F5DF0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3E1397A1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10ACD45B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515B6AD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3B1FAF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4992F3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14:paraId="455C2FCA" w14:textId="77777777" w:rsidTr="00D35E56">
        <w:trPr>
          <w:trHeight w:val="20"/>
        </w:trPr>
        <w:tc>
          <w:tcPr>
            <w:tcW w:w="370" w:type="pct"/>
          </w:tcPr>
          <w:p w14:paraId="5FEDBDFC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14:paraId="3E9E5B71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14:paraId="5C26D14B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583822E1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C9EFC82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A4A0135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041D435F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1AE4363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14:paraId="42B08078" w14:textId="77777777" w:rsidTr="00D35E56">
        <w:trPr>
          <w:trHeight w:val="20"/>
        </w:trPr>
        <w:tc>
          <w:tcPr>
            <w:tcW w:w="370" w:type="pct"/>
          </w:tcPr>
          <w:p w14:paraId="7CA237E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14:paraId="7647FC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14:paraId="6B5F36F5" w14:textId="77777777" w:rsidTr="00D35E56">
        <w:trPr>
          <w:trHeight w:val="20"/>
        </w:trPr>
        <w:tc>
          <w:tcPr>
            <w:tcW w:w="370" w:type="pct"/>
          </w:tcPr>
          <w:p w14:paraId="083D4DF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14:paraId="32E3E1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14:paraId="7D3D3CB9" w14:textId="77777777" w:rsidTr="005E7C9A">
        <w:trPr>
          <w:trHeight w:val="20"/>
        </w:trPr>
        <w:tc>
          <w:tcPr>
            <w:tcW w:w="370" w:type="pct"/>
          </w:tcPr>
          <w:p w14:paraId="3ECC4A7E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14:paraId="3E52966B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</w:tcPr>
          <w:p w14:paraId="01616E20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03" w:type="pct"/>
          </w:tcPr>
          <w:p w14:paraId="11CA80A5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20B5E434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7D006EF3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14AD507C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57F56C01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</w:tr>
      <w:tr w:rsidR="00D35E56" w14:paraId="4811DE51" w14:textId="77777777" w:rsidTr="005E7C9A">
        <w:trPr>
          <w:trHeight w:val="20"/>
        </w:trPr>
        <w:tc>
          <w:tcPr>
            <w:tcW w:w="370" w:type="pct"/>
          </w:tcPr>
          <w:p w14:paraId="314F87A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14:paraId="53141B0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455D19E8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FB7AEA0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4B305B1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2EE41C6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95E270A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C0C89DE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14:paraId="0CCD83E9" w14:textId="77777777" w:rsidTr="005E7C9A">
        <w:trPr>
          <w:trHeight w:val="20"/>
        </w:trPr>
        <w:tc>
          <w:tcPr>
            <w:tcW w:w="370" w:type="pct"/>
          </w:tcPr>
          <w:p w14:paraId="708AAD01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14:paraId="131BE891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</w:tcPr>
          <w:p w14:paraId="30B5B70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63C464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1615330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DC104CB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0E1CDF7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1A75DF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4E6E5E1A" w14:textId="77777777" w:rsidTr="005E7C9A">
        <w:trPr>
          <w:trHeight w:val="20"/>
        </w:trPr>
        <w:tc>
          <w:tcPr>
            <w:tcW w:w="370" w:type="pct"/>
          </w:tcPr>
          <w:p w14:paraId="434A42AF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14:paraId="12ED0C08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</w:tcPr>
          <w:p w14:paraId="2AF33F9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0DC200F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7C6B7D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D888004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8A3CE0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F24B63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232F3FD2" w14:textId="77777777" w:rsidTr="005E7C9A">
        <w:trPr>
          <w:trHeight w:val="20"/>
        </w:trPr>
        <w:tc>
          <w:tcPr>
            <w:tcW w:w="370" w:type="pct"/>
          </w:tcPr>
          <w:p w14:paraId="7B1CDF4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14:paraId="1DAEFD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</w:tcPr>
          <w:p w14:paraId="5D416116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366D8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315648F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6BF8D7A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DA35EC2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F76FF5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14:paraId="0435BA96" w14:textId="77777777" w:rsidTr="005E7C9A">
        <w:trPr>
          <w:trHeight w:val="20"/>
        </w:trPr>
        <w:tc>
          <w:tcPr>
            <w:tcW w:w="370" w:type="pct"/>
          </w:tcPr>
          <w:p w14:paraId="66B01522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14:paraId="0C279BE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</w:tcPr>
          <w:p w14:paraId="66940178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70946A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9E8BB15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05DC78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78BB8683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D2449F3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38D0E9E9" w14:textId="77777777" w:rsidTr="005E7C9A">
        <w:trPr>
          <w:trHeight w:val="20"/>
        </w:trPr>
        <w:tc>
          <w:tcPr>
            <w:tcW w:w="370" w:type="pct"/>
          </w:tcPr>
          <w:p w14:paraId="1C43AEA9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14:paraId="6B905CA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</w:tcPr>
          <w:p w14:paraId="1C3ED1D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1055CC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35C439A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3E541F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D21843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9D91A4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FC12581" w14:textId="77777777" w:rsidTr="00D35E56">
        <w:trPr>
          <w:trHeight w:val="20"/>
        </w:trPr>
        <w:tc>
          <w:tcPr>
            <w:tcW w:w="370" w:type="pct"/>
          </w:tcPr>
          <w:p w14:paraId="41AA4F4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14:paraId="3DAF78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14:paraId="000F33A0" w14:textId="77777777" w:rsidTr="00D35E56">
        <w:trPr>
          <w:trHeight w:val="20"/>
        </w:trPr>
        <w:tc>
          <w:tcPr>
            <w:tcW w:w="370" w:type="pct"/>
          </w:tcPr>
          <w:p w14:paraId="7FC884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14:paraId="4A7EDDC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14:paraId="5DBEF6E1" w14:textId="77777777" w:rsidTr="00D35E56">
        <w:trPr>
          <w:trHeight w:val="20"/>
        </w:trPr>
        <w:tc>
          <w:tcPr>
            <w:tcW w:w="370" w:type="pct"/>
          </w:tcPr>
          <w:p w14:paraId="623C3F2A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14:paraId="3C501762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14:paraId="679DEC02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073E7A9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98B1D8D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8F99E4A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3B3A3E39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471D32B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2F44E2DD" w14:textId="77777777" w:rsidTr="00D35E56">
        <w:trPr>
          <w:trHeight w:val="20"/>
        </w:trPr>
        <w:tc>
          <w:tcPr>
            <w:tcW w:w="370" w:type="pct"/>
          </w:tcPr>
          <w:p w14:paraId="021202E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14:paraId="08067113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14:paraId="7A2CA3DE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D9774CD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6689C16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638DA01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E0FFBF4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641A431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3B1293B9" w14:textId="77777777" w:rsidTr="00D35E56">
        <w:trPr>
          <w:trHeight w:val="20"/>
        </w:trPr>
        <w:tc>
          <w:tcPr>
            <w:tcW w:w="370" w:type="pct"/>
          </w:tcPr>
          <w:p w14:paraId="00C003D1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14:paraId="615F1FFF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14:paraId="195B66E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286CAF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825178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2059AC5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C0F5EE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4B83D4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D7783BE" w14:textId="77777777" w:rsidTr="00D35E56">
        <w:trPr>
          <w:trHeight w:val="20"/>
        </w:trPr>
        <w:tc>
          <w:tcPr>
            <w:tcW w:w="370" w:type="pct"/>
          </w:tcPr>
          <w:p w14:paraId="52B9E105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14:paraId="3FFA5B3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14:paraId="028A94D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97BDA1D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F6B494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1E60E5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1C1F82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958C48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D735138" w14:textId="77777777" w:rsidTr="00D35E56">
        <w:trPr>
          <w:trHeight w:val="20"/>
        </w:trPr>
        <w:tc>
          <w:tcPr>
            <w:tcW w:w="370" w:type="pct"/>
          </w:tcPr>
          <w:p w14:paraId="1D060C08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14:paraId="0C085A10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14:paraId="3773D268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15BBB4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72C179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191C74F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097F82A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11854A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2FDAFBE6" w14:textId="77777777" w:rsidTr="00D35E56">
        <w:trPr>
          <w:trHeight w:val="20"/>
        </w:trPr>
        <w:tc>
          <w:tcPr>
            <w:tcW w:w="370" w:type="pct"/>
          </w:tcPr>
          <w:p w14:paraId="7BFFBC0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14:paraId="1CDDBEA6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14:paraId="01E7B94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1BAA90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0F2ACF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8E328A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D9C224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9DAF44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14:paraId="4B4A25F5" w14:textId="77777777" w:rsidTr="00D35E56">
        <w:trPr>
          <w:trHeight w:val="20"/>
        </w:trPr>
        <w:tc>
          <w:tcPr>
            <w:tcW w:w="370" w:type="pct"/>
          </w:tcPr>
          <w:p w14:paraId="7EFE7CCB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14:paraId="04067A93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14:paraId="07991294" w14:textId="77777777" w:rsidR="005E7C9A" w:rsidRPr="005E7C9A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14:paraId="166A5B96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948363A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32551368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4D64970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BCBFA32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14:paraId="6CCAED84" w14:textId="77777777" w:rsidTr="00D35E56">
        <w:trPr>
          <w:trHeight w:val="20"/>
        </w:trPr>
        <w:tc>
          <w:tcPr>
            <w:tcW w:w="370" w:type="pct"/>
          </w:tcPr>
          <w:p w14:paraId="769F0104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14:paraId="4CF6EE90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14:paraId="382AEAB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17C7275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E3FE0D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3A2BA34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4CE4C02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946D0F4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14:paraId="64032969" w14:textId="77777777" w:rsidTr="00D35E56">
        <w:trPr>
          <w:trHeight w:val="20"/>
        </w:trPr>
        <w:tc>
          <w:tcPr>
            <w:tcW w:w="370" w:type="pct"/>
          </w:tcPr>
          <w:p w14:paraId="4006C8BB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1241.9 </w:t>
            </w:r>
          </w:p>
        </w:tc>
        <w:tc>
          <w:tcPr>
            <w:tcW w:w="2810" w:type="pct"/>
            <w:vAlign w:val="center"/>
          </w:tcPr>
          <w:p w14:paraId="5F4F7770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14:paraId="06A5E4CC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547292C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6034644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6AB6AE8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93115B4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B1A88EA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7F921B6" w14:textId="77777777" w:rsidTr="00D35E56">
        <w:trPr>
          <w:trHeight w:val="20"/>
        </w:trPr>
        <w:tc>
          <w:tcPr>
            <w:tcW w:w="370" w:type="pct"/>
          </w:tcPr>
          <w:p w14:paraId="685888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14:paraId="276710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14:paraId="229B1322" w14:textId="77777777" w:rsidTr="00D35E56">
        <w:trPr>
          <w:trHeight w:val="20"/>
        </w:trPr>
        <w:tc>
          <w:tcPr>
            <w:tcW w:w="370" w:type="pct"/>
          </w:tcPr>
          <w:p w14:paraId="6B8F05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14:paraId="68DE7CA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14:paraId="3A605A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1D6D45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413FA9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D813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231D3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C97B2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6CF795D9" w14:textId="77777777" w:rsidTr="00D35E56">
        <w:trPr>
          <w:trHeight w:val="20"/>
        </w:trPr>
        <w:tc>
          <w:tcPr>
            <w:tcW w:w="370" w:type="pct"/>
          </w:tcPr>
          <w:p w14:paraId="3239CE5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14:paraId="6EAD313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14:paraId="0546473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742654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D775A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6CC1E1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FAAF7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CE3DF3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F67B233" w14:textId="77777777" w:rsidTr="00D35E56">
        <w:trPr>
          <w:trHeight w:val="20"/>
        </w:trPr>
        <w:tc>
          <w:tcPr>
            <w:tcW w:w="370" w:type="pct"/>
          </w:tcPr>
          <w:p w14:paraId="713CA79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14:paraId="3EF6D63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14:paraId="1E853EB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78C3F5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0BD8F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33E14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FAB09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F9C6F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14:paraId="00B81A27" w14:textId="77777777" w:rsidTr="00D35E56">
        <w:trPr>
          <w:trHeight w:val="20"/>
        </w:trPr>
        <w:tc>
          <w:tcPr>
            <w:tcW w:w="370" w:type="pct"/>
          </w:tcPr>
          <w:p w14:paraId="682C0958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14:paraId="7C6F655C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14:paraId="589065F1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36A3C191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345AA8C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2AC92A7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182E9B0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64BB052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1BDB2E4" w14:textId="77777777" w:rsidTr="00D35E56">
        <w:trPr>
          <w:trHeight w:val="20"/>
        </w:trPr>
        <w:tc>
          <w:tcPr>
            <w:tcW w:w="370" w:type="pct"/>
          </w:tcPr>
          <w:p w14:paraId="31CFEDE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14:paraId="10E6CFC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14:paraId="5AB43E7F" w14:textId="77777777" w:rsidTr="00D35E56">
        <w:trPr>
          <w:trHeight w:val="20"/>
        </w:trPr>
        <w:tc>
          <w:tcPr>
            <w:tcW w:w="370" w:type="pct"/>
          </w:tcPr>
          <w:p w14:paraId="6584896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14:paraId="289798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14:paraId="51EE2A2D" w14:textId="77777777" w:rsidTr="00D35E56">
        <w:trPr>
          <w:trHeight w:val="20"/>
        </w:trPr>
        <w:tc>
          <w:tcPr>
            <w:tcW w:w="370" w:type="pct"/>
          </w:tcPr>
          <w:p w14:paraId="4FCE686D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14:paraId="3C88F2B7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6CD43D8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54874B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7B1D42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C2520A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761A45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7EB88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7C72E02" w14:textId="77777777" w:rsidTr="00D35E56">
        <w:trPr>
          <w:trHeight w:val="20"/>
        </w:trPr>
        <w:tc>
          <w:tcPr>
            <w:tcW w:w="370" w:type="pct"/>
          </w:tcPr>
          <w:p w14:paraId="38D4DA6A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14:paraId="58CBD4B8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EAC8A3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C3FEF2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BC645F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077FC2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611976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BE9EA1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1A10324" w14:textId="77777777" w:rsidTr="00D35E56">
        <w:trPr>
          <w:trHeight w:val="20"/>
        </w:trPr>
        <w:tc>
          <w:tcPr>
            <w:tcW w:w="370" w:type="pct"/>
          </w:tcPr>
          <w:p w14:paraId="6F3CC389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14:paraId="0926638C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0C5A03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8A12EB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A89BAD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0D1587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A3CAED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50B67F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A270B7A" w14:textId="77777777" w:rsidTr="00D35E56">
        <w:trPr>
          <w:trHeight w:val="20"/>
        </w:trPr>
        <w:tc>
          <w:tcPr>
            <w:tcW w:w="370" w:type="pct"/>
          </w:tcPr>
          <w:p w14:paraId="090258B1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14:paraId="3A114542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39ACF5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51118B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BED213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31FBF1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F321E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168BCF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E40C13C" w14:textId="77777777" w:rsidTr="00D35E56">
        <w:trPr>
          <w:trHeight w:val="20"/>
        </w:trPr>
        <w:tc>
          <w:tcPr>
            <w:tcW w:w="370" w:type="pct"/>
          </w:tcPr>
          <w:p w14:paraId="76F031C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14:paraId="77B316D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C80AEC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FBE767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8D483F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BD7331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9CF87B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9975910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07396CE4" w14:textId="77777777" w:rsidTr="00D35E56">
        <w:trPr>
          <w:trHeight w:val="20"/>
        </w:trPr>
        <w:tc>
          <w:tcPr>
            <w:tcW w:w="370" w:type="pct"/>
          </w:tcPr>
          <w:p w14:paraId="5541EF8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14:paraId="5D8F6BAE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222D74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DAA0CF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FC167A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9B35E5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137318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D7406E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41DA4E92" w14:textId="77777777" w:rsidTr="00D35E56">
        <w:trPr>
          <w:trHeight w:val="20"/>
        </w:trPr>
        <w:tc>
          <w:tcPr>
            <w:tcW w:w="370" w:type="pct"/>
          </w:tcPr>
          <w:p w14:paraId="4113174F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14:paraId="1471F92F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3713E7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A77270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820839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26622F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57F3B0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02C62E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24DDBDCE" w14:textId="77777777" w:rsidTr="00D35E56">
        <w:trPr>
          <w:trHeight w:val="20"/>
        </w:trPr>
        <w:tc>
          <w:tcPr>
            <w:tcW w:w="370" w:type="pct"/>
          </w:tcPr>
          <w:p w14:paraId="6F05020B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14:paraId="2E2C4167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2D5EB5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3B2BA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AB7316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0EF586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91FE17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718FE3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10D6D500" w14:textId="77777777" w:rsidTr="00D35E56">
        <w:trPr>
          <w:trHeight w:val="20"/>
        </w:trPr>
        <w:tc>
          <w:tcPr>
            <w:tcW w:w="370" w:type="pct"/>
          </w:tcPr>
          <w:p w14:paraId="69C74D4B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14:paraId="1DED1EB3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CBF747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7E314D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DA2D39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A9B579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47CF84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94D984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5D1D17DE" w14:textId="77777777" w:rsidTr="00D35E56">
        <w:trPr>
          <w:trHeight w:val="20"/>
        </w:trPr>
        <w:tc>
          <w:tcPr>
            <w:tcW w:w="370" w:type="pct"/>
          </w:tcPr>
          <w:p w14:paraId="1CB61D3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14:paraId="118CAED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14:paraId="1220A11B" w14:textId="77777777" w:rsidTr="00D35E56">
        <w:trPr>
          <w:trHeight w:val="20"/>
        </w:trPr>
        <w:tc>
          <w:tcPr>
            <w:tcW w:w="370" w:type="pct"/>
          </w:tcPr>
          <w:p w14:paraId="402999B5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14:paraId="16FA8A7A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14:paraId="249F1601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61BFA3C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7A5B896A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4B39B80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196137DF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41A92C98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14:paraId="45D7586F" w14:textId="77777777" w:rsidTr="00D35E56">
        <w:trPr>
          <w:trHeight w:val="20"/>
        </w:trPr>
        <w:tc>
          <w:tcPr>
            <w:tcW w:w="370" w:type="pct"/>
          </w:tcPr>
          <w:p w14:paraId="08D15324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14:paraId="616F46BF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14:paraId="04F9EFD9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372FEE0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6DA87CD6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73CA170C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AE32A8F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67E48BE2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67B848DC" w14:textId="77777777" w:rsidTr="00D35E56">
        <w:trPr>
          <w:trHeight w:val="20"/>
        </w:trPr>
        <w:tc>
          <w:tcPr>
            <w:tcW w:w="370" w:type="pct"/>
          </w:tcPr>
          <w:p w14:paraId="7168736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14:paraId="4F20823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14:paraId="2D30A0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D9B2E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54FA14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AEBBA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06AFE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3BDE9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017A13F" w14:textId="77777777" w:rsidTr="00D35E56">
        <w:trPr>
          <w:trHeight w:val="20"/>
        </w:trPr>
        <w:tc>
          <w:tcPr>
            <w:tcW w:w="370" w:type="pct"/>
          </w:tcPr>
          <w:p w14:paraId="23D0006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14:paraId="7DAD540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14:paraId="7D7C6E3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99E56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A6D4B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DF858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B75B4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D93F48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4951B088" w14:textId="77777777" w:rsidTr="00D35E56">
        <w:trPr>
          <w:trHeight w:val="20"/>
        </w:trPr>
        <w:tc>
          <w:tcPr>
            <w:tcW w:w="370" w:type="pct"/>
          </w:tcPr>
          <w:p w14:paraId="5591EA6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14:paraId="59DAE08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14:paraId="3CE3F30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FEF53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B7257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C9F24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04CB6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A0E15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B9048D0" w14:textId="77777777" w:rsidTr="00D35E56">
        <w:trPr>
          <w:trHeight w:val="20"/>
        </w:trPr>
        <w:tc>
          <w:tcPr>
            <w:tcW w:w="370" w:type="pct"/>
          </w:tcPr>
          <w:p w14:paraId="5DEE366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14:paraId="16AA2E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14:paraId="19BEA60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1F4FA0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2950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1F333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A07487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74AF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C0505CD" w14:textId="77777777" w:rsidTr="00D35E56">
        <w:trPr>
          <w:trHeight w:val="20"/>
        </w:trPr>
        <w:tc>
          <w:tcPr>
            <w:tcW w:w="370" w:type="pct"/>
          </w:tcPr>
          <w:p w14:paraId="29462D8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14:paraId="044E59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14:paraId="4CD9118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E8237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4857F8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7A27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93DA7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D5409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790B488" w14:textId="77777777" w:rsidTr="00D35E56">
        <w:trPr>
          <w:trHeight w:val="20"/>
        </w:trPr>
        <w:tc>
          <w:tcPr>
            <w:tcW w:w="370" w:type="pct"/>
          </w:tcPr>
          <w:p w14:paraId="37BC40E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14:paraId="4C13611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14:paraId="1E80BAE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B8DDF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CB46CA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0B8B0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84534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1EEF74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C7BAE8E" w14:textId="77777777" w:rsidTr="00D35E56">
        <w:trPr>
          <w:trHeight w:val="20"/>
        </w:trPr>
        <w:tc>
          <w:tcPr>
            <w:tcW w:w="370" w:type="pct"/>
          </w:tcPr>
          <w:p w14:paraId="056AB4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14:paraId="699C60E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F3E71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987F35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F8DE7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1E8B7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7C634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9CC44E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8902392" w14:textId="77777777" w:rsidTr="00D35E56">
        <w:trPr>
          <w:trHeight w:val="20"/>
        </w:trPr>
        <w:tc>
          <w:tcPr>
            <w:tcW w:w="370" w:type="pct"/>
          </w:tcPr>
          <w:p w14:paraId="4FE43B4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14:paraId="01C1F2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14:paraId="4A4AC86A" w14:textId="77777777" w:rsidTr="00D35E56">
        <w:trPr>
          <w:trHeight w:val="20"/>
        </w:trPr>
        <w:tc>
          <w:tcPr>
            <w:tcW w:w="370" w:type="pct"/>
          </w:tcPr>
          <w:p w14:paraId="1CB14C7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14:paraId="58D04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14:paraId="5698A361" w14:textId="77777777" w:rsidTr="00D35E56">
        <w:trPr>
          <w:trHeight w:val="20"/>
        </w:trPr>
        <w:tc>
          <w:tcPr>
            <w:tcW w:w="370" w:type="pct"/>
          </w:tcPr>
          <w:p w14:paraId="31F772F6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14:paraId="7D0202C8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14:paraId="5131B46E" w14:textId="77777777" w:rsidR="005E7C9A" w:rsidRPr="00EA77A7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14:paraId="7AE3D0E0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0D11751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0782E4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D9542CC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2306B7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05627EF6" w14:textId="77777777" w:rsidTr="00D35E56">
        <w:trPr>
          <w:trHeight w:val="20"/>
        </w:trPr>
        <w:tc>
          <w:tcPr>
            <w:tcW w:w="370" w:type="pct"/>
          </w:tcPr>
          <w:p w14:paraId="38C09B9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14:paraId="501D405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14:paraId="0D3A90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AC2220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4A0F8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E6683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DD557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C827F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27F588B7" w14:textId="77777777" w:rsidTr="00D35E56">
        <w:trPr>
          <w:trHeight w:val="20"/>
        </w:trPr>
        <w:tc>
          <w:tcPr>
            <w:tcW w:w="370" w:type="pct"/>
          </w:tcPr>
          <w:p w14:paraId="2EAD69F3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14:paraId="4DC66D29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14:paraId="5056AE96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8749187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AFFA42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C48A01D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9336AB9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492348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6AA022EE" w14:textId="77777777" w:rsidTr="00D35E56">
        <w:trPr>
          <w:trHeight w:val="20"/>
        </w:trPr>
        <w:tc>
          <w:tcPr>
            <w:tcW w:w="370" w:type="pct"/>
          </w:tcPr>
          <w:p w14:paraId="118AA9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14:paraId="0F9659B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14:paraId="15FD7C4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14:paraId="3894A63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14:paraId="39B9C607" w14:textId="77777777" w:rsidR="00D35E56" w:rsidRPr="00AC7FAC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14:paraId="26EED4E9" w14:textId="77777777" w:rsidR="00D35E56" w:rsidRPr="00AC7FAC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14:paraId="336AA45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14:paraId="1D308D0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14:paraId="234FA65A" w14:textId="77777777" w:rsidTr="00D35E56">
        <w:trPr>
          <w:trHeight w:val="20"/>
        </w:trPr>
        <w:tc>
          <w:tcPr>
            <w:tcW w:w="370" w:type="pct"/>
          </w:tcPr>
          <w:p w14:paraId="1C6904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14:paraId="03D6601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14:paraId="5230A6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F7F91E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C0D4E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58ECF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C8DC1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EAFA4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16774000" w14:textId="77777777" w:rsidTr="00D35E56">
        <w:trPr>
          <w:trHeight w:val="20"/>
        </w:trPr>
        <w:tc>
          <w:tcPr>
            <w:tcW w:w="370" w:type="pct"/>
          </w:tcPr>
          <w:p w14:paraId="41AD8D4F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14:paraId="3A12D588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14:paraId="7F96A755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19E5B6B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325F54F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2409E95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4108D87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A122DE4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259497B9" w14:textId="77777777" w:rsidTr="00D35E56">
        <w:trPr>
          <w:trHeight w:val="20"/>
        </w:trPr>
        <w:tc>
          <w:tcPr>
            <w:tcW w:w="370" w:type="pct"/>
          </w:tcPr>
          <w:p w14:paraId="77DEEE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14:paraId="3E5D8A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14:paraId="7F0FCE4B" w14:textId="77777777" w:rsidTr="00D35E56">
        <w:trPr>
          <w:trHeight w:val="20"/>
        </w:trPr>
        <w:tc>
          <w:tcPr>
            <w:tcW w:w="370" w:type="pct"/>
          </w:tcPr>
          <w:p w14:paraId="508D4E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14:paraId="57F82B4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6A030F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2A83FB4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44ABF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2B20D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AC05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95A7A3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C6D76AA" w14:textId="77777777" w:rsidTr="00D35E56">
        <w:trPr>
          <w:trHeight w:val="20"/>
        </w:trPr>
        <w:tc>
          <w:tcPr>
            <w:tcW w:w="370" w:type="pct"/>
          </w:tcPr>
          <w:p w14:paraId="1C6A21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14:paraId="2E955C3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2FF5C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098BC4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20BEE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EBC64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C5EB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9BC00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14:paraId="469C8FE6" w14:textId="77777777" w:rsidTr="00D35E56">
        <w:trPr>
          <w:trHeight w:val="20"/>
        </w:trPr>
        <w:tc>
          <w:tcPr>
            <w:tcW w:w="370" w:type="pct"/>
          </w:tcPr>
          <w:p w14:paraId="7E6E2B00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14:paraId="637497A2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14:paraId="0AEA0CC7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FF8E97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B2226E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83BDC4B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B7ED154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B318A89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346F5F9" w14:textId="77777777" w:rsidTr="00D35E56">
        <w:trPr>
          <w:trHeight w:val="20"/>
        </w:trPr>
        <w:tc>
          <w:tcPr>
            <w:tcW w:w="370" w:type="pct"/>
          </w:tcPr>
          <w:p w14:paraId="7F4934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14:paraId="3661E46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4850E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F9C5D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CB9A2F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8AE0C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80FBB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AAA34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4919C71" w14:textId="77777777" w:rsidTr="00D35E56">
        <w:trPr>
          <w:trHeight w:val="20"/>
        </w:trPr>
        <w:tc>
          <w:tcPr>
            <w:tcW w:w="370" w:type="pct"/>
          </w:tcPr>
          <w:p w14:paraId="74570BD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14:paraId="4A6D8A9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76AED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0C2A9EA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15B8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55B6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670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88800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9A85D71" w14:textId="77777777" w:rsidTr="00D35E56">
        <w:trPr>
          <w:trHeight w:val="20"/>
        </w:trPr>
        <w:tc>
          <w:tcPr>
            <w:tcW w:w="370" w:type="pct"/>
          </w:tcPr>
          <w:p w14:paraId="412B7AF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14:paraId="3C18F60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4A329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26A04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83A9D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BC1C7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40F7F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188D6E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DC45F00" w14:textId="77777777" w:rsidTr="00D35E56">
        <w:trPr>
          <w:trHeight w:val="20"/>
        </w:trPr>
        <w:tc>
          <w:tcPr>
            <w:tcW w:w="370" w:type="pct"/>
          </w:tcPr>
          <w:p w14:paraId="1B157A8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14:paraId="2209D1D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14:paraId="44CD7A64" w14:textId="77777777" w:rsidTr="00D35E56">
        <w:trPr>
          <w:trHeight w:val="20"/>
        </w:trPr>
        <w:tc>
          <w:tcPr>
            <w:tcW w:w="370" w:type="pct"/>
          </w:tcPr>
          <w:p w14:paraId="217D75CB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14:paraId="651CAAB6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14:paraId="17CDEA4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1A15752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359FC11A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CBFD3E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630BCA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6C3137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14:paraId="21C04B90" w14:textId="77777777" w:rsidTr="00D35E56">
        <w:trPr>
          <w:trHeight w:val="20"/>
        </w:trPr>
        <w:tc>
          <w:tcPr>
            <w:tcW w:w="370" w:type="pct"/>
          </w:tcPr>
          <w:p w14:paraId="19DD2BD7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14:paraId="54E7A4F4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14:paraId="55B01A4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FECF66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20B49FE3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C66873A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45EAC0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EF9D72B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8E95A6B" w14:textId="77777777" w:rsidTr="00D35E56">
        <w:trPr>
          <w:trHeight w:val="20"/>
        </w:trPr>
        <w:tc>
          <w:tcPr>
            <w:tcW w:w="370" w:type="pct"/>
          </w:tcPr>
          <w:p w14:paraId="691F9CF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14:paraId="7CD59EC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A38F31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5D369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8884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257DC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FA7CF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3E23A7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8B28CF8" w14:textId="77777777" w:rsidTr="00D35E56">
        <w:trPr>
          <w:trHeight w:val="20"/>
        </w:trPr>
        <w:tc>
          <w:tcPr>
            <w:tcW w:w="370" w:type="pct"/>
          </w:tcPr>
          <w:p w14:paraId="0B3E926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14:paraId="7A82BFC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504DB2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6589D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8C9C9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D60032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766C9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5248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2451649" w14:textId="77777777" w:rsidTr="00D35E56">
        <w:trPr>
          <w:trHeight w:val="20"/>
        </w:trPr>
        <w:tc>
          <w:tcPr>
            <w:tcW w:w="370" w:type="pct"/>
          </w:tcPr>
          <w:p w14:paraId="64D6BF1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14:paraId="1D6E9E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7B5A66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EBE1A7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09CE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850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06B52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05970B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BDB184D" w14:textId="77777777" w:rsidTr="00D35E56">
        <w:trPr>
          <w:trHeight w:val="20"/>
        </w:trPr>
        <w:tc>
          <w:tcPr>
            <w:tcW w:w="370" w:type="pct"/>
          </w:tcPr>
          <w:p w14:paraId="6F74BC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14:paraId="6C62B8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2405D02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A3CD4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AA90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29B228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48827A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6500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1E92C718" w14:textId="77777777" w:rsidTr="00D35E56">
        <w:trPr>
          <w:trHeight w:val="20"/>
        </w:trPr>
        <w:tc>
          <w:tcPr>
            <w:tcW w:w="370" w:type="pct"/>
          </w:tcPr>
          <w:p w14:paraId="3F400555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14:paraId="16197309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14:paraId="695EDBF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72A49D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2C5F50D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FAC0CB5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6670711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2AF6A6F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2EC6D4E" w14:textId="77777777" w:rsidTr="00D35E56">
        <w:trPr>
          <w:trHeight w:val="20"/>
        </w:trPr>
        <w:tc>
          <w:tcPr>
            <w:tcW w:w="370" w:type="pct"/>
          </w:tcPr>
          <w:p w14:paraId="7FECA1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14:paraId="340F2F3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59335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B82391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D499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1CDF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AF96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11AF9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9855DB3" w14:textId="77777777" w:rsidTr="00D35E56">
        <w:trPr>
          <w:trHeight w:val="20"/>
        </w:trPr>
        <w:tc>
          <w:tcPr>
            <w:tcW w:w="370" w:type="pct"/>
          </w:tcPr>
          <w:p w14:paraId="532A1D6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14:paraId="11B6F0F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2478A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9DF3D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A15A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0772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4ADFB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195C3C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DCA3AE2" w14:textId="77777777" w:rsidTr="00D35E56">
        <w:trPr>
          <w:trHeight w:val="20"/>
        </w:trPr>
        <w:tc>
          <w:tcPr>
            <w:tcW w:w="370" w:type="pct"/>
          </w:tcPr>
          <w:p w14:paraId="7C6867C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14:paraId="4C622FA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14:paraId="1A13EDDE" w14:textId="77777777" w:rsidTr="00D35E56">
        <w:trPr>
          <w:trHeight w:val="20"/>
        </w:trPr>
        <w:tc>
          <w:tcPr>
            <w:tcW w:w="370" w:type="pct"/>
          </w:tcPr>
          <w:p w14:paraId="0241D29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1264.1 </w:t>
            </w:r>
          </w:p>
        </w:tc>
        <w:tc>
          <w:tcPr>
            <w:tcW w:w="2810" w:type="pct"/>
            <w:vAlign w:val="center"/>
          </w:tcPr>
          <w:p w14:paraId="323785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70959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B267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335FB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019E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E2B96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D91E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3944368" w14:textId="77777777" w:rsidTr="00D35E56">
        <w:trPr>
          <w:trHeight w:val="20"/>
        </w:trPr>
        <w:tc>
          <w:tcPr>
            <w:tcW w:w="370" w:type="pct"/>
          </w:tcPr>
          <w:p w14:paraId="09991D0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14:paraId="51FBD5B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54363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4551617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14ED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E7DD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1330C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E83DB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B8C7F4" w14:textId="77777777" w:rsidTr="00D35E56">
        <w:trPr>
          <w:trHeight w:val="20"/>
        </w:trPr>
        <w:tc>
          <w:tcPr>
            <w:tcW w:w="370" w:type="pct"/>
          </w:tcPr>
          <w:p w14:paraId="39EAB0E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14:paraId="7B90F8E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3AAE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F8979F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19565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13393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F87413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2DC7D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62FF5B7" w14:textId="77777777" w:rsidTr="00D35E56">
        <w:trPr>
          <w:trHeight w:val="20"/>
        </w:trPr>
        <w:tc>
          <w:tcPr>
            <w:tcW w:w="370" w:type="pct"/>
          </w:tcPr>
          <w:p w14:paraId="1EDBD69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14:paraId="72C4884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8AC8C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A9C28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1981E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D687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82322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6E8A5D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10876B" w14:textId="77777777" w:rsidTr="00D35E56">
        <w:trPr>
          <w:trHeight w:val="20"/>
        </w:trPr>
        <w:tc>
          <w:tcPr>
            <w:tcW w:w="370" w:type="pct"/>
          </w:tcPr>
          <w:p w14:paraId="48F22C9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14:paraId="0DA4B4A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2B26B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1CAD7D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C62F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728FD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A8B20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672C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C95F81A" w14:textId="77777777" w:rsidTr="00D35E56">
        <w:trPr>
          <w:trHeight w:val="20"/>
        </w:trPr>
        <w:tc>
          <w:tcPr>
            <w:tcW w:w="370" w:type="pct"/>
          </w:tcPr>
          <w:p w14:paraId="6827F85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14:paraId="606F5E7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B892B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4847F6D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BD560E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3F2A29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53F7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58829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7576598" w14:textId="77777777" w:rsidTr="00D35E56">
        <w:trPr>
          <w:trHeight w:val="20"/>
        </w:trPr>
        <w:tc>
          <w:tcPr>
            <w:tcW w:w="370" w:type="pct"/>
          </w:tcPr>
          <w:p w14:paraId="405BC7D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14:paraId="1C0EB7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BAF44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EBEE4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2022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D5C89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A7D92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63D7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97E0DC3" w14:textId="77777777" w:rsidTr="00D35E56">
        <w:trPr>
          <w:trHeight w:val="20"/>
        </w:trPr>
        <w:tc>
          <w:tcPr>
            <w:tcW w:w="370" w:type="pct"/>
          </w:tcPr>
          <w:p w14:paraId="3EE131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14:paraId="602514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2B4C88FA" w14:textId="77777777" w:rsidTr="00D35E56">
        <w:trPr>
          <w:trHeight w:val="20"/>
        </w:trPr>
        <w:tc>
          <w:tcPr>
            <w:tcW w:w="370" w:type="pct"/>
          </w:tcPr>
          <w:p w14:paraId="43E2B4A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14:paraId="6B3A2B9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14:paraId="31A6F2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6CA0F7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5313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C14E4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983D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36A97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B6ED416" w14:textId="77777777" w:rsidTr="00D35E56">
        <w:trPr>
          <w:trHeight w:val="20"/>
        </w:trPr>
        <w:tc>
          <w:tcPr>
            <w:tcW w:w="370" w:type="pct"/>
          </w:tcPr>
          <w:p w14:paraId="322FABB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14:paraId="69DAB37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14:paraId="0622BF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7E18AB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38484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DE8CE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5245C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A4B72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B971E57" w14:textId="77777777" w:rsidTr="00D35E56">
        <w:trPr>
          <w:trHeight w:val="20"/>
        </w:trPr>
        <w:tc>
          <w:tcPr>
            <w:tcW w:w="370" w:type="pct"/>
          </w:tcPr>
          <w:p w14:paraId="65CB57A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14:paraId="44EFD2F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14:paraId="3F7DAB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3189A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1F556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C08E5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C51CF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9945BE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ACA6A12" w14:textId="77777777" w:rsidTr="00D35E56">
        <w:trPr>
          <w:trHeight w:val="20"/>
        </w:trPr>
        <w:tc>
          <w:tcPr>
            <w:tcW w:w="370" w:type="pct"/>
          </w:tcPr>
          <w:p w14:paraId="5F73AC8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14:paraId="73AE5E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14:paraId="035937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0B64C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CA6C6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50EB3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00AE8F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D97FCC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D556574" w14:textId="77777777" w:rsidTr="00D35E56">
        <w:trPr>
          <w:trHeight w:val="20"/>
        </w:trPr>
        <w:tc>
          <w:tcPr>
            <w:tcW w:w="370" w:type="pct"/>
          </w:tcPr>
          <w:p w14:paraId="1253DFA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14:paraId="36B6C19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14:paraId="1C2E584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8FCCC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5501C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676B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387DF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8FCA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6D48C1F" w14:textId="77777777" w:rsidTr="00D35E56">
        <w:trPr>
          <w:trHeight w:val="20"/>
        </w:trPr>
        <w:tc>
          <w:tcPr>
            <w:tcW w:w="370" w:type="pct"/>
          </w:tcPr>
          <w:p w14:paraId="1021F34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14:paraId="017E9FF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14:paraId="71CCAB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3E645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4067B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AF4D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B40DC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2670F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11A0333" w14:textId="77777777" w:rsidTr="00D35E56">
        <w:trPr>
          <w:trHeight w:val="20"/>
        </w:trPr>
        <w:tc>
          <w:tcPr>
            <w:tcW w:w="370" w:type="pct"/>
          </w:tcPr>
          <w:p w14:paraId="53106A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14:paraId="37DF6B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14:paraId="36971DCC" w14:textId="77777777" w:rsidTr="00D35E56">
        <w:trPr>
          <w:trHeight w:val="20"/>
        </w:trPr>
        <w:tc>
          <w:tcPr>
            <w:tcW w:w="370" w:type="pct"/>
          </w:tcPr>
          <w:p w14:paraId="2DF9879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14:paraId="58D3209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2714A1D2" w14:textId="77777777" w:rsidTr="00AC7FAC">
        <w:trPr>
          <w:trHeight w:val="20"/>
        </w:trPr>
        <w:tc>
          <w:tcPr>
            <w:tcW w:w="370" w:type="pct"/>
          </w:tcPr>
          <w:p w14:paraId="5E5EF12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14:paraId="7B55468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1802E3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D7AE22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42E60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77EADA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1D97C5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F8331A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EFA4365" w14:textId="77777777" w:rsidTr="00AC7FAC">
        <w:trPr>
          <w:trHeight w:val="20"/>
        </w:trPr>
        <w:tc>
          <w:tcPr>
            <w:tcW w:w="370" w:type="pct"/>
          </w:tcPr>
          <w:p w14:paraId="5D90BA1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14:paraId="143F3B01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58C74F82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142064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CF748F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5B6820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5A5E6C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8945E8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5097E287" w14:textId="77777777" w:rsidTr="00AC7FAC">
        <w:trPr>
          <w:trHeight w:val="20"/>
        </w:trPr>
        <w:tc>
          <w:tcPr>
            <w:tcW w:w="370" w:type="pct"/>
          </w:tcPr>
          <w:p w14:paraId="21F84CF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14:paraId="4DAC657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9BD2446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8258B6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362304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8E22A2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777A31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3B84E1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8DB4772" w14:textId="77777777" w:rsidTr="00AC7FAC">
        <w:trPr>
          <w:trHeight w:val="20"/>
        </w:trPr>
        <w:tc>
          <w:tcPr>
            <w:tcW w:w="370" w:type="pct"/>
          </w:tcPr>
          <w:p w14:paraId="6DDA34A6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14:paraId="6722BBD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A8C0FFA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A4DB58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238B48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471C43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B81DF9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6B20E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E69613F" w14:textId="77777777" w:rsidTr="00AC7FAC">
        <w:trPr>
          <w:trHeight w:val="20"/>
        </w:trPr>
        <w:tc>
          <w:tcPr>
            <w:tcW w:w="370" w:type="pct"/>
          </w:tcPr>
          <w:p w14:paraId="2F5092F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14:paraId="4123E50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9170834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3A27C9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B93AF6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BBD2C3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355B7A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A73900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BB2927D" w14:textId="77777777" w:rsidTr="00AC7FAC">
        <w:trPr>
          <w:trHeight w:val="20"/>
        </w:trPr>
        <w:tc>
          <w:tcPr>
            <w:tcW w:w="370" w:type="pct"/>
          </w:tcPr>
          <w:p w14:paraId="7BC4554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14:paraId="36093348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A010F93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5BF39A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4132E1C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DCA05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10118D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225F6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59D4225" w14:textId="77777777" w:rsidTr="00AC7FAC">
        <w:trPr>
          <w:trHeight w:val="20"/>
        </w:trPr>
        <w:tc>
          <w:tcPr>
            <w:tcW w:w="370" w:type="pct"/>
          </w:tcPr>
          <w:p w14:paraId="4CAA955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14:paraId="4730BCF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3CF3C8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052FD1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AC4053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D09E39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F6D814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704938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ABD0880" w14:textId="77777777" w:rsidTr="00AC7FAC">
        <w:trPr>
          <w:trHeight w:val="20"/>
        </w:trPr>
        <w:tc>
          <w:tcPr>
            <w:tcW w:w="370" w:type="pct"/>
          </w:tcPr>
          <w:p w14:paraId="7CFF48A6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14:paraId="689305E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B55996C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DEBBAC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768FF3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12DCA8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8A7FB6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F64D7F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B5240C0" w14:textId="77777777" w:rsidTr="00AC7FAC">
        <w:trPr>
          <w:trHeight w:val="20"/>
        </w:trPr>
        <w:tc>
          <w:tcPr>
            <w:tcW w:w="370" w:type="pct"/>
          </w:tcPr>
          <w:p w14:paraId="30FBE91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14:paraId="4B2937D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074F5CCB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AA781A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724EBE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E7BFFA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60A61C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755380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E3F8527" w14:textId="77777777" w:rsidTr="00D35E56">
        <w:trPr>
          <w:trHeight w:val="20"/>
        </w:trPr>
        <w:tc>
          <w:tcPr>
            <w:tcW w:w="370" w:type="pct"/>
          </w:tcPr>
          <w:p w14:paraId="0D8ADD0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14:paraId="234EB9E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7553CCB" w14:textId="77777777" w:rsidTr="00D35E56">
        <w:trPr>
          <w:trHeight w:val="20"/>
        </w:trPr>
        <w:tc>
          <w:tcPr>
            <w:tcW w:w="370" w:type="pct"/>
          </w:tcPr>
          <w:p w14:paraId="05E3EAA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14:paraId="13ADFF6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52CF4F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BF08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3BF26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731456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40C0F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73856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12E0B6A6" w14:textId="77777777" w:rsidTr="00D35E56">
        <w:trPr>
          <w:trHeight w:val="20"/>
        </w:trPr>
        <w:tc>
          <w:tcPr>
            <w:tcW w:w="370" w:type="pct"/>
          </w:tcPr>
          <w:p w14:paraId="4C0A14E2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1272.2 </w:t>
            </w:r>
          </w:p>
        </w:tc>
        <w:tc>
          <w:tcPr>
            <w:tcW w:w="2810" w:type="pct"/>
            <w:vAlign w:val="center"/>
          </w:tcPr>
          <w:p w14:paraId="39CFF379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14:paraId="79BC4CD5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7DC8C74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3050864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1FE4C2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997A6D8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9E86111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21B79230" w14:textId="77777777" w:rsidTr="00D35E56">
        <w:trPr>
          <w:trHeight w:val="20"/>
        </w:trPr>
        <w:tc>
          <w:tcPr>
            <w:tcW w:w="370" w:type="pct"/>
          </w:tcPr>
          <w:p w14:paraId="51CBC03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14:paraId="109ADE5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0519FC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766C6B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86A49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086DC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B6C2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53D8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51B6B7E" w14:textId="77777777" w:rsidTr="00D35E56">
        <w:trPr>
          <w:trHeight w:val="20"/>
        </w:trPr>
        <w:tc>
          <w:tcPr>
            <w:tcW w:w="370" w:type="pct"/>
          </w:tcPr>
          <w:p w14:paraId="1A700B1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14:paraId="5766280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1968876" w14:textId="77777777" w:rsidTr="00D35E56">
        <w:trPr>
          <w:trHeight w:val="20"/>
        </w:trPr>
        <w:tc>
          <w:tcPr>
            <w:tcW w:w="370" w:type="pct"/>
          </w:tcPr>
          <w:p w14:paraId="07F7826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14:paraId="3D52D47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DAE4076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0EBB7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DDEF7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D0F99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033F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8AF212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D9407AE" w14:textId="77777777" w:rsidTr="00D35E56">
        <w:trPr>
          <w:trHeight w:val="20"/>
        </w:trPr>
        <w:tc>
          <w:tcPr>
            <w:tcW w:w="370" w:type="pct"/>
          </w:tcPr>
          <w:p w14:paraId="66FE0DC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14:paraId="3B636F3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0AFA99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E08E5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6510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3C204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AED5D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4EDD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72D8382" w14:textId="77777777" w:rsidTr="00D35E56">
        <w:trPr>
          <w:trHeight w:val="20"/>
        </w:trPr>
        <w:tc>
          <w:tcPr>
            <w:tcW w:w="370" w:type="pct"/>
          </w:tcPr>
          <w:p w14:paraId="32F7A768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14:paraId="61DE0AB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E4EB2D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C3025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2A8DB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18BA94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5E9F6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B9390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3ED67E6" w14:textId="77777777" w:rsidTr="00D35E56">
        <w:trPr>
          <w:trHeight w:val="20"/>
        </w:trPr>
        <w:tc>
          <w:tcPr>
            <w:tcW w:w="370" w:type="pct"/>
          </w:tcPr>
          <w:p w14:paraId="281B176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14:paraId="325C8F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596A9732" w14:textId="77777777" w:rsidTr="00D35E56">
        <w:trPr>
          <w:trHeight w:val="20"/>
        </w:trPr>
        <w:tc>
          <w:tcPr>
            <w:tcW w:w="370" w:type="pct"/>
          </w:tcPr>
          <w:p w14:paraId="65B79F0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14:paraId="505C730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05B6E40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457021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8F7F7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BDF17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889419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4A502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ECF56C4" w14:textId="77777777" w:rsidTr="00D35E56">
        <w:trPr>
          <w:trHeight w:val="20"/>
        </w:trPr>
        <w:tc>
          <w:tcPr>
            <w:tcW w:w="370" w:type="pct"/>
          </w:tcPr>
          <w:p w14:paraId="69372FA1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14:paraId="052B24D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6331B89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582E98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A447D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09F26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4870C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BF345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DEF2C95" w14:textId="77777777" w:rsidTr="00D35E56">
        <w:trPr>
          <w:trHeight w:val="20"/>
        </w:trPr>
        <w:tc>
          <w:tcPr>
            <w:tcW w:w="370" w:type="pct"/>
          </w:tcPr>
          <w:p w14:paraId="33406EC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14:paraId="49E780E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5148A38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6AB6B08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9E611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FFF7E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A407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BA08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8CEE636" w14:textId="77777777" w:rsidTr="00D35E56">
        <w:trPr>
          <w:trHeight w:val="20"/>
        </w:trPr>
        <w:tc>
          <w:tcPr>
            <w:tcW w:w="370" w:type="pct"/>
          </w:tcPr>
          <w:p w14:paraId="6B8E20D3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14:paraId="468E308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14:paraId="57E921E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5C794B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A0B7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49F0D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C30E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A14BE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14:paraId="10B2D04E" w14:textId="77777777" w:rsidTr="00D35E56">
        <w:trPr>
          <w:trHeight w:val="20"/>
        </w:trPr>
        <w:tc>
          <w:tcPr>
            <w:tcW w:w="370" w:type="pct"/>
          </w:tcPr>
          <w:p w14:paraId="04626097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14:paraId="4D203275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14:paraId="673C95C8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A4B0D59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C4BD431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41832D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F644B08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59F70A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14:paraId="36EDF4F0" w14:textId="77777777" w:rsidR="0072209B" w:rsidRDefault="0072209B" w:rsidP="00D35E56">
      <w:pPr>
        <w:pStyle w:val="a7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14:paraId="61DA624B" w14:textId="77777777" w:rsidR="00D35E56" w:rsidRDefault="00D35E56" w:rsidP="00D35E56">
      <w:pPr>
        <w:pStyle w:val="a7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14:paraId="11F9BF8D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14:paraId="353631B5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14:paraId="7B1DAA0B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14:paraId="3C11582A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14:paraId="007019F4" w14:textId="77777777"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14:paraId="67A05F2F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707B19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C2F380A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AE2274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F6C92E9" w14:textId="510FA333" w:rsidR="00372682" w:rsidRPr="008E09AC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8E09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14:paraId="1F9B983A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F2BA025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7AB7253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4DAD8C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07B412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93D2B4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6073E20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EE71955" w14:textId="2910490A"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 w:rsidR="00ED00D8"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4ECA8E08" w14:textId="03A9EDB1" w:rsidR="00E75C33" w:rsidRPr="002F2454" w:rsidRDefault="0025764E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="00E75C33"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4BB79DE0" w14:textId="77777777" w:rsidR="00E75C33" w:rsidRPr="002F2454" w:rsidRDefault="00E75C33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7BE2F46C" w14:textId="5E307377" w:rsidR="0025764E" w:rsidRPr="002F2454" w:rsidRDefault="0025764E" w:rsidP="00E75C33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4CC7C0B4" w14:textId="77777777"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14:paraId="2638A1C5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15" w:tgtFrame="_top" w:history="1">
        <w:r w:rsidRPr="0072209B">
          <w:rPr>
            <w:rStyle w:val="ad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14:paraId="65A2B704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2E53F3FD" w14:textId="6CFD6818" w:rsidR="0072209B" w:rsidRDefault="0072209B" w:rsidP="0072209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E75C33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65C3FB16" w14:textId="77777777" w:rsidR="0072209B" w:rsidRDefault="0072209B" w:rsidP="0072209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72209B" w:rsidRPr="002F2454" w14:paraId="7EC2494E" w14:textId="77777777" w:rsidTr="0004080C">
        <w:trPr>
          <w:tblCellSpacing w:w="22" w:type="dxa"/>
        </w:trPr>
        <w:tc>
          <w:tcPr>
            <w:tcW w:w="1127" w:type="pct"/>
          </w:tcPr>
          <w:p w14:paraId="2A847474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44A7A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59F6F9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48153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14:paraId="7527E05F" w14:textId="77777777" w:rsidTr="0004080C">
        <w:trPr>
          <w:tblCellSpacing w:w="22" w:type="dxa"/>
        </w:trPr>
        <w:tc>
          <w:tcPr>
            <w:tcW w:w="1127" w:type="pct"/>
          </w:tcPr>
          <w:p w14:paraId="7E8334B6" w14:textId="77777777"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A223B" w14:textId="77777777"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704FEB80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A84F0" w14:textId="77777777"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160EBE" w14:paraId="041ECC2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F9AB358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2CDF0DB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14:paraId="5BD1D29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C8B9CE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030E6F55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14:paraId="6ADC35D5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B87D17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447C2D2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14:paraId="20A991A4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D0A2D55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A79E096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14:paraId="356A1B61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4450E6E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847613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14:paraId="108C2D09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2A9373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70B9520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14:paraId="527ADDF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CA8742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157C093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14:paraId="1A173946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EA3570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6B4D9342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14:paraId="1608C30A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7FCF44C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0E34AE2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14:paraId="73B55AD2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92F200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EDDFF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14:paraId="216A5463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F6A199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746352B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07341C21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15D79A2B" w14:textId="77777777"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4"/>
        <w:gridCol w:w="2435"/>
      </w:tblGrid>
      <w:tr w:rsidR="00906BA1" w:rsidRPr="00906BA1" w14:paraId="72CB062B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422EA1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038326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14:paraId="2BF38397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B896C1" w14:textId="77777777"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7C631F" w14:textId="52DD2B4A" w:rsidR="00906BA1" w:rsidRPr="00906BA1" w:rsidRDefault="00E75C33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47493E9B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BFDD7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5ED9C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64A7CC96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F39E58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E6E3D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594834F2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6079B3" w14:textId="77777777" w:rsidR="00906BA1" w:rsidRPr="00906BA1" w:rsidRDefault="00906BA1" w:rsidP="00286D4E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>ветеран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з інвалідністю внаслідок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>, які мають особливі заслуги перед Батьківщиною,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ветеранів війни,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98E62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55D70B00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23FE9B" w14:textId="77777777" w:rsidR="00906BA1" w:rsidRPr="00906BA1" w:rsidRDefault="00906BA1" w:rsidP="00906BA1">
            <w:pPr>
              <w:pStyle w:val="a7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EB6037" w14:textId="77777777"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14:paraId="49A8C080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CDE3EE" w14:textId="77777777" w:rsidR="00906BA1" w:rsidRPr="00906BA1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 xml:space="preserve">Об’єкти житлової нерухомості </w:t>
            </w:r>
            <w:r>
              <w:rPr>
                <w:b w:val="0"/>
                <w:spacing w:val="-4"/>
                <w:szCs w:val="24"/>
                <w:lang w:val="uk-UA" w:eastAsia="en-US"/>
              </w:rPr>
              <w:t>власниками яких є і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DEEA3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2C6C4634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EDCDCE" w14:textId="77777777"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FD59D6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74E965B7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CDFC1A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4D48AA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4F61721F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F01405" w14:textId="77777777" w:rsidR="00906BA1" w:rsidRPr="00906BA1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3CC514" w14:textId="77777777"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14:paraId="73ACBF9A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63F1CA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3FCD1D" w14:textId="77777777"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14:paraId="453F70A1" w14:textId="77777777" w:rsidR="00906BA1" w:rsidRPr="000B097B" w:rsidRDefault="00906BA1" w:rsidP="00906BA1">
      <w:pPr>
        <w:rPr>
          <w:sz w:val="28"/>
          <w:szCs w:val="28"/>
        </w:rPr>
      </w:pPr>
    </w:p>
    <w:p w14:paraId="2DD0A9BB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734CB528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0CEA86E" w14:textId="4C99CA1A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792BAD9E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BB06E5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A853D9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498C91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46714CE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195E51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E81D34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5925E3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B3582FB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EEE9BBF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2D9A99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4B7FA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26C672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3BD51CD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0F8063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612E5D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E0820A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8D88AD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65254F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F921D7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81056B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7B9B3A2" w14:textId="77777777"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A2D3EEC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4D39AF5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64EC7DD2" w14:textId="77777777"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FA3D2CE" w14:textId="77777777"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5050512" w14:textId="55733551" w:rsidR="008D3C58" w:rsidRPr="002F2454" w:rsidRDefault="008D3C58" w:rsidP="008D3C5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3</w:t>
      </w:r>
    </w:p>
    <w:p w14:paraId="7D125D52" w14:textId="4313460D" w:rsidR="00E75C33" w:rsidRPr="002F2454" w:rsidRDefault="008D3C58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="00E75C33"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44930D72" w14:textId="77777777" w:rsidR="00E75C33" w:rsidRPr="002F2454" w:rsidRDefault="00E75C33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1E4B6943" w14:textId="5877B597" w:rsidR="005D0601" w:rsidRDefault="005D0601" w:rsidP="00E75C33">
      <w:pPr>
        <w:pStyle w:val="a5"/>
        <w:jc w:val="both"/>
        <w:rPr>
          <w:b/>
          <w:bCs/>
          <w:szCs w:val="28"/>
        </w:rPr>
      </w:pPr>
    </w:p>
    <w:p w14:paraId="4E11E91C" w14:textId="77777777"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14:paraId="2028B2BD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14:paraId="545DAEC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14:paraId="290742B7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6973D5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14:paraId="431860A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14:paraId="19400BA2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490B0517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14:paraId="46CF28E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14:paraId="146044AA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4C36EA1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14:paraId="71BEBD35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14:paraId="3D6D8015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2CD779C6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14:paraId="61677A18" w14:textId="77777777"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14:paraId="59C3CA67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14:paraId="4738A98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14:paraId="63CCB79F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3FAD3A36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14:paraId="739EEF3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14:paraId="334C5418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242F64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14:paraId="2DEE1E24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14:paraId="23070E97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60C78395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14:paraId="610FC4F7" w14:textId="77777777"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14:paraId="35042FC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CA94B97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5C5D473" w14:textId="77777777"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3206930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D703F7D" w14:textId="729DFCBF" w:rsidR="00372682" w:rsidRPr="008E09AC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14:paraId="6203DDBF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5EE465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6CC1C5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527C8E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A813331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95D650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44B8A1D" w14:textId="77777777"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0FE4637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5D870FE" w14:textId="03CCBA7B" w:rsidR="00D14EFB" w:rsidRPr="002F2454" w:rsidRDefault="00D14EFB" w:rsidP="00D14EF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4</w:t>
      </w:r>
    </w:p>
    <w:p w14:paraId="18F72CC9" w14:textId="77777777" w:rsidR="00E50D29" w:rsidRPr="002F2454" w:rsidRDefault="00E50D29" w:rsidP="00E50D29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5D7DD3D0" w14:textId="77777777" w:rsidR="00E50D29" w:rsidRPr="002F2454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448A0C6F" w14:textId="77777777" w:rsidR="008D3C58" w:rsidRDefault="008D3C58" w:rsidP="00286D4E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F0BD251" w14:textId="77777777"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03905F05" w14:textId="77777777" w:rsidR="008D3C58" w:rsidRPr="005D0601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14:paraId="549A0461" w14:textId="4057CFD3" w:rsidR="00D14EFB" w:rsidRDefault="00EA6B76" w:rsidP="00D14EF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E50D29">
        <w:rPr>
          <w:rFonts w:ascii="Times New Roman" w:hAnsi="Times New Roman"/>
          <w:noProof/>
          <w:sz w:val="24"/>
          <w:szCs w:val="24"/>
          <w:lang w:val="ru-RU"/>
        </w:rPr>
        <w:t>7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33A6D49B" w14:textId="77777777" w:rsidR="00D14EFB" w:rsidRDefault="00D14EFB" w:rsidP="00D14EF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D14EFB" w:rsidRPr="002F2454" w14:paraId="232D22C2" w14:textId="77777777" w:rsidTr="00EA6B76">
        <w:trPr>
          <w:tblCellSpacing w:w="22" w:type="dxa"/>
        </w:trPr>
        <w:tc>
          <w:tcPr>
            <w:tcW w:w="1127" w:type="pct"/>
          </w:tcPr>
          <w:p w14:paraId="22371035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758930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1CB84C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D72ED9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14:paraId="01A52ED8" w14:textId="77777777" w:rsidTr="00EA6B76">
        <w:trPr>
          <w:tblCellSpacing w:w="22" w:type="dxa"/>
        </w:trPr>
        <w:tc>
          <w:tcPr>
            <w:tcW w:w="1127" w:type="pct"/>
          </w:tcPr>
          <w:p w14:paraId="159B43D9" w14:textId="77777777"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86875F" w14:textId="77777777"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4403E914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118C7D" w14:textId="77777777"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160EBE" w14:paraId="0F9C3A7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D47961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6E56B64B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14:paraId="52926DAB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77C556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77E6212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14:paraId="14BF6FB8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686223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72DC9EA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14:paraId="665FE58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F2DB3D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75942A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14:paraId="0C4FA2C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7F631FC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AE8494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14:paraId="5F0D256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62557EE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41AB2DE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14:paraId="6B44E483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661A203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A9117A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14:paraId="34161999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CFF720C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7EC704F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14:paraId="3DFEDBF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EE0E051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240A662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14:paraId="7794EC32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54A3440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AC3760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14:paraId="6F2D41C6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73636B2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5DD204E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36414948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3902C639" w14:textId="77777777"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A7B4390" w14:textId="77777777"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7176"/>
        <w:gridCol w:w="2552"/>
      </w:tblGrid>
      <w:tr w:rsidR="00EA6B76" w:rsidRPr="00EA6B76" w14:paraId="7FACB44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BBBDD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2CADF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DD90E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14:paraId="4457778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D82A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A1F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B361A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7B6497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09D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775E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43BCF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415349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C66D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22A6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2C67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5FFDCA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EC7B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9088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E1D6F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CB76B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0CB3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418B1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8210C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D2966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95458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9A4FF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F9DE51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90730C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FDB1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E4984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B2F25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5233016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6CE8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D1C1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7B16B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838EE0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8B26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E00CC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570A7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658E9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FDC2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EAA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1B4E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519037" w14:textId="77777777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BB86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7F26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FBCF6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85AEBBB" w14:textId="77777777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16855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064D7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D6DFF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9BDD4E0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25F7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E44B3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265CA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633668" w14:textId="77777777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C7D8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8869F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557B2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2494A3C" w14:textId="77777777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AEB1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893A0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84F21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CF1F6E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1916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23D95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5859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96BF91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9AC9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02C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2A863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A340DD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F029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52B5D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16DD4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7A3DF8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2CBA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4C103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164D65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D42243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21A1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020C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A72BA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037569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54D7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2AB4F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6E1C0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3B6FC5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1FB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2122B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3DC4E3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D12343" w14:textId="77777777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FBD1E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B0502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FFBBB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86A205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29BA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5944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A9D556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D0A8DE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7196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7151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00A01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D5955B8" w14:textId="77777777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311A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F88C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363D1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C1EEFD6" w14:textId="77777777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A330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3B24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9B7D3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C651536" w14:textId="77777777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3A43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1F595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B2975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A04BD0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B975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193BC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16CEB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0F7654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3EBF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102E5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CE574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6F53B7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56C3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5A43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B9C63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FC63D7D" w14:textId="77777777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6184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0DEE1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3350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B8B1190" w14:textId="77777777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1A61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BED89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86FC5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4D385DE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D933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7546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05115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A2A0E2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37D9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547C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8F227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448096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E406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AA169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30C6D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58E8972" w14:textId="77777777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EA21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BC66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B908A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9ECE745" w14:textId="77777777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BC7E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701CD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103C7A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E67D738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0F87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F8C21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3C17BE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87048E8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881A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526BF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05829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3A81E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9A28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CD025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домашньої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08426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A6E045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5EAB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5AFF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FB07FC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14:paraId="16406B5D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063972B" w14:textId="15ED1441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7517AC00" w14:textId="77777777" w:rsidR="005D0601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82E7409" w14:textId="4D4F85F1" w:rsidR="00EA6B76" w:rsidRPr="002F2454" w:rsidRDefault="00EA6B76" w:rsidP="00EA6B7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5</w:t>
      </w:r>
    </w:p>
    <w:p w14:paraId="601AB894" w14:textId="77777777" w:rsidR="00E50D29" w:rsidRPr="002F2454" w:rsidRDefault="00E50D29" w:rsidP="00E50D29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7C27F2EF" w14:textId="77777777" w:rsidR="00E50D29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3FD4445D" w14:textId="77777777" w:rsidR="00E50D29" w:rsidRPr="002F2454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0CAD32F5" w14:textId="77777777"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6B888830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FDD9990" w14:textId="63E5395C" w:rsidR="00EA6B76" w:rsidRDefault="00EA6B76" w:rsidP="00EA6B76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E50D29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23591A88" w14:textId="77777777" w:rsidR="00EA6B76" w:rsidRDefault="00EA6B76" w:rsidP="00EA6B76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EA6B76" w:rsidRPr="002F2454" w14:paraId="43D8E64A" w14:textId="77777777" w:rsidTr="00372682">
        <w:trPr>
          <w:tblCellSpacing w:w="22" w:type="dxa"/>
        </w:trPr>
        <w:tc>
          <w:tcPr>
            <w:tcW w:w="1127" w:type="pct"/>
          </w:tcPr>
          <w:p w14:paraId="2C5B9891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F8BF4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CDEC83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F75DDF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14:paraId="6780CDBB" w14:textId="77777777" w:rsidTr="00372682">
        <w:trPr>
          <w:tblCellSpacing w:w="22" w:type="dxa"/>
        </w:trPr>
        <w:tc>
          <w:tcPr>
            <w:tcW w:w="1127" w:type="pct"/>
          </w:tcPr>
          <w:p w14:paraId="73077A26" w14:textId="77777777"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E5F8C6" w14:textId="77777777"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118565E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A200B7" w14:textId="77777777"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160EBE" w14:paraId="128AB49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302569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3BC1BD5F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14:paraId="2CA22B3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E3DC3F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5294AC4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14:paraId="203B11F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46177E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0A41FAB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14:paraId="334AEF51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52E383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9300C0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14:paraId="65462B7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CCBD0CA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215B179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14:paraId="4001884E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FFF9E59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1C6A95C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14:paraId="102067C7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5D6DFF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F5AF97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14:paraId="1A44862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639FD5B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9B9718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14:paraId="1BD26FAB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1DC798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122E788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14:paraId="0815365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312B56E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2FC733A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14:paraId="2C0E4C2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0D30CB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B9C73A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3B8B3BC5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53615E9E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977AB83" w14:textId="77777777"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"/>
        <w:gridCol w:w="7185"/>
        <w:gridCol w:w="2406"/>
      </w:tblGrid>
      <w:tr w:rsidR="004D66A4" w:rsidRPr="004D66A4" w14:paraId="3768EF1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BB1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117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711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14:paraId="2343B20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8FF9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189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167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991CF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0DE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43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4F2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419A9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8C4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B2F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ABB3B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05FF2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68F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42D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C082A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CCA2D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87D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C7A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70CF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28C30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E5E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230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FF2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6B277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D1A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9D5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5EA8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68C2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652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B86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31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EE6A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D29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D02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2D2B9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DA7D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D07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BDD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8F27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429306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EB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8D1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7BB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4325BB7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0F32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229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9189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9AB2AB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527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06B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E2CD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1A1CF7" w14:textId="77777777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29C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AFF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57DF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F1F42AD" w14:textId="77777777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5F2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657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BA4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9D5559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D9F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24A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265D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9C948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426C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F56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AD5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10AA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F400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6FD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1AE6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E38C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48C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F7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74DA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E74B4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3D5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A94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Розведення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овець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ABC6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F5499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F2E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91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DA86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E178C1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853D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1E0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A07E3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E3B96D" w14:textId="77777777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6A6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0DE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6258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A7636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D70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ED39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B158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30F1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CED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A24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2B10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699CCB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AAB1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0D8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3C0A7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569A97" w14:textId="77777777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0E8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F49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3319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79332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569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79F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5A2C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05FE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CDA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EFC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2697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CC28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625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E33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EC0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C5B1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F6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0C4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F8B1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393669" w14:textId="77777777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F67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04D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28D9D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13FAD8" w14:textId="77777777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954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304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E5705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AEB85F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B1B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F4C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1684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843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FD8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EE3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915D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B7DE5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1E3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D75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7D58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220CD2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A8F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A47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1ED0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933012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2C7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BCD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8AEC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A5DA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A805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5B7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B45EC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613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A38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4B2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5CE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FC70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84B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413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389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AA746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46B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2819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272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BA64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0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962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259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909C6A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9F2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CC7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9F47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940A40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D7E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BC9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F97F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99EB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A1C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41B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D027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760C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DED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442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9D2A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69EB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214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007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50F8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404D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E18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75A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9E62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B37BD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AAB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052F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крохмалів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F84D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D5E26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308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FB9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D88E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BA6E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A4E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4A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0F3D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DF75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C30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DE0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429F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DD79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9F7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277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9B321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184D3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627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7B1E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CA4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36C1A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7A4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D1A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E03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E6DBC8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DF9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1B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88CB2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7D3426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A53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32F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771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1EAC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679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14D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89F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DAD9270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D2C4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B846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8CDD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FE3D2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7AA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AAB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3569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63EE2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D71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F49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28D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10A73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55C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571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CE07D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66BBAE" w14:textId="77777777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CB5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D80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FFCC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18E61B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AD2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BA0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4563F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065743D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058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E07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2C1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EAFB0EF" w14:textId="77777777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920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80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E6BB6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B656E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3B7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86C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9A16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EAAF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081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48FB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2B3D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657D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A7A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31A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688F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D4BC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4D6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7F9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BD6B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70F8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E82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466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C227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1E2C8C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B62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8ED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1F3A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170583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FCB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73E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22C8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CA7D9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5F7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92D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F75C9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EEA9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4A3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5A4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C328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502F7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4D5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DC2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ADF7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4C4D7B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2FD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7EA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BD4D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240F9B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549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E94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16D6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A2E1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919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308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709F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EDB93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FAD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69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CBA0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ADE42A2" w14:textId="77777777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CB7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715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EFC8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34C1D34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EF8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9A4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дорожніх виробів, сумок,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лимарно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7ACE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3D9D28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936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B4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DF2D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431D86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EE3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350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346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D93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04C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12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D2BE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3DB9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C1F1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8BA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B552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9EAF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E04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DB0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F081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056F4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004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725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374B7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6EC4211" w14:textId="77777777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F4EE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E09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35ED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4A35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F6A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14F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73EC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54AB0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70B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701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CB2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D2375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1F9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687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E988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DAFBB2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DAF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AD4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F256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3689BC6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6BB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3F4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3BDB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7859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2CDF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1E8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6DA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18C847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4F1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BEE6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9DA0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8B2325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84B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9E8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1A29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F2D3A03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25E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DF44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169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4B2A7C8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794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EA5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C5F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9BB9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B84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72B6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FE6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CDDD35" w14:textId="77777777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142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A72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A987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26FC5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C35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9934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770E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E3F2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D42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1EA2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C87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8F2CC9A" w14:textId="77777777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B45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4B8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A891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6AD9A3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FD6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32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349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F09D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3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479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добрив і азотних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сполук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48C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9A96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457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02DE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B6A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28D5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F1D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411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ED1AC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D62E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EB9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157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2EC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07054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869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7B9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0C32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AD881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122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853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FCE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463C55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A5F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DE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639B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32FBBED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581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DC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F1AA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5966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92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21B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96B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C65F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C2B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B4A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4F9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4AFC91A" w14:textId="77777777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20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1B1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03BE7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387F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2E8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8D7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1ABF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F844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242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A3E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8694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280A1" w14:textId="77777777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F4F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52B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DB6C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975775" w14:textId="77777777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D5F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127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672F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446D69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328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B5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D63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4747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61F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1D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5FDA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695AF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90B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B1F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04BA3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2C113B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2FD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9C2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4FB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2C4C06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DDB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059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7B45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980D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D3D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3D1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6F8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14:paraId="0853C2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DB9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ED8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5080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64FA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68FA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2AD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2A3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505D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C18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E37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2BF4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996C2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D66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B72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FF4F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7B36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CAA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678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8AF2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172E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38C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8843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A0AC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BFEC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5B2C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80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A811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B3FA8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083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B3E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1362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477E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E6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413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DB3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D803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290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0DF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1E34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D3586E" w14:textId="77777777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8FB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72E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4270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E5A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45C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92A9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1C2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440B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831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BF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225C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F683C1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03A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D2F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7671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1D76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955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F1C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D2D4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867F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6630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A7E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8FCB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75F2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8F3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AED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732C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35FF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795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F59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B2F6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66E0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A5E1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9B3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284EE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3684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676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696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AA8E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587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8FD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6D7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3B73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F3C5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A2C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448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C3B4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FBBDB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8CF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75C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F00B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8C7AA6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9EA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B77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6ADD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912E7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179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0F6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F4FC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EEEE3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F4C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1DD9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05F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775F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4F9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8C2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34C5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FA83BC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9C85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183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0DD0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899B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C99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B1F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7E99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D671F8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14B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C96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5C9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BFB3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F09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E7F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F46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98120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9CC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4F8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1ACF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1BC9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F7B7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16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FF15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84672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363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DA5E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64A7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187C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583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930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1105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EE16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F7A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DFB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A340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28DA58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CB9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6AF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3B85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850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2CF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4D8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2416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27B3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DF2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237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358B2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96C3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C4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899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176B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B93A5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3B9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6E6D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7D01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9D52CF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F93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DC30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3D09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79814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AC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A070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707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108B77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2AB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54C5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2330B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7F3E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C303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A83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4A11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A940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84F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A60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A3B0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C704E9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2020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F60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417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0EEAC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145D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C5E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005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75CA5C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26E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F3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6659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F901B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10B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381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BF5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3CF5A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F82E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F1E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16A0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CDF2C5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96F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E95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4F2F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851757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76D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72AD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73B2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335A5D" w14:textId="77777777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D5A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FFC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DF8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986FB6" w14:textId="77777777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E79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61E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EBE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7FA7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2A0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4A4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A90DB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D2EA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6F6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5E5C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0FCA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D09625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6FA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B22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716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FC5D5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CC6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CC5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EAA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B5B3F6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569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5D6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447E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8E56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5DE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130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BAB3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265B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8EA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967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батарей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735F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03B55A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15E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51D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волоконно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40DA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50E5B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147C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BE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3C6D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DE256D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ABE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681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A44B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926D38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EAC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B46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551D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AFE9E0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4C0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61F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750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D5BC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C24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03B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90D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DFCFBA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8B2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FDE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8DFA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ECCBD8" w14:textId="77777777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101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344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0F66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FAD5F4" w14:textId="77777777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502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46F0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14:paraId="147FDA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14:paraId="61BA23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EAA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D58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04B5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D0F0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3E9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D68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A0D3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37583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A3A7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E7A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E2D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EA50EB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FFA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881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191F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9FC48C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EF2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C56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EF47B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45CB49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413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E1A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7407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A3705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45E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BCA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CCA73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30F532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70A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9E2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F619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8E3C3B" w14:textId="77777777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B3F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C78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7730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45C307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987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8E6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CE4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5625C8" w14:textId="77777777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7C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033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FBB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74AA4D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33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6FAC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2A07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6261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5FF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890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56F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424BC4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1F7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229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FA2A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9AA94A" w14:textId="77777777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159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524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3E93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8E7FC2" w14:textId="77777777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D55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A5CC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9A32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9EF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7F3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038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E17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BC79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89A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022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A75D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1041B8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6EB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DFF9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82C6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C51B0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5F4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694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2F1E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793A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B38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4DF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E2A8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3CF73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BEF1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168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601C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D29CE3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E54C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4C2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3BC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A01E9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979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AA0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997C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CEF5F3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7FF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1FF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387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C524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E62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80E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BA86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F091A6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46E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4B0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0124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1690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052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9AB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332B7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B58493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821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C7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DDD1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676CCD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BC0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8C1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2585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AA1FE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CF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E76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4C4F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C09ED1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DF3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BB2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4152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228BAA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9E9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05C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766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BB6F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4C0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62A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мітел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F2EE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71E52E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286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183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DC3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894481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214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D66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D800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A6A65E" w14:textId="77777777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5FF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E13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7A08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D9B47D7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957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778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7B0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25F54E" w14:textId="77777777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D5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0DE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F629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5BE527C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058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0E6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56E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EAB2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F33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596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1717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03A32D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CB7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0D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68BC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411ACE8" w14:textId="77777777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7EE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E5F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98CD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B67AD2C" w14:textId="77777777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2F3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CEB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53AE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FA8FC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B51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086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7F5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15EC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6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9BF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5655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871913" w14:textId="77777777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E3C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AFA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5AC6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5A8C31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9D4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EFF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5ACC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DBA70C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0F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358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8D329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B00231" w14:textId="77777777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454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477D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ABBE4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01E23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0B5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02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7484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00A799" w14:textId="77777777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4F36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C48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63BA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5D922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A93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67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29A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5091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C63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FC3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3599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8248C9E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884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B66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A410C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8869A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35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001D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7924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EDD51C" w14:textId="77777777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957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DE9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BB350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0208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157A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0A6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0E91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12DDF3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9D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4AA7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05D0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FDE3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97D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764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C49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FB7DCB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A48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FCB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9D90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BD43BC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AEA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342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CDAA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2B72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C61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5D1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53FD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2CD9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B44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E9C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639A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2606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B52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8B5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0BF79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14FDE5" w14:textId="77777777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F50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830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F939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C578B9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D31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756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360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B77A3B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54B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1825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5B7C2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CB9B3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8DF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723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EFE9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5670A90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D84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39D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B79F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94B846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D1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7A5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1613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C3E3F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31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598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7B8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A0B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C37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BE82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A2BA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2DD366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FCC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B1A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D0C5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21A616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139A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2AD8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D1C9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86E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D89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1DF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D139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AE16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C5F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BF40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1AE4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B87C3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E86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BD2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BFD0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F58C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32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E8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5DA0F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C1659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A45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93C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DFB2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D73DB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253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3D2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E2C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5F3E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6703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0E8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E48F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7AB2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924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B90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7423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4D7FC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4E3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536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BC7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24014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AFF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9323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CB45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A78D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235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70F3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4A76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DA14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98B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6C5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3567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E8C1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083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FF1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83C3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8052B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B26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ED5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ACCE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C6B8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197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0DC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60CDD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6154B0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34E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EAC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EE3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6BC1AB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AD2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9E8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91E4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D6A4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18D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37D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BFEC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61A9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029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764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7123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B2BBBB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393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B44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0284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917C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D8FF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520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6C73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FC7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FB8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591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1C43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49FE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9FF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FE6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397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55210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ABD2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4EF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143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AC286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21B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B9E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29FB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76C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7C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22F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CEDF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97016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B677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D9D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40736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494D8D" w14:textId="77777777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D39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6C0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A16F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9A6EE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0FF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7A7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7946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A37B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EB7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7A4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EB5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F623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719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C35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92C7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01E66B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170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522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8435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41849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178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AB9A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47D8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828233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8A2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C1A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AC4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72EBC6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9D4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F70E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FDC2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070E55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DA5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3B3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250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F204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D86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C41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61E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4645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9E9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6E4F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82F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E97F1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B14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A3B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B6FB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06CB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D70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080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3CD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D5363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781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B0F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064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A701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D25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1E4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FB45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1381B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E7E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5A2F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CD7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2682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449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A51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E31E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092C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4D3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DD1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EAE9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531EBD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260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46C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6A8A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BCA6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F23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9AA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D5B6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B78E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568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631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87A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B08ED2" w14:textId="77777777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7D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012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4358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C60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3FC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0BF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14FA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EE027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4C9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5FA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2C6A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370EF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165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EAF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9C7B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B673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45C6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B87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C92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FA9E2C" w14:textId="77777777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572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055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C94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BBDF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2FD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32B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975C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8BCF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7CF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155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5AC0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514E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AEAC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464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1F78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F3EC5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8F8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67B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95C0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38A9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E70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A7B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8924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533C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B05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D28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4FD9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A1B9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382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244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58EB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E17C4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969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38A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0BF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3344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9EB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1B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F140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28FD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A40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D31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4E3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0F18D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322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D76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1C48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E46FF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848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F59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614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6991C1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802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452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841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10CBA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94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D68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6C7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977454" w14:textId="77777777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272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283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EF9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A935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6BC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253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D5AF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BF575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471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396E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C87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D50E39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84B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486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E8D5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9D1D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89A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97C7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B4E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507E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A06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354E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165F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98052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FF3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CC5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6519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2D604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A7F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E1B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44CB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1B17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429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96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32B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7C8D5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110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5C0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4331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BC9D2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1D7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996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2A81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E4BEA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1E2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A83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B225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2192A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DAE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AB71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2045C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80122F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3BC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D9E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8DA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93FF8B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7A9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CE9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2B92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F8258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F7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3B8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C343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F8FF9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46A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06F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05C8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3560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FE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F43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E03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48562A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EB4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8B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E7DE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5046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E5E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A4F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732B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B7244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AE1C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DDA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457C1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6216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867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97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F6C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019D27" w14:textId="77777777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C40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0E9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E8DA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283A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6D4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402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462C8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5E6E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8FE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89E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945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F6E7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747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C62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5DD6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AA9B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417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6D5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920A8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4ABC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21D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81C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3696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80A564" w14:textId="77777777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C7A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411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22B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A9BAAE" w14:textId="77777777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5C8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48C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B44A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233E17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BAB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71A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AC4D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E2AE00" w14:textId="77777777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D6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50B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48D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4B8842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A0C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2ED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6B2A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B3F386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738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06F4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CBC7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5C84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21A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FF0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B35F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8962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69A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785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0499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15C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31B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218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F73D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3F64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4A7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75A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2BCC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CDD04F" w14:textId="77777777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11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61D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5722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BFBA4D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D12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FAF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6CA3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12D9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5ACC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6DC5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2F71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B35D9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30A7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F0D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12B4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D6B8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1AF3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A26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DC05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444926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2CC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AE9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AAE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BDB3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6E6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884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00E7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5B987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4B0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3AA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9DF8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39BF326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B1C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EA2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6CD1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3FE407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BF1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FA40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87C2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00AC21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BD8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EDE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DE1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BCB0E61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87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EF2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A5D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B0DAE9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F356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301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AE744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E29B77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AD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C77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1D3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33B1D7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31B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657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E4B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32D207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A70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55CE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C914B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3AFCE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3BA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E9E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B95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A5552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49B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B0E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C903D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E0C62E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091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548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0159D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C0FE43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F9F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BC5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5480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FB3C10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729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779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7DAA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2EBA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C27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0A6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проводового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9884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9C7D8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935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C11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B165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33CC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9C7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140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F5FE9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3855D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C23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31A2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15A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6B9B0B" w14:textId="77777777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194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F02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3C32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3A5B12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27D6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48B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555F6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761B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49B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10A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74EB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A124CC" w14:textId="77777777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8A9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920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22E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A06457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D7A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DA8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D6CD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A184D7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647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245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E63F5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F782D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F85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280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3A34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A40EA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34E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CC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51BB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B9677D" w14:textId="77777777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1F6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C64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DF18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2512C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408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80DA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5CAB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4BAA61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D1E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36A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2C1F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9570AF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2B2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B57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F607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CB16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091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C60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D03D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39D99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83E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A37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CED7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563A63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D7B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5E5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0F9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06E04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A9C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AED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E70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08AE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5FA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D6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3211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18538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29F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E04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12B7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294C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8F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65F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79C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50B3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E85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588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6672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BC3E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0A43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CB5F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1438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EBB0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18B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F79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328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73EAE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5B6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2ED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E0D5B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C089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791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18F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032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2C433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6F1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3F9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6E15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25DE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B5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08D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C596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C527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74C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D83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E43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666D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E68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2DC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3DF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19B98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710A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3CE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3267B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DA17A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ACD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C5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A0E7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107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98B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E84C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A238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5D17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961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757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3683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A7CB19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CFB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F13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A978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09594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644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11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7F1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77E44F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928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395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6421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9582C1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E93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F99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A3B4B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329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F57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ED97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CF8D7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7C684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9FC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8AC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0373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44945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A9D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B17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14491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C316E4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C25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4D7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1BFC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61D54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220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C98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106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03282A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6A2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F3C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BF5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9AE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8B6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6F9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0BCB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BC0C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629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2B6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6592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A037E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68C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C40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C5A03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7836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D24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AD4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4CB2E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BB5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01D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01DB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5E3C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6F7B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CE6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D83F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A6E8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2F41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76F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F77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283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6519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536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0CA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BB9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7CC3E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62F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649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6F07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5594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35C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FB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23D9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54E2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97C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FA4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03C5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32A9C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307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36D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7318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87DD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7669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B00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8E5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B8DE11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EC6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1BD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A039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FC561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C1D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809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41A8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4815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061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7D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758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FA797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F42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C7B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6AA2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467E0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238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E91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B329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8940D8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C75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D5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6451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F304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980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0F1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E27D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DD26E20" w14:textId="77777777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738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625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4889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5AD9EF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76B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3309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FE42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6A552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7A3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D3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37B6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4C17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10F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847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92C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FC7165D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20A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EE4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57B4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929B4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1E0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B8B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3653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CAC60E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689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016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F6D1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BDF536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D0F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B45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856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165CC4F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4C7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FCD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2A86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1F325D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BCA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3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2ED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3DAE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F4F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FE8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E39E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0E84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917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D91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F787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103E9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6EE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9D4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05CF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41405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12D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DEB0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661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740C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F0F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2565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BF643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98C1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20C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D95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60C6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D557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71E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7EC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DAA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31B6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8878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7DB0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DD3B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F5AAFC9" w14:textId="77777777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AAD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D88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86AA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897645" w14:textId="77777777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67F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45D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EB9A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193D3F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B19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E38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8B56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F24A2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67D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38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F653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D7F87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2D8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CC5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147BA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7EBDEF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344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C5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400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DF30CC3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964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374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8B4C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EA899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D58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81A0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01B7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310937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AD2D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CA0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6649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0C8A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B2D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DA8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6FFB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7530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BAE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2A0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196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431F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D1F1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DDC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411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7343F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B4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066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64F0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3D9937" w14:textId="77777777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035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2F06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2212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E5B4AD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BC1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981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AE83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0EF807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14A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09C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62742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09C5D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DE1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7D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A535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AEE41A" w14:textId="77777777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F83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134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456E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7301FF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17A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313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8A3D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6C3FC3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089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622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817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A01FF52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6FE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677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7079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FBA050A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CA3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01D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D21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0153E9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028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10B8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77F5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357DE0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CD7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4E8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77A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0B8C73C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A9E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1F0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3A9D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7AB910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028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D25A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17D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D225B8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1A5B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5C8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8762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FB9F154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DDB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F78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домашніх господарств як роботодавців для домашньої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4F27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A7134C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BF0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214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FA19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E32F2D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C38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31F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79DB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14:paraId="2D9597A2" w14:textId="77777777"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E6E3DD" w14:textId="77777777"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AC07019" w14:textId="77777777"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AB11EE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8DBB1FA" w14:textId="254E8086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6E4FD79E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0FBB6B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95A474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DD2D2E7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BF1BCD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3E549AF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E489B6A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27EE70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97105BA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FF58DC8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A4D09FF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855B66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F1010C6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6606907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BA9F700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275A374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60C5490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14CD5C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3173357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C19604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48E7AAE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050940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40C44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B5A996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037AD45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2FF03E1" w14:textId="74E4FE64" w:rsidR="008F7E2C" w:rsidRPr="002F2454" w:rsidRDefault="008F7E2C" w:rsidP="008F7E2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6</w:t>
      </w:r>
    </w:p>
    <w:p w14:paraId="64C4759C" w14:textId="2E93BDCC" w:rsidR="00372682" w:rsidRPr="002F2454" w:rsidRDefault="008F7E2C" w:rsidP="00372682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372682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372682">
        <w:rPr>
          <w:rFonts w:ascii="Times New Roman" w:hAnsi="Times New Roman"/>
          <w:sz w:val="24"/>
          <w:szCs w:val="24"/>
          <w:lang w:val="en-US"/>
        </w:rPr>
        <w:t>V</w:t>
      </w:r>
      <w:r w:rsidR="00372682" w:rsidRPr="006137A6">
        <w:rPr>
          <w:rFonts w:ascii="Times New Roman" w:hAnsi="Times New Roman"/>
          <w:sz w:val="24"/>
          <w:szCs w:val="24"/>
        </w:rPr>
        <w:t xml:space="preserve"> сесії</w:t>
      </w:r>
      <w:r w:rsidR="00372682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372682" w:rsidRPr="006137A6">
        <w:rPr>
          <w:rFonts w:ascii="Times New Roman" w:hAnsi="Times New Roman"/>
          <w:sz w:val="24"/>
          <w:szCs w:val="24"/>
        </w:rPr>
        <w:t xml:space="preserve"> </w:t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372682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="00372682"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5FE0D7AF" w14:textId="77777777" w:rsidR="00372682" w:rsidRPr="002F2454" w:rsidRDefault="00372682" w:rsidP="00372682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500C4849" w14:textId="4FBF31A2" w:rsidR="001E25E8" w:rsidRDefault="001E25E8" w:rsidP="00372682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23DFDC0" w14:textId="77777777" w:rsidR="008F7E2C" w:rsidRDefault="008F7E2C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F3C7170" w14:textId="77777777"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14:paraId="6CD8A27D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14:paraId="4DDE8D38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14:paraId="6DDC8844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</w:t>
      </w:r>
      <w:r w:rsidR="001E25E8">
        <w:rPr>
          <w:rFonts w:ascii="Times New Roman" w:hAnsi="Times New Roman" w:cs="Times New Roman"/>
          <w:sz w:val="23"/>
          <w:szCs w:val="23"/>
          <w:lang w:val="uk-UA"/>
        </w:rPr>
        <w:t>336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000 гривень;</w:t>
      </w:r>
    </w:p>
    <w:p w14:paraId="40647A43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14:paraId="69B322FF" w14:textId="77777777"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14:paraId="1852757E" w14:textId="77777777" w:rsidR="008F7E2C" w:rsidRPr="008F7E2C" w:rsidRDefault="001E25E8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6 672</w:t>
      </w:r>
      <w:r w:rsidR="008F7E2C" w:rsidRPr="008F7E2C">
        <w:rPr>
          <w:rFonts w:ascii="Times New Roman" w:hAnsi="Times New Roman" w:cs="Times New Roman"/>
          <w:sz w:val="23"/>
          <w:szCs w:val="23"/>
          <w:lang w:val="uk-UA"/>
        </w:rPr>
        <w:t> 000 гривень.</w:t>
      </w:r>
    </w:p>
    <w:p w14:paraId="2E7228FC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14:paraId="6C9B0697" w14:textId="77777777" w:rsidR="008F7E2C" w:rsidRPr="008F7E2C" w:rsidRDefault="008F7E2C" w:rsidP="008F7E2C">
      <w:pPr>
        <w:pStyle w:val="ab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14:paraId="1258ADCB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14:paraId="6F0FFD9D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14:paraId="53816B1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14:paraId="26F54EE8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14:paraId="2BE0EB0E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14:paraId="6EA64A94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14:paraId="7C880F7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14:paraId="0AC54FAD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14:paraId="4E8E496F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14:paraId="43A3F9E5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14:paraId="04B6A67A" w14:textId="77777777" w:rsid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14:paraId="6F47877A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6255459" w14:textId="3F6489F9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7CFF8D44" w14:textId="1049F456" w:rsidR="0004080C" w:rsidRPr="002F2454" w:rsidRDefault="0004080C" w:rsidP="0004080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7</w:t>
      </w:r>
    </w:p>
    <w:p w14:paraId="31D6961F" w14:textId="77777777" w:rsidR="00372682" w:rsidRDefault="00372682" w:rsidP="00372682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 w:rsidR="0004080C"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</w:p>
    <w:p w14:paraId="75ABE5A6" w14:textId="3093D170" w:rsidR="00372682" w:rsidRPr="002F2454" w:rsidRDefault="00372682" w:rsidP="00372682">
      <w:pPr>
        <w:pStyle w:val="a5"/>
        <w:ind w:left="3537" w:firstLine="708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5E960F2F" w14:textId="77777777" w:rsidR="00372682" w:rsidRPr="002F2454" w:rsidRDefault="00372682" w:rsidP="00372682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13C84EC9" w14:textId="3DD15DE8" w:rsidR="001E25E8" w:rsidRDefault="001E25E8" w:rsidP="00372682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6833071" w14:textId="77777777"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E61419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14:paraId="229DF400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14:paraId="20A673A7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14:paraId="2CAF845E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14:paraId="48523C22" w14:textId="77777777" w:rsidTr="00963F0F">
        <w:trPr>
          <w:jc w:val="center"/>
        </w:trPr>
        <w:tc>
          <w:tcPr>
            <w:tcW w:w="561" w:type="dxa"/>
            <w:vAlign w:val="center"/>
          </w:tcPr>
          <w:p w14:paraId="6475D48D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14:paraId="17680D3A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14:paraId="0DD0220C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14:paraId="04B6CDC7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14:paraId="7400ED3C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14:paraId="6299FB80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14:paraId="293B7D25" w14:textId="77777777" w:rsidTr="00963F0F">
        <w:trPr>
          <w:jc w:val="center"/>
        </w:trPr>
        <w:tc>
          <w:tcPr>
            <w:tcW w:w="561" w:type="dxa"/>
          </w:tcPr>
          <w:p w14:paraId="15D9CE01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14:paraId="5FC0B42F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="001E25E8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="001E25E8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="001E25E8">
              <w:rPr>
                <w:rFonts w:ascii="Times New Roman" w:hAnsi="Times New Roman"/>
                <w:sz w:val="24"/>
              </w:rPr>
              <w:t>, 46</w:t>
            </w:r>
          </w:p>
        </w:tc>
        <w:tc>
          <w:tcPr>
            <w:tcW w:w="1263" w:type="dxa"/>
          </w:tcPr>
          <w:p w14:paraId="7ECD5546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264D5558" w14:textId="77777777" w:rsidR="00DA0AD9" w:rsidRPr="00DA0AD9" w:rsidRDefault="001E25E8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7FCFCEA2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14:paraId="6237097F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747435A9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6FC0862C" w14:textId="77777777" w:rsidTr="00963F0F">
        <w:trPr>
          <w:jc w:val="center"/>
        </w:trPr>
        <w:tc>
          <w:tcPr>
            <w:tcW w:w="561" w:type="dxa"/>
          </w:tcPr>
          <w:p w14:paraId="6A3CCBE1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14:paraId="396675F8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2AC86EE8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</w:p>
        </w:tc>
        <w:tc>
          <w:tcPr>
            <w:tcW w:w="1263" w:type="dxa"/>
          </w:tcPr>
          <w:p w14:paraId="66537C84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14:paraId="2BDCC3AC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4F4B70A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14:paraId="1C2DA85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1E9FB3C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528018E0" w14:textId="77777777" w:rsidTr="00963F0F">
        <w:trPr>
          <w:jc w:val="center"/>
        </w:trPr>
        <w:tc>
          <w:tcPr>
            <w:tcW w:w="561" w:type="dxa"/>
          </w:tcPr>
          <w:p w14:paraId="47E83E9E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14:paraId="33B71E52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13131159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 xml:space="preserve"> (біля магазину «Оберіг»)</w:t>
            </w:r>
          </w:p>
        </w:tc>
        <w:tc>
          <w:tcPr>
            <w:tcW w:w="1263" w:type="dxa"/>
          </w:tcPr>
          <w:p w14:paraId="5D8D49D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14:paraId="10569407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647978A1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14:paraId="2315992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0EA1066C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2682" w:rsidRPr="00DA0AD9" w14:paraId="1782AEDA" w14:textId="77777777" w:rsidTr="00963F0F">
        <w:trPr>
          <w:jc w:val="center"/>
        </w:trPr>
        <w:tc>
          <w:tcPr>
            <w:tcW w:w="561" w:type="dxa"/>
          </w:tcPr>
          <w:p w14:paraId="174739B2" w14:textId="7777777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14:paraId="227D1FDB" w14:textId="2C01345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м. Кіцмань, </w:t>
            </w:r>
            <w:proofErr w:type="spellStart"/>
            <w:r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>
              <w:rPr>
                <w:rFonts w:ascii="Times New Roman" w:hAnsi="Times New Roman"/>
                <w:sz w:val="24"/>
              </w:rPr>
              <w:t>, 71</w:t>
            </w:r>
          </w:p>
        </w:tc>
        <w:tc>
          <w:tcPr>
            <w:tcW w:w="1263" w:type="dxa"/>
          </w:tcPr>
          <w:p w14:paraId="353BE542" w14:textId="4541A7E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55D6E081" w14:textId="02D30889" w:rsidR="00372682" w:rsidRDefault="00372682" w:rsidP="00372682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2F6F924D" w14:textId="74FB2B69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046" w:type="dxa"/>
          </w:tcPr>
          <w:p w14:paraId="1A4656F5" w14:textId="62BD4B7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  <w:tr w:rsidR="00372682" w:rsidRPr="00DA0AD9" w14:paraId="79A6AF29" w14:textId="77777777" w:rsidTr="00963F0F">
        <w:trPr>
          <w:jc w:val="center"/>
        </w:trPr>
        <w:tc>
          <w:tcPr>
            <w:tcW w:w="561" w:type="dxa"/>
          </w:tcPr>
          <w:p w14:paraId="0B7A9D5E" w14:textId="7777777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59" w:type="dxa"/>
          </w:tcPr>
          <w:p w14:paraId="79F3CD27" w14:textId="4670640E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 Кіцмань, вул. Незалежності, 1</w:t>
            </w:r>
          </w:p>
        </w:tc>
        <w:tc>
          <w:tcPr>
            <w:tcW w:w="1263" w:type="dxa"/>
          </w:tcPr>
          <w:p w14:paraId="19123F3E" w14:textId="15929E7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600</w:t>
            </w:r>
          </w:p>
        </w:tc>
        <w:tc>
          <w:tcPr>
            <w:tcW w:w="1808" w:type="dxa"/>
          </w:tcPr>
          <w:p w14:paraId="6C10DA8E" w14:textId="78DCA00C" w:rsidR="00372682" w:rsidRDefault="00372682" w:rsidP="00372682">
            <w:pPr>
              <w:jc w:val="center"/>
            </w:pPr>
          </w:p>
        </w:tc>
        <w:tc>
          <w:tcPr>
            <w:tcW w:w="1523" w:type="dxa"/>
          </w:tcPr>
          <w:p w14:paraId="5D9D59CB" w14:textId="09BB5AE7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2046" w:type="dxa"/>
          </w:tcPr>
          <w:p w14:paraId="788AA346" w14:textId="1B629C70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</w:tbl>
    <w:p w14:paraId="0A9AA61E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E387DD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E0279D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5C9551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CD911C1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E8ADDF8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21AC15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3D35BA1" w14:textId="57FAA4BF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Головуючий</w:t>
      </w:r>
      <w:r w:rsidR="003726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205CA156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A6185E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018380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41E8590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F6CAC4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3CD98F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714A4B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3BD292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C0A152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9D9CCE3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395ECF8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B0AB07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99E0995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E24B08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654AB3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EF71DF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EF03E5F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958B7F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1153777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5FDB025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05B2732" w14:textId="08C43871" w:rsidR="00CB5563" w:rsidRDefault="00CB5563" w:rsidP="00D8134F">
      <w:pPr>
        <w:pStyle w:val="a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>Погодження проекту рішення</w:t>
      </w:r>
      <w:r w:rsidR="00CA7A40" w:rsidRPr="009C70FA">
        <w:rPr>
          <w:rFonts w:ascii="Times New Roman" w:hAnsi="Times New Roman"/>
          <w:b/>
          <w:sz w:val="24"/>
          <w:szCs w:val="24"/>
          <w:lang w:eastAsia="uk-UA"/>
        </w:rPr>
        <w:t>: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CB5563">
        <w:rPr>
          <w:rFonts w:ascii="Times New Roman" w:hAnsi="Times New Roman"/>
          <w:sz w:val="24"/>
          <w:szCs w:val="24"/>
          <w:lang w:eastAsia="uk-UA"/>
        </w:rPr>
        <w:t>«</w:t>
      </w:r>
      <w:r w:rsidR="00D8134F" w:rsidRPr="00D8134F">
        <w:rPr>
          <w:rFonts w:ascii="Times New Roman" w:hAnsi="Times New Roman"/>
          <w:noProof/>
          <w:sz w:val="24"/>
          <w:szCs w:val="28"/>
          <w:lang w:val="ru-RU"/>
        </w:rPr>
        <w:t>Про встановлення ставок та пільг із сплати податку на нерухоме майно, відмінне від земельної ділянки</w:t>
      </w:r>
      <w:r w:rsidRPr="00CB556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72682">
        <w:rPr>
          <w:rFonts w:ascii="Times New Roman" w:hAnsi="Times New Roman"/>
          <w:bCs/>
          <w:szCs w:val="24"/>
        </w:rPr>
        <w:t>реєстраційний №</w:t>
      </w:r>
      <w:r w:rsidR="00372682">
        <w:rPr>
          <w:rFonts w:ascii="Times New Roman" w:hAnsi="Times New Roman"/>
          <w:b/>
          <w:szCs w:val="24"/>
        </w:rPr>
        <w:t xml:space="preserve"> </w:t>
      </w:r>
    </w:p>
    <w:p w14:paraId="73FBAC5C" w14:textId="77777777" w:rsidR="00070CAF" w:rsidRDefault="00070CAF" w:rsidP="00D8134F">
      <w:pPr>
        <w:pStyle w:val="a5"/>
        <w:jc w:val="both"/>
        <w:rPr>
          <w:rFonts w:ascii="Times New Roman" w:hAnsi="Times New Roman"/>
          <w:b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070CAF" w:rsidRPr="00CB5563" w14:paraId="41C71C1A" w14:textId="77777777" w:rsidTr="009A5E0A">
        <w:tc>
          <w:tcPr>
            <w:tcW w:w="518" w:type="dxa"/>
          </w:tcPr>
          <w:p w14:paraId="191047BA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209C5941" w14:textId="77777777" w:rsidR="00070CAF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18CC4F" w14:textId="002F4F41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762C74B" w14:textId="77777777" w:rsidR="00070CAF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638464DB" w14:textId="32001315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691E12E0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70CAF" w:rsidRPr="008E09AC" w14:paraId="41F899CE" w14:textId="77777777" w:rsidTr="009A5E0A">
        <w:tc>
          <w:tcPr>
            <w:tcW w:w="518" w:type="dxa"/>
          </w:tcPr>
          <w:p w14:paraId="0E8DED89" w14:textId="77777777" w:rsidR="00070CAF" w:rsidRPr="00CB5563" w:rsidRDefault="00EA77BD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5" w:type="dxa"/>
            <w:gridSpan w:val="3"/>
          </w:tcPr>
          <w:p w14:paraId="75DE5D4F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b/>
                <w:szCs w:val="20"/>
              </w:rPr>
            </w:pPr>
            <w:r w:rsidRPr="00070CAF">
              <w:rPr>
                <w:rFonts w:ascii="Times New Roman" w:hAnsi="Times New Roman"/>
                <w:b/>
                <w:szCs w:val="20"/>
              </w:rPr>
              <w:t xml:space="preserve">Висновок авторів </w:t>
            </w:r>
          </w:p>
          <w:p w14:paraId="6EAE96E8" w14:textId="0A478BA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1. Установити на території Кіцманської міської</w:t>
            </w:r>
            <w:r w:rsidR="00372682">
              <w:rPr>
                <w:rFonts w:ascii="Times New Roman" w:hAnsi="Times New Roman"/>
                <w:sz w:val="20"/>
                <w:szCs w:val="20"/>
              </w:rPr>
              <w:t xml:space="preserve"> територіальної громади</w:t>
            </w:r>
            <w:r w:rsidRPr="00070CAF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3AE0422F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</w:pPr>
            <w:r w:rsidRPr="00070CAF"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  <w:t>1) ставки податку на нерухоме майно, відмінне від земельної ділянки, згідно з додатком 1;</w:t>
            </w:r>
          </w:p>
          <w:p w14:paraId="4857E150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</w:pPr>
            <w:r w:rsidRPr="00070CAF"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      </w:r>
          </w:p>
          <w:p w14:paraId="6E6B848A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  <w:t xml:space="preserve">3) </w:t>
            </w:r>
            <w:r w:rsidRPr="00070CAF">
              <w:rPr>
                <w:rFonts w:ascii="Times New Roman" w:hAnsi="Times New Roman"/>
                <w:sz w:val="20"/>
                <w:szCs w:val="20"/>
              </w:rPr>
              <w:t>елементи податку на нерухоме майно, відмінне від земельної ділянки, згідно додатком 3;</w:t>
            </w:r>
          </w:p>
          <w:p w14:paraId="2DC8911A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4) єдиний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України, згідно додатків 4,5;</w:t>
            </w:r>
          </w:p>
          <w:p w14:paraId="02736CBD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5) елементи єдиного податку згідно з додатком 6;</w:t>
            </w:r>
          </w:p>
          <w:p w14:paraId="211F3D6B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6) туристичний збір в розмірі</w:t>
            </w:r>
            <w:r w:rsidRPr="00070CAF">
              <w:rPr>
                <w:rStyle w:val="ad"/>
                <w:sz w:val="20"/>
                <w:szCs w:val="20"/>
              </w:rPr>
              <w:t xml:space="preserve"> </w:t>
            </w:r>
            <w:r w:rsidRPr="00070CAF">
              <w:rPr>
                <w:rStyle w:val="rvts0"/>
                <w:rFonts w:ascii="Times New Roman" w:hAnsi="Times New Roman"/>
                <w:sz w:val="20"/>
                <w:szCs w:val="20"/>
              </w:rPr>
              <w:t>0,5 відсотка – для внутрішнього туризму та 5 відсотків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      </w:r>
            <w:r w:rsidRPr="00070CAF">
              <w:rPr>
                <w:rFonts w:ascii="Times New Roman" w:hAnsi="Times New Roman"/>
                <w:sz w:val="20"/>
                <w:szCs w:val="20"/>
              </w:rPr>
              <w:t xml:space="preserve"> відповідно до статті 268 Податкового кодексу України;</w:t>
            </w:r>
          </w:p>
          <w:p w14:paraId="4683F289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7) ставки збору за місця для паркування транспортних засобів відповідно до статті 268-1 Податкового кодексу України в розмірі 0,075 % мінімальної заробітної плати;</w:t>
            </w:r>
          </w:p>
          <w:p w14:paraId="4EFC593F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8) спеціальні земельні ділянки, відведених для організації та провадження діяльності із забезпечення паркування транспортних засобів на території Кіцманської територіальної громади згідно з додатком 7.</w:t>
            </w:r>
          </w:p>
        </w:tc>
      </w:tr>
      <w:tr w:rsidR="00070CAF" w:rsidRPr="00CB5563" w14:paraId="3692EA5D" w14:textId="77777777" w:rsidTr="009A5E0A">
        <w:tc>
          <w:tcPr>
            <w:tcW w:w="518" w:type="dxa"/>
            <w:vMerge w:val="restart"/>
          </w:tcPr>
          <w:p w14:paraId="79315E7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76019A8C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Алла  ТКАЧ</w:t>
            </w:r>
          </w:p>
        </w:tc>
      </w:tr>
      <w:tr w:rsidR="00070CAF" w:rsidRPr="00CB5563" w14:paraId="0A574FAF" w14:textId="77777777" w:rsidTr="009A5E0A">
        <w:tc>
          <w:tcPr>
            <w:tcW w:w="518" w:type="dxa"/>
            <w:vMerge/>
          </w:tcPr>
          <w:p w14:paraId="3D35D537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5417A3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BFB7F81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106B7AF" w14:textId="77777777" w:rsidTr="00372682">
        <w:tc>
          <w:tcPr>
            <w:tcW w:w="518" w:type="dxa"/>
            <w:vMerge/>
          </w:tcPr>
          <w:p w14:paraId="52989B8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3946C27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3005FEA4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2BF333FA" w14:textId="77777777" w:rsidTr="009A5E0A">
        <w:tc>
          <w:tcPr>
            <w:tcW w:w="518" w:type="dxa"/>
            <w:vMerge/>
          </w:tcPr>
          <w:p w14:paraId="29C1BA2C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80FFEB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8AC101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083EADB6" w14:textId="77777777" w:rsidTr="009A5E0A">
        <w:tc>
          <w:tcPr>
            <w:tcW w:w="518" w:type="dxa"/>
            <w:vMerge/>
          </w:tcPr>
          <w:p w14:paraId="2C1DD8E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0181DD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1D242A61" w14:textId="77777777" w:rsidTr="009A5E0A">
        <w:tc>
          <w:tcPr>
            <w:tcW w:w="518" w:type="dxa"/>
            <w:vMerge w:val="restart"/>
          </w:tcPr>
          <w:p w14:paraId="679ACD5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38C4ABF2" w14:textId="77777777" w:rsidR="00070CAF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</w:t>
            </w:r>
          </w:p>
          <w:p w14:paraId="6C0529DE" w14:textId="77777777" w:rsidR="00070CAF" w:rsidRPr="00FC47F2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Ірина  АНТОНЮК</w:t>
            </w:r>
          </w:p>
        </w:tc>
      </w:tr>
      <w:tr w:rsidR="00070CAF" w:rsidRPr="00CB5563" w14:paraId="44EFB3AA" w14:textId="77777777" w:rsidTr="009A5E0A">
        <w:tc>
          <w:tcPr>
            <w:tcW w:w="518" w:type="dxa"/>
            <w:vMerge/>
          </w:tcPr>
          <w:p w14:paraId="0F7A811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9B80003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52E5620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88CA8F4" w14:textId="77777777" w:rsidTr="00372682">
        <w:tc>
          <w:tcPr>
            <w:tcW w:w="518" w:type="dxa"/>
            <w:vMerge/>
          </w:tcPr>
          <w:p w14:paraId="3ACC4EE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AFC056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41691D0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3AE1DCD8" w14:textId="77777777" w:rsidTr="009A5E0A">
        <w:tc>
          <w:tcPr>
            <w:tcW w:w="518" w:type="dxa"/>
            <w:vMerge/>
          </w:tcPr>
          <w:p w14:paraId="473A970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DC16B52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03EF8F6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1AE1E6D" w14:textId="77777777" w:rsidTr="009A5E0A">
        <w:tc>
          <w:tcPr>
            <w:tcW w:w="518" w:type="dxa"/>
            <w:vMerge/>
          </w:tcPr>
          <w:p w14:paraId="05E21E78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EB7867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0FF0F32F" w14:textId="77777777" w:rsidTr="009A5E0A">
        <w:tc>
          <w:tcPr>
            <w:tcW w:w="518" w:type="dxa"/>
            <w:vMerge w:val="restart"/>
          </w:tcPr>
          <w:p w14:paraId="3FD23954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7EEE1D8F" w14:textId="33E1B4B6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372682">
              <w:rPr>
                <w:rFonts w:ascii="Times New Roman" w:hAnsi="Times New Roman"/>
                <w:sz w:val="24"/>
                <w:szCs w:val="24"/>
              </w:rPr>
              <w:t>сесії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ради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070CAF" w:rsidRPr="00CB5563" w14:paraId="5F2AD063" w14:textId="77777777" w:rsidTr="009A5E0A">
        <w:tc>
          <w:tcPr>
            <w:tcW w:w="518" w:type="dxa"/>
            <w:vMerge/>
          </w:tcPr>
          <w:p w14:paraId="29AE0BD8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509390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DDDC066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591E283" w14:textId="77777777" w:rsidTr="00372682">
        <w:tc>
          <w:tcPr>
            <w:tcW w:w="518" w:type="dxa"/>
            <w:vMerge/>
          </w:tcPr>
          <w:p w14:paraId="08893CC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3EE98A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43642FF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00B94038" w14:textId="77777777" w:rsidTr="009A5E0A">
        <w:tc>
          <w:tcPr>
            <w:tcW w:w="518" w:type="dxa"/>
            <w:vMerge/>
          </w:tcPr>
          <w:p w14:paraId="78ABA11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B50DA88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17DC7D22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B1C8E06" w14:textId="77777777" w:rsidTr="009A5E0A">
        <w:tc>
          <w:tcPr>
            <w:tcW w:w="518" w:type="dxa"/>
            <w:vMerge/>
          </w:tcPr>
          <w:p w14:paraId="5DE16707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B3A6AB6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27E77774" w14:textId="77777777" w:rsidTr="009A5E0A">
        <w:tc>
          <w:tcPr>
            <w:tcW w:w="518" w:type="dxa"/>
            <w:vMerge w:val="restart"/>
          </w:tcPr>
          <w:p w14:paraId="11816814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2C829052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– Олександр Марусяк</w:t>
            </w:r>
          </w:p>
        </w:tc>
      </w:tr>
      <w:tr w:rsidR="00070CAF" w:rsidRPr="00CB5563" w14:paraId="027A6409" w14:textId="77777777" w:rsidTr="009A5E0A">
        <w:tc>
          <w:tcPr>
            <w:tcW w:w="518" w:type="dxa"/>
            <w:vMerge/>
          </w:tcPr>
          <w:p w14:paraId="75DE5290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D124BB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71EF401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6A04BC3C" w14:textId="77777777" w:rsidTr="00372682">
        <w:tc>
          <w:tcPr>
            <w:tcW w:w="518" w:type="dxa"/>
            <w:vMerge/>
          </w:tcPr>
          <w:p w14:paraId="2C5C713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70B49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0BCD9CC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49F9E56F" w14:textId="77777777" w:rsidTr="009A5E0A">
        <w:tc>
          <w:tcPr>
            <w:tcW w:w="518" w:type="dxa"/>
            <w:vMerge/>
          </w:tcPr>
          <w:p w14:paraId="52B6353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325777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3F66132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204C5777" w14:textId="77777777" w:rsidTr="009A5E0A">
        <w:tc>
          <w:tcPr>
            <w:tcW w:w="518" w:type="dxa"/>
            <w:vMerge/>
          </w:tcPr>
          <w:p w14:paraId="12E3AF7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3D011EC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2E3C36FD" w14:textId="77777777" w:rsidTr="009A5E0A">
        <w:tc>
          <w:tcPr>
            <w:tcW w:w="518" w:type="dxa"/>
            <w:vMerge w:val="restart"/>
          </w:tcPr>
          <w:p w14:paraId="2BC423B5" w14:textId="77777777" w:rsidR="00070CAF" w:rsidRPr="00CB5563" w:rsidRDefault="00EA77BD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14:paraId="1E9AA86E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Людмила Палагнюк</w:t>
            </w:r>
          </w:p>
        </w:tc>
      </w:tr>
      <w:tr w:rsidR="00070CAF" w:rsidRPr="00CB5563" w14:paraId="180694ED" w14:textId="77777777" w:rsidTr="009A5E0A">
        <w:tc>
          <w:tcPr>
            <w:tcW w:w="518" w:type="dxa"/>
            <w:vMerge/>
          </w:tcPr>
          <w:p w14:paraId="5716562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EF34878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262FEF93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1472BF14" w14:textId="77777777" w:rsidTr="00372682">
        <w:tc>
          <w:tcPr>
            <w:tcW w:w="518" w:type="dxa"/>
            <w:vMerge/>
          </w:tcPr>
          <w:p w14:paraId="4F8BF641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772F14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F9E3C0F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163537ED" w14:textId="77777777" w:rsidTr="009A5E0A">
        <w:tc>
          <w:tcPr>
            <w:tcW w:w="518" w:type="dxa"/>
            <w:vMerge/>
          </w:tcPr>
          <w:p w14:paraId="11191B84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B4141BE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183BEA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1E453B1" w14:textId="77777777" w:rsidTr="009A5E0A">
        <w:tc>
          <w:tcPr>
            <w:tcW w:w="518" w:type="dxa"/>
            <w:vMerge/>
          </w:tcPr>
          <w:p w14:paraId="12AF483B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6972BDB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8E09AC" w14:paraId="411022ED" w14:textId="77777777" w:rsidTr="009A5E0A">
        <w:tc>
          <w:tcPr>
            <w:tcW w:w="518" w:type="dxa"/>
            <w:vMerge w:val="restart"/>
          </w:tcPr>
          <w:p w14:paraId="5F6B9B12" w14:textId="77777777" w:rsidR="00070CAF" w:rsidRPr="00CB5563" w:rsidRDefault="00EA77BD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3"/>
          </w:tcPr>
          <w:p w14:paraId="3E28DF6D" w14:textId="77777777" w:rsidR="00070CAF" w:rsidRPr="00FC47F2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Олег СКОРЕЙКО</w:t>
            </w:r>
          </w:p>
        </w:tc>
      </w:tr>
      <w:tr w:rsidR="00070CAF" w:rsidRPr="00CB5563" w14:paraId="6CCA66C0" w14:textId="77777777" w:rsidTr="009A5E0A">
        <w:tc>
          <w:tcPr>
            <w:tcW w:w="518" w:type="dxa"/>
            <w:vMerge/>
          </w:tcPr>
          <w:p w14:paraId="2318BF2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7693773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6A80DDD0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57E1969A" w14:textId="77777777" w:rsidTr="00372682">
        <w:tc>
          <w:tcPr>
            <w:tcW w:w="518" w:type="dxa"/>
            <w:vMerge/>
          </w:tcPr>
          <w:p w14:paraId="2BD4CD0F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DCB954A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262AED6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2F4077A7" w14:textId="77777777" w:rsidTr="009A5E0A">
        <w:tc>
          <w:tcPr>
            <w:tcW w:w="518" w:type="dxa"/>
            <w:vMerge/>
          </w:tcPr>
          <w:p w14:paraId="045B6F29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2C429DF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A872FC4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1CAD0FB8" w14:textId="77777777" w:rsidTr="009A5E0A">
        <w:tc>
          <w:tcPr>
            <w:tcW w:w="518" w:type="dxa"/>
            <w:vMerge/>
          </w:tcPr>
          <w:p w14:paraId="573B0879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0EC0FCC0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3640C1A3" w14:textId="77777777" w:rsidR="00070CAF" w:rsidRDefault="00070CAF" w:rsidP="00070CAF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sectPr w:rsidR="00070CAF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D7E"/>
    <w:rsid w:val="00010987"/>
    <w:rsid w:val="00037A57"/>
    <w:rsid w:val="0004080C"/>
    <w:rsid w:val="00066C4A"/>
    <w:rsid w:val="00070CAF"/>
    <w:rsid w:val="00143804"/>
    <w:rsid w:val="0015343B"/>
    <w:rsid w:val="00160EBE"/>
    <w:rsid w:val="00177C07"/>
    <w:rsid w:val="001867E8"/>
    <w:rsid w:val="001B019B"/>
    <w:rsid w:val="001E25E8"/>
    <w:rsid w:val="00202738"/>
    <w:rsid w:val="00225F4D"/>
    <w:rsid w:val="00250DD0"/>
    <w:rsid w:val="0025764E"/>
    <w:rsid w:val="0028407B"/>
    <w:rsid w:val="00286D4E"/>
    <w:rsid w:val="00297993"/>
    <w:rsid w:val="002B3893"/>
    <w:rsid w:val="002C110A"/>
    <w:rsid w:val="002C121E"/>
    <w:rsid w:val="002F0AAE"/>
    <w:rsid w:val="002F2454"/>
    <w:rsid w:val="0036324B"/>
    <w:rsid w:val="00372682"/>
    <w:rsid w:val="003B7786"/>
    <w:rsid w:val="003F72AF"/>
    <w:rsid w:val="00473039"/>
    <w:rsid w:val="00485DB8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137A6"/>
    <w:rsid w:val="006D43ED"/>
    <w:rsid w:val="00712924"/>
    <w:rsid w:val="0072209B"/>
    <w:rsid w:val="00726207"/>
    <w:rsid w:val="00792994"/>
    <w:rsid w:val="007A1252"/>
    <w:rsid w:val="007E181C"/>
    <w:rsid w:val="007F2CE8"/>
    <w:rsid w:val="00863188"/>
    <w:rsid w:val="00895D53"/>
    <w:rsid w:val="008A1647"/>
    <w:rsid w:val="008A71A1"/>
    <w:rsid w:val="008D3C58"/>
    <w:rsid w:val="008E09AC"/>
    <w:rsid w:val="008F7E2C"/>
    <w:rsid w:val="009028E2"/>
    <w:rsid w:val="00906BA1"/>
    <w:rsid w:val="00927C72"/>
    <w:rsid w:val="00963F0F"/>
    <w:rsid w:val="00966DDC"/>
    <w:rsid w:val="00992D7E"/>
    <w:rsid w:val="00997489"/>
    <w:rsid w:val="009F336B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15414"/>
    <w:rsid w:val="00CA2A0A"/>
    <w:rsid w:val="00CA7A40"/>
    <w:rsid w:val="00CB5563"/>
    <w:rsid w:val="00D14EFB"/>
    <w:rsid w:val="00D35E56"/>
    <w:rsid w:val="00D461B6"/>
    <w:rsid w:val="00D53B24"/>
    <w:rsid w:val="00D54EBF"/>
    <w:rsid w:val="00D8134F"/>
    <w:rsid w:val="00DA02C9"/>
    <w:rsid w:val="00DA0AD9"/>
    <w:rsid w:val="00DA2CC7"/>
    <w:rsid w:val="00DB3042"/>
    <w:rsid w:val="00DC3F3B"/>
    <w:rsid w:val="00E43B27"/>
    <w:rsid w:val="00E50D29"/>
    <w:rsid w:val="00E75C33"/>
    <w:rsid w:val="00EA6B76"/>
    <w:rsid w:val="00EA77BD"/>
    <w:rsid w:val="00ED00D8"/>
    <w:rsid w:val="00F0321D"/>
    <w:rsid w:val="00F1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C0AF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link w:val="a8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Нормальний текст Знак"/>
    <w:link w:val="a7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9">
    <w:name w:val="Назва документа"/>
    <w:basedOn w:val="a"/>
    <w:next w:val="a7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a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a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link w:val="ac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d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e">
    <w:name w:val="Title"/>
    <w:basedOn w:val="a"/>
    <w:link w:val="af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Назва Знак"/>
    <w:basedOn w:val="a0"/>
    <w:link w:val="ae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0">
    <w:name w:val="Основний текст Знак"/>
    <w:basedOn w:val="a0"/>
    <w:link w:val="af1"/>
    <w:locked/>
    <w:rsid w:val="00D35E56"/>
    <w:rPr>
      <w:rFonts w:ascii="Times New Roman" w:hAnsi="Times New Roman"/>
      <w:sz w:val="24"/>
      <w:szCs w:val="24"/>
    </w:rPr>
  </w:style>
  <w:style w:type="paragraph" w:styleId="af1">
    <w:name w:val="Body Text"/>
    <w:basedOn w:val="a"/>
    <w:link w:val="af0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2">
    <w:name w:val="Subtitle"/>
    <w:basedOn w:val="a"/>
    <w:link w:val="af3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3">
    <w:name w:val="Підзаголовок Знак"/>
    <w:basedOn w:val="a0"/>
    <w:link w:val="af2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4">
    <w:name w:val="Текст Знак"/>
    <w:basedOn w:val="a0"/>
    <w:link w:val="af5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5">
    <w:name w:val="Plain Text"/>
    <w:basedOn w:val="a"/>
    <w:link w:val="af4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6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7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8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9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a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b">
    <w:name w:val="List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c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d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e">
    <w:name w:val="Заголовок таблицы"/>
    <w:basedOn w:val="afd"/>
    <w:rsid w:val="00D35E56"/>
    <w:pPr>
      <w:jc w:val="center"/>
    </w:pPr>
    <w:rPr>
      <w:b/>
      <w:bCs/>
    </w:rPr>
  </w:style>
  <w:style w:type="paragraph" w:customStyle="1" w:styleId="aff">
    <w:name w:val="Содержимое врезки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0">
    <w:name w:val="head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Верх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2">
    <w:name w:val="footer"/>
    <w:basedOn w:val="a"/>
    <w:link w:val="aff3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3">
    <w:name w:val="Нижній колонтитул Знак"/>
    <w:basedOn w:val="a0"/>
    <w:link w:val="aff2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4"/>
    <w:rsid w:val="00D35E56"/>
  </w:style>
  <w:style w:type="character" w:styleId="aff4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5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  <w:style w:type="character" w:customStyle="1" w:styleId="ac">
    <w:name w:val="Абзац списку Знак"/>
    <w:link w:val="ab"/>
    <w:uiPriority w:val="34"/>
    <w:locked/>
    <w:rsid w:val="006137A6"/>
  </w:style>
  <w:style w:type="character" w:customStyle="1" w:styleId="a6">
    <w:name w:val="Без інтервалів Знак"/>
    <w:link w:val="a5"/>
    <w:uiPriority w:val="1"/>
    <w:rsid w:val="00070CAF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102-20" TargetMode="External"/><Relationship Id="rId13" Type="http://schemas.openxmlformats.org/officeDocument/2006/relationships/hyperlink" Target="https://zakon.rada.gov.ua/laws/show/1160-1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64/2022" TargetMode="External"/><Relationship Id="rId12" Type="http://schemas.openxmlformats.org/officeDocument/2006/relationships/hyperlink" Target="https://zakon.rada.gov.ua/laws/show/2755-1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search.ligazakon.ua/l_doc2.nsf/link1/T10_2755.html" TargetMode="External"/><Relationship Id="rId10" Type="http://schemas.openxmlformats.org/officeDocument/2006/relationships/hyperlink" Target="https://zakon.rada.gov.ua/laws/show/2755-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755-17" TargetMode="External"/><Relationship Id="rId14" Type="http://schemas.openxmlformats.org/officeDocument/2006/relationships/hyperlink" Target="https://zakon.rada.gov.ua/laws/show/1555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33</Pages>
  <Words>42035</Words>
  <Characters>23960</Characters>
  <Application>Microsoft Office Word</Application>
  <DocSecurity>0</DocSecurity>
  <Lines>199</Lines>
  <Paragraphs>131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</cp:revision>
  <cp:lastPrinted>2026-07-09T15:54:00Z</cp:lastPrinted>
  <dcterms:created xsi:type="dcterms:W3CDTF">2026-07-09T08:49:00Z</dcterms:created>
  <dcterms:modified xsi:type="dcterms:W3CDTF">2026-07-09T15:58:00Z</dcterms:modified>
</cp:coreProperties>
</file>