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52335" w14:textId="77777777" w:rsidR="004C7DAC" w:rsidRDefault="004C7DAC" w:rsidP="00BD3E04">
      <w:pPr>
        <w:rPr>
          <w:lang w:val="uk-UA"/>
        </w:rPr>
      </w:pPr>
      <w:r w:rsidRPr="00943D87">
        <w:object w:dxaOrig="735" w:dyaOrig="990" w14:anchorId="19C6C3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97815" r:id="rId6"/>
        </w:object>
      </w:r>
    </w:p>
    <w:p w14:paraId="58F46D90" w14:textId="77777777" w:rsidR="004C7DAC" w:rsidRPr="00AA5700" w:rsidRDefault="004C7DAC" w:rsidP="00105ED5">
      <w:pPr>
        <w:ind w:right="-2"/>
        <w:jc w:val="center"/>
        <w:rPr>
          <w:color w:val="000000"/>
          <w:lang w:val="uk-UA"/>
        </w:rPr>
      </w:pPr>
    </w:p>
    <w:p w14:paraId="341C07D4" w14:textId="77777777" w:rsidR="004C7DAC" w:rsidRDefault="004C7DA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26513AD" w14:textId="77777777" w:rsidR="004C7DAC" w:rsidRDefault="004C7DA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AB0AE82" w14:textId="77777777" w:rsidR="004C7DAC" w:rsidRDefault="004C7DAC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723A931" w14:textId="77777777" w:rsidR="004C7DAC" w:rsidRDefault="004C7DAC" w:rsidP="00105ED5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4E1E68DC" w14:textId="77777777" w:rsidR="004C7DAC" w:rsidRDefault="004C7DAC" w:rsidP="00105ED5">
      <w:pPr>
        <w:jc w:val="center"/>
        <w:rPr>
          <w:b/>
          <w:color w:val="000000"/>
          <w:sz w:val="24"/>
          <w:szCs w:val="24"/>
          <w:lang w:val="uk-UA"/>
        </w:rPr>
      </w:pPr>
    </w:p>
    <w:p w14:paraId="7FA99244" w14:textId="77777777" w:rsidR="004C7DAC" w:rsidRPr="00AA5700" w:rsidRDefault="004C7DAC" w:rsidP="00105ED5">
      <w:pPr>
        <w:jc w:val="center"/>
        <w:rPr>
          <w:b/>
          <w:color w:val="000000"/>
          <w:sz w:val="24"/>
          <w:szCs w:val="24"/>
        </w:rPr>
      </w:pPr>
      <w:r w:rsidRPr="00AA5700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AA5700">
        <w:rPr>
          <w:b/>
          <w:color w:val="000000"/>
          <w:sz w:val="24"/>
          <w:szCs w:val="24"/>
        </w:rPr>
        <w:t>Н</w:t>
      </w:r>
      <w:proofErr w:type="spellEnd"/>
      <w:r w:rsidRPr="00AA5700">
        <w:rPr>
          <w:b/>
          <w:color w:val="000000"/>
          <w:sz w:val="24"/>
          <w:szCs w:val="24"/>
        </w:rPr>
        <w:t xml:space="preserve"> Я </w:t>
      </w:r>
    </w:p>
    <w:p w14:paraId="275D2C72" w14:textId="77777777" w:rsidR="004C7DAC" w:rsidRPr="00AA5700" w:rsidRDefault="004C7DAC" w:rsidP="00105ED5">
      <w:pPr>
        <w:jc w:val="center"/>
        <w:rPr>
          <w:color w:val="000000"/>
          <w:sz w:val="24"/>
          <w:szCs w:val="24"/>
        </w:rPr>
      </w:pPr>
    </w:p>
    <w:p w14:paraId="3C7EE110" w14:textId="77777777" w:rsidR="004C7DAC" w:rsidRPr="00AA5700" w:rsidRDefault="004C7DAC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17 червня  </w:t>
      </w:r>
      <w:r w:rsidRPr="00AA5700">
        <w:rPr>
          <w:color w:val="000000"/>
          <w:sz w:val="24"/>
          <w:szCs w:val="24"/>
        </w:rPr>
        <w:t>202</w:t>
      </w:r>
      <w:r w:rsidRPr="00AA5700">
        <w:rPr>
          <w:color w:val="000000"/>
          <w:sz w:val="24"/>
          <w:szCs w:val="24"/>
          <w:lang w:val="uk-UA"/>
        </w:rPr>
        <w:t>6</w:t>
      </w:r>
      <w:r w:rsidRPr="00AA5700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AA5700">
        <w:rPr>
          <w:color w:val="000000"/>
          <w:sz w:val="24"/>
          <w:szCs w:val="24"/>
        </w:rPr>
        <w:t xml:space="preserve">   м. </w:t>
      </w:r>
      <w:proofErr w:type="spellStart"/>
      <w:r w:rsidRPr="00AA5700">
        <w:rPr>
          <w:color w:val="000000"/>
          <w:sz w:val="24"/>
          <w:szCs w:val="24"/>
        </w:rPr>
        <w:t>Кіцмань</w:t>
      </w:r>
      <w:proofErr w:type="spellEnd"/>
      <w:r w:rsidRPr="00AA5700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</w:t>
      </w:r>
      <w:r w:rsidRPr="00AA5700">
        <w:rPr>
          <w:b/>
          <w:color w:val="000000"/>
          <w:sz w:val="24"/>
          <w:szCs w:val="24"/>
        </w:rPr>
        <w:t xml:space="preserve">№ </w:t>
      </w:r>
      <w:r w:rsidRPr="00AA5700">
        <w:rPr>
          <w:b/>
          <w:color w:val="000000"/>
          <w:sz w:val="24"/>
          <w:szCs w:val="24"/>
          <w:lang w:val="uk-UA"/>
        </w:rPr>
        <w:t>254/6</w:t>
      </w:r>
    </w:p>
    <w:p w14:paraId="6A8CFFDF" w14:textId="77777777" w:rsidR="004C7DAC" w:rsidRPr="00105ED5" w:rsidRDefault="004C7DAC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3E40FEC7" w14:textId="77777777" w:rsidR="004C7DAC" w:rsidRPr="0074219F" w:rsidRDefault="004C7DAC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</w:t>
      </w:r>
      <w:r>
        <w:rPr>
          <w:b/>
          <w:sz w:val="24"/>
          <w:szCs w:val="24"/>
          <w:lang w:val="uk-UA"/>
        </w:rPr>
        <w:t xml:space="preserve"> голові ФГ Івасюку Василю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 8  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14:paraId="5E7B004B" w14:textId="77777777" w:rsidR="004C7DAC" w:rsidRPr="0074219F" w:rsidRDefault="004C7DAC" w:rsidP="006F2A3A">
      <w:pPr>
        <w:rPr>
          <w:b/>
          <w:sz w:val="24"/>
          <w:lang w:val="uk-UA"/>
        </w:rPr>
      </w:pPr>
    </w:p>
    <w:p w14:paraId="2FC71B95" w14:textId="77777777" w:rsidR="004C7DAC" w:rsidRPr="0099080B" w:rsidRDefault="004C7DA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110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16.03.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голови ФГ Івасюка Василя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</w:t>
      </w:r>
      <w:r>
        <w:rPr>
          <w:sz w:val="24"/>
          <w:szCs w:val="24"/>
          <w:lang w:val="uk-UA"/>
        </w:rPr>
        <w:t xml:space="preserve">на прибудинковій території багатоквартирного житлового будинку №8 по вул. Незалежності, </w:t>
      </w:r>
      <w:r w:rsidRPr="0074219F">
        <w:rPr>
          <w:sz w:val="24"/>
          <w:szCs w:val="24"/>
          <w:lang w:val="uk-UA"/>
        </w:rPr>
        <w:t>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погодження за № 240 від 15.06.2026 року жителів багатоповерхівки за вищезазначеною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 щодо розміщення тимчасової споруди на прибудинковій території,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0479F0E9" w14:textId="77777777" w:rsidR="004C7DAC" w:rsidRPr="00587554" w:rsidRDefault="004C7DAC" w:rsidP="006F2A3A">
      <w:pPr>
        <w:jc w:val="both"/>
        <w:rPr>
          <w:sz w:val="24"/>
          <w:lang w:val="uk-UA"/>
        </w:rPr>
      </w:pPr>
    </w:p>
    <w:p w14:paraId="551BBC96" w14:textId="77777777" w:rsidR="004C7DAC" w:rsidRPr="00587554" w:rsidRDefault="004C7DA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241EAB33" w14:textId="77777777" w:rsidR="004C7DAC" w:rsidRPr="001147F0" w:rsidRDefault="004C7DAC" w:rsidP="006F2A3A">
      <w:pPr>
        <w:jc w:val="center"/>
        <w:rPr>
          <w:sz w:val="24"/>
          <w:highlight w:val="yellow"/>
          <w:lang w:val="uk-UA"/>
        </w:rPr>
      </w:pPr>
    </w:p>
    <w:p w14:paraId="479A7BCC" w14:textId="77777777" w:rsidR="004C7DAC" w:rsidRPr="00734CC9" w:rsidRDefault="004C7DAC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голові ФГ Івасюку Василю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на прибудинковій території багатоквартирного житлового будинку по вул. Незалежності, 8 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14:paraId="0C8C2AC3" w14:textId="77777777" w:rsidR="004C7DAC" w:rsidRPr="00734CC9" w:rsidRDefault="004C7DAC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голові ФГ Івасюку В.Д.</w:t>
      </w:r>
      <w:r w:rsidRPr="00734CC9">
        <w:rPr>
          <w:sz w:val="24"/>
          <w:szCs w:val="24"/>
        </w:rPr>
        <w:t>:</w:t>
      </w:r>
    </w:p>
    <w:p w14:paraId="785132A9" w14:textId="77777777" w:rsidR="004C7DAC" w:rsidRDefault="004C7DAC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5E116398" w14:textId="77777777" w:rsidR="004C7DAC" w:rsidRPr="00622703" w:rsidRDefault="004C7DAC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>
        <w:rPr>
          <w:sz w:val="24"/>
          <w:szCs w:val="24"/>
        </w:rPr>
        <w:t>погодити розміщення тимчасової споруди з суміжними землекористувачами;</w:t>
      </w:r>
    </w:p>
    <w:p w14:paraId="5C26B521" w14:textId="77777777" w:rsidR="004C7DAC" w:rsidRPr="00734CC9" w:rsidRDefault="004C7DAC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53FF96F1" w14:textId="77777777" w:rsidR="004C7DAC" w:rsidRPr="00734CC9" w:rsidRDefault="004C7DAC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0F4E813B" w14:textId="77777777" w:rsidR="004C7DAC" w:rsidRDefault="004C7DAC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51C07A91" w14:textId="77777777" w:rsidR="004C7DAC" w:rsidRPr="00AB5F20" w:rsidRDefault="004C7DAC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602AE71D" w14:textId="77777777" w:rsidR="004C7DAC" w:rsidRPr="00AC5B79" w:rsidRDefault="004C7DAC" w:rsidP="00CB7D2F">
      <w:pPr>
        <w:rPr>
          <w:b/>
          <w:sz w:val="24"/>
          <w:lang w:val="uk-UA"/>
        </w:rPr>
      </w:pPr>
    </w:p>
    <w:p w14:paraId="3A45908A" w14:textId="20287B3B" w:rsidR="004C7DAC" w:rsidRPr="00BD3E04" w:rsidRDefault="004C7DAC" w:rsidP="00BD3E04">
      <w:pPr>
        <w:jc w:val="both"/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4C7DAC" w:rsidRPr="00BD3E04" w:rsidSect="00AA570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5DFA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552B"/>
    <w:rsid w:val="001D72D2"/>
    <w:rsid w:val="001E5A6C"/>
    <w:rsid w:val="001F5BC3"/>
    <w:rsid w:val="0020277B"/>
    <w:rsid w:val="00206C69"/>
    <w:rsid w:val="00221755"/>
    <w:rsid w:val="00224CC0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249B"/>
    <w:rsid w:val="003F3C5D"/>
    <w:rsid w:val="004054FD"/>
    <w:rsid w:val="0040609D"/>
    <w:rsid w:val="00420D0C"/>
    <w:rsid w:val="004215D4"/>
    <w:rsid w:val="00425646"/>
    <w:rsid w:val="00435CF8"/>
    <w:rsid w:val="004365BD"/>
    <w:rsid w:val="00446E3C"/>
    <w:rsid w:val="00450709"/>
    <w:rsid w:val="00463710"/>
    <w:rsid w:val="004736AF"/>
    <w:rsid w:val="00483B39"/>
    <w:rsid w:val="004861E9"/>
    <w:rsid w:val="004A1455"/>
    <w:rsid w:val="004A605D"/>
    <w:rsid w:val="004B1756"/>
    <w:rsid w:val="004B71FC"/>
    <w:rsid w:val="004B7C9E"/>
    <w:rsid w:val="004C7DAC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02AD9"/>
    <w:rsid w:val="00734CC9"/>
    <w:rsid w:val="0074219F"/>
    <w:rsid w:val="007561EC"/>
    <w:rsid w:val="00764F42"/>
    <w:rsid w:val="007705A6"/>
    <w:rsid w:val="007855B7"/>
    <w:rsid w:val="007D2DBA"/>
    <w:rsid w:val="007D4EC6"/>
    <w:rsid w:val="007D74F5"/>
    <w:rsid w:val="007E3D44"/>
    <w:rsid w:val="007F27E8"/>
    <w:rsid w:val="008051ED"/>
    <w:rsid w:val="008134C5"/>
    <w:rsid w:val="00813B6C"/>
    <w:rsid w:val="008179C0"/>
    <w:rsid w:val="008405BB"/>
    <w:rsid w:val="0084582D"/>
    <w:rsid w:val="00854717"/>
    <w:rsid w:val="00855820"/>
    <w:rsid w:val="00863199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43D87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5700"/>
    <w:rsid w:val="00AB06E9"/>
    <w:rsid w:val="00AB5F20"/>
    <w:rsid w:val="00AB608F"/>
    <w:rsid w:val="00AC5B79"/>
    <w:rsid w:val="00B01166"/>
    <w:rsid w:val="00B3011A"/>
    <w:rsid w:val="00B41139"/>
    <w:rsid w:val="00B43A3F"/>
    <w:rsid w:val="00B5174D"/>
    <w:rsid w:val="00B82840"/>
    <w:rsid w:val="00BA1BD3"/>
    <w:rsid w:val="00BA56B5"/>
    <w:rsid w:val="00BB6FBA"/>
    <w:rsid w:val="00BC40F0"/>
    <w:rsid w:val="00BD3E04"/>
    <w:rsid w:val="00C037CF"/>
    <w:rsid w:val="00C17356"/>
    <w:rsid w:val="00C214B7"/>
    <w:rsid w:val="00C244DF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21F8"/>
    <w:rsid w:val="00CB7D2F"/>
    <w:rsid w:val="00CC063C"/>
    <w:rsid w:val="00CD20E9"/>
    <w:rsid w:val="00CE2680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4EBB"/>
    <w:rsid w:val="00E358D3"/>
    <w:rsid w:val="00E402AB"/>
    <w:rsid w:val="00E8207E"/>
    <w:rsid w:val="00E82FEF"/>
    <w:rsid w:val="00E90C8F"/>
    <w:rsid w:val="00E90D6B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86015B"/>
  <w15:docId w15:val="{797F6B02-F0BA-441D-8C82-A86A6A3C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92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1798</Words>
  <Characters>1026</Characters>
  <Application>Microsoft Office Word</Application>
  <DocSecurity>0</DocSecurity>
  <Lines>8</Lines>
  <Paragraphs>5</Paragraphs>
  <ScaleCrop>false</ScaleCrop>
  <Company>SPecialiST RePack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5</cp:revision>
  <cp:lastPrinted>2025-05-06T13:43:00Z</cp:lastPrinted>
  <dcterms:created xsi:type="dcterms:W3CDTF">2026-06-24T08:06:00Z</dcterms:created>
  <dcterms:modified xsi:type="dcterms:W3CDTF">2026-07-02T08:44:00Z</dcterms:modified>
</cp:coreProperties>
</file>