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0125E1F" w14:textId="77777777" w:rsidR="00B362BE" w:rsidRDefault="00B362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657A4">
        <w:rPr>
          <w:rFonts w:ascii="Times New Roman" w:hAnsi="Times New Roman"/>
          <w:szCs w:val="24"/>
        </w:rPr>
        <w:object w:dxaOrig="730" w:dyaOrig="990" w14:anchorId="255D91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Brush" ShapeID="_x0000_i1025" DrawAspect="Content" ObjectID="_1842423358" r:id="rId6"/>
        </w:object>
      </w:r>
    </w:p>
    <w:p w14:paraId="3BB1AB9F" w14:textId="77777777" w:rsidR="00B362BE" w:rsidRDefault="00B362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A11BCDE" w14:textId="77777777" w:rsidR="00B362BE" w:rsidRDefault="00B362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875CC8" w14:textId="77777777" w:rsidR="00B362BE" w:rsidRDefault="00B362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4FF06C0" w14:textId="77777777" w:rsidR="00B362BE" w:rsidRDefault="00B362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6B2C007" w14:textId="77777777" w:rsidR="00B362BE" w:rsidRDefault="00B36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7DA2F0" w14:textId="77777777" w:rsidR="00B362BE" w:rsidRDefault="00B36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8E09539" w14:textId="77777777" w:rsidR="00B362BE" w:rsidRDefault="00B36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AC982DA" w14:textId="77777777" w:rsidR="00B362BE" w:rsidRDefault="00B362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ADB931" w14:textId="77777777" w:rsidR="00B362BE" w:rsidRDefault="00B362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27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       </w:t>
      </w:r>
      <w:r w:rsidRPr="00C8690A">
        <w:rPr>
          <w:rFonts w:ascii="Times New Roman" w:hAnsi="Times New Roman"/>
          <w:b/>
          <w:szCs w:val="24"/>
        </w:rPr>
        <w:t>№ 201/5</w:t>
      </w:r>
    </w:p>
    <w:p w14:paraId="36A65808" w14:textId="77777777" w:rsidR="00B362BE" w:rsidRDefault="00B362BE" w:rsidP="008D785D">
      <w:pPr>
        <w:rPr>
          <w:sz w:val="24"/>
          <w:lang w:val="uk-UA"/>
        </w:rPr>
      </w:pPr>
    </w:p>
    <w:p w14:paraId="268BEC78" w14:textId="77777777" w:rsidR="00B362BE" w:rsidRDefault="00B362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0FB8EF5" w14:textId="77777777" w:rsidR="00B362BE" w:rsidRPr="0080345D" w:rsidRDefault="00B362B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гр.Ткачук Орисі Петрівні</w:t>
      </w:r>
    </w:p>
    <w:p w14:paraId="2DA84544" w14:textId="77777777" w:rsidR="00B362BE" w:rsidRDefault="00B362BE" w:rsidP="008D785D">
      <w:pPr>
        <w:jc w:val="both"/>
        <w:rPr>
          <w:b/>
          <w:sz w:val="24"/>
          <w:szCs w:val="24"/>
          <w:lang w:val="uk-UA"/>
        </w:rPr>
      </w:pPr>
    </w:p>
    <w:p w14:paraId="2B7609A3" w14:textId="77777777" w:rsidR="00B362BE" w:rsidRDefault="00B362BE" w:rsidP="008D785D">
      <w:pPr>
        <w:jc w:val="both"/>
        <w:rPr>
          <w:b/>
          <w:sz w:val="24"/>
          <w:szCs w:val="24"/>
          <w:lang w:val="uk-UA"/>
        </w:rPr>
      </w:pPr>
    </w:p>
    <w:p w14:paraId="6A5C7413" w14:textId="4881BBF4" w:rsidR="00B362BE" w:rsidRDefault="00B362B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гр.Ткачук Орисі Петрівни, </w:t>
      </w:r>
      <w:r w:rsidR="0053298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53298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сина, учасника бойових дій, гр.Ткачука Володимира Юрійовича,  </w:t>
      </w:r>
      <w:r w:rsidR="0053298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Ткачук О.П. копія картки платника податків, копія паспорта Ткачук В.Ю., копія посвідчення учасника бойових дій, копія довідки про обставини травми (поранення, контузії, каліцтва),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7DDF024" w14:textId="77777777" w:rsidR="00B362BE" w:rsidRDefault="00B362BE" w:rsidP="00E16479">
      <w:pPr>
        <w:jc w:val="both"/>
        <w:rPr>
          <w:bCs/>
          <w:sz w:val="24"/>
          <w:szCs w:val="24"/>
          <w:lang w:val="uk-UA"/>
        </w:rPr>
      </w:pPr>
    </w:p>
    <w:p w14:paraId="18527CDB" w14:textId="77777777" w:rsidR="00B362BE" w:rsidRDefault="00B362B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8CA711" w14:textId="77777777" w:rsidR="00B362BE" w:rsidRDefault="00B362B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F1F1EB" w14:textId="6EB452D8" w:rsidR="00B362BE" w:rsidRPr="0084440D" w:rsidRDefault="00B362B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Ткачук Орисі Петрівні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53298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лікування сина гр.Ткачука Володимира Юрійовича,1983р.н.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9DAADCB" w14:textId="77777777" w:rsidR="00B362BE" w:rsidRPr="0084440D" w:rsidRDefault="00B362B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54A3463" w14:textId="77777777" w:rsidR="00B362BE" w:rsidRPr="0084440D" w:rsidRDefault="00B362B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AC8ACAF" w14:textId="77777777" w:rsidR="00B362BE" w:rsidRPr="008B124A" w:rsidRDefault="00B362B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F956C93" w14:textId="77777777" w:rsidR="00B362BE" w:rsidRDefault="00B362BE" w:rsidP="00AE462C">
      <w:pPr>
        <w:ind w:firstLine="600"/>
        <w:jc w:val="both"/>
        <w:rPr>
          <w:sz w:val="24"/>
          <w:szCs w:val="24"/>
          <w:lang w:val="uk-UA"/>
        </w:rPr>
      </w:pPr>
    </w:p>
    <w:p w14:paraId="42730351" w14:textId="77777777" w:rsidR="00B362BE" w:rsidRDefault="00B362B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15311F1" w14:textId="77777777" w:rsidR="00B362BE" w:rsidRDefault="00B362B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AE42A61" w14:textId="77777777" w:rsidR="00B362BE" w:rsidRDefault="00B362BE" w:rsidP="00727F7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1E3AD7A8" w14:textId="77777777" w:rsidR="00B362BE" w:rsidRDefault="00B362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2700ACB" w14:textId="77777777" w:rsidR="00B362BE" w:rsidRDefault="00B362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5AE184" w14:textId="77777777" w:rsidR="00B362BE" w:rsidRDefault="00B362BE" w:rsidP="00AE462C">
      <w:pPr>
        <w:rPr>
          <w:b/>
          <w:sz w:val="24"/>
          <w:szCs w:val="24"/>
          <w:lang w:val="uk-UA"/>
        </w:rPr>
      </w:pPr>
    </w:p>
    <w:p w14:paraId="4C8A61A4" w14:textId="77777777" w:rsidR="00B362BE" w:rsidRDefault="00B362BE" w:rsidP="00AE462C">
      <w:pPr>
        <w:rPr>
          <w:b/>
          <w:sz w:val="24"/>
          <w:szCs w:val="24"/>
          <w:lang w:val="uk-UA"/>
        </w:rPr>
      </w:pPr>
    </w:p>
    <w:p w14:paraId="73D09E80" w14:textId="77777777" w:rsidR="00B362BE" w:rsidRDefault="00B362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362BE" w:rsidSect="00C8690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86548355">
    <w:abstractNumId w:val="4"/>
  </w:num>
  <w:num w:numId="2" w16cid:durableId="35274141">
    <w:abstractNumId w:val="0"/>
  </w:num>
  <w:num w:numId="3" w16cid:durableId="2067947108">
    <w:abstractNumId w:val="5"/>
  </w:num>
  <w:num w:numId="4" w16cid:durableId="156966071">
    <w:abstractNumId w:val="3"/>
  </w:num>
  <w:num w:numId="5" w16cid:durableId="1297180695">
    <w:abstractNumId w:val="2"/>
  </w:num>
  <w:num w:numId="6" w16cid:durableId="1034430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15340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26E62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2988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71F34"/>
    <w:rsid w:val="0068371E"/>
    <w:rsid w:val="006854E4"/>
    <w:rsid w:val="006A4C79"/>
    <w:rsid w:val="006B5D2D"/>
    <w:rsid w:val="006C1661"/>
    <w:rsid w:val="006C2211"/>
    <w:rsid w:val="006F59AB"/>
    <w:rsid w:val="00714523"/>
    <w:rsid w:val="007217A4"/>
    <w:rsid w:val="00727F7E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942D7"/>
    <w:rsid w:val="008A035A"/>
    <w:rsid w:val="008A7FDA"/>
    <w:rsid w:val="008B124A"/>
    <w:rsid w:val="008D249F"/>
    <w:rsid w:val="008D785D"/>
    <w:rsid w:val="008E0A45"/>
    <w:rsid w:val="008F17E7"/>
    <w:rsid w:val="008F66F5"/>
    <w:rsid w:val="00904BCE"/>
    <w:rsid w:val="0090752E"/>
    <w:rsid w:val="00917E9C"/>
    <w:rsid w:val="009433BF"/>
    <w:rsid w:val="009550E3"/>
    <w:rsid w:val="009621DA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362BE"/>
    <w:rsid w:val="00B42A40"/>
    <w:rsid w:val="00B44C07"/>
    <w:rsid w:val="00B501A5"/>
    <w:rsid w:val="00B50B72"/>
    <w:rsid w:val="00B56E3B"/>
    <w:rsid w:val="00B60E22"/>
    <w:rsid w:val="00B61329"/>
    <w:rsid w:val="00B657A4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3613"/>
    <w:rsid w:val="00C7468F"/>
    <w:rsid w:val="00C861BE"/>
    <w:rsid w:val="00C8690A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DD62CC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331024"/>
  <w15:docId w15:val="{1131CBEB-A1D3-4472-97B3-AECBCA8E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2026-06-02T05:49:00Z</cp:lastPrinted>
  <dcterms:created xsi:type="dcterms:W3CDTF">2026-05-26T07:49:00Z</dcterms:created>
  <dcterms:modified xsi:type="dcterms:W3CDTF">2026-06-08T08:30:00Z</dcterms:modified>
</cp:coreProperties>
</file>