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1B07B" w14:textId="77777777" w:rsidR="00713CF0" w:rsidRDefault="00713CF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45E7D">
        <w:rPr>
          <w:rFonts w:ascii="Times New Roman" w:hAnsi="Times New Roman"/>
          <w:szCs w:val="24"/>
        </w:rPr>
        <w:object w:dxaOrig="730" w:dyaOrig="990" w14:anchorId="03C425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Brush" ShapeID="_x0000_i1025" DrawAspect="Content" ObjectID="_1842433817" r:id="rId8"/>
        </w:object>
      </w:r>
    </w:p>
    <w:p w14:paraId="0A3C3827" w14:textId="77777777" w:rsidR="00713CF0" w:rsidRDefault="00713CF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342F600" w14:textId="77777777" w:rsidR="00713CF0" w:rsidRDefault="00713CF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AE442ED" w14:textId="77777777" w:rsidR="00713CF0" w:rsidRDefault="00713CF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1E871A4" w14:textId="77777777" w:rsidR="00713CF0" w:rsidRDefault="00713CF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D5C57A6" w14:textId="77777777" w:rsidR="00713CF0" w:rsidRDefault="00713CF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9B688E" w14:textId="77777777" w:rsidR="00713CF0" w:rsidRDefault="00713CF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706BCC6" w14:textId="77777777" w:rsidR="00713CF0" w:rsidRDefault="00713CF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849959" w14:textId="77777777" w:rsidR="00713CF0" w:rsidRDefault="00713CF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1FBC5A0" w14:textId="77777777" w:rsidR="00713CF0" w:rsidRDefault="00713CF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27 травня 2026                                            м. Кіцмань                                                       </w:t>
      </w:r>
      <w:r w:rsidRPr="001554C6">
        <w:rPr>
          <w:rFonts w:ascii="Times New Roman" w:hAnsi="Times New Roman"/>
          <w:b/>
          <w:szCs w:val="24"/>
        </w:rPr>
        <w:t>№ 183/5</w:t>
      </w:r>
    </w:p>
    <w:p w14:paraId="32D939E2" w14:textId="77777777" w:rsidR="00713CF0" w:rsidRPr="00A461C0" w:rsidRDefault="00713CF0" w:rsidP="00EE1455">
      <w:pPr>
        <w:pStyle w:val="Normal2"/>
        <w:rPr>
          <w:rFonts w:ascii="Times New Roman" w:hAnsi="Times New Roman"/>
          <w:b/>
          <w:szCs w:val="24"/>
        </w:rPr>
      </w:pPr>
    </w:p>
    <w:p w14:paraId="528E53C4" w14:textId="77777777" w:rsidR="00713CF0" w:rsidRDefault="00713CF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9306DAE" w14:textId="77777777" w:rsidR="00713CF0" w:rsidRDefault="00713CF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1EC8022" w14:textId="72407ABA" w:rsidR="00713CF0" w:rsidRDefault="00713CF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6B7DE1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8FC5C9D" w14:textId="59DFA58A" w:rsidR="00713CF0" w:rsidRDefault="00713CF0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</w:t>
      </w:r>
      <w:r w:rsidR="006B7DE1">
        <w:rPr>
          <w:rFonts w:ascii="Times New Roman" w:hAnsi="Times New Roman"/>
          <w:b/>
          <w:sz w:val="24"/>
          <w:szCs w:val="24"/>
          <w:lang w:val="uk-UA"/>
        </w:rPr>
        <w:t>. ОСОБА 2</w:t>
      </w:r>
    </w:p>
    <w:p w14:paraId="4479B8B8" w14:textId="77777777" w:rsidR="00713CF0" w:rsidRPr="00A461C0" w:rsidRDefault="00713CF0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CB041D7" w14:textId="2F25A1E5" w:rsidR="00713CF0" w:rsidRDefault="00713CF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№369 від 19.05.2026р. гр.</w:t>
      </w:r>
      <w:r w:rsidR="006B7DE1">
        <w:rPr>
          <w:rFonts w:ascii="Times New Roman" w:hAnsi="Times New Roman"/>
          <w:sz w:val="24"/>
          <w:szCs w:val="24"/>
          <w:lang w:val="uk-UA"/>
        </w:rPr>
        <w:t xml:space="preserve"> ОСОБА 1 </w:t>
      </w:r>
      <w:r>
        <w:rPr>
          <w:rFonts w:ascii="Times New Roman" w:hAnsi="Times New Roman"/>
          <w:sz w:val="24"/>
          <w:szCs w:val="24"/>
          <w:lang w:val="uk-UA"/>
        </w:rPr>
        <w:t>про доцільність призначення його опікуном над гр.</w:t>
      </w:r>
      <w:r w:rsidR="006B7DE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26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0DA8429" w14:textId="77777777" w:rsidR="00713CF0" w:rsidRPr="00D90582" w:rsidRDefault="00713CF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A0CF56F" w14:textId="4D450AB1" w:rsidR="00713CF0" w:rsidRDefault="00713CF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="00BF1B2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B7DE1">
        <w:rPr>
          <w:rFonts w:ascii="Times New Roman" w:hAnsi="Times New Roman"/>
          <w:sz w:val="24"/>
          <w:szCs w:val="24"/>
          <w:lang w:val="uk-UA"/>
        </w:rPr>
        <w:t>О</w:t>
      </w:r>
      <w:r w:rsidR="0013343D">
        <w:rPr>
          <w:rFonts w:ascii="Times New Roman" w:hAnsi="Times New Roman"/>
          <w:sz w:val="24"/>
          <w:szCs w:val="24"/>
          <w:lang w:val="uk-UA"/>
        </w:rPr>
        <w:t>С</w:t>
      </w:r>
      <w:r w:rsidR="006B7DE1">
        <w:rPr>
          <w:rFonts w:ascii="Times New Roman" w:hAnsi="Times New Roman"/>
          <w:sz w:val="24"/>
          <w:szCs w:val="24"/>
          <w:lang w:val="uk-UA"/>
        </w:rPr>
        <w:t>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1999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6B7DE1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>
        <w:rPr>
          <w:rFonts w:ascii="Times New Roman" w:hAnsi="Times New Roman"/>
          <w:sz w:val="24"/>
          <w:szCs w:val="24"/>
          <w:lang w:val="uk-UA"/>
        </w:rPr>
        <w:t>гр</w:t>
      </w:r>
      <w:r w:rsidR="006B7DE1">
        <w:rPr>
          <w:rFonts w:ascii="Times New Roman" w:hAnsi="Times New Roman"/>
          <w:sz w:val="24"/>
          <w:szCs w:val="24"/>
          <w:lang w:val="uk-UA"/>
        </w:rPr>
        <w:t xml:space="preserve"> ОСОБА </w:t>
      </w:r>
      <w:r w:rsidR="00BF1B22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1946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6B7DE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1E306351" w14:textId="638A801B" w:rsidR="00713CF0" w:rsidRPr="00FF39D7" w:rsidRDefault="00713CF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</w:t>
      </w:r>
      <w:r w:rsidR="006B7DE1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1999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</w:t>
      </w:r>
      <w:r w:rsidR="006B7DE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1946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415ED28C" w14:textId="77777777" w:rsidR="00713CF0" w:rsidRDefault="00713CF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6DC02092" w14:textId="77777777" w:rsidR="00713CF0" w:rsidRPr="00FF39D7" w:rsidRDefault="00713CF0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EAE6776" w14:textId="77777777" w:rsidR="00713CF0" w:rsidRDefault="00713CF0" w:rsidP="004936F8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713CF0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AD8BB" w14:textId="77777777" w:rsidR="00AF3C24" w:rsidRDefault="00AF3C24" w:rsidP="00EE1455">
      <w:pPr>
        <w:spacing w:after="0" w:line="240" w:lineRule="auto"/>
      </w:pPr>
      <w:r>
        <w:separator/>
      </w:r>
    </w:p>
  </w:endnote>
  <w:endnote w:type="continuationSeparator" w:id="0">
    <w:p w14:paraId="12DAEAEA" w14:textId="77777777" w:rsidR="00AF3C24" w:rsidRDefault="00AF3C2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15F69" w14:textId="77777777" w:rsidR="00AF3C24" w:rsidRDefault="00AF3C24" w:rsidP="00EE1455">
      <w:pPr>
        <w:spacing w:after="0" w:line="240" w:lineRule="auto"/>
      </w:pPr>
      <w:r>
        <w:separator/>
      </w:r>
    </w:p>
  </w:footnote>
  <w:footnote w:type="continuationSeparator" w:id="0">
    <w:p w14:paraId="72A28E91" w14:textId="77777777" w:rsidR="00AF3C24" w:rsidRDefault="00AF3C2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602909436">
    <w:abstractNumId w:val="0"/>
  </w:num>
  <w:num w:numId="2" w16cid:durableId="1077290078">
    <w:abstractNumId w:val="3"/>
  </w:num>
  <w:num w:numId="3" w16cid:durableId="18099748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446358">
    <w:abstractNumId w:val="2"/>
  </w:num>
  <w:num w:numId="5" w16cid:durableId="1833063164">
    <w:abstractNumId w:val="4"/>
  </w:num>
  <w:num w:numId="6" w16cid:durableId="2023167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6EC5"/>
    <w:rsid w:val="00027C0C"/>
    <w:rsid w:val="000360A6"/>
    <w:rsid w:val="00045E7D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2BD2"/>
    <w:rsid w:val="001253C8"/>
    <w:rsid w:val="001310B8"/>
    <w:rsid w:val="00131B8C"/>
    <w:rsid w:val="0013343D"/>
    <w:rsid w:val="00134C90"/>
    <w:rsid w:val="001421CD"/>
    <w:rsid w:val="00142D11"/>
    <w:rsid w:val="00146D9B"/>
    <w:rsid w:val="00147A56"/>
    <w:rsid w:val="00147A60"/>
    <w:rsid w:val="001554C6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47450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36F8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47404"/>
    <w:rsid w:val="00550836"/>
    <w:rsid w:val="00551CB4"/>
    <w:rsid w:val="005539DE"/>
    <w:rsid w:val="00554E16"/>
    <w:rsid w:val="00557546"/>
    <w:rsid w:val="00557C95"/>
    <w:rsid w:val="00562022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50023"/>
    <w:rsid w:val="00652BEF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B7DE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13CF0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2DFF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12B0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3C9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3C2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76EBA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3E7"/>
    <w:rsid w:val="00BD75AD"/>
    <w:rsid w:val="00BE5921"/>
    <w:rsid w:val="00BE63D2"/>
    <w:rsid w:val="00BE6F89"/>
    <w:rsid w:val="00BF0004"/>
    <w:rsid w:val="00BF1B22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5E8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03DA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03976F"/>
  <w15:docId w15:val="{543F4BC8-3417-4E9F-9B11-91CCA5253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06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1536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8</cp:revision>
  <cp:lastPrinted>2024-12-11T14:18:00Z</cp:lastPrinted>
  <dcterms:created xsi:type="dcterms:W3CDTF">2026-05-26T08:01:00Z</dcterms:created>
  <dcterms:modified xsi:type="dcterms:W3CDTF">2026-06-08T11:24:00Z</dcterms:modified>
</cp:coreProperties>
</file>