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C0D1B" w14:textId="77777777" w:rsidR="00445EBD" w:rsidRDefault="00445EBD" w:rsidP="00445EBD">
      <w:pPr>
        <w:pStyle w:val="Normal2"/>
        <w:widowControl w:val="0"/>
        <w:ind w:left="-851"/>
        <w:jc w:val="center"/>
        <w:rPr>
          <w:rFonts w:ascii="Times New Roman" w:eastAsia="Calibri" w:hAnsi="Times New Roman"/>
          <w:color w:val="000000"/>
          <w:szCs w:val="24"/>
        </w:rPr>
      </w:pPr>
    </w:p>
    <w:p w14:paraId="6F2F7A88" w14:textId="77777777" w:rsidR="00445EBD" w:rsidRDefault="00445EBD" w:rsidP="00445EBD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5575B7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2333" r:id="rId5"/>
        </w:object>
      </w:r>
    </w:p>
    <w:p w14:paraId="0B7C9651" w14:textId="77777777" w:rsidR="00445EBD" w:rsidRDefault="00445EBD" w:rsidP="00445EB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59F4BE9" w14:textId="77777777" w:rsidR="00445EBD" w:rsidRDefault="00445EBD" w:rsidP="00445EB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B30031D" w14:textId="77777777" w:rsidR="00445EBD" w:rsidRDefault="00445EBD" w:rsidP="00445EBD">
      <w:pPr>
        <w:pStyle w:val="1"/>
        <w:widowControl w:val="0"/>
        <w:rPr>
          <w:rFonts w:ascii="Times New Roman" w:hAnsi="Times New Roman"/>
          <w:szCs w:val="24"/>
        </w:rPr>
      </w:pPr>
    </w:p>
    <w:p w14:paraId="4BF41E5D" w14:textId="77777777" w:rsidR="00445EBD" w:rsidRDefault="00445EBD" w:rsidP="00445EBD">
      <w:pPr>
        <w:pStyle w:val="1"/>
        <w:widowControl w:val="0"/>
        <w:rPr>
          <w:rFonts w:ascii="Times New Roman" w:hAnsi="Times New Roman"/>
          <w:szCs w:val="24"/>
        </w:rPr>
      </w:pPr>
    </w:p>
    <w:p w14:paraId="6F3DC3C7" w14:textId="77777777" w:rsidR="00445EBD" w:rsidRDefault="00445EBD" w:rsidP="00445EBD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2F8C9C02" w14:textId="77777777" w:rsidR="00445EBD" w:rsidRDefault="00445EBD" w:rsidP="00445EB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049D62A" w14:textId="77777777" w:rsidR="00445EBD" w:rsidRDefault="00445EBD" w:rsidP="00445EBD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6BA9D023" w14:textId="77777777" w:rsidR="00445EBD" w:rsidRDefault="00445EBD" w:rsidP="00445EBD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( 4 пленарне засідання)</w:t>
      </w:r>
    </w:p>
    <w:p w14:paraId="6CA2C879" w14:textId="77777777" w:rsidR="00445EBD" w:rsidRDefault="00445EBD" w:rsidP="00445EBD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3BF1AA3E" w14:textId="77777777" w:rsidR="00445EBD" w:rsidRDefault="00445EBD" w:rsidP="00445EBD">
      <w:pPr>
        <w:pStyle w:val="Normal2"/>
        <w:widowControl w:val="0"/>
        <w:rPr>
          <w:rFonts w:ascii="Times New Roman" w:hAnsi="Times New Roman"/>
        </w:rPr>
      </w:pPr>
    </w:p>
    <w:p w14:paraId="411CCFBC" w14:textId="4600245D" w:rsidR="00445EBD" w:rsidRDefault="00445EBD" w:rsidP="00445EBD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17.04.2026                                                     м. Кіцмань                                                       №94/4</w:t>
      </w:r>
    </w:p>
    <w:p w14:paraId="0E7FDBC1" w14:textId="77777777" w:rsidR="00445EBD" w:rsidRDefault="00445EBD" w:rsidP="00445EBD">
      <w:pPr>
        <w:pStyle w:val="Normal2"/>
        <w:widowControl w:val="0"/>
        <w:rPr>
          <w:rFonts w:ascii="Times New Roman" w:hAnsi="Times New Roman"/>
        </w:rPr>
      </w:pPr>
    </w:p>
    <w:p w14:paraId="38C3E1A6" w14:textId="77777777" w:rsidR="00A81ABC" w:rsidRPr="00F86788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 w:rsidR="006F1518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надання дозволу на розробку прое</w:t>
      </w: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кту землеустрою щодо відведення в оренду земельної ділянки для сінокосіння і випасання </w:t>
      </w:r>
      <w:r w:rsidR="00C529C6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худоби</w:t>
      </w:r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площею </w:t>
      </w:r>
      <w:r w:rsidR="00261CC3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2,0</w:t>
      </w:r>
      <w:r w:rsidR="00C529C6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га, яка розташована в </w:t>
      </w:r>
      <w:proofErr w:type="spellStart"/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с.</w:t>
      </w:r>
      <w:r w:rsidR="00261CC3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Ошихліби</w:t>
      </w:r>
      <w:proofErr w:type="spellEnd"/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гр. </w:t>
      </w:r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Д</w:t>
      </w:r>
      <w:r w:rsidR="00261CC3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руцулу Андрію Ярославовичу</w:t>
      </w:r>
    </w:p>
    <w:p w14:paraId="4DB460F7" w14:textId="77777777" w:rsidR="00A81ABC" w:rsidRPr="00F86788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 </w:t>
      </w:r>
    </w:p>
    <w:p w14:paraId="1BF8BE65" w14:textId="77777777" w:rsidR="00A81ABC" w:rsidRPr="00F86788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       Розглянувши  заяву Вх.№ 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117/7</w:t>
      </w:r>
      <w:r w:rsidR="001E0247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 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03.04.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202</w:t>
      </w:r>
      <w:r w:rsidR="001E0247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6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року гр.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Д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руцула Андрія Ярославовича,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жител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я </w:t>
      </w:r>
      <w:proofErr w:type="spellStart"/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с.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Ошихліби</w:t>
      </w:r>
      <w:proofErr w:type="spellEnd"/>
      <w:r w:rsidR="00A40C4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який має право на пільги, встановлені законодавством України для ветеранів війни – учасників бойових дій,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про надання дозволу на розробку про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е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кту землеустрою щодо відведення земельної ділянки  для сінокосіння і випасання худоби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орієнтовною площею 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2,0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га, яка розташована  в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с.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Ошихліби</w:t>
      </w:r>
      <w:proofErr w:type="spellEnd"/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, 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 керуючись ст. 12, 118, 121 Земельного кодексу України та ст. 26</w:t>
      </w:r>
      <w:r w:rsidRPr="00F86788">
        <w:rPr>
          <w:rFonts w:ascii="Times New Roman" w:hAnsi="Times New Roman"/>
          <w:color w:val="000000"/>
          <w:sz w:val="20"/>
          <w:szCs w:val="20"/>
          <w:lang w:val="uk-UA" w:eastAsia="ru-RU"/>
        </w:rPr>
        <w:t> 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Закону України „Про місцеве самоврядування в Україні”, Кіцманська міська рада </w:t>
      </w: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ВИРІШИЛА: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 </w:t>
      </w:r>
    </w:p>
    <w:p w14:paraId="30ACFA4A" w14:textId="77777777" w:rsidR="00A81ABC" w:rsidRPr="00F86788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 </w:t>
      </w:r>
    </w:p>
    <w:p w14:paraId="770ABB4D" w14:textId="422BFCB3" w:rsidR="00A81ABC" w:rsidRPr="00F86788" w:rsidRDefault="0031322E" w:rsidP="0056133A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ab/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1. Надати дозвіл гр.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Д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руцулу 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Андрію Ярославовичу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 (РНОКПП </w:t>
      </w:r>
      <w:r w:rsidR="00384F35" w:rsidRPr="00384F35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************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) на розробку про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е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кту землеустрою щодо відведення в оренду земельної ділянки для сінокосіння і випасання худоби, орієнтовною площею 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2,0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га, яка розташована  в </w:t>
      </w:r>
      <w:proofErr w:type="spellStart"/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с.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Ошихліби</w:t>
      </w:r>
      <w:proofErr w:type="spellEnd"/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Чернівецького району Чернівецької області. </w:t>
      </w:r>
    </w:p>
    <w:p w14:paraId="71C071AE" w14:textId="77777777" w:rsidR="00A81ABC" w:rsidRPr="00F86788" w:rsidRDefault="0031322E" w:rsidP="0056133A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ab/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2. Зобов’язати </w:t>
      </w:r>
      <w:r w:rsidR="00C529C6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гр.</w:t>
      </w:r>
      <w:r w:rsidR="0056133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Д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руцула А.Я.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 виготовлену  про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е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ктну  документацію подати на розгляд та затвердження сесії. </w:t>
      </w:r>
    </w:p>
    <w:p w14:paraId="7ED61206" w14:textId="77777777" w:rsidR="00A81ABC" w:rsidRDefault="0031322E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ab/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3</w:t>
      </w:r>
      <w:r w:rsidR="00A81ABC" w:rsidRPr="0031322E">
        <w:rPr>
          <w:rFonts w:ascii="Times New Roman" w:hAnsi="Times New Roman"/>
          <w:sz w:val="24"/>
          <w:szCs w:val="24"/>
          <w:lang w:val="uk-UA" w:eastAsia="ru-RU"/>
        </w:rPr>
        <w:t>.</w:t>
      </w:r>
      <w:r w:rsidR="00A81ABC" w:rsidRPr="00F86788">
        <w:rPr>
          <w:rFonts w:ascii="Times New Roman" w:hAnsi="Times New Roman"/>
          <w:color w:val="FF0000"/>
          <w:sz w:val="24"/>
          <w:szCs w:val="24"/>
          <w:lang w:val="uk-UA" w:eastAsia="ru-RU"/>
        </w:rPr>
        <w:t xml:space="preserve"> 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p w14:paraId="757E6D15" w14:textId="77777777" w:rsidR="0056133A" w:rsidRDefault="0056133A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14:paraId="0E2BB70B" w14:textId="77777777" w:rsidR="0056133A" w:rsidRDefault="0056133A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14:paraId="3E19D093" w14:textId="77777777" w:rsidR="0056133A" w:rsidRPr="00F86788" w:rsidRDefault="0056133A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14:paraId="7F637E5A" w14:textId="77777777" w:rsidR="00A81ABC" w:rsidRPr="00F86788" w:rsidRDefault="00A81ABC" w:rsidP="00171191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 </w:t>
      </w:r>
    </w:p>
    <w:p w14:paraId="26F33291" w14:textId="77777777" w:rsidR="00A81ABC" w:rsidRPr="00F86788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Секретар міської ради                                                                               Іван СЕМЕНЮК</w:t>
      </w:r>
    </w:p>
    <w:p w14:paraId="5AE79F7E" w14:textId="77777777" w:rsidR="00A81ABC" w:rsidRPr="00F86788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02DE952C" w14:textId="77777777" w:rsidR="00A81ABC" w:rsidRPr="00F86788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0AED603D" w14:textId="77777777" w:rsidR="00A81ABC" w:rsidRPr="00F86788" w:rsidRDefault="00A81ABC" w:rsidP="00AB60D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</w:p>
    <w:sectPr w:rsidR="00A81ABC" w:rsidRPr="00F86788" w:rsidSect="00DE6ED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1191"/>
    <w:rsid w:val="000054F9"/>
    <w:rsid w:val="000722B9"/>
    <w:rsid w:val="000D069A"/>
    <w:rsid w:val="000E1B09"/>
    <w:rsid w:val="000F6D01"/>
    <w:rsid w:val="00106847"/>
    <w:rsid w:val="00112CB3"/>
    <w:rsid w:val="0012623C"/>
    <w:rsid w:val="001301C1"/>
    <w:rsid w:val="00140347"/>
    <w:rsid w:val="00171191"/>
    <w:rsid w:val="001C551E"/>
    <w:rsid w:val="001E0247"/>
    <w:rsid w:val="001F5180"/>
    <w:rsid w:val="00261CC3"/>
    <w:rsid w:val="00275D8A"/>
    <w:rsid w:val="00291300"/>
    <w:rsid w:val="002A1929"/>
    <w:rsid w:val="0030525E"/>
    <w:rsid w:val="0031322E"/>
    <w:rsid w:val="003166CB"/>
    <w:rsid w:val="00317C27"/>
    <w:rsid w:val="0033435E"/>
    <w:rsid w:val="00384F35"/>
    <w:rsid w:val="003B49F2"/>
    <w:rsid w:val="003C5673"/>
    <w:rsid w:val="0041157B"/>
    <w:rsid w:val="00445EBD"/>
    <w:rsid w:val="00447A5F"/>
    <w:rsid w:val="00455328"/>
    <w:rsid w:val="004B401C"/>
    <w:rsid w:val="00507D74"/>
    <w:rsid w:val="005211C1"/>
    <w:rsid w:val="00560D54"/>
    <w:rsid w:val="0056133A"/>
    <w:rsid w:val="00596323"/>
    <w:rsid w:val="006279D0"/>
    <w:rsid w:val="006C3D2E"/>
    <w:rsid w:val="006D466B"/>
    <w:rsid w:val="006F1518"/>
    <w:rsid w:val="00707983"/>
    <w:rsid w:val="00734E93"/>
    <w:rsid w:val="007570A5"/>
    <w:rsid w:val="00761E76"/>
    <w:rsid w:val="00791527"/>
    <w:rsid w:val="00836018"/>
    <w:rsid w:val="00836811"/>
    <w:rsid w:val="00880AE4"/>
    <w:rsid w:val="008D2044"/>
    <w:rsid w:val="008E75A6"/>
    <w:rsid w:val="00937D85"/>
    <w:rsid w:val="00942A54"/>
    <w:rsid w:val="009B2B23"/>
    <w:rsid w:val="00A0266D"/>
    <w:rsid w:val="00A40C4D"/>
    <w:rsid w:val="00A44831"/>
    <w:rsid w:val="00A66247"/>
    <w:rsid w:val="00A81ABC"/>
    <w:rsid w:val="00A91005"/>
    <w:rsid w:val="00AA0688"/>
    <w:rsid w:val="00AB60D3"/>
    <w:rsid w:val="00B16550"/>
    <w:rsid w:val="00B35278"/>
    <w:rsid w:val="00B46623"/>
    <w:rsid w:val="00B50281"/>
    <w:rsid w:val="00B81A5D"/>
    <w:rsid w:val="00B902F5"/>
    <w:rsid w:val="00BB5E41"/>
    <w:rsid w:val="00C15FCC"/>
    <w:rsid w:val="00C35D01"/>
    <w:rsid w:val="00C529C6"/>
    <w:rsid w:val="00C5507D"/>
    <w:rsid w:val="00C62DAB"/>
    <w:rsid w:val="00C71C03"/>
    <w:rsid w:val="00CA6754"/>
    <w:rsid w:val="00CC3D25"/>
    <w:rsid w:val="00CE3129"/>
    <w:rsid w:val="00CF6B5E"/>
    <w:rsid w:val="00CF6FD9"/>
    <w:rsid w:val="00D35F7F"/>
    <w:rsid w:val="00D5176A"/>
    <w:rsid w:val="00D67CED"/>
    <w:rsid w:val="00D70C9B"/>
    <w:rsid w:val="00DA7114"/>
    <w:rsid w:val="00DB708C"/>
    <w:rsid w:val="00DD4A7B"/>
    <w:rsid w:val="00DE6EDF"/>
    <w:rsid w:val="00E22093"/>
    <w:rsid w:val="00E41E25"/>
    <w:rsid w:val="00E65362"/>
    <w:rsid w:val="00E70073"/>
    <w:rsid w:val="00E934E7"/>
    <w:rsid w:val="00F354CD"/>
    <w:rsid w:val="00F67733"/>
    <w:rsid w:val="00F80B6D"/>
    <w:rsid w:val="00F8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729C30"/>
  <w15:docId w15:val="{B5468F79-6749-4572-9E0B-C57EE8EE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7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8E75A6"/>
    <w:rPr>
      <w:rFonts w:ascii="Arial" w:eastAsia="Times New Roman" w:hAnsi="Arial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596323"/>
    <w:pPr>
      <w:ind w:left="720"/>
      <w:contextualSpacing/>
    </w:pPr>
  </w:style>
  <w:style w:type="paragraph" w:customStyle="1" w:styleId="1">
    <w:name w:val="Обычный1"/>
    <w:uiPriority w:val="99"/>
    <w:rsid w:val="00445EBD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Пользователь Windows</cp:lastModifiedBy>
  <cp:revision>5</cp:revision>
  <cp:lastPrinted>2026-04-21T08:04:00Z</cp:lastPrinted>
  <dcterms:created xsi:type="dcterms:W3CDTF">2026-04-15T05:33:00Z</dcterms:created>
  <dcterms:modified xsi:type="dcterms:W3CDTF">2026-04-22T11:12:00Z</dcterms:modified>
</cp:coreProperties>
</file>