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F29F9" w14:textId="77777777" w:rsidR="009A5E04" w:rsidRDefault="009A5E04" w:rsidP="009A5E0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10042C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047830" r:id="rId6"/>
        </w:object>
      </w:r>
    </w:p>
    <w:p w14:paraId="2B69E0C4" w14:textId="77777777" w:rsidR="009A5E04" w:rsidRDefault="009A5E04" w:rsidP="009A5E0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7E09898" w14:textId="77777777" w:rsidR="009A5E04" w:rsidRDefault="009A5E04" w:rsidP="009A5E0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1E4ACD72" w14:textId="77777777" w:rsidR="009A5E04" w:rsidRDefault="009A5E04" w:rsidP="009A5E04">
      <w:pPr>
        <w:pStyle w:val="11"/>
        <w:widowControl w:val="0"/>
        <w:rPr>
          <w:rFonts w:ascii="Times New Roman" w:hAnsi="Times New Roman"/>
          <w:szCs w:val="24"/>
        </w:rPr>
      </w:pPr>
    </w:p>
    <w:p w14:paraId="36B85A2B" w14:textId="77777777" w:rsidR="009A5E04" w:rsidRDefault="009A5E04" w:rsidP="009A5E04">
      <w:pPr>
        <w:pStyle w:val="11"/>
        <w:widowControl w:val="0"/>
        <w:rPr>
          <w:rFonts w:ascii="Times New Roman" w:hAnsi="Times New Roman"/>
          <w:szCs w:val="24"/>
        </w:rPr>
      </w:pPr>
    </w:p>
    <w:p w14:paraId="5967EF99" w14:textId="77777777" w:rsidR="009A5E04" w:rsidRDefault="009A5E04" w:rsidP="009A5E04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035FA178" w14:textId="77777777" w:rsidR="009A5E04" w:rsidRDefault="009A5E04" w:rsidP="009A5E0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06C226C1" w14:textId="77777777" w:rsidR="009A5E04" w:rsidRDefault="009A5E04" w:rsidP="009A5E04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61556964" w14:textId="77777777" w:rsidR="009A5E04" w:rsidRDefault="009A5E04" w:rsidP="009A5E04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( 2 пленарне засідання)</w:t>
      </w:r>
    </w:p>
    <w:p w14:paraId="24B912C6" w14:textId="77777777" w:rsidR="009A5E04" w:rsidRDefault="009A5E04" w:rsidP="009A5E04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6B11E98E" w14:textId="77777777" w:rsidR="009A5E04" w:rsidRDefault="009A5E04" w:rsidP="009A5E04">
      <w:pPr>
        <w:pStyle w:val="Normal2"/>
        <w:widowControl w:val="0"/>
        <w:rPr>
          <w:rFonts w:ascii="Times New Roman" w:hAnsi="Times New Roman"/>
        </w:rPr>
      </w:pPr>
    </w:p>
    <w:p w14:paraId="2939CC32" w14:textId="51E3FFE4" w:rsidR="009A5E04" w:rsidRDefault="009A5E04" w:rsidP="009A5E04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26.02.202</w:t>
      </w:r>
      <w:r w:rsidR="00C86C2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                                                    м. Кіцмань                                                         №3/2</w:t>
      </w:r>
    </w:p>
    <w:p w14:paraId="03B07082" w14:textId="77777777" w:rsidR="009A5E04" w:rsidRDefault="009A5E04" w:rsidP="009A5E04">
      <w:pPr>
        <w:pStyle w:val="Normal2"/>
        <w:widowControl w:val="0"/>
        <w:rPr>
          <w:rFonts w:ascii="Times New Roman" w:hAnsi="Times New Roman"/>
        </w:rPr>
      </w:pPr>
    </w:p>
    <w:p w14:paraId="4EB0324C" w14:textId="77777777" w:rsidR="009D15C3" w:rsidRDefault="00657C32" w:rsidP="00657C32">
      <w:pPr>
        <w:spacing w:after="0" w:line="240" w:lineRule="auto"/>
        <w:ind w:right="6379"/>
        <w:jc w:val="both"/>
        <w:rPr>
          <w:b/>
          <w:szCs w:val="24"/>
          <w:lang w:val="uk-UA"/>
        </w:rPr>
      </w:pPr>
      <w:r w:rsidRPr="00657C32">
        <w:rPr>
          <w:b/>
          <w:szCs w:val="24"/>
          <w:lang w:val="uk-UA"/>
        </w:rPr>
        <w:t xml:space="preserve">Про звіт в.о. міського голови про діяльність виконавчих органів ради за </w:t>
      </w:r>
      <w:r>
        <w:rPr>
          <w:b/>
          <w:szCs w:val="24"/>
          <w:lang w:val="uk-UA"/>
        </w:rPr>
        <w:t>2025</w:t>
      </w:r>
      <w:r w:rsidRPr="00657C32">
        <w:rPr>
          <w:b/>
          <w:szCs w:val="24"/>
          <w:lang w:val="uk-UA"/>
        </w:rPr>
        <w:t xml:space="preserve"> рік</w:t>
      </w:r>
    </w:p>
    <w:p w14:paraId="58866559" w14:textId="77777777" w:rsidR="00657C32" w:rsidRDefault="00657C32" w:rsidP="009D15C3">
      <w:pPr>
        <w:spacing w:after="0" w:line="240" w:lineRule="auto"/>
        <w:rPr>
          <w:rFonts w:ascii="e-ukraine" w:eastAsia="Times New Roman" w:hAnsi="e-ukraine"/>
          <w:iCs/>
          <w:color w:val="000000"/>
          <w:sz w:val="28"/>
          <w:szCs w:val="28"/>
          <w:lang w:val="uk-UA" w:eastAsia="uk-UA"/>
        </w:rPr>
      </w:pPr>
    </w:p>
    <w:p w14:paraId="36EAFC12" w14:textId="77777777" w:rsidR="00C24372" w:rsidRPr="003971F5" w:rsidRDefault="00657C32" w:rsidP="00657C32">
      <w:pPr>
        <w:shd w:val="clear" w:color="auto" w:fill="FFFFFF"/>
        <w:spacing w:after="120" w:line="240" w:lineRule="auto"/>
        <w:ind w:firstLine="709"/>
        <w:jc w:val="both"/>
        <w:textAlignment w:val="baseline"/>
        <w:rPr>
          <w:b/>
          <w:szCs w:val="24"/>
          <w:lang w:val="uk-UA"/>
        </w:rPr>
      </w:pPr>
      <w:r w:rsidRPr="00657C32">
        <w:rPr>
          <w:szCs w:val="24"/>
          <w:lang w:val="uk-UA"/>
        </w:rPr>
        <w:t xml:space="preserve">Керуючись пунктом 9 частини першої статті 26, статтями 42, 50, 59 Закон України «Про місцеве самоврядування в Україні», заслухавши та обговоривши звіт виконувача обов’язків міського голови про діяльність виконавчих органів Кіцманської міської ради за </w:t>
      </w:r>
      <w:r>
        <w:rPr>
          <w:szCs w:val="24"/>
          <w:lang w:val="uk-UA"/>
        </w:rPr>
        <w:t>2025</w:t>
      </w:r>
      <w:r w:rsidRPr="00657C32">
        <w:rPr>
          <w:szCs w:val="24"/>
          <w:lang w:val="uk-UA"/>
        </w:rPr>
        <w:t xml:space="preserve"> рік, </w:t>
      </w:r>
      <w:r w:rsidR="00C24372" w:rsidRPr="003971F5">
        <w:rPr>
          <w:szCs w:val="24"/>
          <w:lang w:val="uk-UA"/>
        </w:rPr>
        <w:t xml:space="preserve">Кіцманська міська рада </w:t>
      </w:r>
      <w:r w:rsidR="00C24372" w:rsidRPr="003971F5">
        <w:rPr>
          <w:b/>
          <w:szCs w:val="24"/>
          <w:lang w:val="uk-UA"/>
        </w:rPr>
        <w:t>ВИРІШИЛА:</w:t>
      </w:r>
    </w:p>
    <w:p w14:paraId="6FD5183A" w14:textId="77777777" w:rsidR="00657C32" w:rsidRPr="00657C32" w:rsidRDefault="00657C32" w:rsidP="00657C32">
      <w:pPr>
        <w:pStyle w:val="a8"/>
        <w:numPr>
          <w:ilvl w:val="0"/>
          <w:numId w:val="5"/>
        </w:numPr>
        <w:tabs>
          <w:tab w:val="left" w:pos="1134"/>
        </w:tabs>
        <w:spacing w:after="120" w:line="257" w:lineRule="auto"/>
        <w:ind w:left="0" w:firstLine="709"/>
        <w:contextualSpacing w:val="0"/>
        <w:jc w:val="both"/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</w:pPr>
      <w:r w:rsidRPr="00657C32"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 xml:space="preserve">Звіт виконувача обов’язків міського голови про діяльність виконавчих органів Кіцманської міської ради за </w:t>
      </w:r>
      <w:r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>2025</w:t>
      </w:r>
      <w:r w:rsidRPr="00657C32"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 xml:space="preserve"> рік </w:t>
      </w:r>
      <w:r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>взяти до відома</w:t>
      </w:r>
      <w:r w:rsidRPr="00657C32"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>.</w:t>
      </w:r>
    </w:p>
    <w:p w14:paraId="5D0F532B" w14:textId="77777777" w:rsidR="00657C32" w:rsidRPr="00657C32" w:rsidRDefault="00657C32" w:rsidP="00657C32">
      <w:pPr>
        <w:pStyle w:val="a8"/>
        <w:numPr>
          <w:ilvl w:val="0"/>
          <w:numId w:val="5"/>
        </w:numPr>
        <w:tabs>
          <w:tab w:val="left" w:pos="1134"/>
        </w:tabs>
        <w:spacing w:after="120" w:line="257" w:lineRule="auto"/>
        <w:ind w:left="0" w:firstLine="709"/>
        <w:contextualSpacing w:val="0"/>
        <w:jc w:val="both"/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</w:pPr>
      <w:r w:rsidRPr="00657C32"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>Визнати роботу виконувача обов’язків міського голови та виконавчих</w:t>
      </w:r>
      <w:r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 xml:space="preserve"> органів ради за звітний період задовільною.</w:t>
      </w:r>
    </w:p>
    <w:p w14:paraId="2FF67A41" w14:textId="77777777" w:rsidR="009D15C3" w:rsidRPr="005135D8" w:rsidRDefault="009D15C3" w:rsidP="00657C32">
      <w:pPr>
        <w:pStyle w:val="a8"/>
        <w:numPr>
          <w:ilvl w:val="0"/>
          <w:numId w:val="5"/>
        </w:numPr>
        <w:tabs>
          <w:tab w:val="left" w:pos="1134"/>
        </w:tabs>
        <w:spacing w:after="120" w:line="257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</w:pPr>
      <w:r w:rsidRPr="005135D8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</w:t>
      </w:r>
      <w:r w:rsidR="003971F5" w:rsidRPr="003971F5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 (Олег СКОРЕЙКО)</w:t>
      </w:r>
      <w:r w:rsidRPr="005135D8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.</w:t>
      </w:r>
    </w:p>
    <w:p w14:paraId="1DBCDD17" w14:textId="77777777" w:rsidR="006F4080" w:rsidRDefault="006F4080" w:rsidP="006F4080">
      <w:pPr>
        <w:shd w:val="clear" w:color="auto" w:fill="FFFFFF"/>
        <w:spacing w:after="120" w:line="240" w:lineRule="auto"/>
        <w:jc w:val="both"/>
        <w:rPr>
          <w:szCs w:val="24"/>
          <w:lang w:val="uk-UA"/>
        </w:rPr>
      </w:pPr>
    </w:p>
    <w:p w14:paraId="717A8E26" w14:textId="77777777" w:rsidR="00657C32" w:rsidRPr="003971F5" w:rsidRDefault="00657C32" w:rsidP="006F4080">
      <w:pPr>
        <w:shd w:val="clear" w:color="auto" w:fill="FFFFFF"/>
        <w:spacing w:after="120" w:line="240" w:lineRule="auto"/>
        <w:jc w:val="both"/>
        <w:rPr>
          <w:szCs w:val="24"/>
          <w:lang w:val="uk-UA"/>
        </w:rPr>
      </w:pPr>
    </w:p>
    <w:p w14:paraId="05AC3CFF" w14:textId="77777777" w:rsidR="00C3311E" w:rsidRDefault="003971F5" w:rsidP="0096695D">
      <w:pPr>
        <w:contextualSpacing/>
        <w:jc w:val="center"/>
        <w:rPr>
          <w:b/>
          <w:szCs w:val="24"/>
          <w:lang w:val="uk-UA" w:eastAsia="uk-UA"/>
        </w:rPr>
      </w:pPr>
      <w:r w:rsidRPr="003971F5">
        <w:rPr>
          <w:b/>
          <w:szCs w:val="24"/>
          <w:lang w:val="uk-UA" w:eastAsia="uk-UA"/>
        </w:rPr>
        <w:t xml:space="preserve">Секретар міської ради                </w:t>
      </w:r>
      <w:r>
        <w:rPr>
          <w:b/>
          <w:szCs w:val="24"/>
          <w:lang w:val="uk-UA" w:eastAsia="uk-UA"/>
        </w:rPr>
        <w:t xml:space="preserve">    </w:t>
      </w:r>
      <w:r w:rsidR="005D1445">
        <w:rPr>
          <w:b/>
          <w:szCs w:val="24"/>
          <w:lang w:val="uk-UA" w:eastAsia="uk-UA"/>
        </w:rPr>
        <w:t xml:space="preserve">                    </w:t>
      </w:r>
      <w:r>
        <w:rPr>
          <w:b/>
          <w:szCs w:val="24"/>
          <w:lang w:val="uk-UA" w:eastAsia="uk-UA"/>
        </w:rPr>
        <w:t xml:space="preserve">                                </w:t>
      </w:r>
      <w:r w:rsidRPr="003971F5">
        <w:rPr>
          <w:b/>
          <w:szCs w:val="24"/>
          <w:lang w:val="uk-UA" w:eastAsia="uk-UA"/>
        </w:rPr>
        <w:t xml:space="preserve">     </w:t>
      </w:r>
      <w:r w:rsidR="005D1445">
        <w:rPr>
          <w:b/>
          <w:szCs w:val="24"/>
          <w:lang w:val="uk-UA" w:eastAsia="uk-UA"/>
        </w:rPr>
        <w:t xml:space="preserve">         </w:t>
      </w:r>
      <w:r w:rsidRPr="003971F5">
        <w:rPr>
          <w:b/>
          <w:szCs w:val="24"/>
          <w:lang w:val="uk-UA" w:eastAsia="uk-UA"/>
        </w:rPr>
        <w:t xml:space="preserve">       </w:t>
      </w:r>
      <w:r w:rsidR="005D1445">
        <w:rPr>
          <w:b/>
          <w:szCs w:val="24"/>
          <w:lang w:val="uk-UA" w:eastAsia="uk-UA"/>
        </w:rPr>
        <w:t>Іван</w:t>
      </w:r>
      <w:r w:rsidRPr="003971F5">
        <w:rPr>
          <w:b/>
          <w:szCs w:val="24"/>
          <w:lang w:val="uk-UA" w:eastAsia="uk-UA"/>
        </w:rPr>
        <w:t xml:space="preserve"> </w:t>
      </w:r>
      <w:r w:rsidR="005D1445">
        <w:rPr>
          <w:b/>
          <w:szCs w:val="24"/>
          <w:lang w:val="uk-UA" w:eastAsia="uk-UA"/>
        </w:rPr>
        <w:t>СЕМЕНЮК</w:t>
      </w:r>
    </w:p>
    <w:p w14:paraId="3BACB969" w14:textId="77777777" w:rsidR="00914B2C" w:rsidRPr="00914B2C" w:rsidRDefault="00914B2C" w:rsidP="0096695D">
      <w:pPr>
        <w:contextualSpacing/>
        <w:jc w:val="center"/>
        <w:rPr>
          <w:sz w:val="22"/>
          <w:szCs w:val="24"/>
          <w:lang w:val="uk-UA"/>
        </w:rPr>
      </w:pPr>
    </w:p>
    <w:sectPr w:rsidR="00914B2C" w:rsidRPr="00914B2C" w:rsidSect="0096695D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-ukraine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1C21675E"/>
    <w:multiLevelType w:val="hybridMultilevel"/>
    <w:tmpl w:val="4FCEFDF8"/>
    <w:lvl w:ilvl="0" w:tplc="A380F966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E2E2E20"/>
    <w:multiLevelType w:val="multilevel"/>
    <w:tmpl w:val="63C84596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26E6"/>
    <w:rsid w:val="000040DF"/>
    <w:rsid w:val="00027FB4"/>
    <w:rsid w:val="00047B7A"/>
    <w:rsid w:val="00067DFD"/>
    <w:rsid w:val="00072F48"/>
    <w:rsid w:val="000D57C6"/>
    <w:rsid w:val="000D6403"/>
    <w:rsid w:val="000E4637"/>
    <w:rsid w:val="00191648"/>
    <w:rsid w:val="001E243C"/>
    <w:rsid w:val="001F21EA"/>
    <w:rsid w:val="001F6F61"/>
    <w:rsid w:val="002267AD"/>
    <w:rsid w:val="002359A0"/>
    <w:rsid w:val="00244712"/>
    <w:rsid w:val="002659BA"/>
    <w:rsid w:val="002E2334"/>
    <w:rsid w:val="002F2022"/>
    <w:rsid w:val="00324BAF"/>
    <w:rsid w:val="00334361"/>
    <w:rsid w:val="003765E8"/>
    <w:rsid w:val="00376F02"/>
    <w:rsid w:val="00377D97"/>
    <w:rsid w:val="00393621"/>
    <w:rsid w:val="003971F5"/>
    <w:rsid w:val="00414476"/>
    <w:rsid w:val="004321AD"/>
    <w:rsid w:val="00444FCC"/>
    <w:rsid w:val="004A0FE5"/>
    <w:rsid w:val="004C0BC7"/>
    <w:rsid w:val="005135D8"/>
    <w:rsid w:val="005309C8"/>
    <w:rsid w:val="00532366"/>
    <w:rsid w:val="00564058"/>
    <w:rsid w:val="00565EBD"/>
    <w:rsid w:val="005B77A2"/>
    <w:rsid w:val="005D1445"/>
    <w:rsid w:val="005D248A"/>
    <w:rsid w:val="005D710D"/>
    <w:rsid w:val="005E4BEF"/>
    <w:rsid w:val="005E50A2"/>
    <w:rsid w:val="00631226"/>
    <w:rsid w:val="00631DA4"/>
    <w:rsid w:val="00637D89"/>
    <w:rsid w:val="00657C32"/>
    <w:rsid w:val="00660D95"/>
    <w:rsid w:val="006A1D86"/>
    <w:rsid w:val="006A5EC3"/>
    <w:rsid w:val="006A6807"/>
    <w:rsid w:val="006D77C1"/>
    <w:rsid w:val="006E0047"/>
    <w:rsid w:val="006F4080"/>
    <w:rsid w:val="0070577D"/>
    <w:rsid w:val="007573B4"/>
    <w:rsid w:val="00773019"/>
    <w:rsid w:val="0079077A"/>
    <w:rsid w:val="007921AF"/>
    <w:rsid w:val="007A32A2"/>
    <w:rsid w:val="007C4470"/>
    <w:rsid w:val="00805847"/>
    <w:rsid w:val="00835481"/>
    <w:rsid w:val="008426E6"/>
    <w:rsid w:val="00843E66"/>
    <w:rsid w:val="0085718E"/>
    <w:rsid w:val="00892E3B"/>
    <w:rsid w:val="008C5C9F"/>
    <w:rsid w:val="008D6E15"/>
    <w:rsid w:val="008E5346"/>
    <w:rsid w:val="008F7AE9"/>
    <w:rsid w:val="009128B4"/>
    <w:rsid w:val="00914B2C"/>
    <w:rsid w:val="00925A8E"/>
    <w:rsid w:val="00942333"/>
    <w:rsid w:val="0096695D"/>
    <w:rsid w:val="00973121"/>
    <w:rsid w:val="009A5E04"/>
    <w:rsid w:val="009D15C3"/>
    <w:rsid w:val="00A00885"/>
    <w:rsid w:val="00A03CBA"/>
    <w:rsid w:val="00A4272E"/>
    <w:rsid w:val="00A903B8"/>
    <w:rsid w:val="00A957DD"/>
    <w:rsid w:val="00AA3CBA"/>
    <w:rsid w:val="00AE11F5"/>
    <w:rsid w:val="00AE3435"/>
    <w:rsid w:val="00B12391"/>
    <w:rsid w:val="00B36330"/>
    <w:rsid w:val="00B520B2"/>
    <w:rsid w:val="00B579AE"/>
    <w:rsid w:val="00B64992"/>
    <w:rsid w:val="00B93BF1"/>
    <w:rsid w:val="00C118A6"/>
    <w:rsid w:val="00C24372"/>
    <w:rsid w:val="00C3311E"/>
    <w:rsid w:val="00C34609"/>
    <w:rsid w:val="00C76917"/>
    <w:rsid w:val="00C86C20"/>
    <w:rsid w:val="00C97895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7547D"/>
    <w:rsid w:val="00EA7CB4"/>
    <w:rsid w:val="00EC0872"/>
    <w:rsid w:val="00EC21E0"/>
    <w:rsid w:val="00F11622"/>
    <w:rsid w:val="00F22856"/>
    <w:rsid w:val="00F22B96"/>
    <w:rsid w:val="00F30276"/>
    <w:rsid w:val="00F546E2"/>
    <w:rsid w:val="00F56C82"/>
    <w:rsid w:val="00F64A6C"/>
    <w:rsid w:val="00F846D8"/>
    <w:rsid w:val="00FA4005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28B7C"/>
  <w15:docId w15:val="{EF793E74-41B1-45A1-B510-A29D7051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D15C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1">
    <w:name w:val="Обычный1"/>
    <w:uiPriority w:val="99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и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2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9D15C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table" w:styleId="a9">
    <w:name w:val="Table Grid"/>
    <w:basedOn w:val="a1"/>
    <w:uiPriority w:val="59"/>
    <w:rsid w:val="0039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бычный2"/>
    <w:rsid w:val="007921AF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22</cp:revision>
  <cp:lastPrinted>2026-03-03T10:57:00Z</cp:lastPrinted>
  <dcterms:created xsi:type="dcterms:W3CDTF">2025-02-25T10:42:00Z</dcterms:created>
  <dcterms:modified xsi:type="dcterms:W3CDTF">2026-03-03T10:57:00Z</dcterms:modified>
</cp:coreProperties>
</file>