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0DA6B" w14:textId="77777777" w:rsidR="00A54964" w:rsidRDefault="00A54964" w:rsidP="00A54964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3E519A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8541918" r:id="rId5"/>
        </w:object>
      </w:r>
    </w:p>
    <w:p w14:paraId="44E8245F" w14:textId="77777777" w:rsidR="00A54964" w:rsidRDefault="00A54964" w:rsidP="00A5496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8C820C3" w14:textId="77777777" w:rsidR="00A54964" w:rsidRDefault="00A54964" w:rsidP="00A5496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509DA0EC" w14:textId="77777777" w:rsidR="00A54964" w:rsidRDefault="00A54964" w:rsidP="00A54964">
      <w:pPr>
        <w:pStyle w:val="1"/>
        <w:widowControl w:val="0"/>
        <w:rPr>
          <w:rFonts w:ascii="Times New Roman" w:hAnsi="Times New Roman"/>
          <w:szCs w:val="24"/>
        </w:rPr>
      </w:pPr>
    </w:p>
    <w:p w14:paraId="4A334D88" w14:textId="77777777" w:rsidR="00A54964" w:rsidRDefault="00A54964" w:rsidP="00A54964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2D324568" w14:textId="77777777" w:rsidR="00A54964" w:rsidRDefault="00A54964" w:rsidP="00A5496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7C9D68F1" w14:textId="77777777" w:rsidR="00A54964" w:rsidRDefault="00A54964" w:rsidP="00A5496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 w:rsidRPr="00A5496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сесії Кіцманської міської ради VІІІ скликання</w:t>
      </w:r>
    </w:p>
    <w:p w14:paraId="3DCFCE4D" w14:textId="77777777" w:rsidR="00A54964" w:rsidRDefault="00A54964" w:rsidP="00A54964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(6 пленарне засідання)</w:t>
      </w:r>
    </w:p>
    <w:p w14:paraId="682A3769" w14:textId="77777777" w:rsidR="00A54964" w:rsidRDefault="00A54964" w:rsidP="00A54964">
      <w:pPr>
        <w:pStyle w:val="Normal2"/>
        <w:widowControl w:val="0"/>
        <w:rPr>
          <w:rFonts w:ascii="Times New Roman" w:hAnsi="Times New Roman"/>
        </w:rPr>
      </w:pPr>
    </w:p>
    <w:p w14:paraId="369CB660" w14:textId="6B127D65" w:rsidR="00A54964" w:rsidRDefault="00A54964" w:rsidP="00A54964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23.12.2025                                                     м. Кіцмань                                                 № 543/12</w:t>
      </w:r>
    </w:p>
    <w:p w14:paraId="4EF61EF1" w14:textId="77777777" w:rsidR="00A81ABC" w:rsidRPr="008E75A6" w:rsidRDefault="00A81ABC" w:rsidP="008E75A6">
      <w:pPr>
        <w:spacing w:after="0" w:line="240" w:lineRule="auto"/>
        <w:ind w:right="141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14:paraId="530DD1B3" w14:textId="77777777" w:rsidR="00A81ABC" w:rsidRPr="008E75A6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</w:p>
    <w:p w14:paraId="5432AB2D" w14:textId="77777777" w:rsidR="00A81ABC" w:rsidRPr="00880AE4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36DDAD72" w14:textId="3D944AD5" w:rsidR="00A81ABC" w:rsidRPr="00DB708C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Про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надання дозволу на розробку проє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кту землеустрою щодо відведення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в оренду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земельної ділянки дл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я сінокосіння і випасання худоби, площею 0,12га, яка розташована в м.</w:t>
      </w:r>
      <w:r w:rsidR="00A84252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**********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по вул</w:t>
      </w:r>
      <w:r w:rsidR="00A84252" w:rsidRPr="00A84252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********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гр.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Гуцулу Іллі Івановичу</w:t>
      </w:r>
    </w:p>
    <w:p w14:paraId="7153CEEB" w14:textId="77777777" w:rsidR="00A81ABC" w:rsidRPr="004B401C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37360BC7" w14:textId="6E11BF6F" w:rsidR="00A81ABC" w:rsidRPr="00275D8A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4B401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 w:rsidRPr="004B401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Розглянувши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заяву Вх.№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1337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від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15.12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.202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5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року гр.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Гуцула Іллі Івановича, ж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ител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я вул.</w:t>
      </w:r>
      <w:r w:rsidR="00A84252" w:rsidRPr="00A84252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***********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м.</w:t>
      </w:r>
      <w:r w:rsidR="00A84252" w:rsidRPr="00A84252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надання дозволу на розробку 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кту землеустрою щодо відведення земельної ділянки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сінокосіння і випасання худоби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, орієнтовною площею </w:t>
      </w:r>
      <w:smartTag w:uri="urn:schemas-microsoft-com:office:smarttags" w:element="metricconverter">
        <w:smartTagPr>
          <w:attr w:name="ProductID" w:val="0,12 га"/>
        </w:smartTagPr>
        <w:r w:rsidRPr="0012623C">
          <w:rPr>
            <w:rFonts w:ascii="Times New Roman" w:hAnsi="Times New Roman"/>
            <w:color w:val="000000"/>
            <w:sz w:val="24"/>
            <w:szCs w:val="24"/>
            <w:lang w:val="uk-UA" w:eastAsia="ru-RU"/>
          </w:rPr>
          <w:t>0,</w:t>
        </w:r>
        <w:r>
          <w:rPr>
            <w:rFonts w:ascii="Times New Roman" w:hAnsi="Times New Roman"/>
            <w:color w:val="000000"/>
            <w:sz w:val="24"/>
            <w:szCs w:val="24"/>
            <w:lang w:val="uk-UA" w:eastAsia="ru-RU"/>
          </w:rPr>
          <w:t>1</w:t>
        </w:r>
        <w:r w:rsidRPr="0012623C">
          <w:rPr>
            <w:rFonts w:ascii="Times New Roman" w:hAnsi="Times New Roman"/>
            <w:color w:val="000000"/>
            <w:sz w:val="24"/>
            <w:szCs w:val="24"/>
            <w:lang w:val="uk-UA" w:eastAsia="ru-RU"/>
          </w:rPr>
          <w:t>2 га</w:t>
        </w:r>
      </w:smartTag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, яка розташована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в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м.</w:t>
      </w:r>
      <w:r w:rsidR="00A84252" w:rsidRPr="00A84252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************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по вул.</w:t>
      </w:r>
      <w:r w:rsidR="00A84252" w:rsidRPr="00A84252">
        <w:rPr>
          <w:rFonts w:ascii="Times New Roman" w:hAnsi="Times New Roman"/>
          <w:color w:val="000000"/>
          <w:sz w:val="24"/>
          <w:szCs w:val="24"/>
          <w:lang w:val="uk-UA" w:eastAsia="ru-RU"/>
        </w:rPr>
        <w:t>*******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Чернівецького району Чернівецької області,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керуючись ст. 12, 118,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121 Земельного кодексу України та ст. 26</w:t>
      </w:r>
      <w:r w:rsidRPr="00171191">
        <w:rPr>
          <w:rFonts w:ascii="Times New Roman" w:hAnsi="Times New Roman"/>
          <w:color w:val="000000"/>
          <w:sz w:val="20"/>
          <w:szCs w:val="20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Закону України „Про місцеве самоврядування в Україні”, Кіцманська міська рада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ВИРІШИЛА: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14:paraId="2F6E9541" w14:textId="77777777" w:rsidR="00A81ABC" w:rsidRPr="0012623C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4060AEC9" w14:textId="4735E75B" w:rsidR="00A81ABC" w:rsidRPr="00171191" w:rsidRDefault="00A81ABC" w:rsidP="0017119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1. Надати дозвіл гр.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Гуцулу Іллі Івановичу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(РНОКПП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A84252" w:rsidRPr="00A84252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**************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) на розробку 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кту землеустрою щодо відведення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в оренду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земельної ділянки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сінокосіння і випасання худоби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орієнтовною площею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0,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2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га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яка розташован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  в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м.</w:t>
      </w:r>
      <w:r w:rsidR="00A84252" w:rsidRPr="00A84252">
        <w:rPr>
          <w:rFonts w:ascii="Times New Roman" w:hAnsi="Times New Roman"/>
          <w:color w:val="000000"/>
          <w:sz w:val="24"/>
          <w:szCs w:val="24"/>
          <w:lang w:eastAsia="ru-RU"/>
        </w:rPr>
        <w:t>*********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по вул.</w:t>
      </w:r>
      <w:r w:rsidR="00A84252">
        <w:rPr>
          <w:rFonts w:ascii="Times New Roman" w:hAnsi="Times New Roman"/>
          <w:color w:val="000000"/>
          <w:sz w:val="24"/>
          <w:szCs w:val="24"/>
          <w:lang w:val="en-US" w:eastAsia="ru-RU"/>
        </w:rPr>
        <w:t>*******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Чернівецького району Чернівецької області. </w:t>
      </w:r>
    </w:p>
    <w:p w14:paraId="581E3C7F" w14:textId="77777777" w:rsidR="00A81ABC" w:rsidRPr="00171191" w:rsidRDefault="00A81ABC" w:rsidP="0017119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2. Зобов</w:t>
      </w:r>
      <w:r w:rsidRPr="0041157B">
        <w:rPr>
          <w:rFonts w:ascii="Times New Roman" w:hAnsi="Times New Roman"/>
          <w:color w:val="000000"/>
          <w:sz w:val="24"/>
          <w:szCs w:val="24"/>
          <w:lang w:eastAsia="ru-RU"/>
        </w:rPr>
        <w:t>’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язати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гр.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Гуцула І.І.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виготовлену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ктну  документацію подати на розгляд та затвердження сесії. </w:t>
      </w:r>
    </w:p>
    <w:p w14:paraId="1B03A80F" w14:textId="77777777" w:rsidR="00A81ABC" w:rsidRPr="00171191" w:rsidRDefault="00A81ABC" w:rsidP="00171191">
      <w:pPr>
        <w:spacing w:after="120" w:line="240" w:lineRule="auto"/>
        <w:ind w:right="-285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3</w:t>
      </w:r>
      <w:r w:rsidRPr="0017119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.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овища та благоустрою (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Андрієць О.О.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).</w:t>
      </w:r>
    </w:p>
    <w:p w14:paraId="76530BB5" w14:textId="77777777" w:rsidR="00A81ABC" w:rsidRPr="00171191" w:rsidRDefault="00A81ABC" w:rsidP="001711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6AF50ACC" w14:textId="77777777" w:rsidR="00A81ABC" w:rsidRPr="00B902F5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Секретар міської ради</w:t>
      </w:r>
      <w:r w:rsidRPr="0017119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                                                          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                 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Іван СЕМЕНЮК</w:t>
      </w:r>
    </w:p>
    <w:p w14:paraId="55AC319D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49F83777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5274AB7E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60E3E3C1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21A53AEE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5AD291CE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sectPr w:rsidR="00A81ABC" w:rsidSect="00507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71191"/>
    <w:rsid w:val="000054F9"/>
    <w:rsid w:val="000722B9"/>
    <w:rsid w:val="000D069A"/>
    <w:rsid w:val="000E1B09"/>
    <w:rsid w:val="000F6D01"/>
    <w:rsid w:val="00106847"/>
    <w:rsid w:val="00112CB3"/>
    <w:rsid w:val="0012623C"/>
    <w:rsid w:val="001301C1"/>
    <w:rsid w:val="00140347"/>
    <w:rsid w:val="00171191"/>
    <w:rsid w:val="001C551E"/>
    <w:rsid w:val="001F5180"/>
    <w:rsid w:val="00275D8A"/>
    <w:rsid w:val="002A1929"/>
    <w:rsid w:val="0030525E"/>
    <w:rsid w:val="003166CB"/>
    <w:rsid w:val="00317C27"/>
    <w:rsid w:val="003B49F2"/>
    <w:rsid w:val="0041157B"/>
    <w:rsid w:val="00447A5F"/>
    <w:rsid w:val="00455328"/>
    <w:rsid w:val="004B401C"/>
    <w:rsid w:val="00507D74"/>
    <w:rsid w:val="005211C1"/>
    <w:rsid w:val="00560D54"/>
    <w:rsid w:val="006279D0"/>
    <w:rsid w:val="006C0D59"/>
    <w:rsid w:val="006C3D2E"/>
    <w:rsid w:val="006D466B"/>
    <w:rsid w:val="00707983"/>
    <w:rsid w:val="00734E93"/>
    <w:rsid w:val="007570A5"/>
    <w:rsid w:val="00761E76"/>
    <w:rsid w:val="00791527"/>
    <w:rsid w:val="00836811"/>
    <w:rsid w:val="00880AE4"/>
    <w:rsid w:val="008D2044"/>
    <w:rsid w:val="008E75A6"/>
    <w:rsid w:val="00937D85"/>
    <w:rsid w:val="00942A54"/>
    <w:rsid w:val="009B2B23"/>
    <w:rsid w:val="009F7EBD"/>
    <w:rsid w:val="00A0266D"/>
    <w:rsid w:val="00A44831"/>
    <w:rsid w:val="00A54964"/>
    <w:rsid w:val="00A66247"/>
    <w:rsid w:val="00A81ABC"/>
    <w:rsid w:val="00A84252"/>
    <w:rsid w:val="00AA0688"/>
    <w:rsid w:val="00B16550"/>
    <w:rsid w:val="00B35278"/>
    <w:rsid w:val="00B46623"/>
    <w:rsid w:val="00B50281"/>
    <w:rsid w:val="00B81A5D"/>
    <w:rsid w:val="00B902F5"/>
    <w:rsid w:val="00BB5E41"/>
    <w:rsid w:val="00C15FCC"/>
    <w:rsid w:val="00C35D01"/>
    <w:rsid w:val="00C5507D"/>
    <w:rsid w:val="00C62DAB"/>
    <w:rsid w:val="00C71C03"/>
    <w:rsid w:val="00CA6754"/>
    <w:rsid w:val="00CC3D25"/>
    <w:rsid w:val="00CE3129"/>
    <w:rsid w:val="00CF6B5E"/>
    <w:rsid w:val="00CF6FD9"/>
    <w:rsid w:val="00D35F7F"/>
    <w:rsid w:val="00D5176A"/>
    <w:rsid w:val="00D67CED"/>
    <w:rsid w:val="00D70C9B"/>
    <w:rsid w:val="00DA7114"/>
    <w:rsid w:val="00DB708C"/>
    <w:rsid w:val="00DD4A7B"/>
    <w:rsid w:val="00E22093"/>
    <w:rsid w:val="00E41E25"/>
    <w:rsid w:val="00E65362"/>
    <w:rsid w:val="00E70073"/>
    <w:rsid w:val="00E934E7"/>
    <w:rsid w:val="00F354CD"/>
    <w:rsid w:val="00F67733"/>
    <w:rsid w:val="00F8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8D64172"/>
  <w15:docId w15:val="{563C2DAE-5F2C-4663-8E8E-3B5CBCEDA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7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8E75A6"/>
    <w:rPr>
      <w:rFonts w:ascii="Arial" w:eastAsia="Times New Roman" w:hAnsi="Arial"/>
      <w:sz w:val="24"/>
      <w:szCs w:val="20"/>
      <w:lang w:eastAsia="ru-RU"/>
    </w:rPr>
  </w:style>
  <w:style w:type="paragraph" w:customStyle="1" w:styleId="1">
    <w:name w:val="Обычный1"/>
    <w:rsid w:val="00A54964"/>
    <w:rPr>
      <w:rFonts w:ascii="Arial" w:eastAsia="Times New Roman" w:hAnsi="Arial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42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1281</Words>
  <Characters>731</Characters>
  <Application>Microsoft Office Word</Application>
  <DocSecurity>0</DocSecurity>
  <Lines>6</Lines>
  <Paragraphs>4</Paragraphs>
  <ScaleCrop>false</ScaleCrop>
  <Company>SPecialiST RePack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</dc:creator>
  <cp:keywords/>
  <dc:description/>
  <cp:lastModifiedBy>Lenovo</cp:lastModifiedBy>
  <cp:revision>8</cp:revision>
  <cp:lastPrinted>2025-12-15T13:30:00Z</cp:lastPrinted>
  <dcterms:created xsi:type="dcterms:W3CDTF">2025-11-28T08:15:00Z</dcterms:created>
  <dcterms:modified xsi:type="dcterms:W3CDTF">2025-12-29T17:32:00Z</dcterms:modified>
</cp:coreProperties>
</file>