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DC622" w14:textId="3F5B2AAC" w:rsidR="00260C8E" w:rsidRPr="001F7BE5" w:rsidRDefault="003758AF" w:rsidP="00902A6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2E1916">
        <w:rPr>
          <w:rFonts w:ascii="Times New Roman" w:hAnsi="Times New Roman" w:cs="Times New Roman"/>
          <w:b/>
          <w:sz w:val="20"/>
          <w:szCs w:val="20"/>
          <w:lang w:val="uk-UA"/>
        </w:rPr>
        <w:t>6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14:paraId="21E274BE" w14:textId="77777777" w:rsidR="00BC6AFC" w:rsidRDefault="00092AD5" w:rsidP="00902A6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3F5874"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A7154D">
        <w:rPr>
          <w:rFonts w:ascii="Times New Roman" w:hAnsi="Times New Roman" w:cs="Times New Roman"/>
          <w:sz w:val="20"/>
          <w:szCs w:val="20"/>
          <w:lang w:val="en-US"/>
        </w:rPr>
        <w:t>LIV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BC6AFC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4BB6BC4D" w14:textId="78A660F4" w:rsidR="00B07D7D" w:rsidRDefault="005E6DD7" w:rsidP="00902A6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  <w:r w:rsidR="00BC6AFC">
        <w:rPr>
          <w:rFonts w:ascii="Times New Roman" w:hAnsi="Times New Roman" w:cs="Times New Roman"/>
          <w:sz w:val="20"/>
          <w:szCs w:val="20"/>
          <w:lang w:val="uk-UA"/>
        </w:rPr>
        <w:t xml:space="preserve"> (6 пленарне засідання)</w:t>
      </w:r>
    </w:p>
    <w:p w14:paraId="3C62A76C" w14:textId="34640CCD" w:rsidR="005E6DD7" w:rsidRPr="00BE6BBB" w:rsidRDefault="001F7BE5" w:rsidP="00902A6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014815">
        <w:rPr>
          <w:rFonts w:ascii="Times New Roman" w:hAnsi="Times New Roman" w:cs="Times New Roman"/>
          <w:sz w:val="20"/>
          <w:szCs w:val="20"/>
          <w:lang w:val="uk-UA"/>
        </w:rPr>
        <w:t xml:space="preserve">   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A7154D" w:rsidRPr="00A7154D">
        <w:rPr>
          <w:rFonts w:ascii="Times New Roman" w:hAnsi="Times New Roman" w:cs="Times New Roman"/>
          <w:sz w:val="20"/>
          <w:szCs w:val="20"/>
          <w:lang w:val="uk-UA"/>
        </w:rPr>
        <w:t>23.12.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>2025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154D" w:rsidRPr="00A7154D">
        <w:rPr>
          <w:rFonts w:ascii="Times New Roman" w:hAnsi="Times New Roman" w:cs="Times New Roman"/>
          <w:sz w:val="20"/>
          <w:szCs w:val="20"/>
          <w:lang w:val="uk-UA"/>
        </w:rPr>
        <w:t>5</w:t>
      </w:r>
      <w:r w:rsidR="00A7154D" w:rsidRPr="00BE6BBB">
        <w:rPr>
          <w:rFonts w:ascii="Times New Roman" w:hAnsi="Times New Roman" w:cs="Times New Roman"/>
          <w:sz w:val="20"/>
          <w:szCs w:val="20"/>
          <w:lang w:val="uk-UA"/>
        </w:rPr>
        <w:t>37/12</w:t>
      </w:r>
    </w:p>
    <w:p w14:paraId="7BA81ACF" w14:textId="77777777" w:rsidR="00E56E7E" w:rsidRDefault="003F5874" w:rsidP="00902A6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бюджет</w:t>
      </w: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</w:t>
      </w:r>
    </w:p>
    <w:p w14:paraId="2FBD9EB8" w14:textId="62C91E57" w:rsidR="005E6DD7" w:rsidRDefault="003F5874" w:rsidP="00902A6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територіальної громади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на 202</w:t>
      </w:r>
      <w:r w:rsidR="00A7154D" w:rsidRPr="00BE6BBB">
        <w:rPr>
          <w:rFonts w:ascii="Times New Roman" w:hAnsi="Times New Roman" w:cs="Times New Roman"/>
          <w:sz w:val="20"/>
          <w:szCs w:val="20"/>
          <w:lang w:val="uk-UA"/>
        </w:rPr>
        <w:t>6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198B5467" w14:textId="77777777" w:rsidR="00902A69" w:rsidRDefault="00902A69" w:rsidP="00902A6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14:paraId="187ED36F" w14:textId="7CF6E130" w:rsidR="005E6DD7" w:rsidRDefault="00B07D7D" w:rsidP="00D44CB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48213F4" w14:textId="77777777" w:rsidR="005E6DD7" w:rsidRPr="00DA2CE5" w:rsidRDefault="00B07D7D" w:rsidP="00D44CB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1D444E2F" w14:textId="3B8BEA40" w:rsidR="005E6DD7" w:rsidRPr="00BE6BBB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</w:t>
      </w:r>
      <w:r w:rsidR="004B6D44">
        <w:rPr>
          <w:rFonts w:ascii="Times New Roman" w:hAnsi="Times New Roman" w:cs="Times New Roman"/>
          <w:b/>
          <w:lang w:val="uk-UA"/>
        </w:rPr>
        <w:t>ерелік установ та закладів, фінансування яких буде здійснюватися</w:t>
      </w:r>
      <w:r w:rsidRPr="00DA2CE5">
        <w:rPr>
          <w:rFonts w:ascii="Times New Roman" w:hAnsi="Times New Roman" w:cs="Times New Roman"/>
          <w:b/>
          <w:lang w:val="uk-UA"/>
        </w:rPr>
        <w:t xml:space="preserve"> </w:t>
      </w:r>
      <w:r w:rsidR="004B6D44">
        <w:rPr>
          <w:rFonts w:ascii="Times New Roman" w:hAnsi="Times New Roman" w:cs="Times New Roman"/>
          <w:b/>
          <w:lang w:val="uk-UA"/>
        </w:rPr>
        <w:t xml:space="preserve">                                                    </w:t>
      </w:r>
      <w:r w:rsidR="00BE6BBB">
        <w:rPr>
          <w:rFonts w:ascii="Times New Roman" w:hAnsi="Times New Roman" w:cs="Times New Roman"/>
          <w:b/>
          <w:lang w:val="uk-UA"/>
        </w:rPr>
        <w:t>з</w:t>
      </w:r>
      <w:r w:rsidRPr="00DA2CE5">
        <w:rPr>
          <w:rFonts w:ascii="Times New Roman" w:hAnsi="Times New Roman" w:cs="Times New Roman"/>
          <w:b/>
          <w:lang w:val="uk-UA"/>
        </w:rPr>
        <w:t xml:space="preserve"> </w:t>
      </w:r>
      <w:r w:rsidR="00BE6BBB" w:rsidRPr="00BE6BBB">
        <w:rPr>
          <w:rFonts w:ascii="Times New Roman" w:hAnsi="Times New Roman" w:cs="Times New Roman"/>
          <w:b/>
          <w:lang w:val="uk-UA"/>
        </w:rPr>
        <w:t>бюджету</w:t>
      </w:r>
      <w:r w:rsidR="004B6D44">
        <w:rPr>
          <w:rFonts w:ascii="Times New Roman" w:hAnsi="Times New Roman" w:cs="Times New Roman"/>
          <w:b/>
          <w:lang w:val="uk-UA"/>
        </w:rPr>
        <w:t xml:space="preserve"> </w:t>
      </w:r>
      <w:r w:rsidR="00BE6BBB" w:rsidRPr="00BE6BBB">
        <w:rPr>
          <w:rFonts w:ascii="Times New Roman" w:hAnsi="Times New Roman" w:cs="Times New Roman"/>
          <w:b/>
          <w:lang w:val="uk-UA"/>
        </w:rPr>
        <w:t xml:space="preserve">Кіцманської  міської територіальної громади </w:t>
      </w:r>
      <w:r w:rsidR="00BE6BBB">
        <w:rPr>
          <w:rFonts w:ascii="Times New Roman" w:hAnsi="Times New Roman" w:cs="Times New Roman"/>
          <w:b/>
          <w:lang w:val="uk-UA"/>
        </w:rPr>
        <w:t xml:space="preserve">у </w:t>
      </w:r>
      <w:r w:rsidR="00BE6BBB" w:rsidRPr="00BE6BBB">
        <w:rPr>
          <w:rFonts w:ascii="Times New Roman" w:hAnsi="Times New Roman" w:cs="Times New Roman"/>
          <w:b/>
          <w:lang w:val="uk-UA"/>
        </w:rPr>
        <w:t>2026 р</w:t>
      </w:r>
      <w:r w:rsidR="00BE6BBB">
        <w:rPr>
          <w:rFonts w:ascii="Times New Roman" w:hAnsi="Times New Roman" w:cs="Times New Roman"/>
          <w:b/>
          <w:lang w:val="uk-UA"/>
        </w:rPr>
        <w:t>оці</w:t>
      </w:r>
      <w:r w:rsidR="00BE6BBB" w:rsidRPr="00BE6BBB">
        <w:rPr>
          <w:rFonts w:ascii="Times New Roman" w:hAnsi="Times New Roman" w:cs="Times New Roman"/>
          <w:b/>
          <w:lang w:val="uk-UA"/>
        </w:rPr>
        <w:t xml:space="preserve">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DA2CE5" w14:paraId="236E2215" w14:textId="77777777" w:rsidTr="005E6DD7">
        <w:tc>
          <w:tcPr>
            <w:tcW w:w="1101" w:type="dxa"/>
          </w:tcPr>
          <w:p w14:paraId="6078330B" w14:textId="77777777" w:rsidR="005E6DD7" w:rsidRPr="00DA2CE5" w:rsidRDefault="0064416E" w:rsidP="0064416E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14:paraId="7E4B2241" w14:textId="77777777" w:rsidR="005E6DD7" w:rsidRPr="00DA2CE5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14:paraId="3B08E676" w14:textId="77777777" w:rsidTr="005E6DD7">
        <w:trPr>
          <w:trHeight w:val="375"/>
        </w:trPr>
        <w:tc>
          <w:tcPr>
            <w:tcW w:w="1101" w:type="dxa"/>
          </w:tcPr>
          <w:p w14:paraId="531E4CE1" w14:textId="77777777" w:rsidR="005E6DD7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4C7837FE" w14:textId="77777777" w:rsidR="005E6DD7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14:paraId="5E9D00D1" w14:textId="77777777" w:rsidTr="005E6DD7">
        <w:trPr>
          <w:trHeight w:val="375"/>
        </w:trPr>
        <w:tc>
          <w:tcPr>
            <w:tcW w:w="1101" w:type="dxa"/>
          </w:tcPr>
          <w:p w14:paraId="5F7E18E1" w14:textId="77777777"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038D4BAE" w14:textId="77777777" w:rsidR="00D7746E" w:rsidRPr="00DA2CE5" w:rsidRDefault="00D774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Служба у справах дітей  Кіцманської міської ради</w:t>
            </w:r>
          </w:p>
        </w:tc>
      </w:tr>
      <w:tr w:rsidR="005E6DD7" w:rsidRPr="00DA2CE5" w14:paraId="755F7ADB" w14:textId="77777777" w:rsidTr="005E6DD7">
        <w:trPr>
          <w:trHeight w:val="409"/>
        </w:trPr>
        <w:tc>
          <w:tcPr>
            <w:tcW w:w="1101" w:type="dxa"/>
          </w:tcPr>
          <w:p w14:paraId="48352B04" w14:textId="77777777" w:rsidR="005E6DD7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3AC0112B" w14:textId="77777777" w:rsidR="005E6DD7" w:rsidRPr="00DA2CE5" w:rsidRDefault="005E6DD7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Фінансове управління Кіцманської міської ради</w:t>
            </w:r>
          </w:p>
        </w:tc>
      </w:tr>
      <w:tr w:rsidR="0064416E" w:rsidRPr="00DA2CE5" w14:paraId="71F88C35" w14:textId="77777777" w:rsidTr="005E6DD7">
        <w:trPr>
          <w:trHeight w:val="409"/>
        </w:trPr>
        <w:tc>
          <w:tcPr>
            <w:tcW w:w="1101" w:type="dxa"/>
          </w:tcPr>
          <w:p w14:paraId="6AF91466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0907C2C" w14:textId="6507E0A2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2C2F96A" w14:textId="77777777" w:rsidTr="005E6DD7">
        <w:trPr>
          <w:trHeight w:val="409"/>
        </w:trPr>
        <w:tc>
          <w:tcPr>
            <w:tcW w:w="1101" w:type="dxa"/>
          </w:tcPr>
          <w:p w14:paraId="6727C09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7B13697E" w14:textId="777367AF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115CDB7" w14:textId="77777777" w:rsidTr="005E6DD7">
        <w:trPr>
          <w:trHeight w:val="409"/>
        </w:trPr>
        <w:tc>
          <w:tcPr>
            <w:tcW w:w="1101" w:type="dxa"/>
          </w:tcPr>
          <w:p w14:paraId="7CE72E0C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DE7AB2" w14:textId="5F15262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002520ED" w14:textId="77777777" w:rsidTr="005E6DD7">
        <w:trPr>
          <w:trHeight w:val="409"/>
        </w:trPr>
        <w:tc>
          <w:tcPr>
            <w:tcW w:w="1101" w:type="dxa"/>
          </w:tcPr>
          <w:p w14:paraId="2C81B129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067636E8" w14:textId="37BB1D3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4236F4FD" w14:textId="77777777" w:rsidTr="005E6DD7">
        <w:trPr>
          <w:trHeight w:val="409"/>
        </w:trPr>
        <w:tc>
          <w:tcPr>
            <w:tcW w:w="1101" w:type="dxa"/>
          </w:tcPr>
          <w:p w14:paraId="2B6CD1E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8BC7DE8" w14:textId="387C7B6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667944E4" w14:textId="77777777" w:rsidTr="005E6DD7">
        <w:trPr>
          <w:trHeight w:val="409"/>
        </w:trPr>
        <w:tc>
          <w:tcPr>
            <w:tcW w:w="1101" w:type="dxa"/>
          </w:tcPr>
          <w:p w14:paraId="6A7300B5" w14:textId="64DE4A55" w:rsidR="0064416E" w:rsidRPr="00DA2CE5" w:rsidRDefault="003E0E1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8EF1158" w14:textId="215182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5604EBC3" w14:textId="77777777" w:rsidTr="005E6DD7">
        <w:trPr>
          <w:trHeight w:val="409"/>
        </w:trPr>
        <w:tc>
          <w:tcPr>
            <w:tcW w:w="1101" w:type="dxa"/>
          </w:tcPr>
          <w:p w14:paraId="5554DC8F" w14:textId="4A70DC8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339E2BD9" w14:textId="50F73B4A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7AF9AF7F" w14:textId="77777777" w:rsidTr="005E6DD7">
        <w:trPr>
          <w:trHeight w:val="409"/>
        </w:trPr>
        <w:tc>
          <w:tcPr>
            <w:tcW w:w="1101" w:type="dxa"/>
          </w:tcPr>
          <w:p w14:paraId="15D58011" w14:textId="1EE46B91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A9ED90E" w14:textId="662FB1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12682921" w14:textId="77777777" w:rsidTr="005E6DD7">
        <w:trPr>
          <w:trHeight w:val="409"/>
        </w:trPr>
        <w:tc>
          <w:tcPr>
            <w:tcW w:w="1101" w:type="dxa"/>
          </w:tcPr>
          <w:p w14:paraId="57CE8AEE" w14:textId="4D5C3609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9B4A69A" w14:textId="0704DCDB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Іванківський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E203A1" w14:paraId="1E5C6C0A" w14:textId="77777777" w:rsidTr="005E6DD7">
        <w:trPr>
          <w:trHeight w:val="409"/>
        </w:trPr>
        <w:tc>
          <w:tcPr>
            <w:tcW w:w="1101" w:type="dxa"/>
          </w:tcPr>
          <w:p w14:paraId="40FE9FE5" w14:textId="3452D2A8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348E3EB" w14:textId="3A9CFA63" w:rsidR="0064416E" w:rsidRPr="002144F1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Кіцманський ліцей </w:t>
            </w:r>
          </w:p>
        </w:tc>
      </w:tr>
      <w:tr w:rsidR="0064416E" w:rsidRPr="00AC59D0" w14:paraId="3044C0B7" w14:textId="77777777" w:rsidTr="005E6DD7">
        <w:trPr>
          <w:trHeight w:val="409"/>
        </w:trPr>
        <w:tc>
          <w:tcPr>
            <w:tcW w:w="1101" w:type="dxa"/>
          </w:tcPr>
          <w:p w14:paraId="5AA981EB" w14:textId="00C03D0E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33E9ED63" w14:textId="60D9C9DA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ОЗО Кіцманський ліцей №1</w:t>
            </w:r>
          </w:p>
        </w:tc>
      </w:tr>
      <w:tr w:rsidR="0064416E" w:rsidRPr="00E203A1" w14:paraId="49FE41B9" w14:textId="77777777" w:rsidTr="005E6DD7">
        <w:trPr>
          <w:trHeight w:val="409"/>
        </w:trPr>
        <w:tc>
          <w:tcPr>
            <w:tcW w:w="1101" w:type="dxa"/>
          </w:tcPr>
          <w:p w14:paraId="58A1E679" w14:textId="29B4DC2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5613A06C" w14:textId="543C0022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</w:t>
            </w:r>
            <w:proofErr w:type="spellStart"/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64416E" w:rsidRPr="003B3A8B" w14:paraId="53F6F3AE" w14:textId="77777777" w:rsidTr="005E6DD7">
        <w:trPr>
          <w:trHeight w:val="409"/>
        </w:trPr>
        <w:tc>
          <w:tcPr>
            <w:tcW w:w="1101" w:type="dxa"/>
          </w:tcPr>
          <w:p w14:paraId="3A2C4507" w14:textId="7436A4A8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F60E9D2" w14:textId="35F16BF3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</w:p>
        </w:tc>
      </w:tr>
      <w:tr w:rsidR="0064416E" w:rsidRPr="00E203A1" w14:paraId="0F8E6DEC" w14:textId="77777777" w:rsidTr="005E6DD7">
        <w:trPr>
          <w:trHeight w:val="409"/>
        </w:trPr>
        <w:tc>
          <w:tcPr>
            <w:tcW w:w="1101" w:type="dxa"/>
          </w:tcPr>
          <w:p w14:paraId="43EF449C" w14:textId="11A8EE7C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4D27EBD0" w14:textId="24115739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E203A1" w14:paraId="1A26735E" w14:textId="77777777" w:rsidTr="005E6DD7">
        <w:trPr>
          <w:trHeight w:val="409"/>
        </w:trPr>
        <w:tc>
          <w:tcPr>
            <w:tcW w:w="1101" w:type="dxa"/>
          </w:tcPr>
          <w:p w14:paraId="661BA4AA" w14:textId="42EB5C51" w:rsidR="0064416E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88F4DC" w14:textId="023A9D53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4B6D44" w14:paraId="2F1CD9EC" w14:textId="77777777" w:rsidTr="005E6DD7">
        <w:trPr>
          <w:trHeight w:val="409"/>
        </w:trPr>
        <w:tc>
          <w:tcPr>
            <w:tcW w:w="1101" w:type="dxa"/>
          </w:tcPr>
          <w:p w14:paraId="50248FA6" w14:textId="76102774" w:rsidR="0064416E" w:rsidRPr="00DA2CE5" w:rsidRDefault="008473A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8470" w:type="dxa"/>
          </w:tcPr>
          <w:p w14:paraId="25A7BD7B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4B6D44" w14:paraId="28F9F359" w14:textId="77777777" w:rsidTr="005E6DD7">
        <w:trPr>
          <w:trHeight w:val="409"/>
        </w:trPr>
        <w:tc>
          <w:tcPr>
            <w:tcW w:w="1101" w:type="dxa"/>
          </w:tcPr>
          <w:p w14:paraId="00E0FC18" w14:textId="3187EAF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5233D186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 ЗЗСО І-ІІ ст.</w:t>
            </w:r>
          </w:p>
        </w:tc>
      </w:tr>
      <w:tr w:rsidR="0064416E" w:rsidRPr="00DA2CE5" w14:paraId="020E56F4" w14:textId="77777777" w:rsidTr="005E6DD7">
        <w:trPr>
          <w:trHeight w:val="409"/>
        </w:trPr>
        <w:tc>
          <w:tcPr>
            <w:tcW w:w="1101" w:type="dxa"/>
          </w:tcPr>
          <w:p w14:paraId="17F97154" w14:textId="0CA760F3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577D6EBE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14:paraId="5F934D0A" w14:textId="77777777" w:rsidTr="005E6DD7">
        <w:trPr>
          <w:trHeight w:val="409"/>
        </w:trPr>
        <w:tc>
          <w:tcPr>
            <w:tcW w:w="1101" w:type="dxa"/>
          </w:tcPr>
          <w:p w14:paraId="7B2A7FA4" w14:textId="6A26296D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86FAED8" w14:textId="6FACF11B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DA2CE5" w14:paraId="48FE011D" w14:textId="77777777" w:rsidTr="005E6DD7">
        <w:trPr>
          <w:trHeight w:val="409"/>
        </w:trPr>
        <w:tc>
          <w:tcPr>
            <w:tcW w:w="1101" w:type="dxa"/>
          </w:tcPr>
          <w:p w14:paraId="30FF57CB" w14:textId="68651665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ED7D472" w14:textId="77777777" w:rsidR="0064416E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14:paraId="15E6B962" w14:textId="77777777" w:rsidTr="005E6DD7">
        <w:trPr>
          <w:trHeight w:val="409"/>
        </w:trPr>
        <w:tc>
          <w:tcPr>
            <w:tcW w:w="1101" w:type="dxa"/>
          </w:tcPr>
          <w:p w14:paraId="537D9E5C" w14:textId="22E1F072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15310DAF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художня школа</w:t>
            </w:r>
          </w:p>
        </w:tc>
      </w:tr>
      <w:tr w:rsidR="00C11C35" w:rsidRPr="00DA2CE5" w14:paraId="4108762B" w14:textId="77777777" w:rsidTr="005E6DD7">
        <w:trPr>
          <w:trHeight w:val="409"/>
        </w:trPr>
        <w:tc>
          <w:tcPr>
            <w:tcW w:w="1101" w:type="dxa"/>
          </w:tcPr>
          <w:p w14:paraId="4F62B107" w14:textId="23CFE2C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82E3DE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музична школа</w:t>
            </w:r>
          </w:p>
        </w:tc>
      </w:tr>
      <w:tr w:rsidR="00C11C35" w:rsidRPr="00DA2CE5" w14:paraId="61EE775D" w14:textId="77777777" w:rsidTr="005E6DD7">
        <w:trPr>
          <w:trHeight w:val="409"/>
        </w:trPr>
        <w:tc>
          <w:tcPr>
            <w:tcW w:w="1101" w:type="dxa"/>
          </w:tcPr>
          <w:p w14:paraId="7CAA2782" w14:textId="0C7C23D6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26BAA8E7" w14:textId="77777777" w:rsidR="00C11C35" w:rsidRPr="00DA2CE5" w:rsidRDefault="00D60176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КЗ 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proofErr w:type="spellStart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інклюзивно</w:t>
            </w:r>
            <w:proofErr w:type="spellEnd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-ресурсний центр</w:t>
            </w:r>
          </w:p>
        </w:tc>
      </w:tr>
      <w:tr w:rsidR="00C11C35" w:rsidRPr="00DA2CE5" w14:paraId="072833AF" w14:textId="77777777" w:rsidTr="005E6DD7">
        <w:trPr>
          <w:trHeight w:val="409"/>
        </w:trPr>
        <w:tc>
          <w:tcPr>
            <w:tcW w:w="1101" w:type="dxa"/>
          </w:tcPr>
          <w:p w14:paraId="146615A3" w14:textId="7CC7F3FC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2B58C271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Центр мистецтва, культури та дозвілля Кіцманської ТГ</w:t>
            </w:r>
          </w:p>
        </w:tc>
      </w:tr>
      <w:tr w:rsidR="00C11C35" w:rsidRPr="00DA2CE5" w14:paraId="22A110E5" w14:textId="77777777" w:rsidTr="005E6DD7">
        <w:trPr>
          <w:trHeight w:val="409"/>
        </w:trPr>
        <w:tc>
          <w:tcPr>
            <w:tcW w:w="1101" w:type="dxa"/>
          </w:tcPr>
          <w:p w14:paraId="2C5370C1" w14:textId="6ACE8F76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18196E1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6C1A7127" w14:textId="77777777" w:rsidTr="005E6DD7">
        <w:trPr>
          <w:trHeight w:val="409"/>
        </w:trPr>
        <w:tc>
          <w:tcPr>
            <w:tcW w:w="1101" w:type="dxa"/>
          </w:tcPr>
          <w:p w14:paraId="1811DEEF" w14:textId="26E1DC55" w:rsidR="00C11C35" w:rsidRPr="00DA2CE5" w:rsidRDefault="00B46A4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</w:p>
        </w:tc>
        <w:tc>
          <w:tcPr>
            <w:tcW w:w="8470" w:type="dxa"/>
          </w:tcPr>
          <w:p w14:paraId="00A2441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Лашківка</w:t>
            </w:r>
            <w:proofErr w:type="spellEnd"/>
          </w:p>
        </w:tc>
      </w:tr>
      <w:tr w:rsidR="00C11C35" w:rsidRPr="00DA2CE5" w14:paraId="75BCC572" w14:textId="77777777" w:rsidTr="005E6DD7">
        <w:trPr>
          <w:trHeight w:val="409"/>
        </w:trPr>
        <w:tc>
          <w:tcPr>
            <w:tcW w:w="1101" w:type="dxa"/>
          </w:tcPr>
          <w:p w14:paraId="4D73E6B8" w14:textId="14539558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72670878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Ошихліби</w:t>
            </w:r>
            <w:proofErr w:type="spellEnd"/>
          </w:p>
        </w:tc>
      </w:tr>
      <w:tr w:rsidR="00C11C35" w:rsidRPr="00DA2CE5" w14:paraId="2ACDE01E" w14:textId="77777777" w:rsidTr="005E6DD7">
        <w:trPr>
          <w:trHeight w:val="409"/>
        </w:trPr>
        <w:tc>
          <w:tcPr>
            <w:tcW w:w="1101" w:type="dxa"/>
          </w:tcPr>
          <w:p w14:paraId="65EFAF4E" w14:textId="23032221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7253E25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Іванківці</w:t>
            </w:r>
          </w:p>
        </w:tc>
      </w:tr>
      <w:tr w:rsidR="00C11C35" w:rsidRPr="00DA2CE5" w14:paraId="6CF065CB" w14:textId="77777777" w:rsidTr="005E6DD7">
        <w:trPr>
          <w:trHeight w:val="409"/>
        </w:trPr>
        <w:tc>
          <w:tcPr>
            <w:tcW w:w="1101" w:type="dxa"/>
          </w:tcPr>
          <w:p w14:paraId="371BAE19" w14:textId="3C0DD8F6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3BF2CEB2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</w:t>
            </w:r>
            <w:proofErr w:type="spellEnd"/>
          </w:p>
        </w:tc>
      </w:tr>
      <w:tr w:rsidR="00C11C35" w:rsidRPr="00DA2CE5" w14:paraId="22736B02" w14:textId="77777777" w:rsidTr="005E6DD7">
        <w:trPr>
          <w:trHeight w:val="409"/>
        </w:trPr>
        <w:tc>
          <w:tcPr>
            <w:tcW w:w="1101" w:type="dxa"/>
          </w:tcPr>
          <w:p w14:paraId="5D7E027F" w14:textId="64293B7C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632B5C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Валява</w:t>
            </w:r>
            <w:proofErr w:type="spellEnd"/>
          </w:p>
        </w:tc>
      </w:tr>
      <w:tr w:rsidR="00C11C35" w:rsidRPr="00DA2CE5" w14:paraId="20C8A2BC" w14:textId="77777777" w:rsidTr="005E6DD7">
        <w:trPr>
          <w:trHeight w:val="409"/>
        </w:trPr>
        <w:tc>
          <w:tcPr>
            <w:tcW w:w="1101" w:type="dxa"/>
          </w:tcPr>
          <w:p w14:paraId="40DCE08D" w14:textId="3D5CF6CA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49F5D3B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</w:t>
            </w:r>
            <w:proofErr w:type="spellEnd"/>
          </w:p>
        </w:tc>
      </w:tr>
      <w:tr w:rsidR="00C11C35" w:rsidRPr="00DA2CE5" w14:paraId="0C8FE65B" w14:textId="77777777" w:rsidTr="005E6DD7">
        <w:trPr>
          <w:trHeight w:val="409"/>
        </w:trPr>
        <w:tc>
          <w:tcPr>
            <w:tcW w:w="1101" w:type="dxa"/>
          </w:tcPr>
          <w:p w14:paraId="4C17DB57" w14:textId="36ECA84C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4A4678AA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Давидівці</w:t>
            </w:r>
          </w:p>
        </w:tc>
      </w:tr>
      <w:tr w:rsidR="00C11C35" w:rsidRPr="00DA2CE5" w14:paraId="79496F64" w14:textId="77777777" w:rsidTr="005E6DD7">
        <w:trPr>
          <w:trHeight w:val="409"/>
        </w:trPr>
        <w:tc>
          <w:tcPr>
            <w:tcW w:w="1101" w:type="dxa"/>
          </w:tcPr>
          <w:p w14:paraId="0784E74F" w14:textId="3BC69EF8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10AA88A9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Витилівка</w:t>
            </w:r>
            <w:proofErr w:type="spellEnd"/>
          </w:p>
        </w:tc>
      </w:tr>
      <w:tr w:rsidR="00C11C35" w:rsidRPr="00DA2CE5" w14:paraId="0020AF40" w14:textId="77777777" w:rsidTr="005E6DD7">
        <w:trPr>
          <w:trHeight w:val="409"/>
        </w:trPr>
        <w:tc>
          <w:tcPr>
            <w:tcW w:w="1101" w:type="dxa"/>
          </w:tcPr>
          <w:p w14:paraId="114351C8" w14:textId="590D2E0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5EA5224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Гаврилівці</w:t>
            </w:r>
          </w:p>
        </w:tc>
      </w:tr>
      <w:tr w:rsidR="00C11C35" w:rsidRPr="00DA2CE5" w14:paraId="602132D8" w14:textId="77777777" w:rsidTr="005E6DD7">
        <w:trPr>
          <w:trHeight w:val="409"/>
        </w:trPr>
        <w:tc>
          <w:tcPr>
            <w:tcW w:w="1101" w:type="dxa"/>
          </w:tcPr>
          <w:p w14:paraId="00EFD93C" w14:textId="031AA8D9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C6D8202" w14:textId="7E9DA0AF" w:rsidR="00C11C35" w:rsidRPr="00DA2CE5" w:rsidRDefault="00C11C35" w:rsidP="00C11C3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вокально-інструментальний ансамбль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31A71362" w14:textId="77777777" w:rsidTr="005E6DD7">
        <w:trPr>
          <w:trHeight w:val="409"/>
        </w:trPr>
        <w:tc>
          <w:tcPr>
            <w:tcW w:w="1101" w:type="dxa"/>
          </w:tcPr>
          <w:p w14:paraId="74A87CC1" w14:textId="012DCC3A" w:rsidR="00C11C35" w:rsidRPr="00DA2CE5" w:rsidRDefault="00B46A4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470" w:type="dxa"/>
          </w:tcPr>
          <w:p w14:paraId="7EC6F4B7" w14:textId="3A726AE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хор м. Кіцмань</w:t>
            </w:r>
          </w:p>
        </w:tc>
      </w:tr>
      <w:tr w:rsidR="00C11C35" w:rsidRPr="00DA2CE5" w14:paraId="2CB7F85C" w14:textId="77777777" w:rsidTr="005E6DD7">
        <w:trPr>
          <w:trHeight w:val="409"/>
        </w:trPr>
        <w:tc>
          <w:tcPr>
            <w:tcW w:w="1101" w:type="dxa"/>
          </w:tcPr>
          <w:p w14:paraId="719F56AA" w14:textId="107E1EF5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08CC9D37" w14:textId="6C27A00A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F50773" w:rsidRP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вокально-інструментальний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урт «Форшлаг» м. Кіцмань</w:t>
            </w:r>
          </w:p>
        </w:tc>
      </w:tr>
      <w:tr w:rsidR="00933160" w:rsidRPr="00DA2CE5" w14:paraId="02E3D1F3" w14:textId="77777777" w:rsidTr="005E6DD7">
        <w:trPr>
          <w:trHeight w:val="409"/>
        </w:trPr>
        <w:tc>
          <w:tcPr>
            <w:tcW w:w="1101" w:type="dxa"/>
          </w:tcPr>
          <w:p w14:paraId="758E3EE2" w14:textId="29F47161" w:rsidR="00933160" w:rsidRPr="00DA2CE5" w:rsidRDefault="0093316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</w:t>
            </w:r>
          </w:p>
        </w:tc>
        <w:tc>
          <w:tcPr>
            <w:tcW w:w="8470" w:type="dxa"/>
          </w:tcPr>
          <w:p w14:paraId="6D0F66B3" w14:textId="2772752A" w:rsidR="00933160" w:rsidRPr="00DA2CE5" w:rsidRDefault="00933160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1B50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театр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фолькльору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  м. Кіцмань</w:t>
            </w:r>
          </w:p>
        </w:tc>
      </w:tr>
      <w:tr w:rsidR="00C11C35" w:rsidRPr="00DA2CE5" w14:paraId="7F86C234" w14:textId="77777777" w:rsidTr="005E6DD7">
        <w:trPr>
          <w:trHeight w:val="409"/>
        </w:trPr>
        <w:tc>
          <w:tcPr>
            <w:tcW w:w="1101" w:type="dxa"/>
          </w:tcPr>
          <w:p w14:paraId="28BFAFCC" w14:textId="32E1ADE3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5CC7FECC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Публічна бібліотека Кіцманської ТГ</w:t>
            </w:r>
          </w:p>
        </w:tc>
      </w:tr>
      <w:tr w:rsidR="00C11C35" w:rsidRPr="00DA2CE5" w14:paraId="69D0694A" w14:textId="77777777" w:rsidTr="005E6DD7">
        <w:trPr>
          <w:trHeight w:val="409"/>
        </w:trPr>
        <w:tc>
          <w:tcPr>
            <w:tcW w:w="1101" w:type="dxa"/>
          </w:tcPr>
          <w:p w14:paraId="6FD54CE2" w14:textId="119B6CEB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64F36E0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0652E225" w14:textId="77777777" w:rsidTr="005E6DD7">
        <w:trPr>
          <w:trHeight w:val="409"/>
        </w:trPr>
        <w:tc>
          <w:tcPr>
            <w:tcW w:w="1101" w:type="dxa"/>
          </w:tcPr>
          <w:p w14:paraId="7B6433EA" w14:textId="3F3D372F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E2897C3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51FD90C6" w14:textId="77777777" w:rsidTr="005E6DD7">
        <w:trPr>
          <w:trHeight w:val="409"/>
        </w:trPr>
        <w:tc>
          <w:tcPr>
            <w:tcW w:w="1101" w:type="dxa"/>
          </w:tcPr>
          <w:p w14:paraId="34BA51CD" w14:textId="467CCAB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6AE0ED54" w14:textId="77777777" w:rsidR="00C11C35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14:paraId="2080DA3C" w14:textId="77777777" w:rsidTr="005E6DD7">
        <w:trPr>
          <w:trHeight w:val="409"/>
        </w:trPr>
        <w:tc>
          <w:tcPr>
            <w:tcW w:w="1101" w:type="dxa"/>
          </w:tcPr>
          <w:p w14:paraId="07A7CD15" w14:textId="2EC03344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73473D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749373D" w14:textId="77777777" w:rsidTr="005E6DD7">
        <w:trPr>
          <w:trHeight w:val="409"/>
        </w:trPr>
        <w:tc>
          <w:tcPr>
            <w:tcW w:w="1101" w:type="dxa"/>
          </w:tcPr>
          <w:p w14:paraId="0A40F8EE" w14:textId="3429C013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99A80B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59E8208D" w14:textId="77777777" w:rsidTr="005E6DD7">
        <w:trPr>
          <w:trHeight w:val="409"/>
        </w:trPr>
        <w:tc>
          <w:tcPr>
            <w:tcW w:w="1101" w:type="dxa"/>
          </w:tcPr>
          <w:p w14:paraId="0ED8E6B8" w14:textId="40BA699A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3217E63B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9EB4D6" w14:textId="77777777" w:rsidTr="005E6DD7">
        <w:trPr>
          <w:trHeight w:val="409"/>
        </w:trPr>
        <w:tc>
          <w:tcPr>
            <w:tcW w:w="1101" w:type="dxa"/>
          </w:tcPr>
          <w:p w14:paraId="3935A720" w14:textId="14DBAF82" w:rsidR="00371013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A5951A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0C56C1" w14:textId="77777777" w:rsidTr="005E6DD7">
        <w:trPr>
          <w:trHeight w:val="409"/>
        </w:trPr>
        <w:tc>
          <w:tcPr>
            <w:tcW w:w="1101" w:type="dxa"/>
          </w:tcPr>
          <w:p w14:paraId="768C338E" w14:textId="3E15BC69" w:rsidR="00371013" w:rsidRPr="00DA2CE5" w:rsidRDefault="0093316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50</w:t>
            </w:r>
          </w:p>
        </w:tc>
        <w:tc>
          <w:tcPr>
            <w:tcW w:w="8470" w:type="dxa"/>
          </w:tcPr>
          <w:p w14:paraId="7BA2C92A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CD9B8D4" w14:textId="77777777" w:rsidTr="005E6DD7">
        <w:trPr>
          <w:trHeight w:val="409"/>
        </w:trPr>
        <w:tc>
          <w:tcPr>
            <w:tcW w:w="1101" w:type="dxa"/>
          </w:tcPr>
          <w:p w14:paraId="076905C1" w14:textId="42418A33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630E7635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45EA13A6" w14:textId="77777777" w:rsidTr="005E6DD7">
        <w:trPr>
          <w:trHeight w:val="409"/>
        </w:trPr>
        <w:tc>
          <w:tcPr>
            <w:tcW w:w="1101" w:type="dxa"/>
          </w:tcPr>
          <w:p w14:paraId="0794743C" w14:textId="5C7AF218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653BE5C1" w14:textId="77777777" w:rsidR="00371013" w:rsidRPr="00DA2CE5" w:rsidRDefault="00371013" w:rsidP="00D774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371013" w:rsidRPr="004B6D44" w14:paraId="67684B45" w14:textId="77777777" w:rsidTr="005E6DD7">
        <w:trPr>
          <w:trHeight w:val="409"/>
        </w:trPr>
        <w:tc>
          <w:tcPr>
            <w:tcW w:w="1101" w:type="dxa"/>
          </w:tcPr>
          <w:p w14:paraId="79D54E4C" w14:textId="4FE36F80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729BDF0" w14:textId="77777777" w:rsidR="00371013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«Кіцманська багатопрофільна лікарня інтенсивного лікування»</w:t>
            </w:r>
          </w:p>
        </w:tc>
      </w:tr>
      <w:tr w:rsidR="00C351F4" w:rsidRPr="00DA2CE5" w14:paraId="584E9736" w14:textId="77777777" w:rsidTr="005E6DD7">
        <w:trPr>
          <w:trHeight w:val="409"/>
        </w:trPr>
        <w:tc>
          <w:tcPr>
            <w:tcW w:w="1101" w:type="dxa"/>
          </w:tcPr>
          <w:p w14:paraId="271C80EA" w14:textId="2BA85C50" w:rsidR="00C351F4" w:rsidRPr="00DA2CE5" w:rsidRDefault="00C351F4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0B8A6B9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14:paraId="1F3B428D" w14:textId="77777777" w:rsidTr="005E6DD7">
        <w:trPr>
          <w:trHeight w:val="409"/>
        </w:trPr>
        <w:tc>
          <w:tcPr>
            <w:tcW w:w="1101" w:type="dxa"/>
          </w:tcPr>
          <w:p w14:paraId="5A0BC928" w14:textId="568ED232"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130FBDF" w14:textId="09206CBE" w:rsidR="00C351F4" w:rsidRPr="00DA2CE5" w:rsidRDefault="003212C9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212C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"Кіцманський центр надання соціальних послуг"</w:t>
            </w:r>
          </w:p>
        </w:tc>
      </w:tr>
      <w:tr w:rsidR="001D4122" w:rsidRPr="00DA2CE5" w14:paraId="1F60A971" w14:textId="77777777" w:rsidTr="005E6DD7">
        <w:trPr>
          <w:trHeight w:val="409"/>
        </w:trPr>
        <w:tc>
          <w:tcPr>
            <w:tcW w:w="1101" w:type="dxa"/>
          </w:tcPr>
          <w:p w14:paraId="3F74D8F7" w14:textId="0FCFA272" w:rsidR="001D4122" w:rsidRPr="00DA2CE5" w:rsidRDefault="001D4122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00B448FC" w14:textId="77777777" w:rsidR="001D4122" w:rsidRPr="00DA2CE5" w:rsidRDefault="001D4122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ДЮСШ</w:t>
            </w:r>
          </w:p>
        </w:tc>
      </w:tr>
      <w:tr w:rsidR="00C351F4" w:rsidRPr="00DA2CE5" w14:paraId="1567CF04" w14:textId="77777777" w:rsidTr="005E6DD7">
        <w:trPr>
          <w:trHeight w:val="409"/>
        </w:trPr>
        <w:tc>
          <w:tcPr>
            <w:tcW w:w="1101" w:type="dxa"/>
          </w:tcPr>
          <w:p w14:paraId="5A5108E0" w14:textId="75F1783C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1CE60E3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14:paraId="0C319420" w14:textId="77777777" w:rsidTr="005E6DD7">
        <w:trPr>
          <w:trHeight w:val="409"/>
        </w:trPr>
        <w:tc>
          <w:tcPr>
            <w:tcW w:w="1101" w:type="dxa"/>
          </w:tcPr>
          <w:p w14:paraId="4A7D8B51" w14:textId="1D12D994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568B7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 ВУЖКГ</w:t>
            </w:r>
          </w:p>
        </w:tc>
      </w:tr>
      <w:tr w:rsidR="00FB1EC4" w:rsidRPr="004B6D44" w14:paraId="5BF9E61E" w14:textId="77777777" w:rsidTr="005E6DD7">
        <w:trPr>
          <w:trHeight w:val="409"/>
        </w:trPr>
        <w:tc>
          <w:tcPr>
            <w:tcW w:w="1101" w:type="dxa"/>
          </w:tcPr>
          <w:p w14:paraId="650C4A11" w14:textId="4B14C415" w:rsidR="00FB1EC4" w:rsidRDefault="00590CB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23826218" w14:textId="77777777" w:rsidR="00FB1EC4" w:rsidRPr="00DA2CE5" w:rsidRDefault="00FB1EC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Відділ Державної реєстрації Кіцманської міської ради</w:t>
            </w:r>
          </w:p>
        </w:tc>
      </w:tr>
      <w:tr w:rsidR="00401CD7" w:rsidRPr="004B6D44" w14:paraId="7246CBB4" w14:textId="77777777" w:rsidTr="005E6DD7">
        <w:trPr>
          <w:trHeight w:val="409"/>
        </w:trPr>
        <w:tc>
          <w:tcPr>
            <w:tcW w:w="1101" w:type="dxa"/>
          </w:tcPr>
          <w:p w14:paraId="2BF1C533" w14:textId="57BD8BDD" w:rsidR="00401CD7" w:rsidRDefault="00401CD7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8470" w:type="dxa"/>
          </w:tcPr>
          <w:p w14:paraId="7526F30A" w14:textId="76A8FDC3" w:rsidR="00401CD7" w:rsidRDefault="00401CD7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 «Центр надання соціальних послуг дітям з інвалідністю «Світло в долонях»»</w:t>
            </w:r>
          </w:p>
        </w:tc>
      </w:tr>
    </w:tbl>
    <w:p w14:paraId="1CFDFDF8" w14:textId="77777777"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14:paraId="5704CA3D" w14:textId="11F5DCE6" w:rsidR="005E6DD7" w:rsidRPr="005E6DD7" w:rsidRDefault="00DC7E6C" w:rsidP="00DC7E6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3212C9">
        <w:rPr>
          <w:rFonts w:ascii="Times New Roman" w:hAnsi="Times New Roman" w:cs="Times New Roman"/>
          <w:b/>
          <w:sz w:val="24"/>
          <w:szCs w:val="24"/>
          <w:lang w:val="uk-UA"/>
        </w:rPr>
        <w:t>ван СЕМЕНЮК</w:t>
      </w:r>
    </w:p>
    <w:sectPr w:rsidR="005E6DD7" w:rsidRPr="005E6DD7" w:rsidSect="004163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14815"/>
    <w:rsid w:val="0004165F"/>
    <w:rsid w:val="000714C4"/>
    <w:rsid w:val="00092AD5"/>
    <w:rsid w:val="000930D2"/>
    <w:rsid w:val="000E5741"/>
    <w:rsid w:val="000F724E"/>
    <w:rsid w:val="00105DC2"/>
    <w:rsid w:val="00170771"/>
    <w:rsid w:val="00174BA3"/>
    <w:rsid w:val="001A714C"/>
    <w:rsid w:val="001B5019"/>
    <w:rsid w:val="001D01F3"/>
    <w:rsid w:val="001D4122"/>
    <w:rsid w:val="001E395F"/>
    <w:rsid w:val="001F1152"/>
    <w:rsid w:val="001F7BE5"/>
    <w:rsid w:val="0020216E"/>
    <w:rsid w:val="002144F1"/>
    <w:rsid w:val="0025790A"/>
    <w:rsid w:val="00260C8E"/>
    <w:rsid w:val="002E1916"/>
    <w:rsid w:val="003062FE"/>
    <w:rsid w:val="003212C9"/>
    <w:rsid w:val="00346CC9"/>
    <w:rsid w:val="00371013"/>
    <w:rsid w:val="003758AF"/>
    <w:rsid w:val="00380EBE"/>
    <w:rsid w:val="00382A4B"/>
    <w:rsid w:val="003B3A8B"/>
    <w:rsid w:val="003D2699"/>
    <w:rsid w:val="003E0E15"/>
    <w:rsid w:val="003F5874"/>
    <w:rsid w:val="00401CD7"/>
    <w:rsid w:val="004163F6"/>
    <w:rsid w:val="00416EAA"/>
    <w:rsid w:val="0041762F"/>
    <w:rsid w:val="00425012"/>
    <w:rsid w:val="004B6D44"/>
    <w:rsid w:val="004D4545"/>
    <w:rsid w:val="005037DD"/>
    <w:rsid w:val="005047D0"/>
    <w:rsid w:val="00507CCA"/>
    <w:rsid w:val="00514F79"/>
    <w:rsid w:val="005259B9"/>
    <w:rsid w:val="0055592C"/>
    <w:rsid w:val="00577398"/>
    <w:rsid w:val="00590CB0"/>
    <w:rsid w:val="00592230"/>
    <w:rsid w:val="00593331"/>
    <w:rsid w:val="005E6DD7"/>
    <w:rsid w:val="005F0A70"/>
    <w:rsid w:val="0060384C"/>
    <w:rsid w:val="00606847"/>
    <w:rsid w:val="006338DF"/>
    <w:rsid w:val="0064308C"/>
    <w:rsid w:val="0064416E"/>
    <w:rsid w:val="006804C4"/>
    <w:rsid w:val="00684F51"/>
    <w:rsid w:val="00686F2E"/>
    <w:rsid w:val="00687B0C"/>
    <w:rsid w:val="0069070C"/>
    <w:rsid w:val="006B02E7"/>
    <w:rsid w:val="00703FDA"/>
    <w:rsid w:val="007C7B97"/>
    <w:rsid w:val="008473A5"/>
    <w:rsid w:val="008700B7"/>
    <w:rsid w:val="0087760A"/>
    <w:rsid w:val="0088396E"/>
    <w:rsid w:val="00902A69"/>
    <w:rsid w:val="00933160"/>
    <w:rsid w:val="0093511F"/>
    <w:rsid w:val="009727D6"/>
    <w:rsid w:val="009C473A"/>
    <w:rsid w:val="009C5F94"/>
    <w:rsid w:val="00A552E5"/>
    <w:rsid w:val="00A7154D"/>
    <w:rsid w:val="00A84FF8"/>
    <w:rsid w:val="00AA64CA"/>
    <w:rsid w:val="00AB38C4"/>
    <w:rsid w:val="00AC59D0"/>
    <w:rsid w:val="00AD6AA0"/>
    <w:rsid w:val="00B07D7D"/>
    <w:rsid w:val="00B342AF"/>
    <w:rsid w:val="00B42083"/>
    <w:rsid w:val="00B44765"/>
    <w:rsid w:val="00B46A43"/>
    <w:rsid w:val="00BB5D41"/>
    <w:rsid w:val="00BC1A65"/>
    <w:rsid w:val="00BC6AFC"/>
    <w:rsid w:val="00BD7EE7"/>
    <w:rsid w:val="00BE6BBB"/>
    <w:rsid w:val="00C069D1"/>
    <w:rsid w:val="00C11C35"/>
    <w:rsid w:val="00C12092"/>
    <w:rsid w:val="00C351F4"/>
    <w:rsid w:val="00C45BF6"/>
    <w:rsid w:val="00C51F16"/>
    <w:rsid w:val="00C724D6"/>
    <w:rsid w:val="00C7521C"/>
    <w:rsid w:val="00CA73BE"/>
    <w:rsid w:val="00CE0313"/>
    <w:rsid w:val="00D3273B"/>
    <w:rsid w:val="00D44CB2"/>
    <w:rsid w:val="00D500ED"/>
    <w:rsid w:val="00D60176"/>
    <w:rsid w:val="00D7746E"/>
    <w:rsid w:val="00DA2CE5"/>
    <w:rsid w:val="00DC7E6C"/>
    <w:rsid w:val="00E15471"/>
    <w:rsid w:val="00E203A1"/>
    <w:rsid w:val="00E54481"/>
    <w:rsid w:val="00E56E7E"/>
    <w:rsid w:val="00E71098"/>
    <w:rsid w:val="00E75494"/>
    <w:rsid w:val="00F22B61"/>
    <w:rsid w:val="00F50773"/>
    <w:rsid w:val="00F61964"/>
    <w:rsid w:val="00FB1EC4"/>
    <w:rsid w:val="00FC0E75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8689"/>
  <w15:docId w15:val="{D8EBC6E5-4B5F-4AC9-BB60-B31DA37F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1763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268</cp:revision>
  <cp:lastPrinted>2025-12-29T12:44:00Z</cp:lastPrinted>
  <dcterms:created xsi:type="dcterms:W3CDTF">2019-03-26T14:25:00Z</dcterms:created>
  <dcterms:modified xsi:type="dcterms:W3CDTF">2025-12-29T12:44:00Z</dcterms:modified>
</cp:coreProperties>
</file>