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DBAD3" w14:textId="4E79A4D6" w:rsidR="00B467B5" w:rsidRPr="00750640" w:rsidRDefault="00B467B5" w:rsidP="00750640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27751163" w14:textId="2BB57DC9" w:rsidR="00704BB0" w:rsidRPr="00750640" w:rsidRDefault="00704BB0" w:rsidP="00750640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bookmarkStart w:id="0" w:name="_Hlk217296045"/>
    </w:p>
    <w:p w14:paraId="6746E330" w14:textId="3058F1E9" w:rsidR="00750640" w:rsidRPr="00750640" w:rsidRDefault="00750640" w:rsidP="007506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bookmarkStart w:id="1" w:name="_Hlk216684248"/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                                                                                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ЗАТВЕРДЖЕНО</w:t>
      </w:r>
    </w:p>
    <w:p w14:paraId="2586A605" w14:textId="11BD09C7" w:rsidR="00750640" w:rsidRPr="00750640" w:rsidRDefault="00750640" w:rsidP="007506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                                                                                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Рішенням 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XLIV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сесії Кіцманської</w:t>
      </w:r>
    </w:p>
    <w:p w14:paraId="025048D1" w14:textId="77777777" w:rsidR="00750640" w:rsidRDefault="00750640" w:rsidP="007506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                                                                                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міської ради 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</w:rPr>
        <w:t>VIII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скликання</w:t>
      </w:r>
    </w:p>
    <w:p w14:paraId="29CB8F78" w14:textId="02605207" w:rsidR="00750640" w:rsidRPr="00750640" w:rsidRDefault="00750640" w:rsidP="007506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                                                                                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(6 пленарне засідання)</w:t>
      </w:r>
    </w:p>
    <w:p w14:paraId="6FE54E28" w14:textId="26FCF01F" w:rsidR="00750640" w:rsidRDefault="00750640" w:rsidP="007506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                                                                                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від 23 грудня 2025 № 50</w:t>
      </w: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1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/12</w:t>
      </w:r>
    </w:p>
    <w:p w14:paraId="4FA086AC" w14:textId="0014454F" w:rsidR="00750640" w:rsidRPr="00750640" w:rsidRDefault="00750640" w:rsidP="007506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                                                                                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Секретар міської ради</w:t>
      </w:r>
    </w:p>
    <w:p w14:paraId="5C5B5F1B" w14:textId="31E41223" w:rsidR="00750640" w:rsidRPr="00750640" w:rsidRDefault="00750640" w:rsidP="0075064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 xml:space="preserve">                                                                                 </w:t>
      </w:r>
      <w:r w:rsidRPr="00750640">
        <w:rPr>
          <w:rFonts w:ascii="Times New Roman" w:hAnsi="Times New Roman" w:cs="Times New Roman"/>
          <w:b/>
          <w:bCs/>
          <w:iCs/>
          <w:sz w:val="24"/>
          <w:szCs w:val="24"/>
          <w:lang w:val="uk-UA"/>
        </w:rPr>
        <w:t>_______________Іван СЕМЕНЮК</w:t>
      </w:r>
    </w:p>
    <w:p w14:paraId="6DD159CB" w14:textId="385C8652" w:rsidR="006D4FDB" w:rsidRPr="00750640" w:rsidRDefault="006D4FDB" w:rsidP="00750640">
      <w:pPr>
        <w:shd w:val="clear" w:color="auto" w:fill="FFFFFF"/>
        <w:spacing w:after="0" w:line="240" w:lineRule="auto"/>
        <w:ind w:left="6379"/>
        <w:rPr>
          <w:rFonts w:ascii="Times New Roman" w:hAnsi="Times New Roman"/>
          <w:color w:val="EE0000"/>
          <w:sz w:val="24"/>
          <w:szCs w:val="24"/>
        </w:rPr>
      </w:pPr>
    </w:p>
    <w:bookmarkEnd w:id="1"/>
    <w:p w14:paraId="2EA7F784" w14:textId="136EB770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14:paraId="7CCF3F0B" w14:textId="77777777" w:rsidR="00E76E1F" w:rsidRPr="006D4FDB" w:rsidRDefault="00E76E1F" w:rsidP="00704B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14:paraId="35B27CC3" w14:textId="77777777" w:rsidR="00E76E1F" w:rsidRPr="006D4FDB" w:rsidRDefault="00E76E1F" w:rsidP="00704B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14:paraId="1B6910BF" w14:textId="77777777" w:rsidR="00E76E1F" w:rsidRPr="006D4FDB" w:rsidRDefault="00E76E1F" w:rsidP="00704B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14:paraId="28B422F0" w14:textId="77777777" w:rsidR="007160C0" w:rsidRDefault="00E76E1F" w:rsidP="00E76E1F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</w:t>
      </w:r>
    </w:p>
    <w:p w14:paraId="21AD29D4" w14:textId="77777777" w:rsidR="00A37386" w:rsidRDefault="007160C0" w:rsidP="00E76E1F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7160C0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</w:t>
      </w:r>
      <w:r w:rsidR="00A37386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</w:p>
    <w:p w14:paraId="66B13614" w14:textId="77777777" w:rsid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С</w:t>
      </w:r>
      <w:r w:rsidR="006D4FDB" w:rsidRPr="006D4FDB">
        <w:rPr>
          <w:rFonts w:ascii="Times New Roman" w:hAnsi="Times New Roman" w:cs="Times New Roman"/>
          <w:b/>
          <w:sz w:val="40"/>
          <w:szCs w:val="40"/>
          <w:lang w:val="uk-UA"/>
        </w:rPr>
        <w:t>ТАТУТ</w:t>
      </w:r>
    </w:p>
    <w:p w14:paraId="7861E21E" w14:textId="3774960D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D4FDB">
        <w:rPr>
          <w:rFonts w:ascii="Times New Roman" w:hAnsi="Times New Roman" w:cs="Times New Roman"/>
          <w:b/>
          <w:sz w:val="36"/>
          <w:szCs w:val="36"/>
        </w:rPr>
        <w:t>КОМУНАЛЬНОГО НЕКОМЕРЦІЙНОГО</w:t>
      </w:r>
    </w:p>
    <w:p w14:paraId="5E2C877E" w14:textId="62BAF7F9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36"/>
          <w:szCs w:val="36"/>
          <w:lang w:val="uk-UA"/>
        </w:rPr>
        <w:t>ПІДПРИЄМСТВА</w:t>
      </w: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 xml:space="preserve"> "КІЦМАНСЬКИЙ</w:t>
      </w:r>
    </w:p>
    <w:p w14:paraId="6D56CA82" w14:textId="39C7E7FF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ЦЕНТР НАДАННЯ СОЦІАЛЬНИХ</w:t>
      </w:r>
    </w:p>
    <w:p w14:paraId="35A3BFFC" w14:textId="59AB959C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ПОСЛУГ" КІЦМАНСЬКОЇ МІСЬКОЇ</w:t>
      </w:r>
    </w:p>
    <w:p w14:paraId="6608E99B" w14:textId="26975D63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РАДИ ЧЕРНІВЕЦЬКОГО РАЙОНУ</w:t>
      </w:r>
    </w:p>
    <w:p w14:paraId="7EF6CEF3" w14:textId="17E65F08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ЧЕРНІВЕЦЬКОЇ ОБЛАСТІ</w:t>
      </w:r>
    </w:p>
    <w:p w14:paraId="5D6E32D7" w14:textId="6295C3FE" w:rsidR="00E76E1F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 xml:space="preserve">(Код </w:t>
      </w:r>
      <w:r w:rsidR="006D4FDB">
        <w:rPr>
          <w:rFonts w:ascii="Times New Roman" w:hAnsi="Times New Roman" w:cs="Times New Roman"/>
          <w:b/>
          <w:sz w:val="40"/>
          <w:szCs w:val="40"/>
          <w:lang w:val="uk-UA"/>
        </w:rPr>
        <w:t>Є</w:t>
      </w: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 xml:space="preserve">ДРПОУ </w:t>
      </w:r>
      <w:r w:rsidRPr="006D4FDB">
        <w:rPr>
          <w:rFonts w:ascii="Times New Roman" w:hAnsi="Times New Roman" w:cs="Times New Roman"/>
          <w:b/>
          <w:sz w:val="40"/>
          <w:szCs w:val="40"/>
          <w:u w:val="single"/>
          <w:lang w:val="uk-UA"/>
        </w:rPr>
        <w:t>21425212</w:t>
      </w:r>
      <w:r w:rsidRPr="006D4FDB">
        <w:rPr>
          <w:rFonts w:ascii="Times New Roman" w:hAnsi="Times New Roman" w:cs="Times New Roman"/>
          <w:b/>
          <w:sz w:val="40"/>
          <w:szCs w:val="40"/>
          <w:lang w:val="uk-UA"/>
        </w:rPr>
        <w:t>)</w:t>
      </w:r>
    </w:p>
    <w:p w14:paraId="0570F251" w14:textId="5189C85E" w:rsidR="006D4FDB" w:rsidRPr="006D4FDB" w:rsidRDefault="006D4FDB" w:rsidP="006D4F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>(нова редакція)</w:t>
      </w:r>
    </w:p>
    <w:p w14:paraId="67A157F7" w14:textId="77777777" w:rsidR="00E76E1F" w:rsidRPr="006D4FDB" w:rsidRDefault="00E76E1F" w:rsidP="006D4FD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3B89438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B1AFAFD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1BA329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04F4145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B87EB0E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DF77AF2" w14:textId="77777777" w:rsidR="006D4FDB" w:rsidRPr="006D4FDB" w:rsidRDefault="006D4FDB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44627F43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1B909E1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2BCBCBB" w14:textId="77777777" w:rsidR="00E76E1F" w:rsidRPr="006D4FDB" w:rsidRDefault="00E76E1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DA10A0F" w14:textId="5F45414C" w:rsidR="007160C0" w:rsidRPr="006D4FDB" w:rsidRDefault="007160C0" w:rsidP="007506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4FDB">
        <w:rPr>
          <w:rFonts w:ascii="Times New Roman" w:hAnsi="Times New Roman" w:cs="Times New Roman"/>
          <w:b/>
          <w:sz w:val="28"/>
          <w:szCs w:val="28"/>
          <w:lang w:val="uk-UA"/>
        </w:rPr>
        <w:t>м. Кіцмань, 2025рік</w:t>
      </w:r>
    </w:p>
    <w:p w14:paraId="2F8F5FA3" w14:textId="77777777" w:rsidR="006D4FDB" w:rsidRDefault="006D4FDB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0F854788" w14:textId="77777777" w:rsidR="006D4FDB" w:rsidRPr="006D4FDB" w:rsidRDefault="006D4FDB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45A50D8A" w14:textId="77777777" w:rsidR="002A50DE" w:rsidRPr="00F87033" w:rsidRDefault="00A37386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</w:t>
      </w:r>
      <w:r w:rsidR="002B1A59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</w:t>
      </w:r>
      <w:r w:rsidR="00BA3E7E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1.Загальні</w:t>
      </w:r>
      <w:r w:rsidR="00521937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BA3E7E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положення</w:t>
      </w:r>
    </w:p>
    <w:p w14:paraId="68054384" w14:textId="77777777" w:rsidR="00A83C87" w:rsidRPr="00F87033" w:rsidRDefault="00A83C87" w:rsidP="006D4FDB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14:paraId="2CFC1DBC" w14:textId="77777777" w:rsidR="0023317E" w:rsidRPr="00F87033" w:rsidRDefault="00467322" w:rsidP="006D4FD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="00BA3E7E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B1C4A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D20234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B1C4A" w:rsidRPr="00F87033">
        <w:rPr>
          <w:rFonts w:ascii="Times New Roman" w:hAnsi="Times New Roman" w:cs="Times New Roman"/>
          <w:sz w:val="24"/>
          <w:szCs w:val="24"/>
          <w:lang w:val="uk-UA"/>
        </w:rPr>
        <w:t>1.1.</w:t>
      </w:r>
      <w:r w:rsidR="00AD5CC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2A1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A3E7E" w:rsidRPr="00F87033">
        <w:rPr>
          <w:rFonts w:ascii="Times New Roman" w:hAnsi="Times New Roman" w:cs="Times New Roman"/>
          <w:sz w:val="24"/>
          <w:szCs w:val="24"/>
          <w:lang w:val="uk-UA"/>
        </w:rPr>
        <w:t>Комунальне некомерційне підприємство</w:t>
      </w:r>
      <w:r w:rsidR="006B1C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A3E7E" w:rsidRPr="00F87033">
        <w:rPr>
          <w:rFonts w:ascii="Times New Roman" w:hAnsi="Times New Roman" w:cs="Times New Roman"/>
          <w:sz w:val="24"/>
          <w:szCs w:val="24"/>
          <w:lang w:val="uk-UA"/>
        </w:rPr>
        <w:t>"Кіцманський  цент</w:t>
      </w:r>
      <w:r w:rsidR="00F23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р  надання  соціальних послуг" </w:t>
      </w:r>
      <w:r w:rsidR="00BA3E7E" w:rsidRPr="00F87033">
        <w:rPr>
          <w:rFonts w:ascii="Times New Roman" w:hAnsi="Times New Roman" w:cs="Times New Roman"/>
          <w:sz w:val="24"/>
          <w:szCs w:val="24"/>
          <w:lang w:val="uk-UA"/>
        </w:rPr>
        <w:t>Кіцманської міс</w:t>
      </w:r>
      <w:r w:rsidR="00571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ької ради Чернівецького району </w:t>
      </w:r>
      <w:r w:rsidR="00BA3E7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Чернівецької області (далі - Центр) є комплексним закладом </w:t>
      </w:r>
      <w:r w:rsidR="00571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соціального </w:t>
      </w:r>
      <w:r w:rsidR="00BA3E7E" w:rsidRPr="00F87033">
        <w:rPr>
          <w:rFonts w:ascii="Times New Roman" w:hAnsi="Times New Roman" w:cs="Times New Roman"/>
          <w:sz w:val="24"/>
          <w:szCs w:val="24"/>
          <w:lang w:val="uk-UA"/>
        </w:rPr>
        <w:t>захисту населення,</w:t>
      </w:r>
      <w:r w:rsidR="00571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 який входять структурні </w:t>
      </w:r>
      <w:r w:rsidR="00F23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або </w:t>
      </w:r>
      <w:r w:rsidR="00BA3E7E" w:rsidRPr="00F87033">
        <w:rPr>
          <w:rFonts w:ascii="Times New Roman" w:hAnsi="Times New Roman" w:cs="Times New Roman"/>
          <w:sz w:val="24"/>
          <w:szCs w:val="24"/>
          <w:lang w:val="uk-UA"/>
        </w:rPr>
        <w:t>відокремлені</w:t>
      </w:r>
      <w:r w:rsidR="00982EA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A3E7E" w:rsidRPr="00F87033">
        <w:rPr>
          <w:rFonts w:ascii="Times New Roman" w:hAnsi="Times New Roman" w:cs="Times New Roman"/>
          <w:sz w:val="24"/>
          <w:szCs w:val="24"/>
          <w:lang w:val="uk-UA"/>
        </w:rPr>
        <w:t>(територіальні)</w:t>
      </w:r>
      <w:r w:rsidR="00982EA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підрозділи,</w:t>
      </w:r>
      <w:r w:rsidR="00F23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21937" w:rsidRPr="00F87033">
        <w:rPr>
          <w:rFonts w:ascii="Times New Roman" w:hAnsi="Times New Roman" w:cs="Times New Roman"/>
          <w:sz w:val="24"/>
          <w:szCs w:val="24"/>
          <w:lang w:val="uk-UA"/>
        </w:rPr>
        <w:t>що провади</w:t>
      </w:r>
      <w:r w:rsidR="00982EA6" w:rsidRPr="00F87033">
        <w:rPr>
          <w:rFonts w:ascii="Times New Roman" w:hAnsi="Times New Roman" w:cs="Times New Roman"/>
          <w:sz w:val="24"/>
          <w:szCs w:val="24"/>
          <w:lang w:val="uk-UA"/>
        </w:rPr>
        <w:t>ть соціальну роботу</w:t>
      </w:r>
      <w:r w:rsidR="00521937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982EA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 надають соціальні послуги особам/сім'ям, які належать до вразливих груп населення та/або перебувають у складних життєвих обставинах і потребують сторо</w:t>
      </w:r>
      <w:r w:rsidR="00F2319A" w:rsidRPr="00F87033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982EA6" w:rsidRPr="00F87033">
        <w:rPr>
          <w:rFonts w:ascii="Times New Roman" w:hAnsi="Times New Roman" w:cs="Times New Roman"/>
          <w:sz w:val="24"/>
          <w:szCs w:val="24"/>
          <w:lang w:val="uk-UA"/>
        </w:rPr>
        <w:t>ньої</w:t>
      </w:r>
      <w:r w:rsidR="006B1C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допомоги  ( далі - особи /сім'ї ).</w:t>
      </w:r>
    </w:p>
    <w:p w14:paraId="5F0D75A9" w14:textId="77777777" w:rsidR="00292B2A" w:rsidRPr="00F87033" w:rsidRDefault="00CA721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D9722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722F" w:rsidRPr="00F87033">
        <w:rPr>
          <w:rFonts w:ascii="Times New Roman" w:hAnsi="Times New Roman" w:cs="Times New Roman"/>
          <w:sz w:val="24"/>
          <w:szCs w:val="24"/>
          <w:lang w:val="uk-UA"/>
        </w:rPr>
        <w:t>1.2.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92B2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367FF" w:rsidRPr="00F87033">
        <w:rPr>
          <w:rFonts w:ascii="Times New Roman" w:hAnsi="Times New Roman" w:cs="Times New Roman"/>
          <w:sz w:val="24"/>
          <w:szCs w:val="24"/>
          <w:lang w:val="uk-UA"/>
        </w:rPr>
        <w:t>Центр</w:t>
      </w:r>
      <w:r w:rsidR="00292B2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367F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створений </w:t>
      </w:r>
      <w:r w:rsidR="00292B2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367F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за рішенням </w:t>
      </w:r>
      <w:r w:rsidR="00292B2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367FF" w:rsidRPr="00F87033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292B2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B1C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міської</w:t>
      </w:r>
      <w:r w:rsidR="00292B2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B1C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ради</w:t>
      </w:r>
      <w:r w:rsidR="00292B2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B1C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92B2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367F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</w:p>
    <w:p w14:paraId="2267AF5C" w14:textId="79761056" w:rsidR="002A50DE" w:rsidRPr="00F87033" w:rsidRDefault="00292B2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>28 березня 2025 року</w:t>
      </w:r>
      <w:r w:rsidR="006D4FD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№107/3</w:t>
      </w:r>
      <w:r w:rsidR="006D4FD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367FF" w:rsidRPr="00F87033">
        <w:rPr>
          <w:rFonts w:ascii="Times New Roman" w:hAnsi="Times New Roman" w:cs="Times New Roman"/>
          <w:sz w:val="24"/>
          <w:szCs w:val="24"/>
          <w:lang w:val="uk-UA"/>
        </w:rPr>
        <w:t>відповідн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F367F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до Закону України "Про місцеве самоврядування в Україні"  шляхом перетворення  </w:t>
      </w:r>
      <w:r w:rsidR="0052193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КУ </w:t>
      </w:r>
      <w:r w:rsidR="006B1C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"Кіцманський </w:t>
      </w:r>
      <w:r w:rsidR="003313A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B1C4A" w:rsidRPr="00F87033">
        <w:rPr>
          <w:rFonts w:ascii="Times New Roman" w:hAnsi="Times New Roman" w:cs="Times New Roman"/>
          <w:sz w:val="24"/>
          <w:szCs w:val="24"/>
          <w:lang w:val="uk-UA"/>
        </w:rPr>
        <w:t>територіальний</w:t>
      </w:r>
      <w:r w:rsidR="00F23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313A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</w:t>
      </w:r>
      <w:r w:rsidR="006B1C4A" w:rsidRPr="00F87033">
        <w:rPr>
          <w:rFonts w:ascii="Times New Roman" w:hAnsi="Times New Roman" w:cs="Times New Roman"/>
          <w:sz w:val="24"/>
          <w:szCs w:val="24"/>
          <w:lang w:val="uk-UA"/>
        </w:rPr>
        <w:t>ентр</w:t>
      </w:r>
      <w:r w:rsidR="00F23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соціального обслуговування (надання соціальних послуг)</w:t>
      </w:r>
      <w:r w:rsidR="003313AB" w:rsidRPr="00F87033">
        <w:rPr>
          <w:rFonts w:ascii="Times New Roman" w:hAnsi="Times New Roman" w:cs="Times New Roman"/>
          <w:sz w:val="24"/>
          <w:szCs w:val="24"/>
          <w:lang w:val="uk-UA"/>
        </w:rPr>
        <w:t>" Кіцманської міської ради Чернівецького району Чернівецької області у комунальне некомерційне підприємство  "Кіцманський  цен</w:t>
      </w:r>
      <w:r w:rsidR="00F23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тр  надання соціальних послуг" </w:t>
      </w:r>
      <w:r w:rsidR="003313AB" w:rsidRPr="00F87033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313A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міської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3313AB" w:rsidRPr="00F87033">
        <w:rPr>
          <w:rFonts w:ascii="Times New Roman" w:hAnsi="Times New Roman" w:cs="Times New Roman"/>
          <w:sz w:val="24"/>
          <w:szCs w:val="24"/>
          <w:lang w:val="uk-UA"/>
        </w:rPr>
        <w:t>ради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313A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23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Чернівецького району 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313AB" w:rsidRPr="00F87033">
        <w:rPr>
          <w:rFonts w:ascii="Times New Roman" w:hAnsi="Times New Roman" w:cs="Times New Roman"/>
          <w:sz w:val="24"/>
          <w:szCs w:val="24"/>
          <w:lang w:val="uk-UA"/>
        </w:rPr>
        <w:t>Чернівецької області.</w:t>
      </w:r>
    </w:p>
    <w:p w14:paraId="7EBF2386" w14:textId="77777777" w:rsidR="002A50DE" w:rsidRPr="00F87033" w:rsidRDefault="00CA721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6B1C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54D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722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1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722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512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 </w:t>
      </w:r>
      <w:r w:rsidR="003313AB" w:rsidRPr="00F87033">
        <w:rPr>
          <w:rFonts w:ascii="Times New Roman" w:hAnsi="Times New Roman" w:cs="Times New Roman"/>
          <w:sz w:val="24"/>
          <w:szCs w:val="24"/>
          <w:lang w:val="uk-UA"/>
        </w:rPr>
        <w:t>є правонаступником усього майна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F23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>всіх</w:t>
      </w:r>
      <w:r w:rsidR="0052193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майнових та немайнових   прав та обов'язків  КУ  </w:t>
      </w:r>
      <w:r w:rsidR="00154D50" w:rsidRPr="00F87033">
        <w:rPr>
          <w:rFonts w:ascii="Times New Roman" w:hAnsi="Times New Roman" w:cs="Times New Roman"/>
          <w:sz w:val="24"/>
          <w:szCs w:val="24"/>
          <w:lang w:val="uk-UA"/>
        </w:rPr>
        <w:t>"Кіцманський територіальний</w:t>
      </w:r>
      <w:r w:rsidR="00EF53E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цент</w:t>
      </w:r>
      <w:r w:rsidR="00154D50" w:rsidRPr="00F87033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соціального обслуговування (</w:t>
      </w:r>
      <w:r w:rsidR="00EF53E0" w:rsidRPr="00F87033">
        <w:rPr>
          <w:rFonts w:ascii="Times New Roman" w:hAnsi="Times New Roman" w:cs="Times New Roman"/>
          <w:sz w:val="24"/>
          <w:szCs w:val="24"/>
          <w:lang w:val="uk-UA"/>
        </w:rPr>
        <w:t>надання соціальних по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>слуг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>"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</w:t>
      </w:r>
      <w:r w:rsidR="0052193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міської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>ради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Чернівецького району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Чернівецької області.</w:t>
      </w:r>
    </w:p>
    <w:p w14:paraId="05C2DA59" w14:textId="77777777" w:rsidR="002A50DE" w:rsidRPr="00F87033" w:rsidRDefault="00410B4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1.3. Центр створений на базі </w:t>
      </w:r>
      <w:r w:rsidR="0052193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відокремленої частини комунальної власності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Кіцманської</w:t>
      </w:r>
      <w:r w:rsidR="00154D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територіальної </w:t>
      </w:r>
      <w:r w:rsidR="00154D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громади</w:t>
      </w:r>
      <w:r w:rsidR="00521937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AD5CC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21937" w:rsidRPr="00F87033">
        <w:rPr>
          <w:rFonts w:ascii="Times New Roman" w:hAnsi="Times New Roman" w:cs="Times New Roman"/>
          <w:sz w:val="24"/>
          <w:szCs w:val="24"/>
          <w:lang w:val="uk-UA"/>
        </w:rPr>
        <w:t>у власно</w:t>
      </w:r>
      <w:r w:rsidR="00AD5CCE" w:rsidRPr="00F87033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52193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ті якої перебуває </w:t>
      </w:r>
      <w:r w:rsidR="004D41A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частка майна </w:t>
      </w:r>
      <w:r w:rsidR="00F4512D" w:rsidRPr="00F87033">
        <w:rPr>
          <w:rFonts w:ascii="Times New Roman" w:hAnsi="Times New Roman" w:cs="Times New Roman"/>
          <w:sz w:val="24"/>
          <w:szCs w:val="24"/>
          <w:lang w:val="uk-UA"/>
        </w:rPr>
        <w:t>переданого Ц</w:t>
      </w:r>
      <w:r w:rsidR="00521937" w:rsidRPr="00F87033">
        <w:rPr>
          <w:rFonts w:ascii="Times New Roman" w:hAnsi="Times New Roman" w:cs="Times New Roman"/>
          <w:sz w:val="24"/>
          <w:szCs w:val="24"/>
          <w:lang w:val="uk-UA"/>
        </w:rPr>
        <w:t>ентру</w:t>
      </w:r>
      <w:r w:rsidR="00193C5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D5CC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Кіцманською міською радою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F3F35D1" w14:textId="77777777" w:rsidR="00410B48" w:rsidRPr="00F87033" w:rsidRDefault="00CA721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1.4. 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Засновником, Власником та органом управління Центру є Кіцманська міська рада </w:t>
      </w:r>
      <w:r w:rsidR="00154D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>Чернівецького району Чернівецької області (надалі</w:t>
      </w:r>
      <w:r w:rsidR="00154D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0B48" w:rsidRPr="00F87033">
        <w:rPr>
          <w:rFonts w:ascii="Times New Roman" w:hAnsi="Times New Roman" w:cs="Times New Roman"/>
          <w:sz w:val="24"/>
          <w:szCs w:val="24"/>
          <w:lang w:val="uk-UA"/>
        </w:rPr>
        <w:t>- Засновник).</w:t>
      </w:r>
    </w:p>
    <w:p w14:paraId="57005037" w14:textId="77777777" w:rsidR="00410B48" w:rsidRPr="00F87033" w:rsidRDefault="00410B4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571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1.5. 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здійснює господарську некомерційну діяльність,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спрямовану на досягнення соціальних та інших результатів без мети одержання прибутку, а  також бере участь у виконанні державних та місцевих програм у сфері соціального </w:t>
      </w:r>
      <w:r w:rsidR="00154D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захисту </w:t>
      </w:r>
      <w:r w:rsidR="00154D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154D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надання соціальних послуг.</w:t>
      </w:r>
    </w:p>
    <w:p w14:paraId="42123E26" w14:textId="77777777" w:rsidR="001F4B2B" w:rsidRPr="00F87033" w:rsidRDefault="00D9722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1.6. </w:t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 підпорядкований, 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підзвітний  та підконтрольний  Кіцманській 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>міській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раді.</w:t>
      </w:r>
    </w:p>
    <w:p w14:paraId="50E70E6C" w14:textId="77777777" w:rsidR="001F4B2B" w:rsidRPr="00F87033" w:rsidRDefault="00CA721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 Статут  підприємства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>затверджується</w:t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ab/>
        <w:t xml:space="preserve">засновником. 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>Кошторис,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>структуру,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штатний розпис Ц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ентру затверджує </w:t>
      </w:r>
      <w:r w:rsidR="00047F2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>керівник органу,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>що його утворив.</w:t>
      </w:r>
    </w:p>
    <w:p w14:paraId="4B211E2D" w14:textId="77777777" w:rsidR="001F4B2B" w:rsidRPr="00F87033" w:rsidRDefault="00D9722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1.7. </w:t>
      </w:r>
      <w:r w:rsidR="001F4B2B" w:rsidRPr="00F87033">
        <w:rPr>
          <w:rFonts w:ascii="Times New Roman" w:hAnsi="Times New Roman" w:cs="Times New Roman"/>
          <w:sz w:val="24"/>
          <w:szCs w:val="24"/>
          <w:lang w:val="uk-UA"/>
        </w:rPr>
        <w:t>Методичний та інформаційний супровід діяльності центру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забезпечує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відділ</w:t>
      </w:r>
      <w:r w:rsidR="00047F2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D5CCE" w:rsidRPr="00F87033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047F2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D5CC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питань соціальної роботи  Кіцманської </w:t>
      </w:r>
      <w:r w:rsidR="00193C5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D5CCE" w:rsidRPr="00F87033">
        <w:rPr>
          <w:rFonts w:ascii="Times New Roman" w:hAnsi="Times New Roman" w:cs="Times New Roman"/>
          <w:sz w:val="24"/>
          <w:szCs w:val="24"/>
          <w:lang w:val="uk-UA"/>
        </w:rPr>
        <w:t>міської ради.</w:t>
      </w:r>
    </w:p>
    <w:p w14:paraId="508F6F20" w14:textId="77777777" w:rsidR="002245F9" w:rsidRPr="00F87033" w:rsidRDefault="00AD5CC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1.8. </w:t>
      </w:r>
      <w:r w:rsidR="0037444C" w:rsidRPr="00F87033">
        <w:rPr>
          <w:rFonts w:ascii="Times New Roman" w:hAnsi="Times New Roman" w:cs="Times New Roman"/>
          <w:sz w:val="24"/>
          <w:szCs w:val="24"/>
          <w:lang w:val="uk-UA"/>
        </w:rPr>
        <w:t>Центр у своїй діяльності керується Конституцією України, законами</w:t>
      </w:r>
      <w:r w:rsidR="007F2A1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37444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України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7F2A1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37444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5E55" w:rsidRPr="00F87033">
        <w:rPr>
          <w:rFonts w:ascii="Times New Roman" w:hAnsi="Times New Roman" w:cs="Times New Roman"/>
          <w:sz w:val="24"/>
          <w:szCs w:val="24"/>
          <w:lang w:val="uk-UA"/>
        </w:rPr>
        <w:t>постановами</w:t>
      </w:r>
      <w:r w:rsidR="00047F2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2A1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D25E5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Верховно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ї </w:t>
      </w:r>
      <w:r w:rsidR="007F2A1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D25E5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ади 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5E55" w:rsidRPr="00F87033">
        <w:rPr>
          <w:rFonts w:ascii="Times New Roman" w:hAnsi="Times New Roman" w:cs="Times New Roman"/>
          <w:sz w:val="24"/>
          <w:szCs w:val="24"/>
          <w:lang w:val="uk-UA"/>
        </w:rPr>
        <w:t>України,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5E5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актами </w:t>
      </w:r>
    </w:p>
    <w:p w14:paraId="29A7031B" w14:textId="77777777" w:rsidR="006C4835" w:rsidRPr="00F87033" w:rsidRDefault="006C4835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2EEC8B" w14:textId="77777777" w:rsidR="007F2A1B" w:rsidRPr="00F87033" w:rsidRDefault="007F2A1B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3539C8" w14:textId="77777777" w:rsidR="002245F9" w:rsidRPr="00F87033" w:rsidRDefault="002245F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AF68AB8" w14:textId="77777777" w:rsidR="0037444C" w:rsidRPr="00F87033" w:rsidRDefault="00936A75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>Президента України та Кабінету М</w:t>
      </w:r>
      <w:r w:rsidR="00D25E55" w:rsidRPr="00F87033">
        <w:rPr>
          <w:rFonts w:ascii="Times New Roman" w:hAnsi="Times New Roman" w:cs="Times New Roman"/>
          <w:sz w:val="24"/>
          <w:szCs w:val="24"/>
          <w:lang w:val="uk-UA"/>
        </w:rPr>
        <w:t>іністрів України,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5E55" w:rsidRPr="00F87033">
        <w:rPr>
          <w:rFonts w:ascii="Times New Roman" w:hAnsi="Times New Roman" w:cs="Times New Roman"/>
          <w:sz w:val="24"/>
          <w:szCs w:val="24"/>
          <w:lang w:val="uk-UA"/>
        </w:rPr>
        <w:t>наказами Мін</w:t>
      </w:r>
      <w:r w:rsidR="0044019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істерства </w:t>
      </w:r>
      <w:r w:rsidR="00D25E55" w:rsidRPr="00F87033">
        <w:rPr>
          <w:rFonts w:ascii="Times New Roman" w:hAnsi="Times New Roman" w:cs="Times New Roman"/>
          <w:sz w:val="24"/>
          <w:szCs w:val="24"/>
          <w:lang w:val="uk-UA"/>
        </w:rPr>
        <w:t>соц</w:t>
      </w:r>
      <w:r w:rsidR="0044019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іальної </w:t>
      </w:r>
      <w:r w:rsidR="00D25E55" w:rsidRPr="00F87033">
        <w:rPr>
          <w:rFonts w:ascii="Times New Roman" w:hAnsi="Times New Roman" w:cs="Times New Roman"/>
          <w:sz w:val="24"/>
          <w:szCs w:val="24"/>
          <w:lang w:val="uk-UA"/>
        </w:rPr>
        <w:t>політики</w:t>
      </w:r>
      <w:r w:rsidR="00A27B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України (</w:t>
      </w:r>
      <w:r w:rsidR="00126CC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Мінсоцполітики), </w:t>
      </w:r>
      <w:r w:rsidR="00D25E55" w:rsidRPr="00F87033">
        <w:rPr>
          <w:rFonts w:ascii="Times New Roman" w:hAnsi="Times New Roman" w:cs="Times New Roman"/>
          <w:sz w:val="24"/>
          <w:szCs w:val="24"/>
          <w:lang w:val="uk-UA"/>
        </w:rPr>
        <w:t>актами</w:t>
      </w:r>
      <w:r w:rsidR="00AD5CC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уповноваженого органу управління та іншими нормативно-правовими актами і цим Статутом</w:t>
      </w:r>
      <w:r w:rsidR="00D25E55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F347F3F" w14:textId="77777777" w:rsidR="00EC3857" w:rsidRPr="00F87033" w:rsidRDefault="00EC385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C027BE3" w14:textId="77777777" w:rsidR="00EC3857" w:rsidRPr="00F87033" w:rsidRDefault="00EC3857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1A13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2.Найменування та місце знаходження</w:t>
      </w:r>
    </w:p>
    <w:p w14:paraId="165791CD" w14:textId="77777777" w:rsidR="00D9722F" w:rsidRPr="00F87033" w:rsidRDefault="00D9722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8813340" w14:textId="77777777" w:rsidR="00922C8A" w:rsidRPr="00F87033" w:rsidRDefault="00D26B6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2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.1. 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 є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юри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>дичною особою публічного права, має кру</w:t>
      </w:r>
      <w:r w:rsidR="00283D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глу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печатку,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кутовий штамп, ідентифікаційний номер, самостійний баланс,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рахунок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установі</w:t>
      </w:r>
      <w:r w:rsidR="0019404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банку.</w:t>
      </w:r>
    </w:p>
    <w:p w14:paraId="4F97E68E" w14:textId="77777777" w:rsidR="00922C8A" w:rsidRPr="00F87033" w:rsidRDefault="00D9722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Повне</w:t>
      </w:r>
      <w:r w:rsidR="0019404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йменування </w:t>
      </w:r>
      <w:r w:rsidR="00194047" w:rsidRPr="00F87033">
        <w:rPr>
          <w:rFonts w:ascii="Times New Roman" w:hAnsi="Times New Roman" w:cs="Times New Roman"/>
          <w:sz w:val="24"/>
          <w:szCs w:val="24"/>
          <w:lang w:val="uk-UA"/>
        </w:rPr>
        <w:t>Центру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- КОМУНАЛЬНЕ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НЕКОМЕРЦІЙНЕ  ПІДПРИЄМС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ТВО "КІЦМАНСЬКИЙ ЦЕНТР НАДАННЯ 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СОЦІАЛЬНИХ ПОСЛУГ" </w:t>
      </w:r>
      <w:r w:rsidR="00047F2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МІСЬКОЇ РАДИ</w:t>
      </w:r>
      <w:r w:rsidR="001A13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ЧЕРНІВЕЦЬКОГО</w:t>
      </w:r>
      <w:r w:rsidR="001A13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РАЙОНУ  </w:t>
      </w:r>
      <w:r w:rsidR="001A13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ЧЕРНІВЕЦЬКОЇ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ОБЛАСТІ;</w:t>
      </w:r>
    </w:p>
    <w:p w14:paraId="5AF94772" w14:textId="77777777" w:rsidR="00750640" w:rsidRDefault="00936A75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</w:t>
      </w:r>
    </w:p>
    <w:p w14:paraId="1174BA4B" w14:textId="2F4A9315" w:rsidR="00922C8A" w:rsidRPr="00F87033" w:rsidRDefault="00D9722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E0DFD" w:rsidRPr="00F87033">
        <w:rPr>
          <w:rFonts w:ascii="Times New Roman" w:hAnsi="Times New Roman" w:cs="Times New Roman"/>
          <w:sz w:val="24"/>
          <w:szCs w:val="24"/>
          <w:lang w:val="uk-UA"/>
        </w:rPr>
        <w:t>2.3</w:t>
      </w:r>
      <w:r w:rsidR="00922C8A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99323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5547" w:rsidRPr="00F87033">
        <w:rPr>
          <w:rFonts w:ascii="Times New Roman" w:hAnsi="Times New Roman" w:cs="Times New Roman"/>
          <w:sz w:val="24"/>
          <w:szCs w:val="24"/>
          <w:lang w:val="uk-UA"/>
        </w:rPr>
        <w:t>Скорочене найменування Центру: КНП</w:t>
      </w:r>
      <w:r w:rsidR="00936A7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554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"Кіцманський </w:t>
      </w:r>
      <w:r w:rsidR="007F2A1B" w:rsidRPr="00F87033">
        <w:rPr>
          <w:rFonts w:ascii="Times New Roman" w:hAnsi="Times New Roman" w:cs="Times New Roman"/>
          <w:sz w:val="24"/>
          <w:szCs w:val="24"/>
          <w:lang w:val="uk-UA"/>
        </w:rPr>
        <w:t>центр надання  соціальних  послуг</w:t>
      </w:r>
      <w:r w:rsidR="00105547" w:rsidRPr="00F87033">
        <w:rPr>
          <w:rFonts w:ascii="Times New Roman" w:hAnsi="Times New Roman" w:cs="Times New Roman"/>
          <w:sz w:val="24"/>
          <w:szCs w:val="24"/>
          <w:lang w:val="uk-UA"/>
        </w:rPr>
        <w:t>"</w:t>
      </w:r>
      <w:r w:rsidR="00CF5EC5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61B8784" w14:textId="77777777" w:rsidR="00105547" w:rsidRPr="00F87033" w:rsidRDefault="00CF5EC5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AE0DFD" w:rsidRPr="00F87033">
        <w:rPr>
          <w:rFonts w:ascii="Times New Roman" w:hAnsi="Times New Roman" w:cs="Times New Roman"/>
          <w:sz w:val="24"/>
          <w:szCs w:val="24"/>
          <w:lang w:val="uk-UA"/>
        </w:rPr>
        <w:t>2.4</w:t>
      </w:r>
      <w:r w:rsidR="00D9722F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99323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D247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Місце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знаходження  </w:t>
      </w:r>
      <w:r w:rsidR="00D9722F" w:rsidRPr="00F87033">
        <w:rPr>
          <w:rFonts w:ascii="Times New Roman" w:hAnsi="Times New Roman" w:cs="Times New Roman"/>
          <w:sz w:val="24"/>
          <w:szCs w:val="24"/>
          <w:lang w:val="uk-UA"/>
        </w:rPr>
        <w:t>Центру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:  </w:t>
      </w:r>
      <w:r w:rsidR="006C4835" w:rsidRPr="00F87033">
        <w:rPr>
          <w:rFonts w:ascii="Times New Roman" w:hAnsi="Times New Roman" w:cs="Times New Roman"/>
          <w:sz w:val="24"/>
          <w:szCs w:val="24"/>
          <w:lang w:val="uk-UA"/>
        </w:rPr>
        <w:t>59300,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Чернівецька  </w:t>
      </w:r>
      <w:r w:rsidR="00105547" w:rsidRPr="00F87033">
        <w:rPr>
          <w:rFonts w:ascii="Times New Roman" w:hAnsi="Times New Roman" w:cs="Times New Roman"/>
          <w:sz w:val="24"/>
          <w:szCs w:val="24"/>
          <w:lang w:val="uk-UA"/>
        </w:rPr>
        <w:t>область,</w:t>
      </w:r>
      <w:r w:rsidR="00D3106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554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Чернівецький район,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554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місто Кіцмань,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554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вулиця </w:t>
      </w:r>
      <w:r w:rsidR="00C4426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5547" w:rsidRPr="00F87033">
        <w:rPr>
          <w:rFonts w:ascii="Times New Roman" w:hAnsi="Times New Roman" w:cs="Times New Roman"/>
          <w:sz w:val="24"/>
          <w:szCs w:val="24"/>
          <w:lang w:val="uk-UA"/>
        </w:rPr>
        <w:t>Незалежності,</w:t>
      </w:r>
      <w:r w:rsidR="00C4426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5547" w:rsidRPr="00F87033">
        <w:rPr>
          <w:rFonts w:ascii="Times New Roman" w:hAnsi="Times New Roman" w:cs="Times New Roman"/>
          <w:sz w:val="24"/>
          <w:szCs w:val="24"/>
          <w:lang w:val="uk-UA"/>
        </w:rPr>
        <w:t>1-Г.</w:t>
      </w:r>
    </w:p>
    <w:p w14:paraId="292ABC9B" w14:textId="77777777" w:rsidR="00922C8A" w:rsidRPr="00F87033" w:rsidRDefault="00922C8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p w14:paraId="67923E21" w14:textId="77777777" w:rsidR="00410B48" w:rsidRPr="00F87033" w:rsidRDefault="00105547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</w:t>
      </w:r>
      <w:r w:rsidR="00C44266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</w:t>
      </w:r>
      <w:r w:rsidR="00AA3761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3.</w:t>
      </w: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Мета та предмет діяльності</w:t>
      </w:r>
    </w:p>
    <w:p w14:paraId="70665E30" w14:textId="77777777" w:rsidR="003822C6" w:rsidRPr="00F87033" w:rsidRDefault="003822C6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14:paraId="22384E5A" w14:textId="77777777" w:rsidR="00017BBD" w:rsidRPr="00F87033" w:rsidRDefault="003822C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</w:t>
      </w:r>
      <w:r w:rsidR="00105547" w:rsidRPr="00F87033">
        <w:rPr>
          <w:rFonts w:ascii="Times New Roman" w:hAnsi="Times New Roman" w:cs="Times New Roman"/>
          <w:sz w:val="24"/>
          <w:szCs w:val="24"/>
          <w:lang w:val="uk-UA"/>
        </w:rPr>
        <w:t>3.1.</w:t>
      </w:r>
      <w:r w:rsidR="00017BBD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017BBD" w:rsidRPr="00F87033">
        <w:rPr>
          <w:rFonts w:ascii="Times New Roman" w:hAnsi="Times New Roman" w:cs="Times New Roman"/>
          <w:sz w:val="24"/>
          <w:szCs w:val="24"/>
          <w:lang w:val="uk-UA"/>
        </w:rPr>
        <w:t>Основною</w:t>
      </w:r>
      <w:r w:rsidR="00047F2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17BB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метою </w:t>
      </w:r>
      <w:r w:rsidR="00047F2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17BB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створення </w:t>
      </w:r>
      <w:r w:rsidR="00A27B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47F28" w:rsidRPr="00F87033">
        <w:rPr>
          <w:rFonts w:ascii="Times New Roman" w:hAnsi="Times New Roman" w:cs="Times New Roman"/>
          <w:sz w:val="24"/>
          <w:szCs w:val="24"/>
          <w:lang w:val="uk-UA"/>
        </w:rPr>
        <w:t>Ц</w:t>
      </w:r>
      <w:r w:rsidR="00017BBD" w:rsidRPr="00F87033">
        <w:rPr>
          <w:rFonts w:ascii="Times New Roman" w:hAnsi="Times New Roman" w:cs="Times New Roman"/>
          <w:sz w:val="24"/>
          <w:szCs w:val="24"/>
          <w:lang w:val="uk-UA"/>
        </w:rPr>
        <w:t>ентру</w:t>
      </w:r>
      <w:r w:rsidR="00047F2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17BB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є:</w:t>
      </w:r>
    </w:p>
    <w:p w14:paraId="6522905C" w14:textId="43946455" w:rsidR="00017BBD" w:rsidRPr="00F87033" w:rsidRDefault="00CD247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017BBD" w:rsidRPr="00F87033">
        <w:rPr>
          <w:rFonts w:ascii="Times New Roman" w:hAnsi="Times New Roman" w:cs="Times New Roman"/>
          <w:sz w:val="24"/>
          <w:szCs w:val="24"/>
          <w:lang w:val="uk-UA"/>
        </w:rPr>
        <w:t>надання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комплексу</w:t>
      </w:r>
      <w:r w:rsidR="00017BB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соціальних послуг</w:t>
      </w:r>
      <w:r w:rsidR="00283DCA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спрямованих на профілактику</w:t>
      </w:r>
      <w:r w:rsidR="006D4FD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>складних життєвих обставин</w:t>
      </w:r>
      <w:r w:rsidR="00283DCA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подолання або мінімізацію їх негативних наслідків,</w:t>
      </w:r>
      <w:r w:rsidR="00017BB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особам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>/сім'ям</w:t>
      </w:r>
      <w:r w:rsidR="00C4426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017BB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які перебувають 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>у складних життєвих  обставинах</w:t>
      </w:r>
      <w:r w:rsidR="00283DCA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A57D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>в тому числі військовослужбовцям,</w:t>
      </w:r>
      <w:r w:rsidR="000D2C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>ветеранам</w:t>
      </w:r>
      <w:r w:rsidR="00F50BA5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0D2C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їх</w:t>
      </w:r>
      <w:r w:rsidR="00AE0DFD" w:rsidRPr="00F87033">
        <w:rPr>
          <w:rFonts w:ascii="Times New Roman" w:hAnsi="Times New Roman" w:cs="Times New Roman"/>
          <w:sz w:val="24"/>
          <w:szCs w:val="24"/>
          <w:lang w:val="uk-UA"/>
        </w:rPr>
        <w:t>нім</w:t>
      </w:r>
      <w:r w:rsidR="000D2C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сім'ям</w:t>
      </w:r>
      <w:r w:rsidR="00D26B6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2C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 відпо</w:t>
      </w:r>
      <w:r w:rsidR="004558AE" w:rsidRPr="00F87033">
        <w:rPr>
          <w:rFonts w:ascii="Times New Roman" w:hAnsi="Times New Roman" w:cs="Times New Roman"/>
          <w:sz w:val="24"/>
          <w:szCs w:val="24"/>
          <w:lang w:val="uk-UA"/>
        </w:rPr>
        <w:t>відності</w:t>
      </w:r>
      <w:r w:rsidR="003822C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558AE" w:rsidRPr="00F87033">
        <w:rPr>
          <w:rFonts w:ascii="Times New Roman" w:hAnsi="Times New Roman" w:cs="Times New Roman"/>
          <w:sz w:val="24"/>
          <w:szCs w:val="24"/>
          <w:lang w:val="uk-UA"/>
        </w:rPr>
        <w:t>до</w:t>
      </w:r>
      <w:r w:rsidR="003822C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558AE" w:rsidRPr="00F87033">
        <w:rPr>
          <w:rFonts w:ascii="Times New Roman" w:hAnsi="Times New Roman" w:cs="Times New Roman"/>
          <w:sz w:val="24"/>
          <w:szCs w:val="24"/>
          <w:lang w:val="uk-UA"/>
        </w:rPr>
        <w:t>ЗУ</w:t>
      </w:r>
      <w:r w:rsidR="000D2C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"Про соціальні послуги"</w:t>
      </w:r>
      <w:r w:rsidR="003822C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2C77" w:rsidRPr="00F87033">
        <w:rPr>
          <w:rFonts w:ascii="Times New Roman" w:hAnsi="Times New Roman" w:cs="Times New Roman"/>
          <w:sz w:val="24"/>
          <w:szCs w:val="24"/>
          <w:lang w:val="uk-UA"/>
        </w:rPr>
        <w:t>від</w:t>
      </w:r>
      <w:r w:rsidR="000A57D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2C77" w:rsidRPr="00F87033">
        <w:rPr>
          <w:rFonts w:ascii="Times New Roman" w:hAnsi="Times New Roman" w:cs="Times New Roman"/>
          <w:sz w:val="24"/>
          <w:szCs w:val="24"/>
          <w:lang w:val="uk-UA"/>
        </w:rPr>
        <w:t>17.09.2019</w:t>
      </w:r>
      <w:r w:rsidR="000A57D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2C77" w:rsidRPr="00F87033">
        <w:rPr>
          <w:rFonts w:ascii="Times New Roman" w:hAnsi="Times New Roman" w:cs="Times New Roman"/>
          <w:sz w:val="24"/>
          <w:szCs w:val="24"/>
          <w:lang w:val="uk-UA"/>
        </w:rPr>
        <w:t>№2671-VIII.</w:t>
      </w:r>
    </w:p>
    <w:p w14:paraId="7A090611" w14:textId="77777777" w:rsidR="00017BBD" w:rsidRPr="00F87033" w:rsidRDefault="004558A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17BBD" w:rsidRPr="00F87033">
        <w:rPr>
          <w:rFonts w:ascii="Times New Roman" w:hAnsi="Times New Roman" w:cs="Times New Roman"/>
          <w:sz w:val="24"/>
          <w:szCs w:val="24"/>
          <w:lang w:val="uk-UA"/>
        </w:rPr>
        <w:t>3.2. Центр відповідно до визначених цим Статутом завдань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473AA28D" w14:textId="77777777" w:rsidR="003F033B" w:rsidRPr="00F87033" w:rsidRDefault="00CD247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4558A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здійснює </w:t>
      </w:r>
      <w:r w:rsidR="00A27B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558AE" w:rsidRPr="00F87033">
        <w:rPr>
          <w:rFonts w:ascii="Times New Roman" w:hAnsi="Times New Roman" w:cs="Times New Roman"/>
          <w:sz w:val="24"/>
          <w:szCs w:val="24"/>
          <w:lang w:val="uk-UA"/>
        </w:rPr>
        <w:t>виявлення осіб/сімей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4426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558A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зазначених у п.3.1.,</w:t>
      </w:r>
      <w:r w:rsidR="00A27B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558A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та 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>веде їх облік;</w:t>
      </w:r>
    </w:p>
    <w:p w14:paraId="2F7AD61D" w14:textId="77777777" w:rsidR="003F033B" w:rsidRPr="00F87033" w:rsidRDefault="00CD247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>проводить оцінювання потреб осіб/сімей у соціальних послугах;</w:t>
      </w:r>
    </w:p>
    <w:p w14:paraId="1674D6AD" w14:textId="77777777" w:rsidR="004558AE" w:rsidRPr="00F87033" w:rsidRDefault="00D2023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надає соціальні послуги </w:t>
      </w:r>
      <w:r w:rsidR="004558AE" w:rsidRPr="00F87033">
        <w:rPr>
          <w:rFonts w:ascii="Times New Roman" w:hAnsi="Times New Roman" w:cs="Times New Roman"/>
          <w:sz w:val="24"/>
          <w:szCs w:val="24"/>
          <w:lang w:val="uk-UA"/>
        </w:rPr>
        <w:t>в обсягах, визначених державними стандартами</w:t>
      </w:r>
      <w:r w:rsidR="00AE0DFD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4558A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затвердженими наказами  Мінсоцполітики;</w:t>
      </w:r>
      <w:r w:rsidR="003C411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14:paraId="1B5C70E8" w14:textId="77777777" w:rsidR="003F033B" w:rsidRPr="00F87033" w:rsidRDefault="004558A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3C411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>надає допомогу особам/сім'</w:t>
      </w:r>
      <w:r w:rsidR="00C4426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ям у розв'язані їх соціально - 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>побутових проблем;</w:t>
      </w:r>
    </w:p>
    <w:p w14:paraId="446447C0" w14:textId="77777777" w:rsidR="003F033B" w:rsidRPr="00F87033" w:rsidRDefault="003C411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>вносить відомості до реєстру надавачів  та отримувачів соціальних послуг;</w:t>
      </w:r>
    </w:p>
    <w:p w14:paraId="562177ED" w14:textId="77777777" w:rsidR="003F033B" w:rsidRPr="00F87033" w:rsidRDefault="003C411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>проводить моніторинг та  оцінювання якості наданих ним соціальних  послуг;</w:t>
      </w:r>
    </w:p>
    <w:p w14:paraId="5D029D81" w14:textId="77777777" w:rsidR="003F033B" w:rsidRPr="00F87033" w:rsidRDefault="003C411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>створює умови для навчання та підвищення кваліфікації працівників, які надають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соціальні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033B" w:rsidRPr="00F87033">
        <w:rPr>
          <w:rFonts w:ascii="Times New Roman" w:hAnsi="Times New Roman" w:cs="Times New Roman"/>
          <w:sz w:val="24"/>
          <w:szCs w:val="24"/>
          <w:lang w:val="uk-UA"/>
        </w:rPr>
        <w:t>послуги;</w:t>
      </w:r>
    </w:p>
    <w:p w14:paraId="486158F8" w14:textId="77777777" w:rsidR="00E240CA" w:rsidRPr="00F87033" w:rsidRDefault="003C411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взаємодіє з іншими суб'єктами системи надання соціальних послуг, </w:t>
      </w:r>
      <w:r w:rsidR="000A57D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>а також з органами,</w:t>
      </w:r>
      <w:r w:rsidR="00C4426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>установами,</w:t>
      </w:r>
      <w:r w:rsidR="00C4426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>закладами,</w:t>
      </w:r>
      <w:r w:rsidR="00C4426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фізичними особами-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підприємцями, які в межах компетенції у відповідній адміністративно - територіальній одиниці або територіальній громаді надають допомогу особам/сім'ям </w:t>
      </w:r>
      <w:r w:rsidR="003822C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та/або </w:t>
      </w:r>
      <w:r w:rsidR="003822C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>здійснюють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їх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захист;</w:t>
      </w:r>
    </w:p>
    <w:p w14:paraId="599F0CA4" w14:textId="77777777" w:rsidR="00C92486" w:rsidRPr="00F87033" w:rsidRDefault="00E240C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3C411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14:paraId="45B4D4A8" w14:textId="77777777" w:rsidR="00C92486" w:rsidRPr="00F87033" w:rsidRDefault="00C9248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54F0C25" w14:textId="77777777" w:rsidR="008419D0" w:rsidRPr="00F87033" w:rsidRDefault="008419D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491BC7D" w14:textId="77777777" w:rsidR="00E240CA" w:rsidRPr="00F87033" w:rsidRDefault="008419D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3C411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>інформує населення та осіб/сім'ї  індивідуально про перелік, обсяг і зміст  соціальних послуг,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C39D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які </w:t>
      </w:r>
      <w:r w:rsidR="00E65E7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>він надає,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умови та порядок</w:t>
      </w:r>
      <w:r w:rsidR="003C411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їх</w:t>
      </w:r>
      <w:r w:rsidR="003C411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40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отримання;</w:t>
      </w:r>
    </w:p>
    <w:p w14:paraId="65F8C11A" w14:textId="77777777" w:rsidR="004558AE" w:rsidRPr="00F87033" w:rsidRDefault="003C411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F50BA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забезпечує соціальне супроводження прийомних сімей і дитячих будинків сімейного типу;</w:t>
      </w:r>
    </w:p>
    <w:p w14:paraId="1314FD68" w14:textId="77777777" w:rsidR="00AE0DFD" w:rsidRPr="00F87033" w:rsidRDefault="00F50BA5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7A028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бере участь у визначенні потреб населення у соціальних послугах, а також у підготовці та виконанні  програм надання соціальних посл</w:t>
      </w:r>
      <w:r w:rsidR="007A028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уг, розроблених за результатами визначення потреб населення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адміністративно</w:t>
      </w:r>
      <w:r w:rsidR="007A0288" w:rsidRPr="00F87033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AE0DFD" w:rsidRPr="00F87033">
        <w:rPr>
          <w:rFonts w:ascii="Times New Roman" w:hAnsi="Times New Roman" w:cs="Times New Roman"/>
          <w:sz w:val="24"/>
          <w:szCs w:val="24"/>
          <w:lang w:val="uk-UA"/>
        </w:rPr>
        <w:t>територіальної одиниці/територіальної  громади у соціальних послугах;</w:t>
      </w:r>
    </w:p>
    <w:p w14:paraId="274A3508" w14:textId="77777777" w:rsidR="00D53412" w:rsidRPr="00F87033" w:rsidRDefault="002245F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D53412" w:rsidRPr="00F87033">
        <w:rPr>
          <w:rFonts w:ascii="Times New Roman" w:hAnsi="Times New Roman" w:cs="Times New Roman"/>
          <w:sz w:val="24"/>
          <w:szCs w:val="24"/>
          <w:lang w:val="uk-UA"/>
        </w:rPr>
        <w:t>готує статистичні та</w:t>
      </w:r>
      <w:r w:rsidR="00690BF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інформаційно-</w:t>
      </w:r>
      <w:r w:rsidR="00583F7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аналітичні  матеріали стосовно наданих  соціальних </w:t>
      </w:r>
      <w:r w:rsidR="00FF6A4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83F7A" w:rsidRPr="00F87033">
        <w:rPr>
          <w:rFonts w:ascii="Times New Roman" w:hAnsi="Times New Roman" w:cs="Times New Roman"/>
          <w:sz w:val="24"/>
          <w:szCs w:val="24"/>
          <w:lang w:val="uk-UA"/>
        </w:rPr>
        <w:t>послуг</w:t>
      </w:r>
      <w:r w:rsidR="00FF6A4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C39D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83F7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r w:rsidR="00FC39D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83F7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проведеної </w:t>
      </w:r>
      <w:r w:rsidR="001C31A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83F7A" w:rsidRPr="00F87033">
        <w:rPr>
          <w:rFonts w:ascii="Times New Roman" w:hAnsi="Times New Roman" w:cs="Times New Roman"/>
          <w:sz w:val="24"/>
          <w:szCs w:val="24"/>
          <w:lang w:val="uk-UA"/>
        </w:rPr>
        <w:t>соціальної роботи;</w:t>
      </w:r>
    </w:p>
    <w:p w14:paraId="64E13ADD" w14:textId="77777777" w:rsidR="00583F7A" w:rsidRPr="00F87033" w:rsidRDefault="0003511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583F7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245F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583F7A" w:rsidRPr="00F87033">
        <w:rPr>
          <w:rFonts w:ascii="Times New Roman" w:hAnsi="Times New Roman" w:cs="Times New Roman"/>
          <w:sz w:val="24"/>
          <w:szCs w:val="24"/>
          <w:lang w:val="uk-UA"/>
        </w:rPr>
        <w:t>забезпечує</w:t>
      </w:r>
      <w:r w:rsidR="00F30D9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захист персональних даних отримувачів соціальних послуг відповідно до Закону України 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30D9C" w:rsidRPr="00F87033">
        <w:rPr>
          <w:rFonts w:ascii="Times New Roman" w:hAnsi="Times New Roman" w:cs="Times New Roman"/>
          <w:sz w:val="24"/>
          <w:szCs w:val="24"/>
          <w:lang w:val="uk-UA"/>
        </w:rPr>
        <w:t>"Про  захист</w:t>
      </w:r>
      <w:r w:rsidR="00E65E7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30D9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персональних даних".</w:t>
      </w:r>
    </w:p>
    <w:p w14:paraId="2F9C0AA6" w14:textId="77777777" w:rsidR="00D80841" w:rsidRPr="00F87033" w:rsidRDefault="00F30D9C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3.3. Центр з урахуванням потреб у соціальних послугах</w:t>
      </w:r>
      <w:r w:rsidR="0033010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надає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такі  </w:t>
      </w:r>
      <w:r w:rsidR="00FC39D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соціальні послуги: 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C39DE" w:rsidRPr="00F87033">
        <w:rPr>
          <w:rFonts w:ascii="Times New Roman" w:hAnsi="Times New Roman" w:cs="Times New Roman"/>
          <w:sz w:val="24"/>
          <w:szCs w:val="24"/>
          <w:lang w:val="uk-UA"/>
        </w:rPr>
        <w:t>догл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яд вдома; догляд стаціонарний; </w:t>
      </w:r>
      <w:r w:rsidR="00FC39DE" w:rsidRPr="00F87033">
        <w:rPr>
          <w:rFonts w:ascii="Times New Roman" w:hAnsi="Times New Roman" w:cs="Times New Roman"/>
          <w:sz w:val="24"/>
          <w:szCs w:val="24"/>
          <w:lang w:val="uk-UA"/>
        </w:rPr>
        <w:t>екстрене</w:t>
      </w:r>
      <w:r w:rsidR="001C31A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C39DE" w:rsidRPr="00F87033">
        <w:rPr>
          <w:rFonts w:ascii="Times New Roman" w:hAnsi="Times New Roman" w:cs="Times New Roman"/>
          <w:sz w:val="24"/>
          <w:szCs w:val="24"/>
          <w:lang w:val="uk-UA"/>
        </w:rPr>
        <w:t>(кризове)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A1E14" w:rsidRPr="00F87033">
        <w:rPr>
          <w:rFonts w:ascii="Times New Roman" w:hAnsi="Times New Roman" w:cs="Times New Roman"/>
          <w:sz w:val="24"/>
          <w:szCs w:val="24"/>
          <w:lang w:val="uk-UA"/>
        </w:rPr>
        <w:t>втру</w:t>
      </w:r>
      <w:r w:rsidR="001C31A2" w:rsidRPr="00F87033">
        <w:rPr>
          <w:rFonts w:ascii="Times New Roman" w:hAnsi="Times New Roman" w:cs="Times New Roman"/>
          <w:sz w:val="24"/>
          <w:szCs w:val="24"/>
          <w:lang w:val="uk-UA"/>
        </w:rPr>
        <w:t>чання;</w:t>
      </w:r>
      <w:r w:rsidR="001C31A2" w:rsidRPr="00F87033">
        <w:rPr>
          <w:rFonts w:ascii="Times New Roman" w:hAnsi="Times New Roman" w:cs="Times New Roman"/>
          <w:sz w:val="24"/>
          <w:szCs w:val="24"/>
          <w:lang w:val="uk-UA"/>
        </w:rPr>
        <w:tab/>
        <w:t xml:space="preserve"> 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>консультування;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ab/>
        <w:t xml:space="preserve"> </w:t>
      </w:r>
      <w:r w:rsidR="000A1E14" w:rsidRPr="00F87033">
        <w:rPr>
          <w:rFonts w:ascii="Times New Roman" w:hAnsi="Times New Roman" w:cs="Times New Roman"/>
          <w:sz w:val="24"/>
          <w:szCs w:val="24"/>
          <w:lang w:val="uk-UA"/>
        </w:rPr>
        <w:t>соці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>альний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ab/>
        <w:t xml:space="preserve"> супровід; </w:t>
      </w:r>
      <w:r w:rsidR="00FC39DE" w:rsidRPr="00F87033">
        <w:rPr>
          <w:rFonts w:ascii="Times New Roman" w:hAnsi="Times New Roman" w:cs="Times New Roman"/>
          <w:sz w:val="24"/>
          <w:szCs w:val="24"/>
          <w:lang w:val="uk-UA"/>
        </w:rPr>
        <w:t>представн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>ицтво інтересів; посередництво;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C39DE" w:rsidRPr="00F87033">
        <w:rPr>
          <w:rFonts w:ascii="Times New Roman" w:hAnsi="Times New Roman" w:cs="Times New Roman"/>
          <w:sz w:val="24"/>
          <w:szCs w:val="24"/>
          <w:lang w:val="uk-UA"/>
        </w:rPr>
        <w:t>соціальна профілактика; натуральна допомог</w:t>
      </w:r>
      <w:r w:rsidR="00155144" w:rsidRPr="00F87033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FC39DE" w:rsidRPr="00F87033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15514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>інформування та</w:t>
      </w:r>
      <w:r w:rsidR="0015514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90BFD" w:rsidRPr="00F87033">
        <w:rPr>
          <w:rFonts w:ascii="Times New Roman" w:hAnsi="Times New Roman" w:cs="Times New Roman"/>
          <w:sz w:val="24"/>
          <w:szCs w:val="24"/>
          <w:lang w:val="uk-UA"/>
        </w:rPr>
        <w:t>інші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соціальні</w:t>
      </w:r>
      <w:r w:rsidR="0021453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послуги,</w:t>
      </w:r>
      <w:r w:rsidR="008E3F1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</w:t>
      </w:r>
      <w:r w:rsidR="00690BFD" w:rsidRPr="00F87033">
        <w:rPr>
          <w:rFonts w:ascii="Times New Roman" w:hAnsi="Times New Roman" w:cs="Times New Roman"/>
          <w:sz w:val="24"/>
          <w:szCs w:val="24"/>
          <w:lang w:val="uk-UA"/>
        </w:rPr>
        <w:t>окрема з  підтримки  переходу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ветеранів</w:t>
      </w:r>
      <w:r w:rsidR="00690BF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від військової служби до цивільного життя, </w:t>
      </w:r>
      <w:r w:rsidR="0015514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90BFD" w:rsidRPr="00F87033">
        <w:rPr>
          <w:rFonts w:ascii="Times New Roman" w:hAnsi="Times New Roman" w:cs="Times New Roman"/>
          <w:sz w:val="24"/>
          <w:szCs w:val="24"/>
          <w:lang w:val="uk-UA"/>
        </w:rPr>
        <w:t>категоріям осіб,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514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0288" w:rsidRPr="00F87033">
        <w:rPr>
          <w:rFonts w:ascii="Times New Roman" w:hAnsi="Times New Roman" w:cs="Times New Roman"/>
          <w:sz w:val="24"/>
          <w:szCs w:val="24"/>
          <w:lang w:val="uk-UA"/>
        </w:rPr>
        <w:t>що визначені в цьому Статуті:</w:t>
      </w:r>
    </w:p>
    <w:p w14:paraId="10515E65" w14:textId="77777777" w:rsidR="00690BFD" w:rsidRPr="00F87033" w:rsidRDefault="00D8084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9D4C3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90BF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-</w:t>
      </w:r>
      <w:r w:rsidR="00921C7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громадянам похилого віку,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1C7C" w:rsidRPr="00F87033">
        <w:rPr>
          <w:rFonts w:ascii="Times New Roman" w:hAnsi="Times New Roman" w:cs="Times New Roman"/>
          <w:sz w:val="24"/>
          <w:szCs w:val="24"/>
          <w:lang w:val="uk-UA"/>
        </w:rPr>
        <w:t>особам з інвалідністю,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1C7C" w:rsidRPr="00F87033">
        <w:rPr>
          <w:rFonts w:ascii="Times New Roman" w:hAnsi="Times New Roman" w:cs="Times New Roman"/>
          <w:sz w:val="24"/>
          <w:szCs w:val="24"/>
          <w:lang w:val="uk-UA"/>
        </w:rPr>
        <w:t>хворим (з числа осіб працездатного віку на період до встановлення їм групи інвалідності,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1C7C" w:rsidRPr="00F87033">
        <w:rPr>
          <w:rFonts w:ascii="Times New Roman" w:hAnsi="Times New Roman" w:cs="Times New Roman"/>
          <w:sz w:val="24"/>
          <w:szCs w:val="24"/>
          <w:lang w:val="uk-UA"/>
        </w:rPr>
        <w:t>але не більш як чотири місяці</w:t>
      </w:r>
      <w:r w:rsidR="007A0288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1C7C" w:rsidRPr="00F87033">
        <w:rPr>
          <w:rFonts w:ascii="Times New Roman" w:hAnsi="Times New Roman" w:cs="Times New Roman"/>
          <w:sz w:val="24"/>
          <w:szCs w:val="24"/>
          <w:lang w:val="uk-UA"/>
        </w:rPr>
        <w:t>які не здатні до самообслуговування і  потребують постійної  сторонньої  допомоги</w:t>
      </w:r>
      <w:r w:rsidR="007A0288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921C7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визнані такими в порядку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921C7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затвердженому 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1C7C" w:rsidRPr="00F87033">
        <w:rPr>
          <w:rFonts w:ascii="Times New Roman" w:hAnsi="Times New Roman" w:cs="Times New Roman"/>
          <w:sz w:val="24"/>
          <w:szCs w:val="24"/>
          <w:lang w:val="uk-UA"/>
        </w:rPr>
        <w:t>МОЗ</w:t>
      </w:r>
      <w:r w:rsidR="00B257B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України;</w:t>
      </w:r>
    </w:p>
    <w:p w14:paraId="1C9F053C" w14:textId="77777777" w:rsidR="00B257B1" w:rsidRPr="00F87033" w:rsidRDefault="009D4C3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</w:t>
      </w:r>
      <w:r w:rsidR="00B257B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- громадянам,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257B1" w:rsidRPr="00F87033">
        <w:rPr>
          <w:rFonts w:ascii="Times New Roman" w:hAnsi="Times New Roman" w:cs="Times New Roman"/>
          <w:sz w:val="24"/>
          <w:szCs w:val="24"/>
          <w:lang w:val="uk-UA"/>
        </w:rPr>
        <w:t>які перебувають</w:t>
      </w:r>
      <w:r w:rsidR="00B549D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 складних життєвих 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обставинах </w:t>
      </w:r>
      <w:r w:rsidR="00B549D6" w:rsidRPr="00F87033">
        <w:rPr>
          <w:rFonts w:ascii="Times New Roman" w:hAnsi="Times New Roman" w:cs="Times New Roman"/>
          <w:sz w:val="24"/>
          <w:szCs w:val="24"/>
          <w:lang w:val="uk-UA"/>
        </w:rPr>
        <w:t>у зв'язку з безробіттям і зареєстровані в державній  службі зайнятості як такі, що шукають роботу,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а також у зв'язку зі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549D6" w:rsidRPr="00F87033">
        <w:rPr>
          <w:rFonts w:ascii="Times New Roman" w:hAnsi="Times New Roman" w:cs="Times New Roman"/>
          <w:sz w:val="24"/>
          <w:szCs w:val="24"/>
          <w:lang w:val="uk-UA"/>
        </w:rPr>
        <w:t>шкодою, завдано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>ю стихійним лихом,  катастрофою (і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F4512D" w:rsidRPr="00F87033">
        <w:rPr>
          <w:rFonts w:ascii="Times New Roman" w:hAnsi="Times New Roman" w:cs="Times New Roman"/>
          <w:sz w:val="24"/>
          <w:szCs w:val="24"/>
          <w:lang w:val="uk-UA"/>
        </w:rPr>
        <w:t>мають на своєму у</w:t>
      </w:r>
      <w:r w:rsidR="00B549D6" w:rsidRPr="00F87033">
        <w:rPr>
          <w:rFonts w:ascii="Times New Roman" w:hAnsi="Times New Roman" w:cs="Times New Roman"/>
          <w:sz w:val="24"/>
          <w:szCs w:val="24"/>
          <w:lang w:val="uk-UA"/>
        </w:rPr>
        <w:t>тримувані неповнолітніх дітей,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549D6" w:rsidRPr="00F87033">
        <w:rPr>
          <w:rFonts w:ascii="Times New Roman" w:hAnsi="Times New Roman" w:cs="Times New Roman"/>
          <w:sz w:val="24"/>
          <w:szCs w:val="24"/>
          <w:lang w:val="uk-UA"/>
        </w:rPr>
        <w:t>дітей - інвалідів,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549D6" w:rsidRPr="00F87033">
        <w:rPr>
          <w:rFonts w:ascii="Times New Roman" w:hAnsi="Times New Roman" w:cs="Times New Roman"/>
          <w:sz w:val="24"/>
          <w:szCs w:val="24"/>
          <w:lang w:val="uk-UA"/>
        </w:rPr>
        <w:t>осіб похилого віку,</w:t>
      </w:r>
      <w:r w:rsidR="0081764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549D6" w:rsidRPr="00F87033">
        <w:rPr>
          <w:rFonts w:ascii="Times New Roman" w:hAnsi="Times New Roman" w:cs="Times New Roman"/>
          <w:sz w:val="24"/>
          <w:szCs w:val="24"/>
          <w:lang w:val="uk-UA"/>
        </w:rPr>
        <w:t>інвалідів);</w:t>
      </w:r>
    </w:p>
    <w:p w14:paraId="1B989FA6" w14:textId="77777777" w:rsidR="003F0BD4" w:rsidRPr="00F87033" w:rsidRDefault="00B549D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D4C3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сім'ям,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908F2" w:rsidRPr="00F87033">
        <w:rPr>
          <w:rFonts w:ascii="Times New Roman" w:hAnsi="Times New Roman" w:cs="Times New Roman"/>
          <w:sz w:val="24"/>
          <w:szCs w:val="24"/>
          <w:lang w:val="uk-UA"/>
        </w:rPr>
        <w:t>одиноким матерям (батькам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),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які мають  на своєму утриманні неповнолітніх дітей,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дітей-інвалідів,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інвалідів, осіб похилого віку</w:t>
      </w:r>
      <w:r w:rsidR="00F4512D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 які в зв'язку</w:t>
      </w:r>
      <w:r w:rsidR="003F0BD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 наркотичною або алкогольною залежністю одного з членів сім'ї, його перебування</w:t>
      </w:r>
      <w:r w:rsidR="00F4512D" w:rsidRPr="00F87033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3F0BD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 місцях позбавлення волі, тяжкою хворобою, насильством у сім'ї, безпритульністю опинилися у складних життєвих обставинах</w:t>
      </w:r>
      <w:r w:rsidR="00E014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0BD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і</w:t>
      </w:r>
      <w:r w:rsidR="00E014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0BD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не  в змозі  подолати </w:t>
      </w:r>
      <w:r w:rsidR="00312DD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0BD4" w:rsidRPr="00F87033">
        <w:rPr>
          <w:rFonts w:ascii="Times New Roman" w:hAnsi="Times New Roman" w:cs="Times New Roman"/>
          <w:sz w:val="24"/>
          <w:szCs w:val="24"/>
          <w:lang w:val="uk-UA"/>
        </w:rPr>
        <w:t>їх самостійно.</w:t>
      </w:r>
    </w:p>
    <w:p w14:paraId="17626B23" w14:textId="65369882" w:rsidR="008419D0" w:rsidRPr="00F87033" w:rsidRDefault="00D8084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7000AA" w:rsidRPr="00F87033">
        <w:rPr>
          <w:rFonts w:ascii="Times New Roman" w:hAnsi="Times New Roman" w:cs="Times New Roman"/>
          <w:sz w:val="24"/>
          <w:szCs w:val="24"/>
          <w:lang w:val="uk-UA"/>
        </w:rPr>
        <w:t>3.</w:t>
      </w:r>
      <w:r w:rsidR="007000AA" w:rsidRPr="00F87033">
        <w:rPr>
          <w:rFonts w:ascii="Times New Roman" w:hAnsi="Times New Roman" w:cs="Times New Roman"/>
          <w:sz w:val="24"/>
          <w:szCs w:val="24"/>
        </w:rPr>
        <w:t>4</w:t>
      </w:r>
      <w:r w:rsidR="004E752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E3F1F" w:rsidRPr="00F87033">
        <w:rPr>
          <w:rFonts w:ascii="Times New Roman" w:hAnsi="Times New Roman" w:cs="Times New Roman"/>
          <w:sz w:val="24"/>
          <w:szCs w:val="24"/>
          <w:lang w:val="uk-UA"/>
        </w:rPr>
        <w:t>Для отримання соціальних послуг особа (її законний представник) подає заяву Кіцманській міській раді  у письмовій  або електронній формі за формою затвердженою Мінсоцполітики разом з іншими документами,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3F1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перелік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3F1F" w:rsidRPr="00F87033">
        <w:rPr>
          <w:rFonts w:ascii="Times New Roman" w:hAnsi="Times New Roman" w:cs="Times New Roman"/>
          <w:sz w:val="24"/>
          <w:szCs w:val="24"/>
          <w:lang w:val="uk-UA"/>
        </w:rPr>
        <w:t>яких  вказаний  в Постанові Кабміну від 01 червня 2020р.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3F1F" w:rsidRPr="00F87033">
        <w:rPr>
          <w:rFonts w:ascii="Times New Roman" w:hAnsi="Times New Roman" w:cs="Times New Roman"/>
          <w:sz w:val="24"/>
          <w:szCs w:val="24"/>
          <w:lang w:val="uk-UA"/>
        </w:rPr>
        <w:t>№587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3F1F" w:rsidRPr="00F87033">
        <w:rPr>
          <w:rFonts w:ascii="Times New Roman" w:hAnsi="Times New Roman" w:cs="Times New Roman"/>
          <w:sz w:val="24"/>
          <w:szCs w:val="24"/>
          <w:lang w:val="uk-UA"/>
        </w:rPr>
        <w:t>"Про організацію надання соціальних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3F1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послуг".</w:t>
      </w:r>
    </w:p>
    <w:p w14:paraId="35B4DDA1" w14:textId="77777777" w:rsidR="008E3F1F" w:rsidRPr="00F87033" w:rsidRDefault="0099323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419D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3.</w:t>
      </w:r>
      <w:r w:rsidR="007000AA" w:rsidRPr="00F87033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D8084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A7675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80841" w:rsidRPr="00F87033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7A0288" w:rsidRPr="00F87033">
        <w:rPr>
          <w:rFonts w:ascii="Times New Roman" w:hAnsi="Times New Roman" w:cs="Times New Roman"/>
          <w:sz w:val="24"/>
          <w:szCs w:val="24"/>
          <w:lang w:val="uk-UA"/>
        </w:rPr>
        <w:t>ідста</w:t>
      </w:r>
      <w:r w:rsidR="00D80841" w:rsidRPr="00F87033">
        <w:rPr>
          <w:rFonts w:ascii="Times New Roman" w:hAnsi="Times New Roman" w:cs="Times New Roman"/>
          <w:sz w:val="24"/>
          <w:szCs w:val="24"/>
          <w:lang w:val="uk-UA"/>
        </w:rPr>
        <w:t>вою для  надання соціальних  послуг Центром є рішення Кіцманської  міської ради</w:t>
      </w:r>
      <w:r w:rsidR="007A0288" w:rsidRPr="00F87033">
        <w:rPr>
          <w:rFonts w:ascii="Times New Roman" w:hAnsi="Times New Roman" w:cs="Times New Roman"/>
          <w:sz w:val="24"/>
          <w:szCs w:val="24"/>
          <w:lang w:val="uk-UA"/>
        </w:rPr>
        <w:t>, наказ про надання соціальних послуг Центру</w:t>
      </w:r>
      <w:r w:rsidR="004D41A5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7A028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договір про надання соціальної послуги та індивідуальний план надання соціальної </w:t>
      </w:r>
      <w:r w:rsidR="00A7675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0288" w:rsidRPr="00F87033">
        <w:rPr>
          <w:rFonts w:ascii="Times New Roman" w:hAnsi="Times New Roman" w:cs="Times New Roman"/>
          <w:sz w:val="24"/>
          <w:szCs w:val="24"/>
          <w:lang w:val="uk-UA"/>
        </w:rPr>
        <w:t>послуги.</w:t>
      </w:r>
    </w:p>
    <w:p w14:paraId="76A74100" w14:textId="77777777" w:rsidR="0069417D" w:rsidRPr="00F87033" w:rsidRDefault="007000A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3.</w:t>
      </w:r>
      <w:r w:rsidRPr="00F87033">
        <w:rPr>
          <w:rFonts w:ascii="Times New Roman" w:hAnsi="Times New Roman" w:cs="Times New Roman"/>
          <w:sz w:val="24"/>
          <w:szCs w:val="24"/>
        </w:rPr>
        <w:t>6</w:t>
      </w:r>
      <w:r w:rsidR="0069417D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A7675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83D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9417D" w:rsidRPr="00F87033">
        <w:rPr>
          <w:rFonts w:ascii="Times New Roman" w:hAnsi="Times New Roman" w:cs="Times New Roman"/>
          <w:sz w:val="24"/>
          <w:szCs w:val="24"/>
          <w:lang w:val="uk-UA"/>
        </w:rPr>
        <w:t>Надання соціальних послуг одноразово</w:t>
      </w:r>
      <w:r w:rsidR="00283D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(екстренно)</w:t>
      </w:r>
      <w:r w:rsidR="0069417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здійснюється без укладання</w:t>
      </w:r>
      <w:r w:rsidR="00A7675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9417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договору згідно з</w:t>
      </w:r>
      <w:r w:rsidR="00A7126C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69417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класифікатором</w:t>
      </w:r>
      <w:r w:rsidR="00A7126C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69417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соціальних</w:t>
      </w:r>
      <w:r w:rsidR="00A7126C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69417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послуг.</w:t>
      </w:r>
    </w:p>
    <w:p w14:paraId="0975A333" w14:textId="77777777" w:rsidR="00D87107" w:rsidRPr="00F87033" w:rsidRDefault="00283DC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3.</w:t>
      </w:r>
      <w:r w:rsidR="007000AA" w:rsidRPr="00F87033">
        <w:rPr>
          <w:rFonts w:ascii="Times New Roman" w:hAnsi="Times New Roman" w:cs="Times New Roman"/>
          <w:sz w:val="24"/>
          <w:szCs w:val="24"/>
        </w:rPr>
        <w:t>7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. Рішення про надання соціальних послуг екстренно/кризово оформляється  наказом  Центру.</w:t>
      </w:r>
    </w:p>
    <w:p w14:paraId="01029B4C" w14:textId="77777777" w:rsidR="00214535" w:rsidRPr="00F87033" w:rsidRDefault="007000A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3.</w:t>
      </w:r>
      <w:r w:rsidRPr="00F87033">
        <w:rPr>
          <w:rFonts w:ascii="Times New Roman" w:hAnsi="Times New Roman" w:cs="Times New Roman"/>
          <w:sz w:val="24"/>
          <w:szCs w:val="24"/>
        </w:rPr>
        <w:t>8</w:t>
      </w:r>
      <w:r w:rsidR="00D8084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A7675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8084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Послуги надаються </w:t>
      </w:r>
      <w:r w:rsidR="00D87107" w:rsidRPr="00F87033">
        <w:rPr>
          <w:rFonts w:ascii="Times New Roman" w:hAnsi="Times New Roman" w:cs="Times New Roman"/>
          <w:sz w:val="24"/>
          <w:szCs w:val="24"/>
          <w:lang w:val="uk-UA"/>
        </w:rPr>
        <w:t>Ц</w:t>
      </w:r>
      <w:r w:rsidR="008D1985" w:rsidRPr="00F87033">
        <w:rPr>
          <w:rFonts w:ascii="Times New Roman" w:hAnsi="Times New Roman" w:cs="Times New Roman"/>
          <w:sz w:val="24"/>
          <w:szCs w:val="24"/>
          <w:lang w:val="uk-UA"/>
        </w:rPr>
        <w:t>ентром за місцем проживання/перебування</w:t>
      </w:r>
      <w:r w:rsidR="004D41A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198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особи/</w:t>
      </w:r>
      <w:r w:rsidR="0053673A" w:rsidRPr="00F87033">
        <w:rPr>
          <w:rFonts w:ascii="Times New Roman" w:hAnsi="Times New Roman" w:cs="Times New Roman"/>
          <w:sz w:val="24"/>
          <w:szCs w:val="24"/>
          <w:lang w:val="uk-UA"/>
        </w:rPr>
        <w:t>сім'ї (вдома)</w:t>
      </w:r>
      <w:r w:rsidR="001A58F7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A7675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3673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у </w:t>
      </w:r>
      <w:r w:rsidR="00870505" w:rsidRPr="00F87033">
        <w:rPr>
          <w:rFonts w:ascii="Times New Roman" w:hAnsi="Times New Roman" w:cs="Times New Roman"/>
          <w:sz w:val="24"/>
          <w:szCs w:val="24"/>
          <w:lang w:val="uk-UA"/>
        </w:rPr>
        <w:t>перемі</w:t>
      </w:r>
      <w:r w:rsidR="00214535" w:rsidRPr="00F87033">
        <w:rPr>
          <w:rFonts w:ascii="Times New Roman" w:hAnsi="Times New Roman" w:cs="Times New Roman"/>
          <w:sz w:val="24"/>
          <w:szCs w:val="24"/>
          <w:lang w:val="uk-UA"/>
        </w:rPr>
        <w:t>щен</w:t>
      </w:r>
      <w:r w:rsidR="00F4512D" w:rsidRPr="00F87033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214535" w:rsidRPr="00F87033">
        <w:rPr>
          <w:rFonts w:ascii="Times New Roman" w:hAnsi="Times New Roman" w:cs="Times New Roman"/>
          <w:sz w:val="24"/>
          <w:szCs w:val="24"/>
          <w:lang w:val="uk-UA"/>
        </w:rPr>
        <w:t>і надавача соціальних послуг</w:t>
      </w:r>
      <w:r w:rsidR="00B549D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14535" w:rsidRPr="00F87033">
        <w:rPr>
          <w:rFonts w:ascii="Times New Roman" w:hAnsi="Times New Roman" w:cs="Times New Roman"/>
          <w:sz w:val="24"/>
          <w:szCs w:val="24"/>
          <w:lang w:val="uk-UA"/>
        </w:rPr>
        <w:t>стаціонарно</w:t>
      </w:r>
      <w:r w:rsidR="0003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14535" w:rsidRPr="00F87033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03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14535" w:rsidRPr="00F87033">
        <w:rPr>
          <w:rFonts w:ascii="Times New Roman" w:hAnsi="Times New Roman" w:cs="Times New Roman"/>
          <w:sz w:val="24"/>
          <w:szCs w:val="24"/>
          <w:lang w:val="uk-UA"/>
        </w:rPr>
        <w:t>умовах цілодобового перебування</w:t>
      </w:r>
      <w:r w:rsidR="0003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14535" w:rsidRPr="00F87033">
        <w:rPr>
          <w:rFonts w:ascii="Times New Roman" w:hAnsi="Times New Roman" w:cs="Times New Roman"/>
          <w:sz w:val="24"/>
          <w:szCs w:val="24"/>
          <w:lang w:val="uk-UA"/>
        </w:rPr>
        <w:t>(проживання)</w:t>
      </w:r>
      <w:r w:rsidR="0003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14535" w:rsidRPr="00F87033">
        <w:rPr>
          <w:rFonts w:ascii="Times New Roman" w:hAnsi="Times New Roman" w:cs="Times New Roman"/>
          <w:sz w:val="24"/>
          <w:szCs w:val="24"/>
          <w:lang w:val="uk-UA"/>
        </w:rPr>
        <w:t>отримувача соціальної послуги, п</w:t>
      </w:r>
      <w:r w:rsidR="00870505" w:rsidRPr="00F87033">
        <w:rPr>
          <w:rFonts w:ascii="Times New Roman" w:hAnsi="Times New Roman" w:cs="Times New Roman"/>
          <w:sz w:val="24"/>
          <w:szCs w:val="24"/>
          <w:lang w:val="uk-UA"/>
        </w:rPr>
        <w:t>оза</w:t>
      </w:r>
      <w:r w:rsidR="00B549D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70505" w:rsidRPr="00F87033">
        <w:rPr>
          <w:rFonts w:ascii="Times New Roman" w:hAnsi="Times New Roman" w:cs="Times New Roman"/>
          <w:sz w:val="24"/>
          <w:szCs w:val="24"/>
          <w:lang w:val="uk-UA"/>
        </w:rPr>
        <w:t>межами  приміщення надавача соціальних послуг</w:t>
      </w:r>
      <w:r w:rsidR="0059254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7050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(зокрема на вулиці). </w:t>
      </w:r>
    </w:p>
    <w:p w14:paraId="5C0C55D3" w14:textId="77777777" w:rsidR="008D1985" w:rsidRPr="00F87033" w:rsidRDefault="00214535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870505" w:rsidRPr="00F87033">
        <w:rPr>
          <w:rFonts w:ascii="Times New Roman" w:hAnsi="Times New Roman" w:cs="Times New Roman"/>
          <w:sz w:val="24"/>
          <w:szCs w:val="24"/>
          <w:lang w:val="uk-UA"/>
        </w:rPr>
        <w:t>Для надання  соціальних послуг у центрі утворені такі структурні підрозділи</w:t>
      </w:r>
      <w:r w:rsidR="0059254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7050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(відділення):</w:t>
      </w:r>
    </w:p>
    <w:p w14:paraId="604567BA" w14:textId="77777777" w:rsidR="00870505" w:rsidRPr="00F87033" w:rsidRDefault="00870505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- соціальної</w:t>
      </w:r>
      <w:r w:rsidR="0059254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допомоги </w:t>
      </w:r>
      <w:r w:rsidR="0059254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вдома;</w:t>
      </w:r>
    </w:p>
    <w:p w14:paraId="61A93B56" w14:textId="77777777" w:rsidR="00870505" w:rsidRPr="00F87033" w:rsidRDefault="00FF258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87050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- стаціонарного догляду для постійного або тимчасового проживання</w:t>
      </w:r>
      <w:r w:rsidR="00B65B46" w:rsidRPr="00F87033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34563A3E" w14:textId="77777777" w:rsidR="00870505" w:rsidRPr="00F87033" w:rsidRDefault="0069417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-</w:t>
      </w:r>
      <w:r w:rsidR="00A1661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фахівців із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соціальної роботи.</w:t>
      </w:r>
    </w:p>
    <w:p w14:paraId="6B053ADB" w14:textId="77777777" w:rsidR="00153850" w:rsidRPr="00F87033" w:rsidRDefault="008B1983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>3.</w:t>
      </w:r>
      <w:r w:rsidR="007000AA" w:rsidRPr="00F87033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D8710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2772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Під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час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дії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надзвичайного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або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воєнного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>ста</w:t>
      </w:r>
      <w:r w:rsidR="00A7126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ну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7126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7126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Україні  або в окремих її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>місцевостях нада</w:t>
      </w:r>
      <w:r w:rsidR="00B65B46" w:rsidRPr="00F87033">
        <w:rPr>
          <w:rFonts w:ascii="Times New Roman" w:hAnsi="Times New Roman" w:cs="Times New Roman"/>
          <w:sz w:val="24"/>
          <w:szCs w:val="24"/>
          <w:lang w:val="uk-UA"/>
        </w:rPr>
        <w:t>ння соціальних послуг екстрено/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кризово здійснюється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без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застосування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ведення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випадку </w:t>
      </w:r>
      <w:r w:rsidR="00934B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та  може здійснюватись за </w:t>
      </w:r>
      <w:r w:rsidR="000533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>місцем</w:t>
      </w:r>
      <w:r w:rsidR="000533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звернення </w:t>
      </w:r>
      <w:r w:rsidR="000533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>особи/сім'ї</w:t>
      </w:r>
      <w:r w:rsidR="000533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3673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7126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незалежно від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>її задекларованого/зареєстрованого</w:t>
      </w:r>
      <w:r w:rsidR="000533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місця</w:t>
      </w:r>
      <w:r w:rsidR="00041F5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проживання</w:t>
      </w:r>
      <w:r w:rsidR="00A7126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3673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>(перебування).</w:t>
      </w:r>
    </w:p>
    <w:p w14:paraId="42AFD7B3" w14:textId="77777777" w:rsidR="00606A26" w:rsidRPr="00F87033" w:rsidRDefault="0069417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B198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23A50" w:rsidRPr="00F87033">
        <w:rPr>
          <w:rFonts w:ascii="Times New Roman" w:hAnsi="Times New Roman" w:cs="Times New Roman"/>
          <w:sz w:val="24"/>
          <w:szCs w:val="24"/>
          <w:lang w:val="uk-UA"/>
        </w:rPr>
        <w:t>3.1</w:t>
      </w:r>
      <w:r w:rsidR="007000AA" w:rsidRPr="00F87033">
        <w:rPr>
          <w:rFonts w:ascii="Times New Roman" w:hAnsi="Times New Roman" w:cs="Times New Roman"/>
          <w:sz w:val="24"/>
          <w:szCs w:val="24"/>
        </w:rPr>
        <w:t>0</w:t>
      </w:r>
      <w:r w:rsidR="0059254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>Соціальні послуги надаються за</w:t>
      </w:r>
      <w:r w:rsidR="00502AD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8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рахунок </w:t>
      </w:r>
      <w:r w:rsidR="00502AD2" w:rsidRPr="00F87033">
        <w:rPr>
          <w:rFonts w:ascii="Times New Roman" w:hAnsi="Times New Roman" w:cs="Times New Roman"/>
          <w:sz w:val="24"/>
          <w:szCs w:val="24"/>
          <w:lang w:val="uk-UA"/>
        </w:rPr>
        <w:t>бюджетних коштів</w:t>
      </w:r>
      <w:r w:rsidR="00A7126C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02AD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 установленням  диференційованої плати, залежно від доходу отримувача соціальних послуг</w:t>
      </w:r>
      <w:r w:rsidR="00B65B46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02AD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або за рахунок отримувача соціальних послуг/ третіх осіб. Тарифи  на платні соціальні послуги встановлюються відп</w:t>
      </w:r>
      <w:r w:rsidR="00B65B46" w:rsidRPr="00F87033">
        <w:rPr>
          <w:rFonts w:ascii="Times New Roman" w:hAnsi="Times New Roman" w:cs="Times New Roman"/>
          <w:sz w:val="24"/>
          <w:szCs w:val="24"/>
          <w:lang w:val="uk-UA"/>
        </w:rPr>
        <w:t>овідно до чинного законодавства, розмір плати за соціальні послуги залежать від змісту та обсягу послуг,</w:t>
      </w:r>
      <w:r w:rsidR="00A0040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23A50" w:rsidRPr="00F87033">
        <w:rPr>
          <w:rFonts w:ascii="Times New Roman" w:hAnsi="Times New Roman" w:cs="Times New Roman"/>
          <w:sz w:val="24"/>
          <w:szCs w:val="24"/>
          <w:lang w:val="uk-UA"/>
        </w:rPr>
        <w:t>що надаються і регламентуються По</w:t>
      </w:r>
      <w:r w:rsidR="00C17569" w:rsidRPr="00F87033">
        <w:rPr>
          <w:rFonts w:ascii="Times New Roman" w:hAnsi="Times New Roman" w:cs="Times New Roman"/>
          <w:sz w:val="24"/>
          <w:szCs w:val="24"/>
          <w:lang w:val="uk-UA"/>
        </w:rPr>
        <w:t>ложення</w:t>
      </w:r>
      <w:r w:rsidR="00F23A50" w:rsidRPr="00F87033">
        <w:rPr>
          <w:rFonts w:ascii="Times New Roman" w:hAnsi="Times New Roman" w:cs="Times New Roman"/>
          <w:sz w:val="24"/>
          <w:szCs w:val="24"/>
          <w:lang w:val="uk-UA"/>
        </w:rPr>
        <w:t>м  та умовами надання платних соціальних послуг та</w:t>
      </w:r>
      <w:r w:rsidR="00C175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</w:t>
      </w:r>
      <w:r w:rsidR="00F23A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установленням диференційованої плати,</w:t>
      </w:r>
      <w:r w:rsidR="00A7126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23A50" w:rsidRPr="00F87033">
        <w:rPr>
          <w:rFonts w:ascii="Times New Roman" w:hAnsi="Times New Roman" w:cs="Times New Roman"/>
          <w:sz w:val="24"/>
          <w:szCs w:val="24"/>
          <w:lang w:val="uk-UA"/>
        </w:rPr>
        <w:t>затвердженим засновником відповідно до ст.28  "Про соціальні послуги"</w:t>
      </w:r>
      <w:r w:rsidR="00334E44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23A5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14:paraId="6EF2B67B" w14:textId="77777777" w:rsidR="0012772C" w:rsidRPr="00F87033" w:rsidRDefault="00606A2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7000AA" w:rsidRPr="00F87033">
        <w:rPr>
          <w:rFonts w:ascii="Times New Roman" w:hAnsi="Times New Roman" w:cs="Times New Roman"/>
          <w:sz w:val="24"/>
          <w:szCs w:val="24"/>
          <w:lang w:val="uk-UA"/>
        </w:rPr>
        <w:t>3.11</w:t>
      </w:r>
      <w:r w:rsidR="008B1983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 забезпечує безоплатне в обсягах,</w:t>
      </w:r>
      <w:r w:rsidR="00DD3D1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визначеними державними стандартами,</w:t>
      </w:r>
      <w:r w:rsidR="00DD3D1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надання соціальних послуг громадянам похилого віку,</w:t>
      </w:r>
      <w:r w:rsidR="00274A0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4A8E" w:rsidRPr="00F87033">
        <w:rPr>
          <w:rFonts w:ascii="Times New Roman" w:hAnsi="Times New Roman" w:cs="Times New Roman"/>
          <w:sz w:val="24"/>
          <w:szCs w:val="24"/>
          <w:lang w:val="uk-UA"/>
        </w:rPr>
        <w:t>осо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="002E742A" w:rsidRPr="00F87033">
        <w:rPr>
          <w:rFonts w:ascii="Times New Roman" w:hAnsi="Times New Roman" w:cs="Times New Roman"/>
          <w:sz w:val="24"/>
          <w:szCs w:val="24"/>
          <w:lang w:val="uk-UA"/>
        </w:rPr>
        <w:t>ам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 інвалідністю,</w:t>
      </w:r>
      <w:r w:rsidR="00C175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хворим (з числа осіб працездатного віку на період встановлення їм групи інвалідності, але не більш  як на чотири місяці),</w:t>
      </w:r>
      <w:r w:rsidR="00274A0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які не здатні до самообслуговування</w:t>
      </w:r>
      <w:r w:rsidR="00274A0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і не мають рідних, які  повинні забезпечити їм догляд </w:t>
      </w:r>
      <w:r w:rsidR="00DD3D1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r w:rsidR="00274A03" w:rsidRPr="00F87033">
        <w:rPr>
          <w:rFonts w:ascii="Times New Roman" w:hAnsi="Times New Roman" w:cs="Times New Roman"/>
          <w:sz w:val="24"/>
          <w:szCs w:val="24"/>
          <w:lang w:val="uk-UA"/>
        </w:rPr>
        <w:t>допомогу, або є громадянами похилого  віку, чи визнані особами з інвалідністю в установленому порядку;</w:t>
      </w:r>
    </w:p>
    <w:p w14:paraId="3AAF3560" w14:textId="77777777" w:rsidR="00750640" w:rsidRDefault="0016503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>- громадянам</w:t>
      </w:r>
      <w:r w:rsidR="00274A03" w:rsidRPr="00F87033">
        <w:rPr>
          <w:rFonts w:ascii="Times New Roman" w:hAnsi="Times New Roman" w:cs="Times New Roman"/>
          <w:sz w:val="24"/>
          <w:szCs w:val="24"/>
          <w:lang w:val="uk-UA"/>
        </w:rPr>
        <w:t>, які перебувають у складній життєвій ситуації  у зв'язку з безробіттям і зареєстровані в державні службі зайнятості як такі,</w:t>
      </w:r>
      <w:r w:rsidR="00DD3D1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4A03" w:rsidRPr="00F87033">
        <w:rPr>
          <w:rFonts w:ascii="Times New Roman" w:hAnsi="Times New Roman" w:cs="Times New Roman"/>
          <w:sz w:val="24"/>
          <w:szCs w:val="24"/>
          <w:lang w:val="uk-UA"/>
        </w:rPr>
        <w:t>що шукають роботу, стихійним лихом,  катастрофою (</w:t>
      </w:r>
      <w:r w:rsidR="00DD3D1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r w:rsidR="00274A0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мають на своєму утриманні неповнолітніх дітей з </w:t>
      </w:r>
    </w:p>
    <w:p w14:paraId="767BB499" w14:textId="77777777" w:rsidR="00750640" w:rsidRDefault="0075064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04F7F52" w14:textId="6E9F75EB" w:rsidR="00274A03" w:rsidRPr="00F87033" w:rsidRDefault="00274A03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>інвалідністю, осіб похилого віку,</w:t>
      </w:r>
      <w:r w:rsidR="00DD3D1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осіб з інвалідністю),</w:t>
      </w:r>
      <w:r w:rsidR="00DD3D1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якщо середньомісячний сукупний дохід їх сімей нижчий</w:t>
      </w:r>
      <w:r w:rsidR="00165039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ніж прожитковий мінімум.</w:t>
      </w:r>
    </w:p>
    <w:p w14:paraId="34D469B2" w14:textId="77777777" w:rsidR="00993230" w:rsidRPr="00F87033" w:rsidRDefault="0099323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3E7A3B6" w14:textId="77777777" w:rsidR="008B1983" w:rsidRPr="00F87033" w:rsidRDefault="0099323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B1983" w:rsidRPr="00F87033">
        <w:rPr>
          <w:rFonts w:ascii="Times New Roman" w:hAnsi="Times New Roman" w:cs="Times New Roman"/>
          <w:sz w:val="24"/>
          <w:szCs w:val="24"/>
          <w:lang w:val="uk-UA"/>
        </w:rPr>
        <w:t>3.1</w:t>
      </w:r>
      <w:r w:rsidR="007000AA" w:rsidRPr="00F87033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8B1983" w:rsidRPr="00F87033">
        <w:rPr>
          <w:rFonts w:ascii="Times New Roman" w:hAnsi="Times New Roman" w:cs="Times New Roman"/>
          <w:sz w:val="24"/>
          <w:szCs w:val="24"/>
          <w:lang w:val="uk-UA"/>
        </w:rPr>
        <w:t>. Соціальні послуги  громадянам інших територіальних громад надаються за рахунок субвенції, виділеної іншою територіальною громадою на надання соціальних послуг,  з подальшим перерахуванням коштів  на рахунок Кіцманської міської ради, або</w:t>
      </w:r>
      <w:r w:rsidR="00AF325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на  рахунок  КНП "Кіцманський центр надання соціальних послуг" та</w:t>
      </w:r>
      <w:r w:rsidR="008B198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на платній основі за рахунок  отримувача  соціальних  послуг,  або третіх осіб.</w:t>
      </w:r>
    </w:p>
    <w:p w14:paraId="788052FB" w14:textId="77777777" w:rsidR="00D17687" w:rsidRPr="00F87033" w:rsidRDefault="007D221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E55110" w:rsidRPr="00F87033">
        <w:rPr>
          <w:rFonts w:ascii="Times New Roman" w:hAnsi="Times New Roman" w:cs="Times New Roman"/>
          <w:sz w:val="24"/>
          <w:szCs w:val="24"/>
          <w:lang w:val="uk-UA"/>
        </w:rPr>
        <w:t>3.1</w:t>
      </w:r>
      <w:r w:rsidR="007000AA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886E82" w:rsidRPr="00F87033">
        <w:rPr>
          <w:rFonts w:ascii="Times New Roman" w:hAnsi="Times New Roman" w:cs="Times New Roman"/>
          <w:sz w:val="24"/>
          <w:szCs w:val="24"/>
          <w:lang w:val="uk-UA"/>
        </w:rPr>
        <w:t>. Засновник  Центру має право прий</w:t>
      </w:r>
      <w:r w:rsidR="00B60020" w:rsidRPr="00F87033">
        <w:rPr>
          <w:rFonts w:ascii="Times New Roman" w:hAnsi="Times New Roman" w:cs="Times New Roman"/>
          <w:sz w:val="24"/>
          <w:szCs w:val="24"/>
          <w:lang w:val="uk-UA"/>
        </w:rPr>
        <w:t>няти рішення,</w:t>
      </w:r>
      <w:r w:rsidR="0053673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0020" w:rsidRPr="00F87033">
        <w:rPr>
          <w:rFonts w:ascii="Times New Roman" w:hAnsi="Times New Roman" w:cs="Times New Roman"/>
          <w:sz w:val="24"/>
          <w:szCs w:val="24"/>
          <w:lang w:val="uk-UA"/>
        </w:rPr>
        <w:t>у тому числі у разі введення  надзвичайного або воєнного стану в Україні або в окремих її місцевостях, про надання за рахунок бюджетних  коштів інших соціальних послуг</w:t>
      </w:r>
      <w:r w:rsidR="0059254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002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та/або </w:t>
      </w:r>
      <w:r w:rsidR="00B257B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іншим </w:t>
      </w:r>
      <w:r w:rsidR="0053673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257B1" w:rsidRPr="00F87033">
        <w:rPr>
          <w:rFonts w:ascii="Times New Roman" w:hAnsi="Times New Roman" w:cs="Times New Roman"/>
          <w:sz w:val="24"/>
          <w:szCs w:val="24"/>
          <w:lang w:val="uk-UA"/>
        </w:rPr>
        <w:t>критеріям осіб</w:t>
      </w:r>
      <w:r w:rsidR="00A00409" w:rsidRPr="00F87033">
        <w:rPr>
          <w:rFonts w:ascii="Times New Roman" w:hAnsi="Times New Roman" w:cs="Times New Roman"/>
          <w:sz w:val="24"/>
          <w:szCs w:val="24"/>
          <w:lang w:val="uk-UA"/>
        </w:rPr>
        <w:t>, ніж зазначені в п.1 частини 2.ст.28 ЗУ "Про соціальні послуги". Для цього</w:t>
      </w:r>
      <w:r w:rsidR="00D1768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0409" w:rsidRPr="00F87033">
        <w:rPr>
          <w:rFonts w:ascii="Times New Roman" w:hAnsi="Times New Roman" w:cs="Times New Roman"/>
          <w:sz w:val="24"/>
          <w:szCs w:val="24"/>
          <w:lang w:val="uk-UA"/>
        </w:rPr>
        <w:t>орган місцевого самоврядування</w:t>
      </w:r>
      <w:r w:rsidR="00C175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самостійно</w:t>
      </w:r>
      <w:r w:rsidR="00A0040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17569" w:rsidRPr="00F87033">
        <w:rPr>
          <w:rFonts w:ascii="Times New Roman" w:hAnsi="Times New Roman" w:cs="Times New Roman"/>
          <w:sz w:val="24"/>
          <w:szCs w:val="24"/>
          <w:lang w:val="uk-UA"/>
        </w:rPr>
        <w:t>або через утворену ним комісію</w:t>
      </w:r>
      <w:r w:rsidR="00AB279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34E44" w:rsidRPr="00F8703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C17569" w:rsidRPr="00F87033"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="00993230" w:rsidRPr="00F87033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C175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виконком</w:t>
      </w:r>
      <w:r w:rsidR="00464527" w:rsidRPr="00F87033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334E44" w:rsidRPr="00F87033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D343C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175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приймає рішення </w:t>
      </w:r>
      <w:r w:rsidR="00D343CC" w:rsidRPr="00F87033">
        <w:rPr>
          <w:rFonts w:ascii="Times New Roman" w:hAnsi="Times New Roman" w:cs="Times New Roman"/>
          <w:sz w:val="24"/>
          <w:szCs w:val="24"/>
          <w:lang w:val="uk-UA"/>
        </w:rPr>
        <w:t>про звільнення окремих осіб  від сплати за</w:t>
      </w:r>
      <w:r w:rsidR="009163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343CC" w:rsidRPr="00F87033">
        <w:rPr>
          <w:rFonts w:ascii="Times New Roman" w:hAnsi="Times New Roman" w:cs="Times New Roman"/>
          <w:sz w:val="24"/>
          <w:szCs w:val="24"/>
          <w:lang w:val="uk-UA"/>
        </w:rPr>
        <w:t>надання  соціальних послуг.</w:t>
      </w:r>
      <w:r w:rsidR="00D1768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</w:p>
    <w:p w14:paraId="6DFC6D87" w14:textId="77777777" w:rsidR="009163CA" w:rsidRPr="00F87033" w:rsidRDefault="00D1768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</w:t>
      </w:r>
      <w:r w:rsidR="00E551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3.1</w:t>
      </w:r>
      <w:r w:rsidR="007000AA" w:rsidRPr="00F87033">
        <w:rPr>
          <w:rFonts w:ascii="Times New Roman" w:hAnsi="Times New Roman" w:cs="Times New Roman"/>
          <w:sz w:val="24"/>
          <w:szCs w:val="24"/>
        </w:rPr>
        <w:t>4</w:t>
      </w:r>
      <w:r w:rsidR="00E55110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99323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55110" w:rsidRPr="00F87033">
        <w:rPr>
          <w:rFonts w:ascii="Times New Roman" w:hAnsi="Times New Roman" w:cs="Times New Roman"/>
          <w:sz w:val="24"/>
          <w:szCs w:val="24"/>
          <w:lang w:val="uk-UA"/>
        </w:rPr>
        <w:t>Для окремих структурних підрозділів Центр</w:t>
      </w:r>
      <w:r w:rsidR="009163CA" w:rsidRPr="00F87033">
        <w:rPr>
          <w:rFonts w:ascii="Times New Roman" w:hAnsi="Times New Roman" w:cs="Times New Roman"/>
          <w:sz w:val="24"/>
          <w:szCs w:val="24"/>
          <w:lang w:val="uk-UA"/>
        </w:rPr>
        <w:t>у можуть передбачатися особливі умови здійснення безоплатного (платного) надання соціальних послуг, що регламентуватиметься Положенням про відділення.</w:t>
      </w:r>
    </w:p>
    <w:p w14:paraId="0802C81C" w14:textId="77777777" w:rsidR="009163CA" w:rsidRPr="00F87033" w:rsidRDefault="009163C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DC39B95" w14:textId="77777777" w:rsidR="00D17687" w:rsidRPr="00F87033" w:rsidRDefault="001A1312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     </w:t>
      </w:r>
      <w:r w:rsidR="00993230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D17687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4.</w:t>
      </w:r>
      <w:r w:rsidR="007E09CC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D17687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Правовий статус</w:t>
      </w:r>
    </w:p>
    <w:p w14:paraId="043492ED" w14:textId="77777777" w:rsidR="00635052" w:rsidRPr="00F87033" w:rsidRDefault="00635052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14:paraId="6FF541DF" w14:textId="77777777" w:rsidR="00D17687" w:rsidRPr="00F87033" w:rsidRDefault="00D343CC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471DE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4.1</w:t>
      </w:r>
      <w:r w:rsidR="00D17687" w:rsidRPr="00F87033">
        <w:rPr>
          <w:rFonts w:ascii="Times New Roman" w:hAnsi="Times New Roman" w:cs="Times New Roman"/>
          <w:sz w:val="24"/>
          <w:szCs w:val="24"/>
          <w:lang w:val="uk-UA"/>
        </w:rPr>
        <w:t>. Центр  є юридичною особою публічного права. Права та обов'язки</w:t>
      </w:r>
      <w:r w:rsidR="00C3367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юридичної особи </w:t>
      </w:r>
      <w:r w:rsidR="005D0BE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 </w:t>
      </w:r>
      <w:r w:rsidR="00C33679" w:rsidRPr="00F87033">
        <w:rPr>
          <w:rFonts w:ascii="Times New Roman" w:hAnsi="Times New Roman" w:cs="Times New Roman"/>
          <w:sz w:val="24"/>
          <w:szCs w:val="24"/>
          <w:lang w:val="uk-UA"/>
        </w:rPr>
        <w:t>набуває з дня його державної реєстрації. Центр є неприбутковою організацією,</w:t>
      </w:r>
      <w:r w:rsidR="0053673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3679" w:rsidRPr="00F87033">
        <w:rPr>
          <w:rFonts w:ascii="Times New Roman" w:hAnsi="Times New Roman" w:cs="Times New Roman"/>
          <w:sz w:val="24"/>
          <w:szCs w:val="24"/>
          <w:lang w:val="uk-UA"/>
        </w:rPr>
        <w:t>яка утворена та зареєстрована в пор</w:t>
      </w:r>
      <w:r w:rsidR="00D42215" w:rsidRPr="00F87033">
        <w:rPr>
          <w:rFonts w:ascii="Times New Roman" w:hAnsi="Times New Roman" w:cs="Times New Roman"/>
          <w:sz w:val="24"/>
          <w:szCs w:val="24"/>
          <w:lang w:val="uk-UA"/>
        </w:rPr>
        <w:t>ядку визначеному законом,</w:t>
      </w:r>
      <w:r w:rsidR="0053673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42215" w:rsidRPr="00F87033">
        <w:rPr>
          <w:rFonts w:ascii="Times New Roman" w:hAnsi="Times New Roman" w:cs="Times New Roman"/>
          <w:sz w:val="24"/>
          <w:szCs w:val="24"/>
          <w:lang w:val="uk-UA"/>
        </w:rPr>
        <w:t>що регу</w:t>
      </w:r>
      <w:r w:rsidR="00C33679" w:rsidRPr="00F87033">
        <w:rPr>
          <w:rFonts w:ascii="Times New Roman" w:hAnsi="Times New Roman" w:cs="Times New Roman"/>
          <w:sz w:val="24"/>
          <w:szCs w:val="24"/>
          <w:lang w:val="uk-UA"/>
        </w:rPr>
        <w:t>лює діяльність</w:t>
      </w:r>
      <w:r w:rsidR="004C19D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367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неприбуткової</w:t>
      </w:r>
      <w:r w:rsidR="004C19D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3367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організації.</w:t>
      </w:r>
    </w:p>
    <w:p w14:paraId="2EECF58F" w14:textId="77777777" w:rsidR="00C33679" w:rsidRPr="00F87033" w:rsidRDefault="0053673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471DE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4.</w:t>
      </w:r>
      <w:r w:rsidR="00D343CC" w:rsidRPr="00F87033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3505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</w:t>
      </w:r>
      <w:r w:rsidR="00C3367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користується</w:t>
      </w:r>
      <w:r w:rsidR="00D4221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закріпленим  за ним комунальним майном та майном на праві оперативного управління.</w:t>
      </w:r>
    </w:p>
    <w:p w14:paraId="53953801" w14:textId="77777777" w:rsidR="00D42215" w:rsidRPr="00F87033" w:rsidRDefault="00D343CC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471DE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4.3</w:t>
      </w:r>
      <w:r w:rsidR="0053673A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AA23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42215" w:rsidRPr="00F87033">
        <w:rPr>
          <w:rFonts w:ascii="Times New Roman" w:hAnsi="Times New Roman" w:cs="Times New Roman"/>
          <w:sz w:val="24"/>
          <w:szCs w:val="24"/>
          <w:lang w:val="uk-UA"/>
        </w:rPr>
        <w:t>Центр здійснює некомерційну господарську діяльність, відповідно до фінансового плану, затвердженого Засновником,</w:t>
      </w:r>
      <w:r w:rsidR="0053673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42215" w:rsidRPr="00F87033">
        <w:rPr>
          <w:rFonts w:ascii="Times New Roman" w:hAnsi="Times New Roman" w:cs="Times New Roman"/>
          <w:sz w:val="24"/>
          <w:szCs w:val="24"/>
          <w:lang w:val="uk-UA"/>
        </w:rPr>
        <w:t>самостійно організовує роботу</w:t>
      </w:r>
      <w:r w:rsidR="00635052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D4221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 порядку</w:t>
      </w:r>
      <w:r w:rsidR="0053673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42215" w:rsidRPr="00F87033">
        <w:rPr>
          <w:rFonts w:ascii="Times New Roman" w:hAnsi="Times New Roman" w:cs="Times New Roman"/>
          <w:sz w:val="24"/>
          <w:szCs w:val="24"/>
          <w:lang w:val="uk-UA"/>
        </w:rPr>
        <w:t>встановленому законодавством.</w:t>
      </w:r>
    </w:p>
    <w:p w14:paraId="1E925C07" w14:textId="77777777" w:rsidR="00153850" w:rsidRPr="00F87033" w:rsidRDefault="009E612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471DE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42215" w:rsidRPr="00F87033">
        <w:rPr>
          <w:rFonts w:ascii="Times New Roman" w:hAnsi="Times New Roman" w:cs="Times New Roman"/>
          <w:sz w:val="24"/>
          <w:szCs w:val="24"/>
          <w:lang w:val="uk-UA"/>
        </w:rPr>
        <w:t>4.</w:t>
      </w:r>
      <w:r w:rsidR="00606A26" w:rsidRPr="00F87033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D42215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Для здійснення господарської некомерційної  діяльності</w:t>
      </w:r>
      <w:r w:rsidR="00AA23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 залучає і використовує матеріально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технічні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фінансові,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трудові та інші види </w:t>
      </w:r>
      <w:r w:rsidR="004C19D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ресурсів,</w:t>
      </w:r>
      <w:r w:rsidR="00AA23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використання</w:t>
      </w:r>
      <w:r w:rsidR="00AA23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яких</w:t>
      </w:r>
      <w:r w:rsidR="00AA23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не</w:t>
      </w:r>
      <w:r w:rsidR="00AA23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заборонено </w:t>
      </w:r>
      <w:r w:rsidR="00AA23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законодавством.</w:t>
      </w:r>
    </w:p>
    <w:p w14:paraId="6FE12DF7" w14:textId="77777777" w:rsidR="008305E2" w:rsidRPr="00F87033" w:rsidRDefault="009E612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471DE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4.</w:t>
      </w:r>
      <w:r w:rsidR="00606A26" w:rsidRPr="00F87033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DD3D1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Центр має самостійний баланс,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рахунки в Державному казначействі України,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установах банків,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круглу печатку зі своїм найменуванням,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штампи, а також бланки </w:t>
      </w:r>
      <w:r w:rsidR="002D539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з власними реквізитами.</w:t>
      </w:r>
    </w:p>
    <w:p w14:paraId="2CAD4A21" w14:textId="77777777" w:rsidR="00606A26" w:rsidRPr="00F87033" w:rsidRDefault="002D5393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471DE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606A26" w:rsidRPr="00F87033">
        <w:rPr>
          <w:rFonts w:ascii="Times New Roman" w:hAnsi="Times New Roman" w:cs="Times New Roman"/>
          <w:sz w:val="24"/>
          <w:szCs w:val="24"/>
          <w:lang w:val="uk-UA"/>
        </w:rPr>
        <w:t>.6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2245F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Центр має право укладати угоди (договори), набувати майнових та особистих немайнових прав,</w:t>
      </w:r>
      <w:r w:rsidR="009E612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нести обов'язки,</w:t>
      </w:r>
      <w:r w:rsidR="009E612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бути особою,</w:t>
      </w:r>
      <w:r w:rsidR="009E612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>яка бере участь у справі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9E612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05E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що розглядається в судах України, міжнародних та </w:t>
      </w:r>
      <w:r w:rsidR="0060056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третейських судах.</w:t>
      </w:r>
      <w:r w:rsidR="00606A2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14:paraId="0F018EF6" w14:textId="77777777" w:rsidR="00606A26" w:rsidRPr="00F87033" w:rsidRDefault="00606A2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4.7. Збитки, завдані Центру внаслідок виконання рішень органів  державної влади чи органів місцевого самоврядування, які було визнано судом неконституційними або недійсними, підлягають відшкодуванню зазначеними  органами  добровільно  або  за  рішенням  суду.</w:t>
      </w:r>
    </w:p>
    <w:p w14:paraId="49D624F8" w14:textId="77777777" w:rsidR="00165039" w:rsidRPr="00F87033" w:rsidRDefault="00606A2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600564" w:rsidRPr="00F87033">
        <w:rPr>
          <w:rFonts w:ascii="Times New Roman" w:hAnsi="Times New Roman" w:cs="Times New Roman"/>
          <w:sz w:val="24"/>
          <w:szCs w:val="24"/>
          <w:lang w:val="uk-UA"/>
        </w:rPr>
        <w:t>4.</w:t>
      </w:r>
      <w:r w:rsidR="00D343CC" w:rsidRPr="00F87033"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600564" w:rsidRPr="00F87033">
        <w:rPr>
          <w:rFonts w:ascii="Times New Roman" w:hAnsi="Times New Roman" w:cs="Times New Roman"/>
          <w:sz w:val="24"/>
          <w:szCs w:val="24"/>
          <w:lang w:val="uk-UA"/>
        </w:rPr>
        <w:t>. Центр</w:t>
      </w:r>
      <w:r w:rsidR="00D343C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 погодженням із засновником</w:t>
      </w:r>
      <w:r w:rsidR="0060056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визначає свою організаційну  структуру,</w:t>
      </w:r>
      <w:r w:rsidR="009E612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00564" w:rsidRPr="00F87033">
        <w:rPr>
          <w:rFonts w:ascii="Times New Roman" w:hAnsi="Times New Roman" w:cs="Times New Roman"/>
          <w:sz w:val="24"/>
          <w:szCs w:val="24"/>
          <w:lang w:val="uk-UA"/>
        </w:rPr>
        <w:t>встановлює чисельність</w:t>
      </w:r>
      <w:r w:rsidR="00D343CC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60056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затверджує штатний </w:t>
      </w:r>
    </w:p>
    <w:p w14:paraId="37552160" w14:textId="77777777" w:rsidR="00600564" w:rsidRPr="00F87033" w:rsidRDefault="0060056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розпис  і кошторис </w:t>
      </w:r>
      <w:r w:rsidR="007D40A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керівником  органу, що його утворив</w:t>
      </w:r>
      <w:r w:rsidR="00635052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7D40A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згідно  примірного штатного нормативу чисельності працівників</w:t>
      </w:r>
      <w:r w:rsidR="003D43C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Центру, </w:t>
      </w:r>
      <w:r w:rsidR="003D43C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затвердженого </w:t>
      </w:r>
      <w:r w:rsidR="004C19D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Міністерством </w:t>
      </w:r>
      <w:r w:rsidR="004C19D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соціальної</w:t>
      </w:r>
      <w:r w:rsidR="004C19D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політики</w:t>
      </w:r>
      <w:r w:rsidR="007D40A4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7EE2D33" w14:textId="77777777" w:rsidR="006B2471" w:rsidRPr="00F87033" w:rsidRDefault="007D40A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741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3D43C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71DE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06A2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D43C0" w:rsidRPr="00F87033">
        <w:rPr>
          <w:rFonts w:ascii="Times New Roman" w:hAnsi="Times New Roman" w:cs="Times New Roman"/>
          <w:sz w:val="24"/>
          <w:szCs w:val="24"/>
          <w:lang w:val="uk-UA"/>
        </w:rPr>
        <w:t>4.</w:t>
      </w:r>
      <w:r w:rsidR="00D343CC" w:rsidRPr="00F87033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3D43C0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AB2793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6B2471" w:rsidRPr="00F87033">
        <w:rPr>
          <w:rFonts w:ascii="Times New Roman" w:hAnsi="Times New Roman" w:cs="Times New Roman"/>
          <w:sz w:val="24"/>
          <w:szCs w:val="24"/>
          <w:lang w:val="uk-UA"/>
        </w:rPr>
        <w:t>Умови оплати праці,</w:t>
      </w:r>
      <w:r w:rsidR="004C19D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B2471" w:rsidRPr="00F87033">
        <w:rPr>
          <w:rFonts w:ascii="Times New Roman" w:hAnsi="Times New Roman" w:cs="Times New Roman"/>
          <w:sz w:val="24"/>
          <w:szCs w:val="24"/>
          <w:lang w:val="uk-UA"/>
        </w:rPr>
        <w:t>тривалість робочого часу та  відпустки працівників Центру встановлюється відповідно до законодавства з урахуванням потреб територіальної громади,</w:t>
      </w:r>
      <w:r w:rsidR="00FD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B2471" w:rsidRPr="00F87033">
        <w:rPr>
          <w:rFonts w:ascii="Times New Roman" w:hAnsi="Times New Roman" w:cs="Times New Roman"/>
          <w:sz w:val="24"/>
          <w:szCs w:val="24"/>
          <w:lang w:val="uk-UA"/>
        </w:rPr>
        <w:t>можливостей Засновника</w:t>
      </w:r>
      <w:r w:rsidR="001E03B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У </w:t>
      </w:r>
      <w:r w:rsidR="006B247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Центрі може бути запроваджено підсумковий облік робочого часу відповідно до норм </w:t>
      </w:r>
      <w:r w:rsidR="00FD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B2471" w:rsidRPr="00F87033">
        <w:rPr>
          <w:rFonts w:ascii="Times New Roman" w:hAnsi="Times New Roman" w:cs="Times New Roman"/>
          <w:sz w:val="24"/>
          <w:szCs w:val="24"/>
          <w:lang w:val="uk-UA"/>
        </w:rPr>
        <w:t>Кодексу законів про працю.</w:t>
      </w:r>
    </w:p>
    <w:p w14:paraId="745BD2E6" w14:textId="77777777" w:rsidR="00750640" w:rsidRDefault="006B247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14:paraId="5C0BAE87" w14:textId="77777777" w:rsidR="00750640" w:rsidRDefault="0075064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748E8BF" w14:textId="01B6C762" w:rsidR="006B2471" w:rsidRPr="00F87033" w:rsidRDefault="00FD511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B247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4.1</w:t>
      </w:r>
      <w:r w:rsidR="001E03B2" w:rsidRPr="00F87033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6B2471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245F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B247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Утримання </w:t>
      </w:r>
      <w:r w:rsidR="001E03B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="006B2471" w:rsidRPr="00F87033">
        <w:rPr>
          <w:rFonts w:ascii="Times New Roman" w:hAnsi="Times New Roman" w:cs="Times New Roman"/>
          <w:sz w:val="24"/>
          <w:szCs w:val="24"/>
          <w:lang w:val="uk-UA"/>
        </w:rPr>
        <w:t>забезпечується за</w:t>
      </w:r>
      <w:r w:rsidR="003009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B2471" w:rsidRPr="00F87033">
        <w:rPr>
          <w:rFonts w:ascii="Times New Roman" w:hAnsi="Times New Roman" w:cs="Times New Roman"/>
          <w:sz w:val="24"/>
          <w:szCs w:val="24"/>
          <w:lang w:val="uk-UA"/>
        </w:rPr>
        <w:t>рахунок коштів,</w:t>
      </w:r>
      <w:r w:rsidR="003009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передбачених у відповідному місцевому бюджеті, а  також за рахунок інших джерел</w:t>
      </w:r>
      <w:r w:rsidR="004C19D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009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не</w:t>
      </w:r>
      <w:r w:rsidR="004C19D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009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заборонених</w:t>
      </w:r>
      <w:r w:rsidR="004C19D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009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законодавством.</w:t>
      </w:r>
    </w:p>
    <w:p w14:paraId="7315E4D0" w14:textId="77777777" w:rsidR="00095D59" w:rsidRPr="00F87033" w:rsidRDefault="00EB656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74459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0094A" w:rsidRPr="00F87033">
        <w:rPr>
          <w:rFonts w:ascii="Times New Roman" w:hAnsi="Times New Roman" w:cs="Times New Roman"/>
          <w:sz w:val="24"/>
          <w:szCs w:val="24"/>
          <w:lang w:val="uk-UA"/>
        </w:rPr>
        <w:t>4.1</w:t>
      </w:r>
      <w:r w:rsidR="001E03B2" w:rsidRPr="00F87033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30094A" w:rsidRPr="00F87033">
        <w:rPr>
          <w:rFonts w:ascii="Times New Roman" w:hAnsi="Times New Roman" w:cs="Times New Roman"/>
          <w:sz w:val="24"/>
          <w:szCs w:val="24"/>
          <w:lang w:val="uk-UA"/>
        </w:rPr>
        <w:t>. Підставою для надання Центром соціальних послуг є ріш</w:t>
      </w:r>
      <w:r w:rsidR="00FE741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ення </w:t>
      </w:r>
      <w:r w:rsidR="001E03B2" w:rsidRPr="00F87033">
        <w:rPr>
          <w:rFonts w:ascii="Times New Roman" w:hAnsi="Times New Roman" w:cs="Times New Roman"/>
          <w:sz w:val="24"/>
          <w:szCs w:val="24"/>
          <w:lang w:val="uk-UA"/>
        </w:rPr>
        <w:t>уповноваженого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E03B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органу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E7417" w:rsidRPr="00F87033">
        <w:rPr>
          <w:rFonts w:ascii="Times New Roman" w:hAnsi="Times New Roman" w:cs="Times New Roman"/>
          <w:sz w:val="24"/>
          <w:szCs w:val="24"/>
          <w:lang w:val="uk-UA"/>
        </w:rPr>
        <w:t>та/або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741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</w:t>
      </w:r>
      <w:r w:rsidR="0030094A" w:rsidRPr="00F87033">
        <w:rPr>
          <w:rFonts w:ascii="Times New Roman" w:hAnsi="Times New Roman" w:cs="Times New Roman"/>
          <w:sz w:val="24"/>
          <w:szCs w:val="24"/>
          <w:lang w:val="uk-UA"/>
        </w:rPr>
        <w:t>аказ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009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керівника  центру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009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про 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0094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надання </w:t>
      </w:r>
    </w:p>
    <w:p w14:paraId="29F80250" w14:textId="77777777" w:rsidR="00EB6564" w:rsidRPr="00F87033" w:rsidRDefault="0030094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>соціальних послуг</w:t>
      </w:r>
      <w:r w:rsidR="005D0BE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екстрено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 подальшим підписом договору і складання</w:t>
      </w:r>
      <w:r w:rsidR="00ED72C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індивідуального плану надання соціальних послуг.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p w14:paraId="2A7D8F8E" w14:textId="77777777" w:rsidR="004E7528" w:rsidRPr="00F87033" w:rsidRDefault="00EB656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72C3" w:rsidRPr="00F87033">
        <w:rPr>
          <w:rFonts w:ascii="Times New Roman" w:hAnsi="Times New Roman" w:cs="Times New Roman"/>
          <w:sz w:val="24"/>
          <w:szCs w:val="24"/>
          <w:lang w:val="uk-UA"/>
        </w:rPr>
        <w:t>4.1</w:t>
      </w:r>
      <w:r w:rsidR="001E03B2" w:rsidRPr="00F87033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ED72C3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3505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E03B2" w:rsidRPr="00F87033">
        <w:rPr>
          <w:rFonts w:ascii="Times New Roman" w:hAnsi="Times New Roman" w:cs="Times New Roman"/>
          <w:sz w:val="24"/>
          <w:szCs w:val="24"/>
          <w:lang w:val="uk-UA"/>
        </w:rPr>
        <w:t>Центр має право</w:t>
      </w:r>
      <w:r w:rsidR="005D0BE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 установленому порядку  отримувати гуманітарну 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0BE1" w:rsidRPr="00F87033">
        <w:rPr>
          <w:rFonts w:ascii="Times New Roman" w:hAnsi="Times New Roman" w:cs="Times New Roman"/>
          <w:sz w:val="24"/>
          <w:szCs w:val="24"/>
          <w:lang w:val="uk-UA"/>
        </w:rPr>
        <w:t>допомогу</w:t>
      </w:r>
      <w:r w:rsidR="00095D5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5D0BE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 тому числі </w:t>
      </w:r>
      <w:r w:rsidR="001E056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0BE1" w:rsidRPr="00F87033">
        <w:rPr>
          <w:rFonts w:ascii="Times New Roman" w:hAnsi="Times New Roman" w:cs="Times New Roman"/>
          <w:sz w:val="24"/>
          <w:szCs w:val="24"/>
          <w:lang w:val="uk-UA"/>
        </w:rPr>
        <w:t>із-за кордону,</w:t>
      </w:r>
      <w:r w:rsidR="004E752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0BE1" w:rsidRPr="00F87033">
        <w:rPr>
          <w:rFonts w:ascii="Times New Roman" w:hAnsi="Times New Roman" w:cs="Times New Roman"/>
          <w:sz w:val="24"/>
          <w:szCs w:val="24"/>
          <w:lang w:val="uk-UA"/>
        </w:rPr>
        <w:t>яка використовується</w:t>
      </w:r>
    </w:p>
    <w:p w14:paraId="2DF901EB" w14:textId="77777777" w:rsidR="00354C86" w:rsidRPr="00F87033" w:rsidRDefault="005D0BE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>для надання допомоги громадянам та поліпш</w:t>
      </w:r>
      <w:r w:rsidR="004E752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ення матеріально-технічної бази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Центру. </w:t>
      </w:r>
    </w:p>
    <w:p w14:paraId="44CB6B37" w14:textId="77777777" w:rsidR="00BA21CF" w:rsidRPr="00F87033" w:rsidRDefault="00D90E1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567896" w:rsidRPr="00F87033">
        <w:rPr>
          <w:rFonts w:ascii="Times New Roman" w:hAnsi="Times New Roman" w:cs="Times New Roman"/>
          <w:sz w:val="24"/>
          <w:szCs w:val="24"/>
          <w:lang w:val="uk-UA"/>
        </w:rPr>
        <w:t>4.1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567896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C4B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3505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67896" w:rsidRPr="00F87033">
        <w:rPr>
          <w:rFonts w:ascii="Times New Roman" w:hAnsi="Times New Roman" w:cs="Times New Roman"/>
          <w:sz w:val="24"/>
          <w:szCs w:val="24"/>
          <w:lang w:val="uk-UA"/>
        </w:rPr>
        <w:t>Центр нада</w:t>
      </w:r>
      <w:r w:rsidR="005D0BE1" w:rsidRPr="00F87033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5678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соціальн</w:t>
      </w:r>
      <w:r w:rsidR="005D0BE1" w:rsidRPr="00F87033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5678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послуг</w:t>
      </w:r>
      <w:r w:rsidR="005D0BE1" w:rsidRPr="00F87033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5678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відповідно до ЗУ "Про соціальні послуги",</w:t>
      </w:r>
      <w:r w:rsidR="001E056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C4B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67896" w:rsidRPr="00F87033">
        <w:rPr>
          <w:rFonts w:ascii="Times New Roman" w:hAnsi="Times New Roman" w:cs="Times New Roman"/>
          <w:sz w:val="24"/>
          <w:szCs w:val="24"/>
          <w:lang w:val="uk-UA"/>
        </w:rPr>
        <w:t>Постанов Кабінету Міністрів України від</w:t>
      </w:r>
      <w:r w:rsidR="001E056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678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01.06.2020р.</w:t>
      </w:r>
      <w:r w:rsidR="000C4B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67896" w:rsidRPr="00F87033">
        <w:rPr>
          <w:rFonts w:ascii="Times New Roman" w:hAnsi="Times New Roman" w:cs="Times New Roman"/>
          <w:sz w:val="24"/>
          <w:szCs w:val="24"/>
          <w:lang w:val="uk-UA"/>
        </w:rPr>
        <w:t>№587 "Про організацію надання соціальних послуг"</w:t>
      </w:r>
      <w:r w:rsidR="001E056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678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від 29.12.2009р.</w:t>
      </w:r>
      <w:r w:rsidR="000C4B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678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№1417 "Деякі питання діяльності територіальних центрів соціального обслуговування (надання соціальних послуг)", </w:t>
      </w:r>
      <w:r w:rsidR="001E056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74697" w:rsidRPr="00F87033">
        <w:rPr>
          <w:rFonts w:ascii="Times New Roman" w:hAnsi="Times New Roman" w:cs="Times New Roman"/>
          <w:sz w:val="24"/>
          <w:szCs w:val="24"/>
          <w:lang w:val="uk-UA"/>
        </w:rPr>
        <w:t>від 03.03.2020р. №177 "Дея</w:t>
      </w:r>
      <w:r w:rsidR="00464527" w:rsidRPr="00F87033">
        <w:rPr>
          <w:rFonts w:ascii="Times New Roman" w:hAnsi="Times New Roman" w:cs="Times New Roman"/>
          <w:sz w:val="24"/>
          <w:szCs w:val="24"/>
          <w:lang w:val="uk-UA"/>
        </w:rPr>
        <w:t>кі питання діяльності  центрів надання соціальних послуг</w:t>
      </w:r>
      <w:r w:rsidR="00074697" w:rsidRPr="00F87033">
        <w:rPr>
          <w:rFonts w:ascii="Times New Roman" w:hAnsi="Times New Roman" w:cs="Times New Roman"/>
          <w:sz w:val="24"/>
          <w:szCs w:val="24"/>
          <w:lang w:val="uk-UA"/>
        </w:rPr>
        <w:t>".</w:t>
      </w:r>
    </w:p>
    <w:p w14:paraId="4ADCE476" w14:textId="77777777" w:rsidR="009F793B" w:rsidRPr="00F87033" w:rsidRDefault="009F793B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73567A6" w14:textId="77777777" w:rsidR="00BA21CF" w:rsidRPr="00F87033" w:rsidRDefault="00095D59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BA21CF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5.</w:t>
      </w:r>
      <w:r w:rsidR="00635052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074697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Майно</w:t>
      </w:r>
      <w:r w:rsidR="00635052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та порядок </w:t>
      </w: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створення</w:t>
      </w:r>
      <w:r w:rsidR="00635052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Статутного фонду.</w:t>
      </w:r>
      <w:r w:rsidR="00BA21CF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14:paraId="76D60A8B" w14:textId="77777777" w:rsidR="009F793B" w:rsidRPr="00F87033" w:rsidRDefault="009F793B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14:paraId="0C5F5C07" w14:textId="77777777" w:rsidR="00074697" w:rsidRPr="00F87033" w:rsidRDefault="0011496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E11F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D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5.1. </w:t>
      </w:r>
      <w:r w:rsidR="00126B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A21CF" w:rsidRPr="00F87033">
        <w:rPr>
          <w:rFonts w:ascii="Times New Roman" w:hAnsi="Times New Roman" w:cs="Times New Roman"/>
          <w:sz w:val="24"/>
          <w:szCs w:val="24"/>
          <w:lang w:val="uk-UA"/>
        </w:rPr>
        <w:t>Майно Центру є комунальною власністю і</w:t>
      </w:r>
      <w:r w:rsidR="0007469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закріплюється за ним.</w:t>
      </w:r>
      <w:r w:rsidR="00BA21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415A30D0" w14:textId="77777777" w:rsidR="00BA21CF" w:rsidRPr="00F87033" w:rsidRDefault="0007469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>Ц</w:t>
      </w:r>
      <w:r w:rsidR="00BA21CF" w:rsidRPr="00F87033">
        <w:rPr>
          <w:rFonts w:ascii="Times New Roman" w:hAnsi="Times New Roman" w:cs="Times New Roman"/>
          <w:sz w:val="24"/>
          <w:szCs w:val="24"/>
          <w:lang w:val="uk-UA"/>
        </w:rPr>
        <w:t>ентр може користуватися майном на праві оперативного управління. Майно Центру  становлять необоротні та оборотні активи,</w:t>
      </w:r>
      <w:r w:rsidR="00FD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A21CF" w:rsidRPr="00F87033">
        <w:rPr>
          <w:rFonts w:ascii="Times New Roman" w:hAnsi="Times New Roman" w:cs="Times New Roman"/>
          <w:sz w:val="24"/>
          <w:szCs w:val="24"/>
          <w:lang w:val="uk-UA"/>
        </w:rPr>
        <w:t>основні засоби та грошові кошти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FD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>а тако</w:t>
      </w:r>
      <w:r w:rsidR="00FD5112" w:rsidRPr="00F87033">
        <w:rPr>
          <w:rFonts w:ascii="Times New Roman" w:hAnsi="Times New Roman" w:cs="Times New Roman"/>
          <w:sz w:val="24"/>
          <w:szCs w:val="24"/>
          <w:lang w:val="uk-UA"/>
        </w:rPr>
        <w:t>ж інші цінності, передані йому З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асновником, вартість 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>яких відображається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самому 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>балансі</w:t>
      </w:r>
      <w:r w:rsidR="00FD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Центру.</w:t>
      </w:r>
    </w:p>
    <w:p w14:paraId="3C0F8536" w14:textId="77777777" w:rsidR="00114969" w:rsidRPr="00F87033" w:rsidRDefault="00FD511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1F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5.2.</w:t>
      </w:r>
      <w:r w:rsidR="00126B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>Центр не має  права відчужувати  або іншим способом  розпоряджатись закріпленим за ним майном,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>що  належить до основних фондів без попередньої згоди Засновника. Центр не має права безоплатно передавати належне йому майно третім особам (юридичним чи фізичним особам) крім випадків,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>пр</w:t>
      </w:r>
      <w:r w:rsidR="00074697" w:rsidRPr="00F87033">
        <w:rPr>
          <w:rFonts w:ascii="Times New Roman" w:hAnsi="Times New Roman" w:cs="Times New Roman"/>
          <w:sz w:val="24"/>
          <w:szCs w:val="24"/>
          <w:lang w:val="uk-UA"/>
        </w:rPr>
        <w:t>ямо передбачених законодавством.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Усі питання,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>які стосуються відмови  від права на земельну ділянку, що знаходиться на балансі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74697" w:rsidRPr="00F87033">
        <w:rPr>
          <w:rFonts w:ascii="Times New Roman" w:hAnsi="Times New Roman" w:cs="Times New Roman"/>
          <w:sz w:val="24"/>
          <w:szCs w:val="24"/>
          <w:lang w:val="uk-UA"/>
        </w:rPr>
        <w:t>Центру,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>або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її відчуження,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4969" w:rsidRPr="00F87033">
        <w:rPr>
          <w:rFonts w:ascii="Times New Roman" w:hAnsi="Times New Roman" w:cs="Times New Roman"/>
          <w:sz w:val="24"/>
          <w:szCs w:val="24"/>
          <w:lang w:val="uk-UA"/>
        </w:rPr>
        <w:t>вирішуються виключно Засновником.</w:t>
      </w:r>
    </w:p>
    <w:p w14:paraId="3A7646CD" w14:textId="77777777" w:rsidR="00114969" w:rsidRPr="00F87033" w:rsidRDefault="00114969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  <w:r w:rsidR="00C41E56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5.3. </w:t>
      </w:r>
      <w:r w:rsidR="008419D0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Джерелами формування майна та коштів </w:t>
      </w:r>
      <w:r w:rsidR="00464527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Центру 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>є:</w:t>
      </w:r>
    </w:p>
    <w:p w14:paraId="66870CAC" w14:textId="77777777" w:rsidR="00114969" w:rsidRPr="00F87033" w:rsidRDefault="0011496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5.</w:t>
      </w:r>
      <w:r w:rsidR="00BE0B42" w:rsidRPr="00F87033">
        <w:rPr>
          <w:rFonts w:ascii="Times New Roman" w:hAnsi="Times New Roman" w:cs="Times New Roman"/>
          <w:sz w:val="24"/>
          <w:szCs w:val="24"/>
          <w:lang w:val="uk-UA"/>
        </w:rPr>
        <w:t>3.1. Комунальне майно,</w:t>
      </w:r>
      <w:r w:rsidR="00FD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E0B42" w:rsidRPr="00F87033">
        <w:rPr>
          <w:rFonts w:ascii="Times New Roman" w:hAnsi="Times New Roman" w:cs="Times New Roman"/>
          <w:sz w:val="24"/>
          <w:szCs w:val="24"/>
          <w:lang w:val="uk-UA"/>
        </w:rPr>
        <w:t>передане Ц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ентру</w:t>
      </w:r>
      <w:r w:rsidR="00BE0B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відповідн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о до рішення про його створення.</w:t>
      </w:r>
    </w:p>
    <w:p w14:paraId="65FE1965" w14:textId="77777777" w:rsidR="00635052" w:rsidRPr="00F87033" w:rsidRDefault="00BE0B4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19D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5.3.2.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Кошти державного, місцевого бюджетів, та інше майно одержане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від 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реалізації  послуг</w:t>
      </w:r>
      <w:r w:rsidR="00C41E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3505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</w:p>
    <w:p w14:paraId="1D568FE6" w14:textId="79558CE1" w:rsidR="0074459D" w:rsidRPr="00F87033" w:rsidRDefault="0074459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E61934" w:rsidRPr="00F87033">
        <w:rPr>
          <w:rFonts w:ascii="Times New Roman" w:hAnsi="Times New Roman" w:cs="Times New Roman"/>
          <w:sz w:val="24"/>
          <w:szCs w:val="24"/>
          <w:lang w:val="uk-UA"/>
        </w:rPr>
        <w:t>5.3.3.</w:t>
      </w:r>
      <w:r w:rsidR="00E11F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26B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619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Цільові</w:t>
      </w:r>
      <w:r w:rsidR="00CD247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кошти.</w:t>
      </w:r>
      <w:r w:rsidR="00E619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14:paraId="1CDB1EA2" w14:textId="77777777" w:rsidR="00E61934" w:rsidRPr="00F87033" w:rsidRDefault="0074459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02089" w:rsidRPr="00F87033">
        <w:rPr>
          <w:rFonts w:ascii="Times New Roman" w:hAnsi="Times New Roman" w:cs="Times New Roman"/>
          <w:sz w:val="24"/>
          <w:szCs w:val="24"/>
          <w:lang w:val="uk-UA"/>
        </w:rPr>
        <w:t>5.3.4.  К</w:t>
      </w:r>
      <w:r w:rsidR="00E61934" w:rsidRPr="00F87033">
        <w:rPr>
          <w:rFonts w:ascii="Times New Roman" w:hAnsi="Times New Roman" w:cs="Times New Roman"/>
          <w:sz w:val="24"/>
          <w:szCs w:val="24"/>
          <w:lang w:val="uk-UA"/>
        </w:rPr>
        <w:t>редити</w:t>
      </w:r>
      <w:r w:rsidR="00CD247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619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банків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E11F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>отримані</w:t>
      </w:r>
      <w:r w:rsidR="00CD247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 </w:t>
      </w:r>
      <w:r w:rsidR="00CD247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>погодженням</w:t>
      </w:r>
      <w:r w:rsidR="00CD247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із  засновником.</w:t>
      </w:r>
    </w:p>
    <w:p w14:paraId="1D32E98C" w14:textId="77777777" w:rsidR="00E61934" w:rsidRPr="00F87033" w:rsidRDefault="0050208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5.3.5</w:t>
      </w:r>
      <w:r w:rsidR="0099323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CD247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Кошти отримані за договорами </w:t>
      </w:r>
      <w:r w:rsidR="00E61934" w:rsidRPr="00F87033">
        <w:rPr>
          <w:rFonts w:ascii="Times New Roman" w:hAnsi="Times New Roman" w:cs="Times New Roman"/>
          <w:sz w:val="24"/>
          <w:szCs w:val="24"/>
          <w:lang w:val="uk-UA"/>
        </w:rPr>
        <w:t>з центральним органом виконавчої влади,</w:t>
      </w:r>
      <w:r w:rsidR="00FD511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61934" w:rsidRPr="00F87033">
        <w:rPr>
          <w:rFonts w:ascii="Times New Roman" w:hAnsi="Times New Roman" w:cs="Times New Roman"/>
          <w:sz w:val="24"/>
          <w:szCs w:val="24"/>
          <w:lang w:val="uk-UA"/>
        </w:rPr>
        <w:t>що  реалізує державну політику у сфері державних фінансових гарантій соціального обслуговування населення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; зокрема кошти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230" w:rsidRPr="00F87033">
        <w:rPr>
          <w:rFonts w:ascii="Times New Roman" w:hAnsi="Times New Roman" w:cs="Times New Roman"/>
          <w:sz w:val="24"/>
          <w:szCs w:val="24"/>
          <w:lang w:val="uk-UA"/>
        </w:rPr>
        <w:t>субвенційн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их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проектів</w:t>
      </w:r>
      <w:r w:rsidR="006C491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державного</w:t>
      </w:r>
      <w:r w:rsidR="006C491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місцевих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бюджет</w:t>
      </w:r>
      <w:r w:rsidR="00993230" w:rsidRPr="00F87033">
        <w:rPr>
          <w:rFonts w:ascii="Times New Roman" w:hAnsi="Times New Roman" w:cs="Times New Roman"/>
          <w:sz w:val="24"/>
          <w:szCs w:val="24"/>
          <w:lang w:val="uk-UA"/>
        </w:rPr>
        <w:t>ів.</w:t>
      </w:r>
    </w:p>
    <w:p w14:paraId="45365848" w14:textId="77777777" w:rsidR="00502089" w:rsidRPr="00F87033" w:rsidRDefault="0050208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5.3.6.  Майно, придбане  у</w:t>
      </w:r>
      <w:r w:rsidR="005505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інших</w:t>
      </w:r>
      <w:r w:rsidR="005505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юридичних або фізичних осіб.</w:t>
      </w:r>
    </w:p>
    <w:p w14:paraId="50E59361" w14:textId="77777777" w:rsidR="00502089" w:rsidRPr="00F87033" w:rsidRDefault="0050208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5.3.7. </w:t>
      </w:r>
      <w:r w:rsidR="002F00D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Майно, що надходить безоплатно або у вигляді безповоротної  фінансової допомоги чи добровільних благодійних внесків, пожертвувань юридичних і фізичних осіб;</w:t>
      </w:r>
      <w:r w:rsidR="00A223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надходження коштів на виконання програм соціально-економічного розвитку регіону, програм розвитку соціальної галузі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253C62F" w14:textId="77777777" w:rsidR="00A22332" w:rsidRPr="00F87033" w:rsidRDefault="00A2233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5.3.8.</w:t>
      </w:r>
      <w:r w:rsidR="00F679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Майно, отримане з інших джерел, не заборонених чинним  законодавством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C491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14DF2" w:rsidRPr="00F87033">
        <w:rPr>
          <w:rFonts w:ascii="Times New Roman" w:hAnsi="Times New Roman" w:cs="Times New Roman"/>
          <w:sz w:val="24"/>
          <w:szCs w:val="24"/>
          <w:lang w:val="uk-UA"/>
        </w:rPr>
        <w:t>України.</w:t>
      </w:r>
    </w:p>
    <w:p w14:paraId="32E6B9AA" w14:textId="77777777" w:rsidR="00F6790E" w:rsidRPr="00F87033" w:rsidRDefault="00F6790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>5.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>3.9.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14DF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Вилучення майна </w:t>
      </w:r>
      <w:r w:rsidR="002F00D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може мати місце лише у випадках, передбачених</w:t>
      </w:r>
      <w:r w:rsidR="005505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чинним </w:t>
      </w:r>
      <w:r w:rsidR="005505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законодавством</w:t>
      </w:r>
      <w:r w:rsidR="005505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України.</w:t>
      </w:r>
    </w:p>
    <w:p w14:paraId="586D7843" w14:textId="77777777" w:rsidR="00E11F42" w:rsidRPr="00F87033" w:rsidRDefault="00E11F4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AAB8372" w14:textId="77777777" w:rsidR="00F6790E" w:rsidRPr="00F87033" w:rsidRDefault="00F6790E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2F00D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F00DB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5.4.Статутний 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>капітал</w:t>
      </w:r>
      <w:r w:rsidR="002F00DB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F00DB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Центру 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>становить:</w:t>
      </w:r>
      <w:r w:rsidR="002F00DB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11F42" w:rsidRPr="00F87033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2F00DB" w:rsidRPr="00F87033">
        <w:rPr>
          <w:rFonts w:ascii="Times New Roman" w:hAnsi="Times New Roman" w:cs="Times New Roman"/>
          <w:b/>
          <w:sz w:val="24"/>
          <w:szCs w:val="24"/>
          <w:lang w:val="uk-UA"/>
        </w:rPr>
        <w:t>(одну)гривню 00 коп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14:paraId="20DE95D7" w14:textId="77777777" w:rsidR="00CD2474" w:rsidRPr="00F87033" w:rsidRDefault="00CD2474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7EC1820" w14:textId="77777777" w:rsidR="00750640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</w:t>
      </w:r>
    </w:p>
    <w:p w14:paraId="16272277" w14:textId="620A8062" w:rsidR="00017BBD" w:rsidRPr="00F87033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679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5.5.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 </w:t>
      </w:r>
      <w:r w:rsidR="00F679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за погодженням з Засновником може одержувати кредити для виконання статутних завдань </w:t>
      </w:r>
      <w:r w:rsidR="005505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6790E" w:rsidRPr="00F87033">
        <w:rPr>
          <w:rFonts w:ascii="Times New Roman" w:hAnsi="Times New Roman" w:cs="Times New Roman"/>
          <w:sz w:val="24"/>
          <w:szCs w:val="24"/>
          <w:lang w:val="uk-UA"/>
        </w:rPr>
        <w:t>під</w:t>
      </w:r>
      <w:r w:rsidR="005505C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679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гарантію засновника.</w:t>
      </w:r>
    </w:p>
    <w:p w14:paraId="7661DC09" w14:textId="77777777" w:rsidR="0055080E" w:rsidRPr="00F87033" w:rsidRDefault="006C491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D247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5.6. </w:t>
      </w:r>
      <w:r w:rsidR="002F00D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>здійснює оперативний,</w:t>
      </w:r>
      <w:r w:rsidR="00A531B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>бухгалтерський облік,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>веде статистичну,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бухгалтерську звітність і подає її органам, уповноваженим здійснювати контроль за відповідними напрямами діяльності 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>у визначеному законодавством порядку та звітує перед Засновником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щоквартально.</w:t>
      </w:r>
    </w:p>
    <w:p w14:paraId="234336F0" w14:textId="77777777" w:rsidR="0004621A" w:rsidRPr="00F87033" w:rsidRDefault="006C491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5.7. </w:t>
      </w:r>
      <w:r w:rsidR="0004621A" w:rsidRPr="00F87033">
        <w:rPr>
          <w:rFonts w:ascii="Times New Roman" w:hAnsi="Times New Roman" w:cs="Times New Roman"/>
          <w:sz w:val="24"/>
          <w:szCs w:val="24"/>
          <w:lang w:val="uk-UA"/>
        </w:rPr>
        <w:t>Власні надходження Центру використовуються відповідно до чинного законодавства України.</w:t>
      </w:r>
    </w:p>
    <w:p w14:paraId="649F5DCB" w14:textId="77777777" w:rsidR="0004621A" w:rsidRPr="00F87033" w:rsidRDefault="0007469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5.8. Центр відповідає за своїми зобов'язаннями лише коштами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EE444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що перебувають</w:t>
      </w:r>
      <w:r w:rsidR="00AB166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</w:t>
      </w:r>
      <w:r w:rsidR="00AB166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його розпорядженні.</w:t>
      </w:r>
    </w:p>
    <w:p w14:paraId="50DE0EF6" w14:textId="77777777" w:rsidR="000D3AA0" w:rsidRPr="00F87033" w:rsidRDefault="0055080E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     </w:t>
      </w:r>
    </w:p>
    <w:p w14:paraId="71F0C184" w14:textId="77777777" w:rsidR="0055080E" w:rsidRPr="00F87033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</w:t>
      </w:r>
      <w:r w:rsidR="00AB1664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  </w:t>
      </w:r>
      <w:r w:rsidR="00DC20C7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614DF2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55080E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6. Права та обов'язки</w:t>
      </w:r>
    </w:p>
    <w:p w14:paraId="3C3CD01A" w14:textId="77777777" w:rsidR="000D3AA0" w:rsidRPr="00F87033" w:rsidRDefault="0055080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796E7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14:paraId="040845B3" w14:textId="77777777" w:rsidR="0055080E" w:rsidRPr="00F87033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  <w:r w:rsidR="00796E7F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6.1. </w:t>
      </w:r>
      <w:r w:rsidR="00B722B0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Центр </w:t>
      </w:r>
      <w:r w:rsidR="00796E7F" w:rsidRPr="00F87033">
        <w:rPr>
          <w:rFonts w:ascii="Times New Roman" w:hAnsi="Times New Roman" w:cs="Times New Roman"/>
          <w:b/>
          <w:sz w:val="24"/>
          <w:szCs w:val="24"/>
          <w:lang w:val="uk-UA"/>
        </w:rPr>
        <w:t>має право:</w:t>
      </w:r>
    </w:p>
    <w:p w14:paraId="4C6685BF" w14:textId="77777777" w:rsidR="002F00DB" w:rsidRPr="00F87033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425C030" w14:textId="77777777" w:rsidR="0055080E" w:rsidRPr="00F87033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>6.1.1.</w:t>
      </w:r>
      <w:r w:rsidR="0016503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>Звертатися у порядку,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>передбаченому законодавством,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>до  центральних та місцевих органів  виконавчої влади,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>органів місцевого самоврядування, а також підприємств  і організацій незалежно від форм власності та підпорядкування,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080E" w:rsidRPr="00F87033">
        <w:rPr>
          <w:rFonts w:ascii="Times New Roman" w:hAnsi="Times New Roman" w:cs="Times New Roman"/>
          <w:sz w:val="24"/>
          <w:szCs w:val="24"/>
          <w:lang w:val="uk-UA"/>
        </w:rPr>
        <w:t>для отримання інформації та матеріалів, необхідних для виконання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покладених</w:t>
      </w:r>
      <w:r w:rsidR="00DC20C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r w:rsidR="00DC20C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>Ц</w:t>
      </w:r>
      <w:r w:rsidR="00796E7F" w:rsidRPr="00F87033">
        <w:rPr>
          <w:rFonts w:ascii="Times New Roman" w:hAnsi="Times New Roman" w:cs="Times New Roman"/>
          <w:sz w:val="24"/>
          <w:szCs w:val="24"/>
          <w:lang w:val="uk-UA"/>
        </w:rPr>
        <w:t>ентр</w:t>
      </w:r>
      <w:r w:rsidR="00DC20C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6E7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завдань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74AB613" w14:textId="77777777" w:rsidR="00796E7F" w:rsidRPr="00F87033" w:rsidRDefault="000932F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531BB" w:rsidRPr="00F87033">
        <w:rPr>
          <w:rFonts w:ascii="Times New Roman" w:hAnsi="Times New Roman" w:cs="Times New Roman"/>
          <w:sz w:val="24"/>
          <w:szCs w:val="24"/>
          <w:lang w:val="uk-UA"/>
        </w:rPr>
        <w:t>6.1.2.</w:t>
      </w:r>
      <w:r w:rsidR="00DC20C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C20C7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Планувати, організувати і здійснювати свою статутну діяльність, визначати основні напрямки  свого розвитку відп</w:t>
      </w:r>
      <w:r w:rsidR="00AC4B30" w:rsidRPr="00F87033">
        <w:rPr>
          <w:rFonts w:ascii="Times New Roman" w:hAnsi="Times New Roman" w:cs="Times New Roman"/>
          <w:sz w:val="24"/>
          <w:szCs w:val="24"/>
          <w:lang w:val="uk-UA"/>
        </w:rPr>
        <w:t>овідно до своїх завдань і цілей,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C4B30" w:rsidRPr="00F87033">
        <w:rPr>
          <w:rFonts w:ascii="Times New Roman" w:hAnsi="Times New Roman" w:cs="Times New Roman"/>
          <w:sz w:val="24"/>
          <w:szCs w:val="24"/>
          <w:lang w:val="uk-UA"/>
        </w:rPr>
        <w:t>у том</w:t>
      </w:r>
      <w:r w:rsidR="00A531B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у числі спрямувати  отримані від </w:t>
      </w:r>
      <w:r w:rsidR="00AC4B30" w:rsidRPr="00F87033">
        <w:rPr>
          <w:rFonts w:ascii="Times New Roman" w:hAnsi="Times New Roman" w:cs="Times New Roman"/>
          <w:sz w:val="24"/>
          <w:szCs w:val="24"/>
          <w:lang w:val="uk-UA"/>
        </w:rPr>
        <w:t>господарської діяльності кошти на утримання Центру,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C4B3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його матеріально </w:t>
      </w:r>
      <w:r w:rsidR="00796E7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- технічне </w:t>
      </w:r>
      <w:r w:rsidR="00DC20C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6E7F" w:rsidRPr="00F87033">
        <w:rPr>
          <w:rFonts w:ascii="Times New Roman" w:hAnsi="Times New Roman" w:cs="Times New Roman"/>
          <w:sz w:val="24"/>
          <w:szCs w:val="24"/>
          <w:lang w:val="uk-UA"/>
        </w:rPr>
        <w:t>забезпечення, розвиток соціального обслуговування громадян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837B910" w14:textId="77777777" w:rsidR="002F00DB" w:rsidRPr="00F87033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CC3838F" w14:textId="77777777" w:rsidR="002F00DB" w:rsidRPr="00F87033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39B029B" w14:textId="77777777" w:rsidR="002F00DB" w:rsidRPr="00F87033" w:rsidRDefault="002F00DB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CBFBF51" w14:textId="77777777" w:rsidR="00F6790E" w:rsidRPr="00F87033" w:rsidRDefault="00E11F4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8419D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96E7F" w:rsidRPr="00F87033">
        <w:rPr>
          <w:rFonts w:ascii="Times New Roman" w:hAnsi="Times New Roman" w:cs="Times New Roman"/>
          <w:sz w:val="24"/>
          <w:szCs w:val="24"/>
          <w:lang w:val="uk-UA"/>
        </w:rPr>
        <w:t>6.1.3.</w:t>
      </w:r>
      <w:r w:rsidR="00C40E7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04621A" w:rsidRPr="00F87033">
        <w:rPr>
          <w:rFonts w:ascii="Times New Roman" w:hAnsi="Times New Roman" w:cs="Times New Roman"/>
          <w:sz w:val="24"/>
          <w:szCs w:val="24"/>
          <w:lang w:val="uk-UA"/>
        </w:rPr>
        <w:t>Укладати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4621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господарські 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4621A" w:rsidRPr="00F87033">
        <w:rPr>
          <w:rFonts w:ascii="Times New Roman" w:hAnsi="Times New Roman" w:cs="Times New Roman"/>
          <w:sz w:val="24"/>
          <w:szCs w:val="24"/>
          <w:lang w:val="uk-UA"/>
        </w:rPr>
        <w:t>угоди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4621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 підприємствами, установами,</w:t>
      </w:r>
      <w:r w:rsidR="00891C1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4621A" w:rsidRPr="00F87033">
        <w:rPr>
          <w:rFonts w:ascii="Times New Roman" w:hAnsi="Times New Roman" w:cs="Times New Roman"/>
          <w:sz w:val="24"/>
          <w:szCs w:val="24"/>
          <w:lang w:val="uk-UA"/>
        </w:rPr>
        <w:t>організаціями  незалежно від форм власності та підпорядкування, а також фізичними особами відповідно до законодавства України.</w:t>
      </w:r>
    </w:p>
    <w:p w14:paraId="331B3316" w14:textId="77777777" w:rsidR="002F56E6" w:rsidRPr="00F87033" w:rsidRDefault="002F56E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Здійснювати співробітництво з іноземними організація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ми  відповідно до законодавства.</w:t>
      </w:r>
    </w:p>
    <w:p w14:paraId="3583905C" w14:textId="77777777" w:rsidR="00653D07" w:rsidRPr="00F87033" w:rsidRDefault="00A531BB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6.1.4.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ab/>
        <w:t xml:space="preserve">За </w:t>
      </w:r>
      <w:r w:rsidR="00AC4B30" w:rsidRPr="00F87033">
        <w:rPr>
          <w:rFonts w:ascii="Times New Roman" w:hAnsi="Times New Roman" w:cs="Times New Roman"/>
          <w:sz w:val="24"/>
          <w:szCs w:val="24"/>
          <w:lang w:val="uk-UA"/>
        </w:rPr>
        <w:t>погодженням з Засновником здійснювати власне будівництво,</w:t>
      </w:r>
      <w:r w:rsidR="00A70AB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C4B30" w:rsidRPr="00F87033">
        <w:rPr>
          <w:rFonts w:ascii="Times New Roman" w:hAnsi="Times New Roman" w:cs="Times New Roman"/>
          <w:sz w:val="24"/>
          <w:szCs w:val="24"/>
          <w:lang w:val="uk-UA"/>
        </w:rPr>
        <w:t>реконструкцію,</w:t>
      </w:r>
      <w:r w:rsidR="00A70AB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C4B30" w:rsidRPr="00F87033">
        <w:rPr>
          <w:rFonts w:ascii="Times New Roman" w:hAnsi="Times New Roman" w:cs="Times New Roman"/>
          <w:sz w:val="24"/>
          <w:szCs w:val="24"/>
          <w:lang w:val="uk-UA"/>
        </w:rPr>
        <w:t>капітальний ремонт основних фондів у визначеному законодавством</w:t>
      </w:r>
      <w:r w:rsidR="00A70AB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C4B3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</w:t>
      </w:r>
      <w:r w:rsidR="00FF33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орядку </w:t>
      </w:r>
      <w:r w:rsidR="00C40E7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33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(крім 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33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поточного 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3377" w:rsidRPr="00F87033">
        <w:rPr>
          <w:rFonts w:ascii="Times New Roman" w:hAnsi="Times New Roman" w:cs="Times New Roman"/>
          <w:sz w:val="24"/>
          <w:szCs w:val="24"/>
          <w:lang w:val="uk-UA"/>
        </w:rPr>
        <w:t>ремонту)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345EA33" w14:textId="77777777" w:rsidR="00796E7F" w:rsidRPr="00F87033" w:rsidRDefault="00796E7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FF33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6.1.5. 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FF3377" w:rsidRPr="00F87033">
        <w:rPr>
          <w:rFonts w:ascii="Times New Roman" w:hAnsi="Times New Roman" w:cs="Times New Roman"/>
          <w:sz w:val="24"/>
          <w:szCs w:val="24"/>
          <w:lang w:val="uk-UA"/>
        </w:rPr>
        <w:t>Залучати  підприємства, установи та організації для реалізації своїх статутних завдань у визначеному законодавством порядку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C3652A8" w14:textId="77777777" w:rsidR="00FF3377" w:rsidRPr="00F87033" w:rsidRDefault="00A70AB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6.1.6. 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FF3377" w:rsidRPr="00F87033">
        <w:rPr>
          <w:rFonts w:ascii="Times New Roman" w:hAnsi="Times New Roman" w:cs="Times New Roman"/>
          <w:sz w:val="24"/>
          <w:szCs w:val="24"/>
          <w:lang w:val="uk-UA"/>
        </w:rPr>
        <w:t>Співпрацювати з іншими установами,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які надають соціальні послуги.</w:t>
      </w:r>
    </w:p>
    <w:p w14:paraId="4B0DF6B5" w14:textId="77777777" w:rsidR="00FF3377" w:rsidRPr="00F87033" w:rsidRDefault="00A70AB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6.1.7. 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FF33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Створювати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інші </w:t>
      </w:r>
      <w:r w:rsidR="00FF33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структурні підрозділи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="00FF3377" w:rsidRPr="00F87033">
        <w:rPr>
          <w:rFonts w:ascii="Times New Roman" w:hAnsi="Times New Roman" w:cs="Times New Roman"/>
          <w:sz w:val="24"/>
          <w:szCs w:val="24"/>
          <w:lang w:val="uk-UA"/>
        </w:rPr>
        <w:t>відповідно до чинного законодавства Україн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>и за погодженням із Заснов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>ником, а також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>творювати в разі потреби у нас</w:t>
      </w:r>
      <w:r w:rsidR="002F00D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елених пунктах громади (громад)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>віддалені робочі місця соціальних робітників,</w:t>
      </w:r>
      <w:r w:rsidR="00AB166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>фахівців із соціальної роботи</w:t>
      </w:r>
      <w:r w:rsidR="002F00DB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окремі підрозділи </w:t>
      </w:r>
      <w:r w:rsidR="00AB166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>для</w:t>
      </w:r>
      <w:r w:rsidR="00AB166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надання соціальних послуг</w:t>
      </w:r>
      <w:r w:rsidR="00AB166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громадян</w:t>
      </w:r>
      <w:r w:rsidR="002F00DB" w:rsidRPr="00F87033">
        <w:rPr>
          <w:rFonts w:ascii="Times New Roman" w:hAnsi="Times New Roman" w:cs="Times New Roman"/>
          <w:sz w:val="24"/>
          <w:szCs w:val="24"/>
          <w:lang w:val="uk-UA"/>
        </w:rPr>
        <w:t>ам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1BE6B5F" w14:textId="77777777" w:rsidR="00FF3377" w:rsidRPr="00F87033" w:rsidRDefault="00C40E7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AB1664" w:rsidRPr="00F87033">
        <w:rPr>
          <w:rFonts w:ascii="Times New Roman" w:hAnsi="Times New Roman" w:cs="Times New Roman"/>
          <w:sz w:val="24"/>
          <w:szCs w:val="24"/>
          <w:lang w:val="uk-UA"/>
        </w:rPr>
        <w:t>6.1.8.</w:t>
      </w:r>
      <w:r w:rsidR="00AB1664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01551" w:rsidRPr="00F87033">
        <w:rPr>
          <w:rFonts w:ascii="Times New Roman" w:hAnsi="Times New Roman" w:cs="Times New Roman"/>
          <w:sz w:val="24"/>
          <w:szCs w:val="24"/>
          <w:lang w:val="uk-UA"/>
        </w:rPr>
        <w:t>Здійснювати інші права,</w:t>
      </w:r>
      <w:r w:rsidR="00A70AB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1551" w:rsidRPr="00F87033">
        <w:rPr>
          <w:rFonts w:ascii="Times New Roman" w:hAnsi="Times New Roman" w:cs="Times New Roman"/>
          <w:sz w:val="24"/>
          <w:szCs w:val="24"/>
          <w:lang w:val="uk-UA"/>
        </w:rPr>
        <w:t>що не суперечать чинному  законодавству</w:t>
      </w:r>
      <w:r w:rsidR="005E653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України</w:t>
      </w:r>
      <w:r w:rsidR="00101551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312A11C0" w14:textId="77777777" w:rsidR="000D3AA0" w:rsidRPr="00F87033" w:rsidRDefault="005E653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B722B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35F7BE81" w14:textId="77777777" w:rsidR="002A50DE" w:rsidRPr="00F87033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10155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1551" w:rsidRPr="00F87033">
        <w:rPr>
          <w:rFonts w:ascii="Times New Roman" w:hAnsi="Times New Roman" w:cs="Times New Roman"/>
          <w:b/>
          <w:sz w:val="24"/>
          <w:szCs w:val="24"/>
          <w:lang w:val="uk-UA"/>
        </w:rPr>
        <w:t>6.2. Центр</w:t>
      </w:r>
      <w:r w:rsidR="00307E86" w:rsidRPr="00F87033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14:paraId="7C5426D6" w14:textId="77777777" w:rsidR="000D3AA0" w:rsidRPr="00F87033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362E6FD" w14:textId="77777777" w:rsidR="00B722B0" w:rsidRPr="00F87033" w:rsidRDefault="0010155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307E8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6.2.1.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>Забезпечує своєчасну сплату податків та інших відрахувань згідно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697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чинним законодавством України</w:t>
      </w:r>
      <w:r w:rsidR="00BC4DC8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4444C81" w14:textId="77777777" w:rsidR="00B722B0" w:rsidRPr="00F87033" w:rsidRDefault="00B722B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6.2.2.</w:t>
      </w:r>
      <w:r w:rsidR="002F00D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Здійснює опер</w:t>
      </w:r>
      <w:r w:rsidR="00BC4DC8" w:rsidRPr="00F87033">
        <w:rPr>
          <w:rFonts w:ascii="Times New Roman" w:hAnsi="Times New Roman" w:cs="Times New Roman"/>
          <w:sz w:val="24"/>
          <w:szCs w:val="24"/>
          <w:lang w:val="uk-UA"/>
        </w:rPr>
        <w:t>ативну діяльність з матеріально - технічного забезпечення своєї роботи.</w:t>
      </w:r>
    </w:p>
    <w:p w14:paraId="3F58762B" w14:textId="77777777" w:rsidR="00750640" w:rsidRDefault="00BC4DC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</w:t>
      </w:r>
    </w:p>
    <w:p w14:paraId="61995F46" w14:textId="77777777" w:rsidR="00750640" w:rsidRDefault="0075064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B37CD7A" w14:textId="0BDD9609" w:rsidR="00B722B0" w:rsidRPr="00F87033" w:rsidRDefault="0075064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BC4DC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6.2.3. Придбає матеріальні ресурси у підприємств,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4DC8" w:rsidRPr="00F87033">
        <w:rPr>
          <w:rFonts w:ascii="Times New Roman" w:hAnsi="Times New Roman" w:cs="Times New Roman"/>
          <w:sz w:val="24"/>
          <w:szCs w:val="24"/>
          <w:lang w:val="uk-UA"/>
        </w:rPr>
        <w:t>організацій та установ незалежно від форми власності,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4DC8" w:rsidRPr="00F87033">
        <w:rPr>
          <w:rFonts w:ascii="Times New Roman" w:hAnsi="Times New Roman" w:cs="Times New Roman"/>
          <w:sz w:val="24"/>
          <w:szCs w:val="24"/>
          <w:lang w:val="uk-UA"/>
        </w:rPr>
        <w:t>а також у фізичних осіб відповідно до законодавства.</w:t>
      </w:r>
    </w:p>
    <w:p w14:paraId="76D28846" w14:textId="77777777" w:rsidR="00101551" w:rsidRPr="00F87033" w:rsidRDefault="00B722B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6.2.4.</w:t>
      </w:r>
      <w:r w:rsidR="002F00DB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01551" w:rsidRPr="00F87033">
        <w:rPr>
          <w:rFonts w:ascii="Times New Roman" w:hAnsi="Times New Roman" w:cs="Times New Roman"/>
          <w:sz w:val="24"/>
          <w:szCs w:val="24"/>
          <w:lang w:val="uk-UA"/>
        </w:rPr>
        <w:t>Створює належні умови для високопродуктивної праці, забезпечує додержання законодавства про працю,</w:t>
      </w:r>
      <w:r w:rsidR="00307E8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1551" w:rsidRPr="00F87033">
        <w:rPr>
          <w:rFonts w:ascii="Times New Roman" w:hAnsi="Times New Roman" w:cs="Times New Roman"/>
          <w:sz w:val="24"/>
          <w:szCs w:val="24"/>
          <w:lang w:val="uk-UA"/>
        </w:rPr>
        <w:t>правил та норм охорони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155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праці, 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1551" w:rsidRPr="00F87033">
        <w:rPr>
          <w:rFonts w:ascii="Times New Roman" w:hAnsi="Times New Roman" w:cs="Times New Roman"/>
          <w:sz w:val="24"/>
          <w:szCs w:val="24"/>
          <w:lang w:val="uk-UA"/>
        </w:rPr>
        <w:t>техніки безпеки,</w:t>
      </w:r>
      <w:r w:rsidR="00307E8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01551" w:rsidRPr="00F87033">
        <w:rPr>
          <w:rFonts w:ascii="Times New Roman" w:hAnsi="Times New Roman" w:cs="Times New Roman"/>
          <w:sz w:val="24"/>
          <w:szCs w:val="24"/>
          <w:lang w:val="uk-UA"/>
        </w:rPr>
        <w:t>соціального страхування.</w:t>
      </w:r>
    </w:p>
    <w:p w14:paraId="05C2E629" w14:textId="77777777" w:rsidR="00101551" w:rsidRPr="00F87033" w:rsidRDefault="0010155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B722B0" w:rsidRPr="00F87033">
        <w:rPr>
          <w:rFonts w:ascii="Times New Roman" w:hAnsi="Times New Roman" w:cs="Times New Roman"/>
          <w:sz w:val="24"/>
          <w:szCs w:val="24"/>
          <w:lang w:val="uk-UA"/>
        </w:rPr>
        <w:t>6.2.5</w:t>
      </w:r>
      <w:r w:rsidR="002F00D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F00DB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>Здійснює бухгалтерський  облік,</w:t>
      </w:r>
      <w:r w:rsidR="001C71B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>веде фінансову та статистичну  звітність згідно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 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>законодавством.</w:t>
      </w:r>
    </w:p>
    <w:p w14:paraId="210468C5" w14:textId="77777777" w:rsidR="000D3AA0" w:rsidRPr="00F87033" w:rsidRDefault="00BB4B32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="00BC4DC8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14:paraId="4134180C" w14:textId="77777777" w:rsidR="00BB4B32" w:rsidRPr="00F87033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="00BB4B32" w:rsidRPr="00F87033">
        <w:rPr>
          <w:rFonts w:ascii="Times New Roman" w:hAnsi="Times New Roman" w:cs="Times New Roman"/>
          <w:b/>
          <w:sz w:val="24"/>
          <w:szCs w:val="24"/>
          <w:lang w:val="uk-UA"/>
        </w:rPr>
        <w:t>6.3. Обов</w:t>
      </w:r>
      <w:r w:rsidR="00BB4B32" w:rsidRPr="00F87033">
        <w:rPr>
          <w:rFonts w:ascii="Times New Roman" w:hAnsi="Times New Roman" w:cs="Times New Roman"/>
          <w:b/>
          <w:sz w:val="24"/>
          <w:szCs w:val="24"/>
        </w:rPr>
        <w:t>'язки  Центру</w:t>
      </w:r>
      <w:r w:rsidR="00BB4B32" w:rsidRPr="00F87033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068B4CF8" w14:textId="77777777" w:rsidR="000D3AA0" w:rsidRPr="00F87033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91479F2" w14:textId="77777777" w:rsidR="00464527" w:rsidRPr="00F87033" w:rsidRDefault="00E11F4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6.3.1.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>Керуватись у своїй діяльності Конституцією України, Законами</w:t>
      </w:r>
      <w:r w:rsidR="00614DF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України,</w:t>
      </w:r>
      <w:r w:rsidR="00614DF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актами </w:t>
      </w:r>
      <w:r w:rsidR="00614DF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>президента</w:t>
      </w:r>
      <w:r w:rsidR="00614DF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України </w:t>
      </w:r>
      <w:r w:rsidR="00614DF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614DF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Кабінет</w:t>
      </w:r>
      <w:r w:rsidR="00307E86" w:rsidRPr="00F87033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614DF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07E8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Міністрів </w:t>
      </w:r>
    </w:p>
    <w:p w14:paraId="335981BD" w14:textId="4ED1928A" w:rsidR="00A571A7" w:rsidRPr="00F87033" w:rsidRDefault="00614DF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України, </w:t>
      </w:r>
      <w:r w:rsidR="00B722B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та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іншими </w:t>
      </w:r>
      <w:r w:rsidR="00307E86" w:rsidRPr="00F87033">
        <w:rPr>
          <w:rFonts w:ascii="Times New Roman" w:hAnsi="Times New Roman" w:cs="Times New Roman"/>
          <w:sz w:val="24"/>
          <w:szCs w:val="24"/>
          <w:lang w:val="uk-UA"/>
        </w:rPr>
        <w:t>нормативно-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>правовими актами</w:t>
      </w:r>
      <w:r w:rsidR="00B722B0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>цим Статутом</w:t>
      </w:r>
      <w:r w:rsidR="00B722B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>рішеннями</w:t>
      </w:r>
      <w:r w:rsidR="00FE3A9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Засновника.</w:t>
      </w:r>
    </w:p>
    <w:p w14:paraId="0BD307B4" w14:textId="77777777" w:rsidR="002A50DE" w:rsidRPr="00F87033" w:rsidRDefault="0046452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BC1B8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>6.3.2.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B4B32" w:rsidRPr="00F87033">
        <w:rPr>
          <w:rFonts w:ascii="Times New Roman" w:hAnsi="Times New Roman" w:cs="Times New Roman"/>
          <w:sz w:val="24"/>
          <w:szCs w:val="24"/>
          <w:lang w:val="uk-UA"/>
        </w:rPr>
        <w:t>Планувати свою діяльність з метою реалізації єдиної комплексної політики в галузі соціального захисту</w:t>
      </w:r>
      <w:r w:rsidR="001C71B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на території обслуговування.</w:t>
      </w:r>
    </w:p>
    <w:p w14:paraId="39DB4847" w14:textId="77777777" w:rsidR="001C71BE" w:rsidRPr="00F87033" w:rsidRDefault="001C71B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6.3.3. </w:t>
      </w:r>
      <w:r w:rsidR="00332EC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Створювати для працівників належні і безпечні умови праці, забезпечувати додержання чинного законодавства України про працю,</w:t>
      </w:r>
      <w:r w:rsidR="00307E8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правил та норм охорони праці, техніки безпеки,</w:t>
      </w:r>
      <w:r w:rsidR="00307E8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соціального страхування.</w:t>
      </w:r>
    </w:p>
    <w:p w14:paraId="2C709500" w14:textId="77777777" w:rsidR="001C71BE" w:rsidRPr="00F87033" w:rsidRDefault="001C71B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32EC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6.3.4.</w:t>
      </w:r>
      <w:r w:rsidR="00332EC0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Забезпечувати своєчасну сплату податкових та інших  обов'язкових платежів з урахуванням своєї статутної діяльності та відповідно</w:t>
      </w:r>
      <w:r w:rsidR="00BC1B8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до </w:t>
      </w:r>
      <w:r w:rsidR="00BC1B8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чинного </w:t>
      </w:r>
      <w:r w:rsidR="00BC1B8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законодавства </w:t>
      </w:r>
      <w:r w:rsidR="00BC1B8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України.</w:t>
      </w:r>
    </w:p>
    <w:p w14:paraId="7610E63B" w14:textId="77777777" w:rsidR="001C71BE" w:rsidRPr="00F87033" w:rsidRDefault="001C71B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6.3.5. За погодженням з Засновником розробляти та реалізувати кадрову політику,</w:t>
      </w:r>
      <w:r w:rsidR="007E402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контролювати 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підвищення 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кваліфікації 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працівників.</w:t>
      </w:r>
    </w:p>
    <w:p w14:paraId="015D5F59" w14:textId="77777777" w:rsidR="008C10C4" w:rsidRPr="00F87033" w:rsidRDefault="008C10C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6.3.6.</w:t>
      </w:r>
      <w:r w:rsidR="00E11F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Акумулювати власні надходження та витрачати їх в інтересах </w:t>
      </w:r>
      <w:r w:rsidR="00B722B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відповідно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до чинного законодавства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України 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та 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цього Статуту.</w:t>
      </w:r>
    </w:p>
    <w:p w14:paraId="761F7AD2" w14:textId="77777777" w:rsidR="00E530EF" w:rsidRPr="00F87033" w:rsidRDefault="008C10C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</w:t>
      </w:r>
    </w:p>
    <w:p w14:paraId="30B7D1E9" w14:textId="77777777" w:rsidR="00E530EF" w:rsidRPr="00F87033" w:rsidRDefault="00E530E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6FCB42F" w14:textId="77777777" w:rsidR="008C10C4" w:rsidRPr="00F87033" w:rsidRDefault="00E530EF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EF53E0" w:rsidRPr="00F87033">
        <w:rPr>
          <w:rFonts w:ascii="Times New Roman" w:hAnsi="Times New Roman" w:cs="Times New Roman"/>
          <w:sz w:val="24"/>
          <w:szCs w:val="24"/>
        </w:rPr>
        <w:t xml:space="preserve">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B166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19D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32EC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571A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E4023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7. Управління Центром</w:t>
      </w:r>
    </w:p>
    <w:p w14:paraId="77992F0F" w14:textId="77777777" w:rsidR="000D3AA0" w:rsidRPr="00F87033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14:paraId="4AAF574C" w14:textId="77777777" w:rsidR="001C71BE" w:rsidRPr="00F87033" w:rsidRDefault="008C10C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64F3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7.1. </w:t>
      </w:r>
      <w:r w:rsidR="00F5324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Управління Центром здійснюється  Кіцманською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53241" w:rsidRPr="00F87033">
        <w:rPr>
          <w:rFonts w:ascii="Times New Roman" w:hAnsi="Times New Roman" w:cs="Times New Roman"/>
          <w:sz w:val="24"/>
          <w:szCs w:val="24"/>
          <w:lang w:val="uk-UA"/>
        </w:rPr>
        <w:t>міською радою. (Засновник)</w:t>
      </w:r>
      <w:r w:rsidR="003C2BAE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3B4DA66" w14:textId="77777777" w:rsidR="00F53241" w:rsidRPr="00F87033" w:rsidRDefault="00F5324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7.2. </w:t>
      </w:r>
      <w:r w:rsidR="003C2BA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Засновник (Власник):</w:t>
      </w:r>
    </w:p>
    <w:p w14:paraId="0C2B4217" w14:textId="77777777" w:rsidR="003C2BAE" w:rsidRPr="00F87033" w:rsidRDefault="003C2BA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7.2.1. </w:t>
      </w:r>
      <w:r w:rsidR="00C64F3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Визначає гол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овні напрями діяльності  Центру.</w:t>
      </w:r>
    </w:p>
    <w:p w14:paraId="72932752" w14:textId="77777777" w:rsidR="003C2BAE" w:rsidRPr="00F87033" w:rsidRDefault="003C2BA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7.2.2. Затверджує  фінансовий план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Статут  Центру та зміни до нього</w:t>
      </w:r>
      <w:r w:rsidR="007D2218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258731F" w14:textId="77777777" w:rsidR="003C2BAE" w:rsidRPr="00F87033" w:rsidRDefault="007E4023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7.2.3.</w:t>
      </w:r>
      <w:r w:rsidR="00C64F3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32EC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B749A" w:rsidRPr="00F87033">
        <w:rPr>
          <w:rFonts w:ascii="Times New Roman" w:hAnsi="Times New Roman" w:cs="Times New Roman"/>
          <w:sz w:val="24"/>
          <w:szCs w:val="24"/>
          <w:lang w:val="uk-UA"/>
        </w:rPr>
        <w:t>Здійснює контроль за ефективністю використаного майна,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що є</w:t>
      </w:r>
      <w:r w:rsidR="00AB74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власністю територіальної громади та закріплен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AB74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 Центром на праві оперативного управління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6452954" w14:textId="77777777" w:rsidR="008566E4" w:rsidRPr="00F87033" w:rsidRDefault="00AB749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7.2.4</w:t>
      </w:r>
      <w:r w:rsidR="00332EC0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332EC0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61895" w:rsidRPr="00F87033">
        <w:rPr>
          <w:rFonts w:ascii="Times New Roman" w:hAnsi="Times New Roman" w:cs="Times New Roman"/>
          <w:sz w:val="24"/>
          <w:szCs w:val="24"/>
          <w:lang w:val="uk-UA"/>
        </w:rPr>
        <w:t>Погоджує створення (при необхідності) відокремлених підрозділів Центру,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які діятимуть згідно положення</w:t>
      </w:r>
      <w:r w:rsidR="0046189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затвердженого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46189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наказом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461895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керівника 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461895" w:rsidRPr="00F87033">
        <w:rPr>
          <w:rFonts w:ascii="Times New Roman" w:hAnsi="Times New Roman" w:cs="Times New Roman"/>
          <w:sz w:val="24"/>
          <w:szCs w:val="24"/>
          <w:lang w:val="uk-UA"/>
        </w:rPr>
        <w:t>Центру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64F56C8" w14:textId="77777777" w:rsidR="00AB749A" w:rsidRPr="00F87033" w:rsidRDefault="007E4023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7.2.5.</w:t>
      </w:r>
      <w:r w:rsidR="00C64F3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566E4" w:rsidRPr="00F87033">
        <w:rPr>
          <w:rFonts w:ascii="Times New Roman" w:hAnsi="Times New Roman" w:cs="Times New Roman"/>
          <w:sz w:val="24"/>
          <w:szCs w:val="24"/>
          <w:lang w:val="uk-UA"/>
        </w:rPr>
        <w:t>Приймає рішення про реорганізацію Центру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8566E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признач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ає склад ліквідаційної комісії, затверджує</w:t>
      </w:r>
      <w:r w:rsidR="008566E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ліквідаційн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ий</w:t>
      </w:r>
      <w:r w:rsidR="008566E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баланс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CC0F346" w14:textId="77777777" w:rsidR="002A50DE" w:rsidRPr="00F87033" w:rsidRDefault="008C10C4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4DC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BC4DC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530EF" w:rsidRPr="00F87033">
        <w:rPr>
          <w:rFonts w:ascii="Times New Roman" w:hAnsi="Times New Roman" w:cs="Times New Roman"/>
          <w:sz w:val="24"/>
          <w:szCs w:val="24"/>
          <w:lang w:val="uk-UA"/>
        </w:rPr>
        <w:t>7.2.</w:t>
      </w:r>
      <w:r w:rsidR="00BC4DC8" w:rsidRPr="00F87033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E530EF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C64F3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530E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Вирішує питання 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E530EF" w:rsidRPr="00F87033">
        <w:rPr>
          <w:rFonts w:ascii="Times New Roman" w:hAnsi="Times New Roman" w:cs="Times New Roman"/>
          <w:sz w:val="24"/>
          <w:szCs w:val="24"/>
          <w:lang w:val="uk-UA"/>
        </w:rPr>
        <w:t>щодо надання центру кредитів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1419C40" w14:textId="77777777" w:rsidR="00E530EF" w:rsidRPr="00F87033" w:rsidRDefault="00BC4DC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7.2.7</w:t>
      </w:r>
      <w:r w:rsidR="00E530EF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775D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64F3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775DF" w:rsidRPr="00F87033">
        <w:rPr>
          <w:rFonts w:ascii="Times New Roman" w:hAnsi="Times New Roman" w:cs="Times New Roman"/>
          <w:sz w:val="24"/>
          <w:szCs w:val="24"/>
          <w:lang w:val="uk-UA"/>
        </w:rPr>
        <w:t>Прово</w:t>
      </w:r>
      <w:r w:rsidR="00E530E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дить 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E530E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моніторинг фінансової діяльності </w:t>
      </w:r>
      <w:r w:rsidR="00332EC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530EF" w:rsidRPr="00F87033">
        <w:rPr>
          <w:rFonts w:ascii="Times New Roman" w:hAnsi="Times New Roman" w:cs="Times New Roman"/>
          <w:sz w:val="24"/>
          <w:szCs w:val="24"/>
          <w:lang w:val="uk-UA"/>
        </w:rPr>
        <w:t>Центру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D13F23B" w14:textId="77777777" w:rsidR="00117168" w:rsidRPr="00F87033" w:rsidRDefault="00BC4DC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7.2.8</w:t>
      </w:r>
      <w:r w:rsidR="00BC1B8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BC1B8B" w:rsidRPr="00F87033">
        <w:rPr>
          <w:rFonts w:ascii="Times New Roman" w:hAnsi="Times New Roman" w:cs="Times New Roman"/>
          <w:sz w:val="24"/>
          <w:szCs w:val="24"/>
        </w:rPr>
        <w:tab/>
      </w:r>
      <w:r w:rsidR="00117168" w:rsidRPr="00F87033">
        <w:rPr>
          <w:rFonts w:ascii="Times New Roman" w:hAnsi="Times New Roman" w:cs="Times New Roman"/>
          <w:sz w:val="24"/>
          <w:szCs w:val="24"/>
          <w:lang w:val="uk-UA"/>
        </w:rPr>
        <w:t>Здійснює контроль за ефективним використанням</w:t>
      </w:r>
      <w:r w:rsidR="000775D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 збереженням</w:t>
      </w:r>
      <w:r w:rsidR="0011716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майна  Центру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1409702" w14:textId="77777777" w:rsidR="00117168" w:rsidRPr="00F87033" w:rsidRDefault="00BC4DC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7.2.9</w:t>
      </w:r>
      <w:r w:rsidR="00117168" w:rsidRPr="00F87033">
        <w:rPr>
          <w:rFonts w:ascii="Times New Roman" w:hAnsi="Times New Roman" w:cs="Times New Roman"/>
          <w:sz w:val="24"/>
          <w:szCs w:val="24"/>
          <w:lang w:val="uk-UA"/>
        </w:rPr>
        <w:t>. Погоджує Центру договори про спільну діяльність,</w:t>
      </w:r>
      <w:r w:rsidR="000775D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7168" w:rsidRPr="00F87033">
        <w:rPr>
          <w:rFonts w:ascii="Times New Roman" w:hAnsi="Times New Roman" w:cs="Times New Roman"/>
          <w:sz w:val="24"/>
          <w:szCs w:val="24"/>
          <w:lang w:val="uk-UA"/>
        </w:rPr>
        <w:t>за якими використовується нерухоме майно,</w:t>
      </w:r>
      <w:r w:rsidR="000775D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17168" w:rsidRPr="00F87033">
        <w:rPr>
          <w:rFonts w:ascii="Times New Roman" w:hAnsi="Times New Roman" w:cs="Times New Roman"/>
          <w:sz w:val="24"/>
          <w:szCs w:val="24"/>
          <w:lang w:val="uk-UA"/>
        </w:rPr>
        <w:t>що перебуває в його оперативному управлінні, кредит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ні договори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договори застави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5EDD0EF" w14:textId="77777777" w:rsidR="000775DF" w:rsidRPr="00F87033" w:rsidRDefault="00BC4DC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1F4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7.2.10. </w:t>
      </w:r>
      <w:r w:rsidR="00BC1B8B" w:rsidRPr="00F8703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Здійснює 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>інші повноваження,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>встановлені чинним законодавством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3F755D48" w14:textId="77777777" w:rsidR="00464527" w:rsidRPr="00F87033" w:rsidRDefault="00A571A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7.2</w:t>
      </w:r>
      <w:r w:rsidR="00260E29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>11.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E29" w:rsidRPr="00F87033">
        <w:rPr>
          <w:rFonts w:ascii="Times New Roman" w:hAnsi="Times New Roman" w:cs="Times New Roman"/>
          <w:sz w:val="24"/>
          <w:szCs w:val="24"/>
          <w:lang w:val="uk-UA"/>
        </w:rPr>
        <w:t>Поточне керівництво</w:t>
      </w:r>
      <w:r w:rsidR="000775D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E29" w:rsidRPr="00F87033">
        <w:rPr>
          <w:rFonts w:ascii="Times New Roman" w:hAnsi="Times New Roman" w:cs="Times New Roman"/>
          <w:sz w:val="24"/>
          <w:szCs w:val="24"/>
          <w:lang w:val="uk-UA"/>
        </w:rPr>
        <w:t>(оперативне управління) Центром здійснює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E2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Директор,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E2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який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E29" w:rsidRPr="00F87033">
        <w:rPr>
          <w:rFonts w:ascii="Times New Roman" w:hAnsi="Times New Roman" w:cs="Times New Roman"/>
          <w:sz w:val="24"/>
          <w:szCs w:val="24"/>
          <w:lang w:val="uk-UA"/>
        </w:rPr>
        <w:t>призначається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E2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на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E2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посаду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60E29" w:rsidRPr="00F87033"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60E29" w:rsidRPr="00F87033">
        <w:rPr>
          <w:rFonts w:ascii="Times New Roman" w:hAnsi="Times New Roman" w:cs="Times New Roman"/>
          <w:sz w:val="24"/>
          <w:szCs w:val="24"/>
          <w:lang w:val="uk-UA"/>
        </w:rPr>
        <w:t>контрактом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60E2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і</w:t>
      </w:r>
    </w:p>
    <w:p w14:paraId="148861C2" w14:textId="77777777" w:rsidR="00117168" w:rsidRPr="00F87033" w:rsidRDefault="00260E2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lastRenderedPageBreak/>
        <w:t>звільняється  з посади Засновником відповідно до порядку,</w:t>
      </w:r>
      <w:r w:rsidR="00A571A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визначеного чинним </w:t>
      </w:r>
      <w:r w:rsidR="00BC1B8B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законодавством.</w:t>
      </w:r>
    </w:p>
    <w:p w14:paraId="4F1B17B5" w14:textId="77777777" w:rsidR="000D3AA0" w:rsidRPr="00F87033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D69587D" w14:textId="77777777" w:rsidR="00BD7B32" w:rsidRPr="00F87033" w:rsidRDefault="00BD7B3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D74962B" w14:textId="77777777" w:rsidR="002A50DE" w:rsidRPr="00F87033" w:rsidRDefault="009F793B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</w:t>
      </w:r>
      <w:r w:rsidR="00260E29" w:rsidRPr="00F87033">
        <w:rPr>
          <w:rFonts w:ascii="Times New Roman" w:hAnsi="Times New Roman" w:cs="Times New Roman"/>
          <w:b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="00260E29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D937CF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60E29" w:rsidRPr="00F87033">
        <w:rPr>
          <w:rFonts w:ascii="Times New Roman" w:hAnsi="Times New Roman" w:cs="Times New Roman"/>
          <w:b/>
          <w:sz w:val="24"/>
          <w:szCs w:val="24"/>
          <w:lang w:val="uk-UA"/>
        </w:rPr>
        <w:t>Директор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60E29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центру:</w:t>
      </w:r>
    </w:p>
    <w:p w14:paraId="6CB1B288" w14:textId="77777777" w:rsidR="000D3AA0" w:rsidRPr="00F87033" w:rsidRDefault="000D3AA0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81AED1C" w14:textId="77777777" w:rsidR="00260E29" w:rsidRPr="00F87033" w:rsidRDefault="00260E2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.1.</w:t>
      </w:r>
      <w:r w:rsidR="004C165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Безпосередньо</w:t>
      </w:r>
      <w:r w:rsidR="007D24D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439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підпорядковується Уповноваженому органу управління та несе персональну відповідальність за виконання покладених на 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 </w:t>
      </w:r>
      <w:r w:rsidR="00FE439D" w:rsidRPr="00F87033">
        <w:rPr>
          <w:rFonts w:ascii="Times New Roman" w:hAnsi="Times New Roman" w:cs="Times New Roman"/>
          <w:sz w:val="24"/>
          <w:szCs w:val="24"/>
          <w:lang w:val="uk-UA"/>
        </w:rPr>
        <w:t>завдань і здійснення ним своїх функцій.</w:t>
      </w:r>
    </w:p>
    <w:p w14:paraId="3C0745FB" w14:textId="77777777" w:rsidR="00FE439D" w:rsidRPr="00F87033" w:rsidRDefault="007D24D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.2. </w:t>
      </w:r>
      <w:r w:rsidR="00BD7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FE439D" w:rsidRPr="00F87033">
        <w:rPr>
          <w:rFonts w:ascii="Times New Roman" w:hAnsi="Times New Roman" w:cs="Times New Roman"/>
          <w:sz w:val="24"/>
          <w:szCs w:val="24"/>
          <w:lang w:val="uk-UA"/>
        </w:rPr>
        <w:t>іє без доручення від імені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Центру</w:t>
      </w:r>
      <w:r w:rsidR="00FE439D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439D" w:rsidRPr="00F87033">
        <w:rPr>
          <w:rFonts w:ascii="Times New Roman" w:hAnsi="Times New Roman" w:cs="Times New Roman"/>
          <w:sz w:val="24"/>
          <w:szCs w:val="24"/>
          <w:lang w:val="uk-UA"/>
        </w:rPr>
        <w:t>представляє його в усіх установах та організаціях.</w:t>
      </w:r>
    </w:p>
    <w:p w14:paraId="7E147CEE" w14:textId="77777777" w:rsidR="00FE439D" w:rsidRPr="00F87033" w:rsidRDefault="0045713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7.3</w:t>
      </w:r>
      <w:r w:rsidR="00FE439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.3. </w:t>
      </w:r>
      <w:r w:rsidR="004C165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E439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Розпоряджається коштами та майном  відповідно до 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ч</w:t>
      </w:r>
      <w:r w:rsidR="00FE439D" w:rsidRPr="00F87033">
        <w:rPr>
          <w:rFonts w:ascii="Times New Roman" w:hAnsi="Times New Roman" w:cs="Times New Roman"/>
          <w:sz w:val="24"/>
          <w:szCs w:val="24"/>
          <w:lang w:val="uk-UA"/>
        </w:rPr>
        <w:t>инного законодавства України та цього Статуту.</w:t>
      </w:r>
    </w:p>
    <w:p w14:paraId="7309B2FD" w14:textId="77777777" w:rsidR="00FE439D" w:rsidRPr="00F87033" w:rsidRDefault="00FE439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.4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. Укладає договори, видає доручення, відкриває в установах банків та органах Державного казначейства рахунки тощо.</w:t>
      </w:r>
    </w:p>
    <w:p w14:paraId="56248FEA" w14:textId="77777777" w:rsidR="00FE439D" w:rsidRPr="00F87033" w:rsidRDefault="00FE439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.5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. У межах своєї компетенції видає накази та інші розпорядчі акти,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45E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дає вказівки, обов'язкові для 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виконання 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>підрозділ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ами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 працівник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ами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Центру</w:t>
      </w:r>
      <w:r w:rsidR="008E45ED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3B1F586" w14:textId="77777777" w:rsidR="008E45ED" w:rsidRPr="00F87033" w:rsidRDefault="008E45E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.3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.6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4C165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464527" w:rsidRPr="00F87033">
        <w:rPr>
          <w:rFonts w:ascii="Times New Roman" w:hAnsi="Times New Roman" w:cs="Times New Roman"/>
          <w:sz w:val="24"/>
          <w:szCs w:val="24"/>
          <w:lang w:val="uk-UA"/>
        </w:rPr>
        <w:t>Подає на затвердження  Засновнику</w:t>
      </w:r>
      <w:r w:rsidR="00204C4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>проект фінансового плану</w:t>
      </w:r>
      <w:r w:rsidR="004C165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C165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та </w:t>
      </w:r>
      <w:r w:rsidR="00204C4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пр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>оект</w:t>
      </w:r>
      <w:r w:rsidR="00204C4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змін </w:t>
      </w:r>
      <w:r w:rsidR="00204C4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>до С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татуту</w:t>
      </w:r>
      <w:r w:rsidR="00204C4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D24F6A2" w14:textId="77777777" w:rsidR="008E45ED" w:rsidRPr="00F87033" w:rsidRDefault="008E45E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.7</w:t>
      </w:r>
      <w:r w:rsidR="002D7704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D7704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Призначає заступників директора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 розподіляє обов'язки 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між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ними.</w:t>
      </w:r>
    </w:p>
    <w:p w14:paraId="3E16A6B4" w14:textId="77777777" w:rsidR="008E45ED" w:rsidRPr="00F87033" w:rsidRDefault="008E45E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.8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BD7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Визначає та затверджує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04C4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Головою міської ради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організаційну структуру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граничну чисельність працівників,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штатний розпис,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умов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оплати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праці.</w:t>
      </w:r>
    </w:p>
    <w:p w14:paraId="060618FE" w14:textId="77777777" w:rsidR="008E45ED" w:rsidRPr="00F87033" w:rsidRDefault="00494FC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E45E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45ED"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3.9</w:t>
      </w:r>
      <w:r w:rsidR="004C165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4C165B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E45ED" w:rsidRPr="00F87033">
        <w:rPr>
          <w:rFonts w:ascii="Times New Roman" w:hAnsi="Times New Roman" w:cs="Times New Roman"/>
          <w:sz w:val="24"/>
          <w:szCs w:val="24"/>
          <w:lang w:val="uk-UA"/>
        </w:rPr>
        <w:t>Призначає на посади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 звільняє керівників структурних підрозділів, інших працівників.</w:t>
      </w:r>
    </w:p>
    <w:p w14:paraId="32F97455" w14:textId="77777777" w:rsidR="00494FC7" w:rsidRPr="00F87033" w:rsidRDefault="00494FC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.10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62B5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Затверджує положення про структурні підрозділи 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Центр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62B5B" w:rsidRPr="00F87033">
        <w:rPr>
          <w:rFonts w:ascii="Times New Roman" w:hAnsi="Times New Roman" w:cs="Times New Roman"/>
          <w:sz w:val="24"/>
          <w:szCs w:val="24"/>
          <w:lang w:val="uk-UA"/>
        </w:rPr>
        <w:t>за поданням керівників цих підрозділів.</w:t>
      </w:r>
    </w:p>
    <w:p w14:paraId="26F0B33A" w14:textId="77777777" w:rsidR="00E84491" w:rsidRPr="00F87033" w:rsidRDefault="00A62B5B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.11</w:t>
      </w:r>
      <w:r w:rsidR="00457136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457136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Обирає форми і системи оплати праці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встановлює працівникам конкретні розміри посадових окладів,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премій</w:t>
      </w:r>
      <w:r w:rsidR="00165039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винагород,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надбавок і доплат на умовах,  передбачених колективним договором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124DF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чинним</w:t>
      </w:r>
      <w:r w:rsidR="004571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24DF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законодавством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B188372" w14:textId="77777777" w:rsidR="00E84491" w:rsidRPr="00F87033" w:rsidRDefault="00E8449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.12</w:t>
      </w:r>
      <w:r w:rsidR="00457136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457136" w:rsidRPr="00F87033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Укладає колективний договір з працівниками від імені Уповноваженого</w:t>
      </w:r>
      <w:r w:rsidR="005A25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органу  управління.</w:t>
      </w:r>
    </w:p>
    <w:p w14:paraId="7677A246" w14:textId="77777777" w:rsidR="00E84491" w:rsidRPr="00F87033" w:rsidRDefault="00E8449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0D3AA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.13</w:t>
      </w:r>
      <w:r w:rsidR="00BD7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Вирішує інші питання діяльності 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відповідно до законодавства України.</w:t>
      </w:r>
    </w:p>
    <w:p w14:paraId="66994CFD" w14:textId="77777777" w:rsidR="00E84491" w:rsidRPr="00F87033" w:rsidRDefault="005A253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.14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4571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84491" w:rsidRPr="00F87033">
        <w:rPr>
          <w:rFonts w:ascii="Times New Roman" w:hAnsi="Times New Roman" w:cs="Times New Roman"/>
          <w:sz w:val="24"/>
          <w:szCs w:val="24"/>
          <w:lang w:val="uk-UA"/>
        </w:rPr>
        <w:t>Директор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="00E84491" w:rsidRPr="00F87033">
        <w:rPr>
          <w:rFonts w:ascii="Times New Roman" w:hAnsi="Times New Roman" w:cs="Times New Roman"/>
          <w:sz w:val="24"/>
          <w:szCs w:val="24"/>
          <w:lang w:val="uk-UA"/>
        </w:rPr>
        <w:t>, його заступники та керівники структурних підрозділів є офіційними представниками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установи</w:t>
      </w:r>
      <w:r w:rsidR="00E84491" w:rsidRPr="00F87033">
        <w:rPr>
          <w:rFonts w:ascii="Times New Roman" w:hAnsi="Times New Roman" w:cs="Times New Roman"/>
          <w:sz w:val="24"/>
          <w:szCs w:val="24"/>
          <w:lang w:val="uk-UA"/>
        </w:rPr>
        <w:t>, діють в межах своїх повноважень</w:t>
      </w:r>
      <w:r w:rsidR="009E505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 представляють інтереси 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>Центру в</w:t>
      </w:r>
      <w:r w:rsidR="009E505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державних органах,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505C" w:rsidRPr="00F87033">
        <w:rPr>
          <w:rFonts w:ascii="Times New Roman" w:hAnsi="Times New Roman" w:cs="Times New Roman"/>
          <w:sz w:val="24"/>
          <w:szCs w:val="24"/>
          <w:lang w:val="uk-UA"/>
        </w:rPr>
        <w:t>установах та організаціях, а також у взаємовідносинах з українським</w:t>
      </w:r>
      <w:r w:rsidR="00165039" w:rsidRPr="00F87033">
        <w:rPr>
          <w:rFonts w:ascii="Times New Roman" w:hAnsi="Times New Roman" w:cs="Times New Roman"/>
          <w:sz w:val="24"/>
          <w:szCs w:val="24"/>
          <w:lang w:val="uk-UA"/>
        </w:rPr>
        <w:t>и та іноземними організаціями, і</w:t>
      </w:r>
      <w:r w:rsidR="009E505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43D8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E505C" w:rsidRPr="00F87033">
        <w:rPr>
          <w:rFonts w:ascii="Times New Roman" w:hAnsi="Times New Roman" w:cs="Times New Roman"/>
          <w:sz w:val="24"/>
          <w:szCs w:val="24"/>
          <w:lang w:val="uk-UA"/>
        </w:rPr>
        <w:t>фізичними особами.</w:t>
      </w:r>
    </w:p>
    <w:p w14:paraId="222B85F7" w14:textId="77777777" w:rsidR="009E505C" w:rsidRPr="00F87033" w:rsidRDefault="009E505C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.15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45713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Директор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, його заступники</w:t>
      </w:r>
      <w:r w:rsidR="00124DF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 керівники підрозділів у межах своїх повноважень здійснюють поточне керівництво 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Центром </w:t>
      </w:r>
      <w:r w:rsidR="00124DF6" w:rsidRPr="00F87033">
        <w:rPr>
          <w:rFonts w:ascii="Times New Roman" w:hAnsi="Times New Roman" w:cs="Times New Roman"/>
          <w:sz w:val="24"/>
          <w:szCs w:val="24"/>
          <w:lang w:val="uk-UA"/>
        </w:rPr>
        <w:t>та його підрозділами.</w:t>
      </w:r>
    </w:p>
    <w:p w14:paraId="7ABF1876" w14:textId="77777777" w:rsidR="00204C4C" w:rsidRPr="00F87033" w:rsidRDefault="00124DF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23EB" w:rsidRPr="00F87033"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6C20D1" w:rsidRPr="00F87033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44515C" w:rsidRPr="00F87033">
        <w:rPr>
          <w:rFonts w:ascii="Times New Roman" w:hAnsi="Times New Roman" w:cs="Times New Roman"/>
          <w:sz w:val="24"/>
          <w:szCs w:val="24"/>
          <w:lang w:val="uk-UA"/>
        </w:rPr>
        <w:t>.16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2D7704" w:rsidRPr="00F87033">
        <w:rPr>
          <w:rFonts w:ascii="Times New Roman" w:hAnsi="Times New Roman" w:cs="Times New Roman"/>
          <w:sz w:val="24"/>
          <w:szCs w:val="24"/>
        </w:rPr>
        <w:tab/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У ра</w:t>
      </w:r>
      <w:r w:rsidR="00371059" w:rsidRPr="00F87033">
        <w:rPr>
          <w:rFonts w:ascii="Times New Roman" w:hAnsi="Times New Roman" w:cs="Times New Roman"/>
          <w:sz w:val="24"/>
          <w:szCs w:val="24"/>
          <w:lang w:val="uk-UA"/>
        </w:rPr>
        <w:t>зі відсутності директора або не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можливості ним виконувати свої</w:t>
      </w:r>
      <w:r w:rsidR="00EB5A0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обов'язки  з інших причин, обов'язки директора виконує </w:t>
      </w:r>
    </w:p>
    <w:p w14:paraId="101A6EDE" w14:textId="77777777" w:rsidR="00124DF6" w:rsidRPr="00F87033" w:rsidRDefault="00EB5A0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заступник директора та/або  інша особа 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згідно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розпорядження 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Голови міської ради.</w:t>
      </w:r>
    </w:p>
    <w:p w14:paraId="611BE1D6" w14:textId="77777777" w:rsidR="008419D0" w:rsidRPr="00F87033" w:rsidRDefault="008419D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5B3A883" w14:textId="77777777" w:rsidR="00BD7B32" w:rsidRPr="00F87033" w:rsidRDefault="00BD7B3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8544DEE" w14:textId="77777777" w:rsidR="00F20696" w:rsidRPr="00F87033" w:rsidRDefault="00F2069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53E80F9" w14:textId="77777777" w:rsidR="00EB5A09" w:rsidRPr="00F87033" w:rsidRDefault="00204C4C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EB5A09" w:rsidRPr="00F87033">
        <w:rPr>
          <w:rFonts w:ascii="Times New Roman" w:hAnsi="Times New Roman" w:cs="Times New Roman"/>
          <w:b/>
          <w:sz w:val="24"/>
          <w:szCs w:val="24"/>
          <w:lang w:val="uk-UA"/>
        </w:rPr>
        <w:t>7.</w:t>
      </w:r>
      <w:r w:rsidR="00944A73" w:rsidRPr="00F87033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="00EB5A09" w:rsidRPr="00F87033">
        <w:rPr>
          <w:rFonts w:ascii="Times New Roman" w:hAnsi="Times New Roman" w:cs="Times New Roman"/>
          <w:b/>
          <w:sz w:val="24"/>
          <w:szCs w:val="24"/>
          <w:lang w:val="uk-UA"/>
        </w:rPr>
        <w:t>. Організаційна структура Центру</w:t>
      </w:r>
    </w:p>
    <w:p w14:paraId="39E69E4F" w14:textId="77777777" w:rsidR="00ED78FE" w:rsidRPr="00F87033" w:rsidRDefault="00ED78FE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F540BF9" w14:textId="77777777" w:rsidR="00EB5A09" w:rsidRPr="00F87033" w:rsidRDefault="00ED78F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D54EA7" w:rsidRPr="00F87033">
        <w:rPr>
          <w:rFonts w:ascii="Times New Roman" w:hAnsi="Times New Roman" w:cs="Times New Roman"/>
          <w:sz w:val="24"/>
          <w:szCs w:val="24"/>
          <w:lang w:val="uk-UA"/>
        </w:rPr>
        <w:t>Структура центру складається із стр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уктурних підрозділів (відділень).</w:t>
      </w:r>
    </w:p>
    <w:p w14:paraId="365C300A" w14:textId="77777777" w:rsidR="00D54EA7" w:rsidRPr="00F87033" w:rsidRDefault="00D54EA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7.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.1. </w:t>
      </w:r>
      <w:r w:rsidR="00F206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Відділення  соціальної 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допомоги вдома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9ABCEA5" w14:textId="77777777" w:rsidR="00D54EA7" w:rsidRPr="00F87033" w:rsidRDefault="00944A73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7.4</w:t>
      </w:r>
      <w:r w:rsidR="00F206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.2. </w:t>
      </w:r>
      <w:r w:rsidR="00D54EA7" w:rsidRPr="00F87033">
        <w:rPr>
          <w:rFonts w:ascii="Times New Roman" w:hAnsi="Times New Roman" w:cs="Times New Roman"/>
          <w:sz w:val="24"/>
          <w:szCs w:val="24"/>
          <w:lang w:val="uk-UA"/>
        </w:rPr>
        <w:t>Відділення стаціонарного догляду для постій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ного або тимчасового проживання.</w:t>
      </w:r>
      <w:r w:rsidR="00D54EA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F234FB5" w14:textId="77777777" w:rsidR="00944A73" w:rsidRPr="00F87033" w:rsidRDefault="005A253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7.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.3.</w:t>
      </w:r>
      <w:r w:rsidR="00F206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78F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206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Відділення </w:t>
      </w:r>
      <w:r w:rsidR="00165039" w:rsidRPr="00F87033">
        <w:rPr>
          <w:rFonts w:ascii="Times New Roman" w:hAnsi="Times New Roman" w:cs="Times New Roman"/>
          <w:sz w:val="24"/>
          <w:szCs w:val="24"/>
          <w:lang w:val="uk-UA"/>
        </w:rPr>
        <w:t>фахівців із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соціальної роботи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8B59C56" w14:textId="77777777" w:rsidR="000B7077" w:rsidRPr="00F87033" w:rsidRDefault="00ED78F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7.4.4.</w:t>
      </w:r>
      <w:r w:rsidR="00F206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37CF" w:rsidRPr="00F87033">
        <w:rPr>
          <w:rFonts w:ascii="Times New Roman" w:hAnsi="Times New Roman" w:cs="Times New Roman"/>
          <w:sz w:val="24"/>
          <w:szCs w:val="24"/>
          <w:lang w:val="uk-UA"/>
        </w:rPr>
        <w:t>Робота відділень, порядок надання соціальних послуг</w:t>
      </w:r>
      <w:r w:rsidR="002C026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регламентується Положенням про відділення</w:t>
      </w:r>
      <w:r w:rsidR="00BF46ED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2C026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розробленим згідно вимог діючого законодавства</w:t>
      </w:r>
      <w:r w:rsidR="00371059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2C026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порядком та умовами надання платних  соціальних послуг,</w:t>
      </w:r>
      <w:r w:rsidR="00F206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0268" w:rsidRPr="00F87033">
        <w:rPr>
          <w:rFonts w:ascii="Times New Roman" w:hAnsi="Times New Roman" w:cs="Times New Roman"/>
          <w:sz w:val="24"/>
          <w:szCs w:val="24"/>
          <w:lang w:val="uk-UA"/>
        </w:rPr>
        <w:t>з установленням  диференційованої плати</w:t>
      </w:r>
      <w:r w:rsidR="00F206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2C026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цим Статутом.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Центрі можуть бути ств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орені інші підрозділи, діяльність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>, яких спрямована на надання соціальних послуг громадянам зазначеним в</w:t>
      </w:r>
      <w:r w:rsidR="002C026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п.3.4.,</w:t>
      </w:r>
      <w:r w:rsidR="00F206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B7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цього Статуту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A3B50F4" w14:textId="77777777" w:rsidR="00D54EA7" w:rsidRPr="00F87033" w:rsidRDefault="000B707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7.4.5</w:t>
      </w:r>
      <w:r w:rsidR="00F206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D54EA7" w:rsidRPr="00F87033">
        <w:rPr>
          <w:rFonts w:ascii="Times New Roman" w:hAnsi="Times New Roman" w:cs="Times New Roman"/>
          <w:sz w:val="24"/>
          <w:szCs w:val="24"/>
          <w:lang w:val="uk-UA"/>
        </w:rPr>
        <w:t>Структура Центру затверджується Головою міської ради.  Структурний підрозділ очолює завідувач відділення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D54EA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якого  призначає на посаду та звільняє директор Центру. Положення про структурні підрозділи  затверджується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54EA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D54EA7" w:rsidRPr="00F87033">
        <w:rPr>
          <w:rFonts w:ascii="Times New Roman" w:hAnsi="Times New Roman" w:cs="Times New Roman"/>
          <w:sz w:val="24"/>
          <w:szCs w:val="24"/>
          <w:lang w:val="uk-UA"/>
        </w:rPr>
        <w:t>иректором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54EA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Центру.</w:t>
      </w:r>
    </w:p>
    <w:p w14:paraId="309D85F2" w14:textId="77777777" w:rsidR="00260E29" w:rsidRPr="00F87033" w:rsidRDefault="00260E29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6285E92" w14:textId="77777777" w:rsidR="002A50DE" w:rsidRPr="00F87033" w:rsidRDefault="00697650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EB1C8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F53E0" w:rsidRPr="00F87033">
        <w:rPr>
          <w:rFonts w:ascii="Times New Roman" w:hAnsi="Times New Roman" w:cs="Times New Roman"/>
          <w:sz w:val="24"/>
          <w:szCs w:val="24"/>
        </w:rPr>
        <w:t xml:space="preserve">        </w:t>
      </w:r>
      <w:r w:rsidR="00ED78F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2069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7105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F46E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8. Господарська діяльність</w:t>
      </w:r>
    </w:p>
    <w:p w14:paraId="75C0CFB7" w14:textId="77777777" w:rsidR="00ED78FE" w:rsidRPr="00F87033" w:rsidRDefault="00ED78FE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14:paraId="00EDA708" w14:textId="77777777" w:rsidR="00697650" w:rsidRPr="00F87033" w:rsidRDefault="00731B1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8.1.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зобов'язан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>ий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приймати та виконувати доведені до нього в установленому  за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конодавством порядку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замовлення  уповноваженого органу управління, врахувати їх при формуванні  фінансового плану, визначенні перспектив економічного і соціального розвитку та виборі контрагентів, а також складати і виконувати фінансовий план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(річний та з поквартальною розбивкою) на кожен наступний рік.</w:t>
      </w:r>
    </w:p>
    <w:p w14:paraId="382D81A6" w14:textId="77777777" w:rsidR="00731B18" w:rsidRPr="00F87033" w:rsidRDefault="00731B1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8.2.</w:t>
      </w:r>
      <w:r w:rsidR="003F29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>Центр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не має права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безоплатно передавати належне йому майно іншим юридичним особам чи громадянам,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>крім випадків,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передбачених 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>законодавством.</w:t>
      </w:r>
    </w:p>
    <w:p w14:paraId="44D3896F" w14:textId="77777777" w:rsidR="007151AC" w:rsidRPr="00F87033" w:rsidRDefault="000A4FF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8.3.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>Фінансовий план підприємства затверджується уповноваженим органом управління.</w:t>
      </w:r>
    </w:p>
    <w:p w14:paraId="024C3B3F" w14:textId="77777777" w:rsidR="007151AC" w:rsidRPr="00F87033" w:rsidRDefault="003F296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8.4. 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>писання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балансу не повністю амортизованих основних фондів,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а також прискорена амортизація основних фондів 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>можуть проводитися лише за згодою</w:t>
      </w:r>
      <w:r w:rsidR="00204C4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7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04C4C" w:rsidRPr="00F87033">
        <w:rPr>
          <w:rFonts w:ascii="Times New Roman" w:hAnsi="Times New Roman" w:cs="Times New Roman"/>
          <w:sz w:val="24"/>
          <w:szCs w:val="24"/>
          <w:lang w:val="uk-UA"/>
        </w:rPr>
        <w:t>Засновника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189A426" w14:textId="77777777" w:rsidR="007151AC" w:rsidRPr="00F87033" w:rsidRDefault="0027518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8.5.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>Вартість робіт та послуг,</w:t>
      </w:r>
      <w:r w:rsidR="0037105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що здійснюються Центром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>встановлюється</w:t>
      </w:r>
      <w:r w:rsidR="00BF46E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>відповідно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F46E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до </w:t>
      </w:r>
      <w:r w:rsidR="00371059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>законодавства.</w:t>
      </w:r>
    </w:p>
    <w:p w14:paraId="586B0B7D" w14:textId="77777777" w:rsidR="007151AC" w:rsidRPr="00F87033" w:rsidRDefault="007151AC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14:paraId="1DA4A868" w14:textId="77777777" w:rsidR="007151AC" w:rsidRPr="00F87033" w:rsidRDefault="007151AC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0DD6A22" w14:textId="77777777" w:rsidR="002C0268" w:rsidRPr="00F87033" w:rsidRDefault="007151AC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EB1C8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EF53E0" w:rsidRPr="00F87033">
        <w:rPr>
          <w:rFonts w:ascii="Times New Roman" w:hAnsi="Times New Roman" w:cs="Times New Roman"/>
          <w:sz w:val="24"/>
          <w:szCs w:val="24"/>
        </w:rPr>
        <w:t xml:space="preserve">   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D78F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14:paraId="593D77B6" w14:textId="77777777" w:rsidR="002C0268" w:rsidRPr="00F87033" w:rsidRDefault="002C026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6266765" w14:textId="77777777" w:rsidR="002C0268" w:rsidRPr="00F87033" w:rsidRDefault="002C0268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A596536" w14:textId="77777777" w:rsidR="00755C3F" w:rsidRPr="00F87033" w:rsidRDefault="00755C3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28C8216" w14:textId="77777777" w:rsidR="00755C3F" w:rsidRPr="00F87033" w:rsidRDefault="00755C3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3676C0C" w14:textId="77777777" w:rsidR="00BD7B32" w:rsidRPr="00F87033" w:rsidRDefault="00BD7B3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1A8CAF8" w14:textId="77777777" w:rsidR="007151AC" w:rsidRPr="00F87033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</w:t>
      </w:r>
      <w:r w:rsidR="007151A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7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51AC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9</w:t>
      </w:r>
      <w:r w:rsidR="007151AC" w:rsidRPr="00F87033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.</w:t>
      </w:r>
      <w:r w:rsidR="00ED78FE" w:rsidRPr="00F87033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 </w:t>
      </w:r>
      <w:r w:rsidR="00EB1C8D" w:rsidRPr="00F87033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Повноваження трудового колективу</w:t>
      </w:r>
    </w:p>
    <w:p w14:paraId="537F784A" w14:textId="77777777" w:rsidR="00ED78FE" w:rsidRPr="00F87033" w:rsidRDefault="00ED78FE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14:paraId="5C3693CF" w14:textId="77777777" w:rsidR="00EB1C8D" w:rsidRPr="00F87033" w:rsidRDefault="00EB1C8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0A4FF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9.1. Працівники мають право брати участь в управлінні 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296A" w:rsidRPr="00F87033">
        <w:rPr>
          <w:rFonts w:ascii="Times New Roman" w:hAnsi="Times New Roman" w:cs="Times New Roman"/>
          <w:sz w:val="24"/>
          <w:szCs w:val="24"/>
          <w:lang w:val="uk-UA"/>
        </w:rPr>
        <w:t>Ц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>ентром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через загальні збори (конференції), ради трудових колективів, пр</w:t>
      </w:r>
      <w:r w:rsidR="006850FF" w:rsidRPr="00F87033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фесійні спілки,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які діють у трудовому колективі,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інші органи, уповноважені трудовим колективом на представництво,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вносити пропозиції щодо поліпшення роботи 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>Центру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, а також з питань захисту соціально -</w:t>
      </w:r>
      <w:r w:rsidR="006850F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економічних і трудових прав працівників.</w:t>
      </w:r>
    </w:p>
    <w:p w14:paraId="34D15FBD" w14:textId="77777777" w:rsidR="00EB1C8D" w:rsidRPr="00F87033" w:rsidRDefault="008419D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EB1C8D" w:rsidRPr="00F87033">
        <w:rPr>
          <w:rFonts w:ascii="Times New Roman" w:hAnsi="Times New Roman" w:cs="Times New Roman"/>
          <w:sz w:val="24"/>
          <w:szCs w:val="24"/>
          <w:lang w:val="uk-UA"/>
        </w:rPr>
        <w:t>Представники первинної п</w:t>
      </w:r>
      <w:r w:rsidR="00634B8A" w:rsidRPr="00F87033">
        <w:rPr>
          <w:rFonts w:ascii="Times New Roman" w:hAnsi="Times New Roman" w:cs="Times New Roman"/>
          <w:sz w:val="24"/>
          <w:szCs w:val="24"/>
          <w:lang w:val="uk-UA"/>
        </w:rPr>
        <w:t>рофспілкової організації, у раз</w:t>
      </w:r>
      <w:r w:rsidR="00EB1C8D" w:rsidRPr="00F87033">
        <w:rPr>
          <w:rFonts w:ascii="Times New Roman" w:hAnsi="Times New Roman" w:cs="Times New Roman"/>
          <w:sz w:val="24"/>
          <w:szCs w:val="24"/>
          <w:lang w:val="uk-UA"/>
        </w:rPr>
        <w:t>і їх відсутності -  вільно обрані працівниками представники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EB1C8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представляють інтереси працівників </w:t>
      </w:r>
      <w:r w:rsidR="0086330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B1C8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 органах управління 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="00EB1C8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відповідно</w:t>
      </w:r>
      <w:r w:rsidR="006850F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до законодавства.</w:t>
      </w:r>
    </w:p>
    <w:p w14:paraId="5F52B2F2" w14:textId="77777777" w:rsidR="006850FF" w:rsidRPr="00F87033" w:rsidRDefault="006850F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7B3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зобов</w:t>
      </w:r>
      <w:r w:rsidRPr="00F87033">
        <w:rPr>
          <w:rFonts w:ascii="Times New Roman" w:hAnsi="Times New Roman" w:cs="Times New Roman"/>
          <w:sz w:val="24"/>
          <w:szCs w:val="24"/>
        </w:rPr>
        <w:t>'язан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>ий</w:t>
      </w:r>
      <w:r w:rsidRPr="00F87033">
        <w:rPr>
          <w:rFonts w:ascii="Times New Roman" w:hAnsi="Times New Roman" w:cs="Times New Roman"/>
          <w:sz w:val="24"/>
          <w:szCs w:val="24"/>
        </w:rPr>
        <w:t xml:space="preserve"> створювати умови,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</w:rPr>
        <w:t>які б забезпечували участь працівників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</w:rPr>
        <w:t xml:space="preserve"> в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</w:rPr>
        <w:t>його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</w:rPr>
        <w:t xml:space="preserve"> управлін</w:t>
      </w:r>
      <w:r w:rsidR="00E50631" w:rsidRPr="00F87033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F87033">
        <w:rPr>
          <w:rFonts w:ascii="Times New Roman" w:hAnsi="Times New Roman" w:cs="Times New Roman"/>
          <w:sz w:val="24"/>
          <w:szCs w:val="24"/>
        </w:rPr>
        <w:t>і.</w:t>
      </w:r>
    </w:p>
    <w:p w14:paraId="02A7CD3A" w14:textId="77777777" w:rsidR="006850FF" w:rsidRPr="00F87033" w:rsidRDefault="006850F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9.2. Трудовий колектив 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складається з усіх громадян, які своєю працею беруть участь у його діяльності на основі трудового договору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(контракту,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угоди) або  інших форм,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що регулюють  трудові в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>ідносини працівника з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Центром</w:t>
      </w:r>
      <w:r w:rsidR="00EF53E0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A78DF57" w14:textId="77777777" w:rsidR="00EF53E0" w:rsidRPr="00F87033" w:rsidRDefault="00EF53E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3F29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9.3. До складу органів,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через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які  трудовий колектив реалізує своє право на участь в управлінні</w:t>
      </w:r>
      <w:r w:rsidR="0086330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Центром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не може обиратися директор</w:t>
      </w:r>
      <w:r w:rsidR="00FD54A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="00DD2D4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Повноваження цих органів визначаються відповідно до законодавства</w:t>
      </w:r>
      <w:r w:rsidR="00DD2D4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України.</w:t>
      </w:r>
    </w:p>
    <w:p w14:paraId="0A1D126F" w14:textId="77777777" w:rsidR="00EF53E0" w:rsidRPr="00F87033" w:rsidRDefault="00EF53E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</w:t>
      </w:r>
      <w:r w:rsidR="003F29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9.4. Виробничі,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трудові та соціальні відносини трудового колективу з ад</w:t>
      </w:r>
      <w:r w:rsidR="00994AAF" w:rsidRPr="00F87033">
        <w:rPr>
          <w:rFonts w:ascii="Times New Roman" w:hAnsi="Times New Roman" w:cs="Times New Roman"/>
          <w:sz w:val="24"/>
          <w:szCs w:val="24"/>
          <w:lang w:val="uk-UA"/>
        </w:rPr>
        <w:t>міністрацією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4AA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>Центру</w:t>
      </w:r>
      <w:r w:rsidR="0086330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4AAF" w:rsidRPr="00F87033">
        <w:rPr>
          <w:rFonts w:ascii="Times New Roman" w:hAnsi="Times New Roman" w:cs="Times New Roman"/>
          <w:sz w:val="24"/>
          <w:szCs w:val="24"/>
          <w:lang w:val="uk-UA"/>
        </w:rPr>
        <w:t>регул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="00994AAF" w:rsidRPr="00F87033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ться колективним договором</w:t>
      </w:r>
      <w:r w:rsidR="00994AAF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858E041" w14:textId="77777777" w:rsidR="00994AAF" w:rsidRPr="00F87033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9.5. </w:t>
      </w:r>
      <w:r w:rsidR="00994AA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Право укладення колективного договору від імені </w:t>
      </w:r>
      <w:r w:rsidR="00204C4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Засновника </w:t>
      </w:r>
      <w:r w:rsidR="00994AAF" w:rsidRPr="00F87033">
        <w:rPr>
          <w:rFonts w:ascii="Times New Roman" w:hAnsi="Times New Roman" w:cs="Times New Roman"/>
          <w:sz w:val="24"/>
          <w:szCs w:val="24"/>
          <w:lang w:val="uk-UA"/>
        </w:rPr>
        <w:t>надається директору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="00994AAF" w:rsidRPr="00F87033">
        <w:rPr>
          <w:rFonts w:ascii="Times New Roman" w:hAnsi="Times New Roman" w:cs="Times New Roman"/>
          <w:sz w:val="24"/>
          <w:szCs w:val="24"/>
          <w:lang w:val="uk-UA"/>
        </w:rPr>
        <w:t>, а ві</w:t>
      </w:r>
      <w:r w:rsidR="00204C4C" w:rsidRPr="00F87033">
        <w:rPr>
          <w:rFonts w:ascii="Times New Roman" w:hAnsi="Times New Roman" w:cs="Times New Roman"/>
          <w:sz w:val="24"/>
          <w:szCs w:val="24"/>
          <w:lang w:val="uk-UA"/>
        </w:rPr>
        <w:t>д імені трудового колективу -  у</w:t>
      </w:r>
      <w:r w:rsidR="00994AAF" w:rsidRPr="00F87033">
        <w:rPr>
          <w:rFonts w:ascii="Times New Roman" w:hAnsi="Times New Roman" w:cs="Times New Roman"/>
          <w:sz w:val="24"/>
          <w:szCs w:val="24"/>
          <w:lang w:val="uk-UA"/>
        </w:rPr>
        <w:t>повноваженому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4AA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ним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4AAF" w:rsidRPr="00F87033">
        <w:rPr>
          <w:rFonts w:ascii="Times New Roman" w:hAnsi="Times New Roman" w:cs="Times New Roman"/>
          <w:sz w:val="24"/>
          <w:szCs w:val="24"/>
          <w:lang w:val="uk-UA"/>
        </w:rPr>
        <w:t>органу.</w:t>
      </w:r>
    </w:p>
    <w:p w14:paraId="249FCC5F" w14:textId="77777777" w:rsidR="00994AAF" w:rsidRPr="00F87033" w:rsidRDefault="00994AA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DD2D4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Сторони колективного договору звітують на загальних  зборах колективу один 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перед одним не менш</w:t>
      </w:r>
      <w:r w:rsidR="00B6755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ніж один </w:t>
      </w:r>
      <w:r w:rsidR="00944A7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раз на </w:t>
      </w:r>
      <w:r w:rsidR="00B67556" w:rsidRPr="00F87033">
        <w:rPr>
          <w:rFonts w:ascii="Times New Roman" w:hAnsi="Times New Roman" w:cs="Times New Roman"/>
          <w:sz w:val="24"/>
          <w:szCs w:val="24"/>
          <w:lang w:val="uk-UA"/>
        </w:rPr>
        <w:t>рік.</w:t>
      </w:r>
    </w:p>
    <w:p w14:paraId="2170192D" w14:textId="77777777" w:rsidR="00B67556" w:rsidRPr="00F87033" w:rsidRDefault="00B6755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9.6. Питання щодо поліпшення умов праці, життя і здоров'я, а також інші питання соціального розвитку вирішується трудовим колективом відповідно до законодавства, цього Статуту  та колективного договору.</w:t>
      </w:r>
    </w:p>
    <w:p w14:paraId="6482A3D2" w14:textId="77777777" w:rsidR="00B67556" w:rsidRPr="00F87033" w:rsidRDefault="00B6755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3F29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9.7. Джерелом коштів на  оплату праці працівників </w:t>
      </w:r>
      <w:r w:rsidR="00863302" w:rsidRPr="00F87033">
        <w:rPr>
          <w:rFonts w:ascii="Times New Roman" w:hAnsi="Times New Roman" w:cs="Times New Roman"/>
          <w:sz w:val="24"/>
          <w:szCs w:val="24"/>
          <w:lang w:val="uk-UA"/>
        </w:rPr>
        <w:t>Центру</w:t>
      </w:r>
      <w:r w:rsidR="003F29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є кошти, отримані в результаті його господарської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некомерційної 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діяльності.</w:t>
      </w:r>
    </w:p>
    <w:p w14:paraId="02D38C47" w14:textId="77777777" w:rsidR="00B67556" w:rsidRPr="00F87033" w:rsidRDefault="00B6755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419D0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B761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Форми і системи оплати праці, норми праці,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розцінки, тарифні ставки,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схеми посадових окладів, умови  запровадження та розміри надбавок,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доплат,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премій, винагород та інших заохочувальних, компенсаційних і гарантійних виплат встановлюються у колективному договорі з дотриманням норм і гарантій, передбачених </w:t>
      </w:r>
      <w:r w:rsidR="00B13226" w:rsidRPr="00F87033">
        <w:rPr>
          <w:rFonts w:ascii="Times New Roman" w:hAnsi="Times New Roman" w:cs="Times New Roman"/>
          <w:sz w:val="24"/>
          <w:szCs w:val="24"/>
          <w:lang w:val="uk-UA"/>
        </w:rPr>
        <w:t>законодавством, Генеральною</w:t>
      </w:r>
      <w:r w:rsidR="00F3727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1322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="00F3727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1322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Г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B13226" w:rsidRPr="00F87033">
        <w:rPr>
          <w:rFonts w:ascii="Times New Roman" w:hAnsi="Times New Roman" w:cs="Times New Roman"/>
          <w:sz w:val="24"/>
          <w:szCs w:val="24"/>
          <w:lang w:val="uk-UA"/>
        </w:rPr>
        <w:t>лузевою</w:t>
      </w:r>
      <w:r w:rsidR="00F3727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1322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угодами.</w:t>
      </w:r>
    </w:p>
    <w:p w14:paraId="08B9433B" w14:textId="77777777" w:rsidR="003B7611" w:rsidRPr="00F87033" w:rsidRDefault="00A7768E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B1322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Мінімальна заробітна плати працівників не може бути нижчою від встановленого законодавством України мінімального розміру заробітної плати.</w:t>
      </w:r>
      <w:r w:rsidR="00E5063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</w:t>
      </w:r>
    </w:p>
    <w:p w14:paraId="4654F432" w14:textId="77777777" w:rsidR="003B7611" w:rsidRPr="00F87033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428F0C1" w14:textId="77777777" w:rsidR="003B7611" w:rsidRPr="00F87033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1A8FB6B" w14:textId="77777777" w:rsidR="00DD2D4D" w:rsidRPr="00F87033" w:rsidRDefault="00DD2D4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AC239DE" w14:textId="77777777" w:rsidR="003B7611" w:rsidRPr="00F87033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832FF8D" w14:textId="77777777" w:rsidR="00E50631" w:rsidRPr="00F87033" w:rsidRDefault="003B761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9.8. </w:t>
      </w:r>
      <w:r w:rsidR="00350A1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4B8D" w:rsidRPr="00F87033">
        <w:rPr>
          <w:rFonts w:ascii="Times New Roman" w:hAnsi="Times New Roman" w:cs="Times New Roman"/>
          <w:sz w:val="24"/>
          <w:szCs w:val="24"/>
          <w:lang w:val="uk-UA"/>
        </w:rPr>
        <w:t>Умови  оплати праці та матеріальні забезпечення Директора центру визначаються контрактом,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4B8D" w:rsidRPr="00F87033">
        <w:rPr>
          <w:rFonts w:ascii="Times New Roman" w:hAnsi="Times New Roman" w:cs="Times New Roman"/>
          <w:sz w:val="24"/>
          <w:szCs w:val="24"/>
          <w:lang w:val="uk-UA"/>
        </w:rPr>
        <w:t>укладеним в установленому порядку.</w:t>
      </w:r>
    </w:p>
    <w:p w14:paraId="2782681D" w14:textId="77777777" w:rsidR="00B13226" w:rsidRPr="00F87033" w:rsidRDefault="00350A1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>9.9.</w:t>
      </w:r>
      <w:r w:rsidR="00856E7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15A3B" w:rsidRPr="00F87033">
        <w:rPr>
          <w:rFonts w:ascii="Times New Roman" w:hAnsi="Times New Roman" w:cs="Times New Roman"/>
          <w:sz w:val="24"/>
          <w:szCs w:val="24"/>
        </w:rPr>
        <w:t>Оплата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праці  працівників </w:t>
      </w:r>
      <w:r w:rsidR="0086330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>здійснює</w:t>
      </w:r>
      <w:r w:rsidR="002B0008" w:rsidRPr="00F87033">
        <w:rPr>
          <w:rFonts w:ascii="Times New Roman" w:hAnsi="Times New Roman" w:cs="Times New Roman"/>
          <w:sz w:val="24"/>
          <w:szCs w:val="24"/>
          <w:lang w:val="uk-UA"/>
        </w:rPr>
        <w:t>ться в першочерговому  порядку.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Всі інші платежі здійснюються </w:t>
      </w:r>
      <w:r w:rsidR="00F27E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установою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після виконання зобов'язань 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>щодо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оплати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праці.</w:t>
      </w:r>
    </w:p>
    <w:p w14:paraId="50E0FA99" w14:textId="77777777" w:rsidR="00BC219A" w:rsidRPr="00F87033" w:rsidRDefault="009F793B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B0008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>9.10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Працівники </w:t>
      </w:r>
      <w:r w:rsidR="00F27E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провадять свою діяльність відповідно до Статуту, колективного договору та посадових інструкцій, правил внутрішнього</w:t>
      </w:r>
      <w:r w:rsidR="002B0008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трудового</w:t>
      </w:r>
      <w:r w:rsidR="002B0008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розпорядку </w:t>
      </w:r>
      <w:r w:rsidR="002B0008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>згідно  з</w:t>
      </w:r>
      <w:r w:rsidR="00C438E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B0008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законодавством </w:t>
      </w:r>
      <w:r w:rsidR="002B0008" w:rsidRPr="00F87033">
        <w:rPr>
          <w:rFonts w:ascii="Times New Roman" w:hAnsi="Times New Roman" w:cs="Times New Roman"/>
          <w:sz w:val="24"/>
          <w:szCs w:val="24"/>
        </w:rPr>
        <w:t xml:space="preserve"> </w:t>
      </w:r>
      <w:r w:rsidR="00BC219A" w:rsidRPr="00F87033">
        <w:rPr>
          <w:rFonts w:ascii="Times New Roman" w:hAnsi="Times New Roman" w:cs="Times New Roman"/>
          <w:sz w:val="24"/>
          <w:szCs w:val="24"/>
          <w:lang w:val="uk-UA"/>
        </w:rPr>
        <w:t>України.</w:t>
      </w:r>
    </w:p>
    <w:p w14:paraId="61FAA628" w14:textId="77777777" w:rsidR="003F296A" w:rsidRPr="00F87033" w:rsidRDefault="003F296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7C53FEB" w14:textId="77777777" w:rsidR="003F296A" w:rsidRPr="00F87033" w:rsidRDefault="003F296A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</w:t>
      </w:r>
    </w:p>
    <w:p w14:paraId="15321016" w14:textId="77777777" w:rsidR="003F296A" w:rsidRPr="00F87033" w:rsidRDefault="002C0268" w:rsidP="006D4FD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</w:t>
      </w:r>
      <w:r w:rsidR="003F296A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</w:t>
      </w:r>
      <w:r w:rsidR="0089326D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2B0008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994B8D"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>10. Припинення діяльності Центру</w:t>
      </w:r>
    </w:p>
    <w:p w14:paraId="3C9FDD2E" w14:textId="77777777" w:rsidR="00994B8D" w:rsidRPr="00F87033" w:rsidRDefault="00994B8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14:paraId="5BF50899" w14:textId="77777777" w:rsidR="00994B8D" w:rsidRPr="00F87033" w:rsidRDefault="00350A1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10.1. </w:t>
      </w:r>
      <w:r w:rsidR="00994B8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Припинення </w:t>
      </w:r>
      <w:r w:rsidR="005F7A3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="00994B8D" w:rsidRPr="00F87033">
        <w:rPr>
          <w:rFonts w:ascii="Times New Roman" w:hAnsi="Times New Roman" w:cs="Times New Roman"/>
          <w:sz w:val="24"/>
          <w:szCs w:val="24"/>
          <w:lang w:val="uk-UA"/>
        </w:rPr>
        <w:t>здійснюється шляхом його реорганізації (злиття, приєднання,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4B8D" w:rsidRPr="00F87033">
        <w:rPr>
          <w:rFonts w:ascii="Times New Roman" w:hAnsi="Times New Roman" w:cs="Times New Roman"/>
          <w:sz w:val="24"/>
          <w:szCs w:val="24"/>
          <w:lang w:val="uk-UA"/>
        </w:rPr>
        <w:t>поділу,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4B8D" w:rsidRPr="00F87033">
        <w:rPr>
          <w:rFonts w:ascii="Times New Roman" w:hAnsi="Times New Roman" w:cs="Times New Roman"/>
          <w:sz w:val="24"/>
          <w:szCs w:val="24"/>
          <w:lang w:val="uk-UA"/>
        </w:rPr>
        <w:t>перетворення)  або  ліквідації -  за рішенням</w:t>
      </w:r>
      <w:r w:rsidR="00571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Засновника</w:t>
      </w:r>
      <w:r w:rsidR="00994B8D" w:rsidRPr="00F87033">
        <w:rPr>
          <w:rFonts w:ascii="Times New Roman" w:hAnsi="Times New Roman" w:cs="Times New Roman"/>
          <w:sz w:val="24"/>
          <w:szCs w:val="24"/>
          <w:lang w:val="uk-UA"/>
        </w:rPr>
        <w:t>, а у випадках,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4B8D" w:rsidRPr="00F87033">
        <w:rPr>
          <w:rFonts w:ascii="Times New Roman" w:hAnsi="Times New Roman" w:cs="Times New Roman"/>
          <w:sz w:val="24"/>
          <w:szCs w:val="24"/>
          <w:lang w:val="uk-UA"/>
        </w:rPr>
        <w:t>передбачених законом України</w:t>
      </w:r>
      <w:r w:rsidR="00945E8F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45E8F" w:rsidRPr="00F87033">
        <w:rPr>
          <w:rFonts w:ascii="Times New Roman" w:hAnsi="Times New Roman" w:cs="Times New Roman"/>
          <w:sz w:val="24"/>
          <w:szCs w:val="24"/>
          <w:lang w:val="uk-UA"/>
        </w:rPr>
        <w:t>за рішенням суду або відповідних  органів державної влади.</w:t>
      </w:r>
    </w:p>
    <w:p w14:paraId="6257BC15" w14:textId="77777777" w:rsidR="00945E8F" w:rsidRPr="00F87033" w:rsidRDefault="00945E8F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3F29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10.2.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У разі реорганізації </w:t>
      </w:r>
      <w:r w:rsidR="00F27E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вся сукупність його прав та обов'язків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переходить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його</w:t>
      </w:r>
      <w:r w:rsidR="00853DB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правонаступників.</w:t>
      </w:r>
    </w:p>
    <w:p w14:paraId="5AD75E0D" w14:textId="77777777" w:rsidR="00945E8F" w:rsidRPr="00F87033" w:rsidRDefault="00350A1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945E8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10.3. </w:t>
      </w:r>
      <w:r w:rsidR="002B000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45E8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Ліквідація </w:t>
      </w:r>
      <w:r w:rsidR="005F7A3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="00945E8F" w:rsidRPr="00F87033">
        <w:rPr>
          <w:rFonts w:ascii="Times New Roman" w:hAnsi="Times New Roman" w:cs="Times New Roman"/>
          <w:sz w:val="24"/>
          <w:szCs w:val="24"/>
          <w:lang w:val="uk-UA"/>
        </w:rPr>
        <w:t>здійснюється ліквідаційною комісією,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45E8F" w:rsidRPr="00F87033">
        <w:rPr>
          <w:rFonts w:ascii="Times New Roman" w:hAnsi="Times New Roman" w:cs="Times New Roman"/>
          <w:sz w:val="24"/>
          <w:szCs w:val="24"/>
          <w:lang w:val="uk-UA"/>
        </w:rPr>
        <w:t>яка утворюється</w:t>
      </w:r>
      <w:r w:rsidR="0057107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Засновником</w:t>
      </w:r>
      <w:r w:rsidR="003F296A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2B000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45E8F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або за рішенням суду.</w:t>
      </w:r>
    </w:p>
    <w:p w14:paraId="133FEC32" w14:textId="77777777" w:rsidR="00B54EBC" w:rsidRPr="00F87033" w:rsidRDefault="00BF109C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 10.4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Порядок і строки проведення ліквідації,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а також строк для пред'явлення вимог кредиторам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не може бути меншим,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ніж два місяці з дня публікації рішення  про ліквідацію, визначаються органом,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який прийняв рішення про ліквідацію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863302" w:rsidRPr="00F87033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F27E0E" w:rsidRPr="00F87033">
        <w:rPr>
          <w:rFonts w:ascii="Times New Roman" w:hAnsi="Times New Roman" w:cs="Times New Roman"/>
          <w:sz w:val="24"/>
          <w:szCs w:val="24"/>
          <w:lang w:val="uk-UA"/>
        </w:rPr>
        <w:t>станови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654FAFB" w14:textId="77777777" w:rsidR="00BF109C" w:rsidRPr="00F87033" w:rsidRDefault="00BF109C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3F296A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10.5. Ліквідаційна комісія розміщує у друкованих засобах масової інформації, в яких публікується відомості про державну  реєстрацію юридичної особи,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що припиняється, повідомлення про припинення юридичної особи та про порядок і строк замовлення кредиторами вимог до неї, а наявних (відомих) кредиторів повідомляє особисто в письмовій формі</w:t>
      </w:r>
      <w:r w:rsidR="002B000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055A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</w:t>
      </w:r>
      <w:r w:rsidR="002B000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055A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встановлені</w:t>
      </w:r>
      <w:r w:rsidR="002B000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055A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законодавством  України</w:t>
      </w:r>
      <w:r w:rsidR="002B000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055A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строки.</w:t>
      </w:r>
    </w:p>
    <w:p w14:paraId="552D273B" w14:textId="77777777" w:rsidR="008055A1" w:rsidRPr="00F87033" w:rsidRDefault="008055A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Одночасно ліквідаційна комісія вживає всіх необхідних  заходів зі стягнення дебіторської заборгованості </w:t>
      </w:r>
      <w:r w:rsidR="00F27E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та виявлення кредиторів з письмовим повідомленням кожного з них про ліквідацію</w:t>
      </w:r>
      <w:r w:rsidR="00F27E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046D72E" w14:textId="77777777" w:rsidR="008419D0" w:rsidRPr="00F87033" w:rsidRDefault="008055A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</w:t>
      </w:r>
      <w:r w:rsidR="000D479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93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10.6. </w:t>
      </w:r>
      <w:r w:rsidR="007A27A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9326D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З моменту призначення ліквідаційної комісії до неї переходять повноваження з управління </w:t>
      </w:r>
      <w:r w:rsidR="00863302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. Ліквідаційна комісія оцінює наявне майно</w:t>
      </w:r>
      <w:r w:rsidR="00E50631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63302" w:rsidRPr="00F87033">
        <w:rPr>
          <w:rFonts w:ascii="Times New Roman" w:hAnsi="Times New Roman" w:cs="Times New Roman"/>
          <w:sz w:val="24"/>
          <w:szCs w:val="24"/>
          <w:lang w:val="uk-UA"/>
        </w:rPr>
        <w:t>Центр</w:t>
      </w:r>
      <w:r w:rsidR="003F296A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розраховується з кредиторами,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складає ліквідаційний баланс </w:t>
      </w:r>
      <w:r w:rsidR="0027518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27518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подає</w:t>
      </w:r>
      <w:r w:rsidR="0027518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його </w:t>
      </w:r>
      <w:r w:rsidR="0027518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уповноваженому органу</w:t>
      </w:r>
      <w:r w:rsidR="0027518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управління </w:t>
      </w:r>
      <w:r w:rsidR="0027518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або </w:t>
      </w:r>
      <w:r w:rsidR="0027518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органу, </w:t>
      </w:r>
    </w:p>
    <w:p w14:paraId="78B9C3E4" w14:textId="77777777" w:rsidR="008055A1" w:rsidRPr="00F87033" w:rsidRDefault="008055A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>який призначив ліквідаційну комісію.  Достовірність та повнота  ліквідаційного балансу повинні бути перевірені в установленому  законодавством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України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порядку.</w:t>
      </w:r>
    </w:p>
    <w:p w14:paraId="099D0D46" w14:textId="77777777" w:rsidR="008055A1" w:rsidRPr="00F87033" w:rsidRDefault="008055A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125F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Ліквідаційна комісія</w:t>
      </w:r>
      <w:r w:rsidR="00671DC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виступає в суді від імен</w:t>
      </w:r>
      <w:r w:rsidR="003F296A" w:rsidRPr="00F87033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F27E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="00671DC3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B0008" w:rsidRPr="00F87033">
        <w:rPr>
          <w:rFonts w:ascii="Times New Roman" w:hAnsi="Times New Roman" w:cs="Times New Roman"/>
          <w:sz w:val="24"/>
          <w:szCs w:val="24"/>
          <w:lang w:val="uk-UA"/>
        </w:rPr>
        <w:t>що ліквідується</w:t>
      </w:r>
      <w:r w:rsidR="00350A16" w:rsidRPr="00F8703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912EB41" w14:textId="77777777" w:rsidR="00E50631" w:rsidRPr="00F87033" w:rsidRDefault="00671DC3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E40CA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20234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5D7F8A1" w14:textId="77777777" w:rsidR="00E50631" w:rsidRPr="00F87033" w:rsidRDefault="00E5063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969EE11" w14:textId="77777777" w:rsidR="00E50631" w:rsidRPr="00F87033" w:rsidRDefault="00E5063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FDEB0C9" w14:textId="77777777" w:rsidR="00856E7A" w:rsidRPr="00F87033" w:rsidRDefault="00856E7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D30C1BE" w14:textId="77777777" w:rsidR="00E50631" w:rsidRPr="00F87033" w:rsidRDefault="00E5063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14:paraId="0285951B" w14:textId="77777777" w:rsidR="00671DC3" w:rsidRPr="00F87033" w:rsidRDefault="00856E7A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>10.7.</w:t>
      </w:r>
      <w:r w:rsidR="00CC107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71DC3" w:rsidRPr="00F87033">
        <w:rPr>
          <w:rFonts w:ascii="Times New Roman" w:hAnsi="Times New Roman" w:cs="Times New Roman"/>
          <w:sz w:val="24"/>
          <w:szCs w:val="24"/>
          <w:lang w:val="uk-UA"/>
        </w:rPr>
        <w:t>Претензії кредиторів до</w:t>
      </w:r>
      <w:r w:rsidR="00F27E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установи</w:t>
      </w:r>
      <w:r w:rsidR="00671DC3" w:rsidRPr="00F8703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71DC3" w:rsidRPr="00F87033">
        <w:rPr>
          <w:rFonts w:ascii="Times New Roman" w:hAnsi="Times New Roman" w:cs="Times New Roman"/>
          <w:sz w:val="24"/>
          <w:szCs w:val="24"/>
          <w:lang w:val="uk-UA"/>
        </w:rPr>
        <w:t>що ліквідується, задовольняються  за рахунок його майна, якщо інше не передбачено законодавством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71DC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України.</w:t>
      </w:r>
    </w:p>
    <w:p w14:paraId="59B5E2AE" w14:textId="77777777" w:rsidR="00671DC3" w:rsidRPr="00F87033" w:rsidRDefault="00E5063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671DC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10.8.   Якщо вартість майна </w:t>
      </w:r>
      <w:r w:rsidR="00F27E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Центру </w:t>
      </w:r>
      <w:r w:rsidR="00671DC3" w:rsidRPr="00F87033">
        <w:rPr>
          <w:rFonts w:ascii="Times New Roman" w:hAnsi="Times New Roman" w:cs="Times New Roman"/>
          <w:sz w:val="24"/>
          <w:szCs w:val="24"/>
          <w:lang w:val="uk-UA"/>
        </w:rPr>
        <w:t>є недостатньою для задоволення вимог кредиторів, підприємство ліквідується в порядку, встановленому законом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71DC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про відновлення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71DC3" w:rsidRPr="00F87033">
        <w:rPr>
          <w:rFonts w:ascii="Times New Roman" w:hAnsi="Times New Roman" w:cs="Times New Roman"/>
          <w:sz w:val="24"/>
          <w:szCs w:val="24"/>
          <w:lang w:val="uk-UA"/>
        </w:rPr>
        <w:t>платоспроможності або визнання банкрутом.</w:t>
      </w:r>
    </w:p>
    <w:p w14:paraId="31C61E0E" w14:textId="77777777" w:rsidR="00671DC3" w:rsidRPr="00F87033" w:rsidRDefault="00671DC3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479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10.9. Черговість </w:t>
      </w:r>
      <w:r w:rsidR="00E40CA6" w:rsidRPr="00F87033">
        <w:rPr>
          <w:rFonts w:ascii="Times New Roman" w:hAnsi="Times New Roman" w:cs="Times New Roman"/>
          <w:sz w:val="24"/>
          <w:szCs w:val="24"/>
          <w:lang w:val="uk-UA"/>
        </w:rPr>
        <w:t>та порядок задоволення вимог кре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диторів визначаються відповідно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до законодавства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України.</w:t>
      </w:r>
    </w:p>
    <w:p w14:paraId="187BDEB2" w14:textId="63566730" w:rsidR="00671DC3" w:rsidRPr="00F87033" w:rsidRDefault="00671DC3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2660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10.10. Працівникам</w:t>
      </w:r>
      <w:r w:rsidR="005F7A3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Центру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, які звільняються у зв'язку </w:t>
      </w:r>
      <w:r w:rsidR="00E40CA6" w:rsidRPr="00F87033">
        <w:rPr>
          <w:rFonts w:ascii="Times New Roman" w:hAnsi="Times New Roman" w:cs="Times New Roman"/>
          <w:sz w:val="24"/>
          <w:szCs w:val="24"/>
          <w:lang w:val="uk-UA"/>
        </w:rPr>
        <w:t>з його  реорганізацією чи ліквідацією,</w:t>
      </w:r>
      <w:r w:rsidR="00F87033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40CA6" w:rsidRPr="00F87033">
        <w:rPr>
          <w:rFonts w:ascii="Times New Roman" w:hAnsi="Times New Roman" w:cs="Times New Roman"/>
          <w:sz w:val="24"/>
          <w:szCs w:val="24"/>
          <w:lang w:val="uk-UA"/>
        </w:rPr>
        <w:t>гарантується дотримання їх прав та інтересів  відповідно до законодавства України про працю.</w:t>
      </w:r>
    </w:p>
    <w:p w14:paraId="631B23CF" w14:textId="77777777" w:rsidR="00E40CA6" w:rsidRPr="00F87033" w:rsidRDefault="00E40CA6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0D479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2660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10.11. </w:t>
      </w:r>
      <w:r w:rsidR="002E7ED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27E0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Центр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є таким,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що припини</w:t>
      </w:r>
      <w:r w:rsidR="005F7A3E" w:rsidRPr="00F87033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діяльність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з дати внесення до Єдиного державного реєстру запису про державну реєстрацію припинення  діяльності юридичної особи.</w:t>
      </w:r>
    </w:p>
    <w:p w14:paraId="2339B18A" w14:textId="77777777" w:rsidR="00B54EBC" w:rsidRPr="00F87033" w:rsidRDefault="00E40CA6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</w:t>
      </w:r>
    </w:p>
    <w:p w14:paraId="775CBFD7" w14:textId="77777777" w:rsidR="003F296A" w:rsidRPr="00F87033" w:rsidRDefault="00B54EBC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</w:t>
      </w:r>
    </w:p>
    <w:p w14:paraId="3C388A99" w14:textId="77777777" w:rsidR="00E40CA6" w:rsidRPr="00F87033" w:rsidRDefault="00E50631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="00E40CA6" w:rsidRPr="00F87033">
        <w:rPr>
          <w:rFonts w:ascii="Times New Roman" w:hAnsi="Times New Roman" w:cs="Times New Roman"/>
          <w:b/>
          <w:sz w:val="24"/>
          <w:szCs w:val="24"/>
          <w:lang w:val="uk-UA"/>
        </w:rPr>
        <w:t>11.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ПОРЯДОК ВНЕСЕННЯ ЗМІН </w:t>
      </w:r>
      <w:r w:rsidR="00E40CA6" w:rsidRPr="00F87033">
        <w:rPr>
          <w:rFonts w:ascii="Times New Roman" w:hAnsi="Times New Roman" w:cs="Times New Roman"/>
          <w:b/>
          <w:sz w:val="24"/>
          <w:szCs w:val="24"/>
          <w:lang w:val="uk-UA"/>
        </w:rPr>
        <w:t>ДО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40CA6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СТАТУТУ </w:t>
      </w:r>
      <w:r w:rsidR="006639B7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40CA6" w:rsidRPr="00F87033">
        <w:rPr>
          <w:rFonts w:ascii="Times New Roman" w:hAnsi="Times New Roman" w:cs="Times New Roman"/>
          <w:b/>
          <w:sz w:val="24"/>
          <w:szCs w:val="24"/>
          <w:lang w:val="uk-UA"/>
        </w:rPr>
        <w:t>ПІДПРИЄМСТВА</w:t>
      </w:r>
    </w:p>
    <w:p w14:paraId="6029F436" w14:textId="77777777" w:rsidR="003532E4" w:rsidRPr="00F87033" w:rsidRDefault="006639B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p w14:paraId="448A9349" w14:textId="77777777" w:rsidR="00994B8D" w:rsidRPr="00F87033" w:rsidRDefault="00B54EBC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B2660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40CA6" w:rsidRPr="00F87033">
        <w:rPr>
          <w:rFonts w:ascii="Times New Roman" w:hAnsi="Times New Roman" w:cs="Times New Roman"/>
          <w:sz w:val="24"/>
          <w:szCs w:val="24"/>
          <w:lang w:val="uk-UA"/>
        </w:rPr>
        <w:t>11.1.</w:t>
      </w:r>
      <w:r w:rsidR="006639B7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Зміни до цього Статуту вносяться за рішенням Засновника шляхом викладання Статуту  в новій редакції.</w:t>
      </w:r>
      <w:r w:rsidR="00E40CA6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3411EEE" w14:textId="77777777" w:rsidR="006639B7" w:rsidRPr="00F87033" w:rsidRDefault="006639B7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B2660B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11.2. Зміни до цього Статуту підлягають обов'язковій державній реєстрації в порядку,</w:t>
      </w:r>
      <w:r w:rsidR="00B54EBC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>встановленому законодавством України.</w:t>
      </w:r>
    </w:p>
    <w:p w14:paraId="444C47E8" w14:textId="77777777" w:rsidR="00017C72" w:rsidRPr="00F87033" w:rsidRDefault="00455F43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14:paraId="3D6F7901" w14:textId="77777777" w:rsidR="00DA7CED" w:rsidRPr="00F87033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="003446AA"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>12.  Юридична адреса Центру:</w:t>
      </w:r>
    </w:p>
    <w:p w14:paraId="78820083" w14:textId="77777777" w:rsidR="005F7A3E" w:rsidRPr="00F87033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59300, ЧЕРНІВЕЦЬКА ОБЛАСТЬ, </w:t>
      </w:r>
    </w:p>
    <w:p w14:paraId="2E5AAA09" w14:textId="77777777" w:rsidR="005F7A3E" w:rsidRPr="00F87033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ЧЕРНІВЕЦЬКИЙ РАЙОН,   </w:t>
      </w:r>
      <w:r w:rsidR="00275188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14:paraId="6739EC44" w14:textId="77777777" w:rsidR="005F7A3E" w:rsidRPr="00F87033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М. КІЦМАНЬ, </w:t>
      </w:r>
      <w:r w:rsidR="005F7A3E"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7033">
        <w:rPr>
          <w:rFonts w:ascii="Times New Roman" w:hAnsi="Times New Roman" w:cs="Times New Roman"/>
          <w:sz w:val="24"/>
          <w:szCs w:val="24"/>
          <w:lang w:val="uk-UA"/>
        </w:rPr>
        <w:t xml:space="preserve">ВУЛ, </w:t>
      </w:r>
    </w:p>
    <w:p w14:paraId="3429D41B" w14:textId="77777777" w:rsidR="00017C72" w:rsidRPr="00F87033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sz w:val="24"/>
          <w:szCs w:val="24"/>
          <w:lang w:val="uk-UA"/>
        </w:rPr>
        <w:t>НЕЗАЛЕЖНОСТІ, БУД. 1-Г.</w:t>
      </w:r>
    </w:p>
    <w:p w14:paraId="43BADCC3" w14:textId="77777777" w:rsidR="00DA7CED" w:rsidRPr="00F87033" w:rsidRDefault="00DA7CE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2B3ED38" w14:textId="77777777" w:rsidR="00DA7CED" w:rsidRPr="00F87033" w:rsidRDefault="00DA7CE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BA06903" w14:textId="77777777" w:rsidR="00DA7CED" w:rsidRPr="00F87033" w:rsidRDefault="00DA7CED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1CA58FD" w14:textId="77777777" w:rsidR="00017C72" w:rsidRDefault="00017C72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C84BAD9" w14:textId="77777777" w:rsidR="00750640" w:rsidRDefault="0075064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181E12D" w14:textId="77777777" w:rsidR="00750640" w:rsidRPr="00750640" w:rsidRDefault="00750640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AC48AD3" w14:textId="77777777" w:rsidR="000F7D61" w:rsidRPr="00F87033" w:rsidRDefault="000F7D6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10E7AE0" w14:textId="77777777" w:rsidR="000F7D61" w:rsidRPr="00F87033" w:rsidRDefault="000F7D61" w:rsidP="006D4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38C9C06" w14:textId="7998F410" w:rsidR="00DA7CED" w:rsidRPr="00F87033" w:rsidRDefault="006D4FDB" w:rsidP="006D4FD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 w:rsidR="003F296A" w:rsidRPr="00F8703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  </w:t>
      </w:r>
      <w:r w:rsidR="004D54CB" w:rsidRPr="00F8703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           </w:t>
      </w:r>
      <w:r w:rsidR="0075064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               </w:t>
      </w:r>
      <w:r w:rsidR="004D54CB" w:rsidRPr="00F8703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Іван </w:t>
      </w:r>
      <w:r w:rsidRPr="00F87033"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СЕМЕНЮК</w:t>
      </w:r>
    </w:p>
    <w:bookmarkEnd w:id="0"/>
    <w:p w14:paraId="644A51F1" w14:textId="77777777" w:rsidR="00DA7CED" w:rsidRPr="00F87033" w:rsidRDefault="00DA7CED" w:rsidP="00660A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2368600" w14:textId="77777777" w:rsidR="005F0B19" w:rsidRPr="00F87033" w:rsidRDefault="005F0B19" w:rsidP="00FE74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0BF57F6" w14:textId="77777777" w:rsidR="00E50631" w:rsidRPr="00F87033" w:rsidRDefault="004C1345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0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</w:t>
      </w:r>
    </w:p>
    <w:p w14:paraId="579E476A" w14:textId="77777777" w:rsidR="00E50631" w:rsidRPr="00F87033" w:rsidRDefault="00E50631" w:rsidP="00D202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F0DAF3D" w14:textId="77777777" w:rsidR="00AF3257" w:rsidRPr="00F87033" w:rsidRDefault="00AF3257" w:rsidP="00660A7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AF3257" w:rsidRPr="00F87033" w:rsidSect="00354C86">
      <w:pgSz w:w="11906" w:h="16838"/>
      <w:pgMar w:top="142" w:right="707" w:bottom="1560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25B0"/>
    <w:rsid w:val="0000184D"/>
    <w:rsid w:val="00003B92"/>
    <w:rsid w:val="00017BBD"/>
    <w:rsid w:val="00017C72"/>
    <w:rsid w:val="00023863"/>
    <w:rsid w:val="00025610"/>
    <w:rsid w:val="00035112"/>
    <w:rsid w:val="000372E4"/>
    <w:rsid w:val="00041F5C"/>
    <w:rsid w:val="0004621A"/>
    <w:rsid w:val="00047F28"/>
    <w:rsid w:val="00053336"/>
    <w:rsid w:val="000567A8"/>
    <w:rsid w:val="00074697"/>
    <w:rsid w:val="000775DF"/>
    <w:rsid w:val="000851CD"/>
    <w:rsid w:val="000932FF"/>
    <w:rsid w:val="00095D59"/>
    <w:rsid w:val="000967B4"/>
    <w:rsid w:val="00096B72"/>
    <w:rsid w:val="000A1E14"/>
    <w:rsid w:val="000A46EB"/>
    <w:rsid w:val="000A4FF7"/>
    <w:rsid w:val="000A57D4"/>
    <w:rsid w:val="000B7077"/>
    <w:rsid w:val="000C1A76"/>
    <w:rsid w:val="000C4B94"/>
    <w:rsid w:val="000D2C77"/>
    <w:rsid w:val="000D342B"/>
    <w:rsid w:val="000D3AA0"/>
    <w:rsid w:val="000D4798"/>
    <w:rsid w:val="000D79AB"/>
    <w:rsid w:val="000E54ED"/>
    <w:rsid w:val="000F1004"/>
    <w:rsid w:val="000F7D61"/>
    <w:rsid w:val="00101551"/>
    <w:rsid w:val="00105547"/>
    <w:rsid w:val="00114969"/>
    <w:rsid w:val="00117168"/>
    <w:rsid w:val="00124DF6"/>
    <w:rsid w:val="00126B42"/>
    <w:rsid w:val="00126CC8"/>
    <w:rsid w:val="0012772C"/>
    <w:rsid w:val="00134D96"/>
    <w:rsid w:val="00153850"/>
    <w:rsid w:val="00154524"/>
    <w:rsid w:val="00154D50"/>
    <w:rsid w:val="00155144"/>
    <w:rsid w:val="001551E6"/>
    <w:rsid w:val="00157327"/>
    <w:rsid w:val="001648B7"/>
    <w:rsid w:val="00165039"/>
    <w:rsid w:val="00183AC9"/>
    <w:rsid w:val="00193C52"/>
    <w:rsid w:val="00194047"/>
    <w:rsid w:val="001A1312"/>
    <w:rsid w:val="001A58F7"/>
    <w:rsid w:val="001B11DC"/>
    <w:rsid w:val="001C31A2"/>
    <w:rsid w:val="001C6B6F"/>
    <w:rsid w:val="001C71BE"/>
    <w:rsid w:val="001D090D"/>
    <w:rsid w:val="001D2E8F"/>
    <w:rsid w:val="001E03B2"/>
    <w:rsid w:val="001E0560"/>
    <w:rsid w:val="001F4B2B"/>
    <w:rsid w:val="001F4E5A"/>
    <w:rsid w:val="00204C4C"/>
    <w:rsid w:val="00214535"/>
    <w:rsid w:val="002245F9"/>
    <w:rsid w:val="0023317E"/>
    <w:rsid w:val="00237F7C"/>
    <w:rsid w:val="002419D6"/>
    <w:rsid w:val="00260E29"/>
    <w:rsid w:val="00274A03"/>
    <w:rsid w:val="00275188"/>
    <w:rsid w:val="00281842"/>
    <w:rsid w:val="00283DCA"/>
    <w:rsid w:val="00291DDD"/>
    <w:rsid w:val="00292B2A"/>
    <w:rsid w:val="00293C5A"/>
    <w:rsid w:val="002A320A"/>
    <w:rsid w:val="002A50DE"/>
    <w:rsid w:val="002B0008"/>
    <w:rsid w:val="002B1A59"/>
    <w:rsid w:val="002C0268"/>
    <w:rsid w:val="002C1A60"/>
    <w:rsid w:val="002C6841"/>
    <w:rsid w:val="002C6D2D"/>
    <w:rsid w:val="002D5393"/>
    <w:rsid w:val="002D7704"/>
    <w:rsid w:val="002E742A"/>
    <w:rsid w:val="002E7ED7"/>
    <w:rsid w:val="002F00DB"/>
    <w:rsid w:val="002F56E6"/>
    <w:rsid w:val="002F6D38"/>
    <w:rsid w:val="0030094A"/>
    <w:rsid w:val="00307D66"/>
    <w:rsid w:val="00307E86"/>
    <w:rsid w:val="003125F8"/>
    <w:rsid w:val="00312DD9"/>
    <w:rsid w:val="003215E7"/>
    <w:rsid w:val="0033010A"/>
    <w:rsid w:val="003313AB"/>
    <w:rsid w:val="00332EC0"/>
    <w:rsid w:val="00334E44"/>
    <w:rsid w:val="003446AA"/>
    <w:rsid w:val="00350A16"/>
    <w:rsid w:val="003532E4"/>
    <w:rsid w:val="00354C86"/>
    <w:rsid w:val="00356A84"/>
    <w:rsid w:val="00357D31"/>
    <w:rsid w:val="00371059"/>
    <w:rsid w:val="0037444C"/>
    <w:rsid w:val="00380190"/>
    <w:rsid w:val="003822C6"/>
    <w:rsid w:val="00393BC6"/>
    <w:rsid w:val="00396E29"/>
    <w:rsid w:val="003A4119"/>
    <w:rsid w:val="003B0A33"/>
    <w:rsid w:val="003B7611"/>
    <w:rsid w:val="003C1285"/>
    <w:rsid w:val="003C2BAE"/>
    <w:rsid w:val="003C4119"/>
    <w:rsid w:val="003D1F3E"/>
    <w:rsid w:val="003D43C0"/>
    <w:rsid w:val="003D5139"/>
    <w:rsid w:val="003E6640"/>
    <w:rsid w:val="003F033B"/>
    <w:rsid w:val="003F0BD4"/>
    <w:rsid w:val="003F296A"/>
    <w:rsid w:val="00410B48"/>
    <w:rsid w:val="004358AE"/>
    <w:rsid w:val="0044019C"/>
    <w:rsid w:val="0044120D"/>
    <w:rsid w:val="00443D86"/>
    <w:rsid w:val="0044515C"/>
    <w:rsid w:val="004558AE"/>
    <w:rsid w:val="00455F43"/>
    <w:rsid w:val="00457136"/>
    <w:rsid w:val="00461895"/>
    <w:rsid w:val="00464527"/>
    <w:rsid w:val="00465775"/>
    <w:rsid w:val="00467322"/>
    <w:rsid w:val="00470A62"/>
    <w:rsid w:val="00471DEB"/>
    <w:rsid w:val="00491E29"/>
    <w:rsid w:val="00493607"/>
    <w:rsid w:val="00494FC7"/>
    <w:rsid w:val="00496918"/>
    <w:rsid w:val="00497883"/>
    <w:rsid w:val="004C1345"/>
    <w:rsid w:val="004C165B"/>
    <w:rsid w:val="004C19DC"/>
    <w:rsid w:val="004D41A5"/>
    <w:rsid w:val="004D54CB"/>
    <w:rsid w:val="004E7528"/>
    <w:rsid w:val="00501EC2"/>
    <w:rsid w:val="00502089"/>
    <w:rsid w:val="00502AD2"/>
    <w:rsid w:val="005045FA"/>
    <w:rsid w:val="005171B9"/>
    <w:rsid w:val="00521937"/>
    <w:rsid w:val="005219E0"/>
    <w:rsid w:val="00531D90"/>
    <w:rsid w:val="005346BB"/>
    <w:rsid w:val="0053673A"/>
    <w:rsid w:val="005505CA"/>
    <w:rsid w:val="0055080E"/>
    <w:rsid w:val="0055391A"/>
    <w:rsid w:val="00560854"/>
    <w:rsid w:val="00567896"/>
    <w:rsid w:val="00571077"/>
    <w:rsid w:val="005753FB"/>
    <w:rsid w:val="00583F7A"/>
    <w:rsid w:val="005908F2"/>
    <w:rsid w:val="0059254F"/>
    <w:rsid w:val="005A2536"/>
    <w:rsid w:val="005B26DD"/>
    <w:rsid w:val="005C75AC"/>
    <w:rsid w:val="005D0BE1"/>
    <w:rsid w:val="005E609A"/>
    <w:rsid w:val="005E6530"/>
    <w:rsid w:val="005F0B19"/>
    <w:rsid w:val="005F7A3E"/>
    <w:rsid w:val="00600564"/>
    <w:rsid w:val="0060057F"/>
    <w:rsid w:val="00606A26"/>
    <w:rsid w:val="00614DF2"/>
    <w:rsid w:val="00622661"/>
    <w:rsid w:val="00626638"/>
    <w:rsid w:val="0062671E"/>
    <w:rsid w:val="00626C41"/>
    <w:rsid w:val="00634B8A"/>
    <w:rsid w:val="00635052"/>
    <w:rsid w:val="00640AC7"/>
    <w:rsid w:val="00643C27"/>
    <w:rsid w:val="00653D07"/>
    <w:rsid w:val="00660A77"/>
    <w:rsid w:val="006639B7"/>
    <w:rsid w:val="00671DC3"/>
    <w:rsid w:val="0067453E"/>
    <w:rsid w:val="00684CA5"/>
    <w:rsid w:val="006850FF"/>
    <w:rsid w:val="00690BFD"/>
    <w:rsid w:val="0069417D"/>
    <w:rsid w:val="00697650"/>
    <w:rsid w:val="006B1C4A"/>
    <w:rsid w:val="006B2268"/>
    <w:rsid w:val="006B2471"/>
    <w:rsid w:val="006C20D1"/>
    <w:rsid w:val="006C3ECC"/>
    <w:rsid w:val="006C4835"/>
    <w:rsid w:val="006C491A"/>
    <w:rsid w:val="006D0EC7"/>
    <w:rsid w:val="006D4FDB"/>
    <w:rsid w:val="006D507E"/>
    <w:rsid w:val="007000AA"/>
    <w:rsid w:val="00704BB0"/>
    <w:rsid w:val="007056CA"/>
    <w:rsid w:val="00706962"/>
    <w:rsid w:val="007151AC"/>
    <w:rsid w:val="007160C0"/>
    <w:rsid w:val="0072699E"/>
    <w:rsid w:val="00727298"/>
    <w:rsid w:val="00731B18"/>
    <w:rsid w:val="00740845"/>
    <w:rsid w:val="0074459D"/>
    <w:rsid w:val="00750640"/>
    <w:rsid w:val="00751FB4"/>
    <w:rsid w:val="00754BF9"/>
    <w:rsid w:val="00755C3F"/>
    <w:rsid w:val="00766D9A"/>
    <w:rsid w:val="00783353"/>
    <w:rsid w:val="00784126"/>
    <w:rsid w:val="007871D9"/>
    <w:rsid w:val="00794A0C"/>
    <w:rsid w:val="00796E7F"/>
    <w:rsid w:val="0079796F"/>
    <w:rsid w:val="007A0288"/>
    <w:rsid w:val="007A0727"/>
    <w:rsid w:val="007A0F1C"/>
    <w:rsid w:val="007A27A1"/>
    <w:rsid w:val="007B23F5"/>
    <w:rsid w:val="007D1474"/>
    <w:rsid w:val="007D2218"/>
    <w:rsid w:val="007D24D2"/>
    <w:rsid w:val="007D40A4"/>
    <w:rsid w:val="007E09CC"/>
    <w:rsid w:val="007E4023"/>
    <w:rsid w:val="007F2A1B"/>
    <w:rsid w:val="007F3805"/>
    <w:rsid w:val="007F437E"/>
    <w:rsid w:val="007F6F6C"/>
    <w:rsid w:val="00802873"/>
    <w:rsid w:val="008055A1"/>
    <w:rsid w:val="008174EC"/>
    <w:rsid w:val="00817640"/>
    <w:rsid w:val="00817A76"/>
    <w:rsid w:val="008201A0"/>
    <w:rsid w:val="008250AA"/>
    <w:rsid w:val="008305E2"/>
    <w:rsid w:val="008419D0"/>
    <w:rsid w:val="00842BAB"/>
    <w:rsid w:val="00853DB3"/>
    <w:rsid w:val="008566E4"/>
    <w:rsid w:val="00856E7A"/>
    <w:rsid w:val="00863302"/>
    <w:rsid w:val="00865C8A"/>
    <w:rsid w:val="00870505"/>
    <w:rsid w:val="00875B98"/>
    <w:rsid w:val="008864D6"/>
    <w:rsid w:val="00886E82"/>
    <w:rsid w:val="00891C10"/>
    <w:rsid w:val="0089205E"/>
    <w:rsid w:val="0089326D"/>
    <w:rsid w:val="008A3C39"/>
    <w:rsid w:val="008B1983"/>
    <w:rsid w:val="008C10C4"/>
    <w:rsid w:val="008D1985"/>
    <w:rsid w:val="008D280E"/>
    <w:rsid w:val="008D2B8C"/>
    <w:rsid w:val="008D4D1A"/>
    <w:rsid w:val="008D6FA1"/>
    <w:rsid w:val="008E3F1F"/>
    <w:rsid w:val="008E45ED"/>
    <w:rsid w:val="008F6B60"/>
    <w:rsid w:val="009153C6"/>
    <w:rsid w:val="00915A3B"/>
    <w:rsid w:val="009163CA"/>
    <w:rsid w:val="009208E6"/>
    <w:rsid w:val="00921C7C"/>
    <w:rsid w:val="00921D22"/>
    <w:rsid w:val="00922C8A"/>
    <w:rsid w:val="00922D79"/>
    <w:rsid w:val="0093272B"/>
    <w:rsid w:val="00934B6A"/>
    <w:rsid w:val="00936A75"/>
    <w:rsid w:val="00944A73"/>
    <w:rsid w:val="00945835"/>
    <w:rsid w:val="00945E8F"/>
    <w:rsid w:val="00982EA6"/>
    <w:rsid w:val="009856CF"/>
    <w:rsid w:val="00993230"/>
    <w:rsid w:val="00994AAF"/>
    <w:rsid w:val="00994B8D"/>
    <w:rsid w:val="009B1833"/>
    <w:rsid w:val="009B211B"/>
    <w:rsid w:val="009D4C38"/>
    <w:rsid w:val="009E505C"/>
    <w:rsid w:val="009E6127"/>
    <w:rsid w:val="009F793B"/>
    <w:rsid w:val="00A00409"/>
    <w:rsid w:val="00A023EB"/>
    <w:rsid w:val="00A12C02"/>
    <w:rsid w:val="00A152AA"/>
    <w:rsid w:val="00A16619"/>
    <w:rsid w:val="00A20C9E"/>
    <w:rsid w:val="00A21DF9"/>
    <w:rsid w:val="00A22332"/>
    <w:rsid w:val="00A27BF7"/>
    <w:rsid w:val="00A37386"/>
    <w:rsid w:val="00A37E47"/>
    <w:rsid w:val="00A46972"/>
    <w:rsid w:val="00A46DBB"/>
    <w:rsid w:val="00A531BB"/>
    <w:rsid w:val="00A571A7"/>
    <w:rsid w:val="00A62065"/>
    <w:rsid w:val="00A62B5B"/>
    <w:rsid w:val="00A70AB6"/>
    <w:rsid w:val="00A7126C"/>
    <w:rsid w:val="00A7536E"/>
    <w:rsid w:val="00A7675A"/>
    <w:rsid w:val="00A7768E"/>
    <w:rsid w:val="00A83C87"/>
    <w:rsid w:val="00A86771"/>
    <w:rsid w:val="00AA2342"/>
    <w:rsid w:val="00AA3761"/>
    <w:rsid w:val="00AB1664"/>
    <w:rsid w:val="00AB2793"/>
    <w:rsid w:val="00AB749A"/>
    <w:rsid w:val="00AC2B1A"/>
    <w:rsid w:val="00AC4B30"/>
    <w:rsid w:val="00AC5F6D"/>
    <w:rsid w:val="00AC6D98"/>
    <w:rsid w:val="00AD437C"/>
    <w:rsid w:val="00AD5CCE"/>
    <w:rsid w:val="00AE0DFD"/>
    <w:rsid w:val="00AF3257"/>
    <w:rsid w:val="00B05B29"/>
    <w:rsid w:val="00B13226"/>
    <w:rsid w:val="00B257B1"/>
    <w:rsid w:val="00B2660B"/>
    <w:rsid w:val="00B467B5"/>
    <w:rsid w:val="00B549D6"/>
    <w:rsid w:val="00B54EBC"/>
    <w:rsid w:val="00B60020"/>
    <w:rsid w:val="00B64A8E"/>
    <w:rsid w:val="00B65B46"/>
    <w:rsid w:val="00B67556"/>
    <w:rsid w:val="00B718CE"/>
    <w:rsid w:val="00B722B0"/>
    <w:rsid w:val="00B902B9"/>
    <w:rsid w:val="00BA21CF"/>
    <w:rsid w:val="00BA3E7E"/>
    <w:rsid w:val="00BB4B32"/>
    <w:rsid w:val="00BC1105"/>
    <w:rsid w:val="00BC1B8B"/>
    <w:rsid w:val="00BC219A"/>
    <w:rsid w:val="00BC4DC8"/>
    <w:rsid w:val="00BD0EAE"/>
    <w:rsid w:val="00BD6B05"/>
    <w:rsid w:val="00BD7B32"/>
    <w:rsid w:val="00BE03EC"/>
    <w:rsid w:val="00BE0B42"/>
    <w:rsid w:val="00BF109C"/>
    <w:rsid w:val="00BF16B8"/>
    <w:rsid w:val="00BF25B0"/>
    <w:rsid w:val="00BF46ED"/>
    <w:rsid w:val="00C17569"/>
    <w:rsid w:val="00C27304"/>
    <w:rsid w:val="00C33679"/>
    <w:rsid w:val="00C40E7F"/>
    <w:rsid w:val="00C41E56"/>
    <w:rsid w:val="00C438E8"/>
    <w:rsid w:val="00C44266"/>
    <w:rsid w:val="00C45F48"/>
    <w:rsid w:val="00C50246"/>
    <w:rsid w:val="00C5396E"/>
    <w:rsid w:val="00C64F3D"/>
    <w:rsid w:val="00C6519C"/>
    <w:rsid w:val="00C70DCD"/>
    <w:rsid w:val="00C74146"/>
    <w:rsid w:val="00C92486"/>
    <w:rsid w:val="00CA7094"/>
    <w:rsid w:val="00CA7217"/>
    <w:rsid w:val="00CB26F0"/>
    <w:rsid w:val="00CC1078"/>
    <w:rsid w:val="00CC228E"/>
    <w:rsid w:val="00CD2474"/>
    <w:rsid w:val="00CE2122"/>
    <w:rsid w:val="00CF5EC5"/>
    <w:rsid w:val="00D124FF"/>
    <w:rsid w:val="00D17687"/>
    <w:rsid w:val="00D20234"/>
    <w:rsid w:val="00D25E55"/>
    <w:rsid w:val="00D26B61"/>
    <w:rsid w:val="00D3106B"/>
    <w:rsid w:val="00D343CC"/>
    <w:rsid w:val="00D42215"/>
    <w:rsid w:val="00D53412"/>
    <w:rsid w:val="00D54EA7"/>
    <w:rsid w:val="00D67E4F"/>
    <w:rsid w:val="00D70779"/>
    <w:rsid w:val="00D80841"/>
    <w:rsid w:val="00D87107"/>
    <w:rsid w:val="00D90E10"/>
    <w:rsid w:val="00D9233D"/>
    <w:rsid w:val="00D937CF"/>
    <w:rsid w:val="00D9722F"/>
    <w:rsid w:val="00DA7CED"/>
    <w:rsid w:val="00DC20C7"/>
    <w:rsid w:val="00DD2D4D"/>
    <w:rsid w:val="00DD3D15"/>
    <w:rsid w:val="00DE0016"/>
    <w:rsid w:val="00DE0A9A"/>
    <w:rsid w:val="00DE1BE9"/>
    <w:rsid w:val="00DE1C4B"/>
    <w:rsid w:val="00E01434"/>
    <w:rsid w:val="00E05C02"/>
    <w:rsid w:val="00E11F42"/>
    <w:rsid w:val="00E240CA"/>
    <w:rsid w:val="00E40CA6"/>
    <w:rsid w:val="00E4562A"/>
    <w:rsid w:val="00E50631"/>
    <w:rsid w:val="00E530EF"/>
    <w:rsid w:val="00E55110"/>
    <w:rsid w:val="00E61934"/>
    <w:rsid w:val="00E63E85"/>
    <w:rsid w:val="00E65E76"/>
    <w:rsid w:val="00E76E1F"/>
    <w:rsid w:val="00E83A1C"/>
    <w:rsid w:val="00E84491"/>
    <w:rsid w:val="00EB1C8D"/>
    <w:rsid w:val="00EB392F"/>
    <w:rsid w:val="00EB5A09"/>
    <w:rsid w:val="00EB6564"/>
    <w:rsid w:val="00EC3857"/>
    <w:rsid w:val="00ED1853"/>
    <w:rsid w:val="00ED72C3"/>
    <w:rsid w:val="00ED78FE"/>
    <w:rsid w:val="00EE444B"/>
    <w:rsid w:val="00EF53E0"/>
    <w:rsid w:val="00F02CD9"/>
    <w:rsid w:val="00F20696"/>
    <w:rsid w:val="00F2319A"/>
    <w:rsid w:val="00F23A50"/>
    <w:rsid w:val="00F27E0E"/>
    <w:rsid w:val="00F30D9C"/>
    <w:rsid w:val="00F331C1"/>
    <w:rsid w:val="00F367FF"/>
    <w:rsid w:val="00F3727A"/>
    <w:rsid w:val="00F4512D"/>
    <w:rsid w:val="00F50BA5"/>
    <w:rsid w:val="00F53241"/>
    <w:rsid w:val="00F6790E"/>
    <w:rsid w:val="00F72012"/>
    <w:rsid w:val="00F7471D"/>
    <w:rsid w:val="00F75D08"/>
    <w:rsid w:val="00F76298"/>
    <w:rsid w:val="00F87033"/>
    <w:rsid w:val="00F97C85"/>
    <w:rsid w:val="00FA6762"/>
    <w:rsid w:val="00FB0336"/>
    <w:rsid w:val="00FB1C80"/>
    <w:rsid w:val="00FB7FAE"/>
    <w:rsid w:val="00FC39DE"/>
    <w:rsid w:val="00FD5112"/>
    <w:rsid w:val="00FD54AB"/>
    <w:rsid w:val="00FE3A94"/>
    <w:rsid w:val="00FE439D"/>
    <w:rsid w:val="00FE7417"/>
    <w:rsid w:val="00FF2587"/>
    <w:rsid w:val="00FF3377"/>
    <w:rsid w:val="00FF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B5076"/>
  <w15:docId w15:val="{B0FEC992-4E93-4863-9CC3-1AFAC589E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BA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B392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2660B"/>
    <w:pPr>
      <w:ind w:left="720"/>
      <w:contextualSpacing/>
    </w:pPr>
  </w:style>
  <w:style w:type="paragraph" w:styleId="a5">
    <w:name w:val="No Spacing"/>
    <w:uiPriority w:val="99"/>
    <w:qFormat/>
    <w:rsid w:val="006D4FDB"/>
    <w:pPr>
      <w:spacing w:after="0" w:line="240" w:lineRule="auto"/>
    </w:pPr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1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9403D-5531-4FA1-BA4E-0FF46A09D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22236</Words>
  <Characters>12676</Characters>
  <Application>Microsoft Office Word</Application>
  <DocSecurity>0</DocSecurity>
  <Lines>105</Lines>
  <Paragraphs>69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Alla Tkach</cp:lastModifiedBy>
  <cp:revision>7</cp:revision>
  <cp:lastPrinted>2025-12-24T08:25:00Z</cp:lastPrinted>
  <dcterms:created xsi:type="dcterms:W3CDTF">2025-12-19T08:47:00Z</dcterms:created>
  <dcterms:modified xsi:type="dcterms:W3CDTF">2025-12-24T08:28:00Z</dcterms:modified>
</cp:coreProperties>
</file>