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42CBD" w14:textId="77777777" w:rsidR="00FA305F" w:rsidRDefault="00FA305F" w:rsidP="005E2FD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4AA616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Brush" ShapeID="_x0000_i1025" DrawAspect="Content" ObjectID="_1826949305" r:id="rId5"/>
        </w:object>
      </w:r>
    </w:p>
    <w:p w14:paraId="0BD5241F" w14:textId="77777777" w:rsidR="00FA305F" w:rsidRPr="00B62D2A" w:rsidRDefault="00FA305F" w:rsidP="005E2FD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0AD75FC7" w14:textId="77777777" w:rsidR="00FA305F" w:rsidRPr="00CA36B9" w:rsidRDefault="00FA305F" w:rsidP="005E2FD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038216B6" w14:textId="77777777" w:rsidR="00FA305F" w:rsidRPr="00CA36B9" w:rsidRDefault="00FA305F" w:rsidP="005E2FD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30ADE72F" w14:textId="77777777" w:rsidR="00FA305F" w:rsidRPr="00CA36B9" w:rsidRDefault="00FA305F" w:rsidP="005E2FD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A8AD037" w14:textId="77777777" w:rsidR="00FA305F" w:rsidRPr="00CA36B9" w:rsidRDefault="00FA305F" w:rsidP="005E2FD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A629529" w14:textId="77777777" w:rsidR="00FA305F" w:rsidRPr="00CA36B9" w:rsidRDefault="00FA305F" w:rsidP="005E2FDB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1301352B" w14:textId="77777777" w:rsidR="00FA305F" w:rsidRPr="00CA36B9" w:rsidRDefault="00FA305F" w:rsidP="005E2F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0615BFC" w14:textId="77777777" w:rsidR="00FA305F" w:rsidRPr="00CA36B9" w:rsidRDefault="00FA305F" w:rsidP="005E2F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22129037" w14:textId="77777777" w:rsidR="00FA305F" w:rsidRPr="00CA36B9" w:rsidRDefault="00FA305F" w:rsidP="005E2F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D335444" w14:textId="77777777" w:rsidR="00FA305F" w:rsidRPr="00146014" w:rsidRDefault="00FA305F" w:rsidP="005E2FDB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21 листопада </w:t>
      </w:r>
      <w:r w:rsidRPr="00CA36B9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CA36B9">
        <w:rPr>
          <w:rFonts w:ascii="Times New Roman" w:hAnsi="Times New Roman"/>
          <w:sz w:val="24"/>
          <w:szCs w:val="24"/>
        </w:rPr>
        <w:t xml:space="preserve">         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443/11</w:t>
      </w:r>
    </w:p>
    <w:p w14:paraId="753476B6" w14:textId="77777777" w:rsidR="00FA305F" w:rsidRDefault="00FA305F" w:rsidP="005E2FDB">
      <w:pPr>
        <w:spacing w:after="0" w:line="240" w:lineRule="auto"/>
        <w:rPr>
          <w:lang w:val="uk-UA"/>
        </w:rPr>
      </w:pPr>
    </w:p>
    <w:p w14:paraId="78BB254A" w14:textId="77777777" w:rsidR="00FA305F" w:rsidRDefault="00FA305F" w:rsidP="005E2F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14:paraId="3E928DC8" w14:textId="77777777" w:rsidR="00FA305F" w:rsidRDefault="00FA305F" w:rsidP="005E2F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14:paraId="1755FBEA" w14:textId="77777777" w:rsidR="00FA305F" w:rsidRDefault="00FA305F" w:rsidP="005E2F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доцільність усиновлення та його відповідність </w:t>
      </w:r>
    </w:p>
    <w:p w14:paraId="58ADF3B5" w14:textId="77777777" w:rsidR="00FA305F" w:rsidRDefault="00FA305F" w:rsidP="005E2F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інтересам дітей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 </w:t>
      </w:r>
    </w:p>
    <w:p w14:paraId="246B4D55" w14:textId="77777777" w:rsidR="00FA305F" w:rsidRDefault="00FA305F" w:rsidP="005E2FD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438282E8" w14:textId="77777777" w:rsidR="00FA305F" w:rsidRDefault="00FA305F" w:rsidP="005E2FD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0E4CDA2" w14:textId="1AA77B07" w:rsidR="00FA305F" w:rsidRDefault="00FA305F" w:rsidP="005E2FD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 статтею</w:t>
      </w:r>
      <w:r>
        <w:rPr>
          <w:rFonts w:ascii="Times New Roman" w:hAnsi="Times New Roman"/>
          <w:sz w:val="24"/>
          <w:szCs w:val="24"/>
          <w:lang w:val="uk-UA"/>
        </w:rPr>
        <w:t xml:space="preserve"> 91 Порядку провадження діяльності з усиновлення та здійснення нагляду за дотриманням прав усиновлених дітей, затвердженого постановою КМУ від 08.10.2008  № 905 зі змінами,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розглянувши заяву гр. </w:t>
      </w:r>
      <w:r w:rsidR="001B3EA3">
        <w:rPr>
          <w:rFonts w:ascii="Times New Roman" w:hAnsi="Times New Roman"/>
          <w:sz w:val="24"/>
          <w:szCs w:val="24"/>
          <w:lang w:val="uk-UA"/>
        </w:rPr>
        <w:t>ОСОБА 1</w:t>
      </w:r>
      <w:r w:rsidRPr="005E2FDB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B3EA3">
        <w:rPr>
          <w:rFonts w:ascii="Times New Roman" w:hAnsi="Times New Roman"/>
          <w:sz w:val="24"/>
          <w:szCs w:val="24"/>
          <w:lang w:val="uk-UA"/>
        </w:rPr>
        <w:t>********</w:t>
      </w:r>
      <w:r w:rsidRPr="005E2FDB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 мешканця с.</w:t>
      </w:r>
      <w:r w:rsidR="001B3EA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АДРЕСА 1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від 17.11.2025 № 186,</w:t>
      </w:r>
      <w:r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64B1810A" w14:textId="77777777" w:rsidR="00FA305F" w:rsidRDefault="00FA305F" w:rsidP="005E2F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8B03787" w14:textId="77777777" w:rsidR="00FA305F" w:rsidRDefault="00FA305F" w:rsidP="005E2FDB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6B4EDB48" w14:textId="77777777" w:rsidR="00FA305F" w:rsidRDefault="00FA305F" w:rsidP="005E2FD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4B3F3D8F" w14:textId="77777777" w:rsidR="00FA305F" w:rsidRDefault="00FA305F" w:rsidP="005E2FDB">
      <w:pPr>
        <w:pStyle w:val="a3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1. Затвердити висновок органу опіки та піклування про доцільність усиновлення та його відповідність інтересам дітей ( додається).</w:t>
      </w:r>
    </w:p>
    <w:p w14:paraId="54298013" w14:textId="77777777" w:rsidR="00FA305F" w:rsidRDefault="00FA305F" w:rsidP="005E2FDB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7232CAC" w14:textId="77777777" w:rsidR="00FA305F" w:rsidRPr="00000075" w:rsidRDefault="00FA305F" w:rsidP="005E2FD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7B759F2B" w14:textId="77777777" w:rsidR="00FA305F" w:rsidRPr="00000075" w:rsidRDefault="00FA305F" w:rsidP="005E2FDB">
      <w:pPr>
        <w:pStyle w:val="3"/>
        <w:jc w:val="both"/>
        <w:rPr>
          <w:rFonts w:ascii="Times New Roman" w:hAnsi="Times New Roman"/>
          <w:b/>
          <w:szCs w:val="24"/>
        </w:rPr>
      </w:pPr>
    </w:p>
    <w:p w14:paraId="6A6828E8" w14:textId="77777777" w:rsidR="00FA305F" w:rsidRDefault="00FA305F" w:rsidP="005E2FDB">
      <w:pPr>
        <w:pStyle w:val="3"/>
        <w:rPr>
          <w:rFonts w:ascii="Times New Roman" w:hAnsi="Times New Roman"/>
          <w:b/>
          <w:szCs w:val="24"/>
        </w:rPr>
      </w:pPr>
    </w:p>
    <w:p w14:paraId="38F648E3" w14:textId="77777777" w:rsidR="00FA305F" w:rsidRPr="00B62D2A" w:rsidRDefault="00FA305F" w:rsidP="005E2FDB">
      <w:pPr>
        <w:pStyle w:val="3"/>
        <w:rPr>
          <w:rFonts w:ascii="Times New Roman" w:hAnsi="Times New Roman"/>
          <w:b/>
          <w:szCs w:val="24"/>
        </w:rPr>
      </w:pPr>
    </w:p>
    <w:p w14:paraId="5B5708ED" w14:textId="77777777" w:rsidR="00FA305F" w:rsidRPr="00000075" w:rsidRDefault="00FA305F" w:rsidP="005E2FDB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 xml:space="preserve">   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    Іван СЕМЕНЮК</w:t>
      </w:r>
    </w:p>
    <w:p w14:paraId="34FE4B7B" w14:textId="77777777" w:rsidR="00FA305F" w:rsidRDefault="00FA305F" w:rsidP="005E2FDB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p w14:paraId="1AA2904B" w14:textId="77777777" w:rsidR="00FA305F" w:rsidRDefault="00FA305F" w:rsidP="005E2FDB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p w14:paraId="69864238" w14:textId="77777777" w:rsidR="00FA305F" w:rsidRDefault="00FA305F" w:rsidP="005E2FDB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p w14:paraId="5EA7484A" w14:textId="77777777" w:rsidR="00FA305F" w:rsidRDefault="00FA305F" w:rsidP="005E2FDB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p w14:paraId="528D38F1" w14:textId="77777777" w:rsidR="00FA305F" w:rsidRDefault="00FA305F" w:rsidP="005E2FDB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p w14:paraId="0ECE4B46" w14:textId="77777777" w:rsidR="00FA305F" w:rsidRDefault="00FA305F" w:rsidP="005E2FDB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p w14:paraId="1B2A681E" w14:textId="77777777" w:rsidR="00FA305F" w:rsidRDefault="00FA305F" w:rsidP="005E2FDB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p w14:paraId="44E8F667" w14:textId="77777777" w:rsidR="00FA305F" w:rsidRDefault="00FA305F" w:rsidP="005E2FDB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p w14:paraId="3841AD67" w14:textId="77777777" w:rsidR="00FA305F" w:rsidRDefault="00FA305F" w:rsidP="005E2FDB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sectPr w:rsidR="00FA305F" w:rsidSect="00B62D2A">
      <w:pgSz w:w="11906" w:h="16838"/>
      <w:pgMar w:top="568" w:right="74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2FDB"/>
    <w:rsid w:val="00000075"/>
    <w:rsid w:val="00003498"/>
    <w:rsid w:val="00016603"/>
    <w:rsid w:val="00043A3E"/>
    <w:rsid w:val="000530B2"/>
    <w:rsid w:val="00146014"/>
    <w:rsid w:val="00196EF1"/>
    <w:rsid w:val="001B3EA3"/>
    <w:rsid w:val="00244569"/>
    <w:rsid w:val="00427894"/>
    <w:rsid w:val="005E2FDB"/>
    <w:rsid w:val="00627482"/>
    <w:rsid w:val="007A7645"/>
    <w:rsid w:val="007D66A4"/>
    <w:rsid w:val="007F0CAF"/>
    <w:rsid w:val="008076F4"/>
    <w:rsid w:val="009524B4"/>
    <w:rsid w:val="00954528"/>
    <w:rsid w:val="00965065"/>
    <w:rsid w:val="00986A14"/>
    <w:rsid w:val="00B62D2A"/>
    <w:rsid w:val="00B85D91"/>
    <w:rsid w:val="00BA7284"/>
    <w:rsid w:val="00CA36B9"/>
    <w:rsid w:val="00DF7EA6"/>
    <w:rsid w:val="00E73BA6"/>
    <w:rsid w:val="00FA305F"/>
    <w:rsid w:val="00FE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95B36F"/>
  <w15:docId w15:val="{63C39964-AC3D-4540-814A-BC9152FB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06C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5E2FD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5E2FDB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5E2FDB"/>
    <w:rPr>
      <w:rFonts w:ascii="Arial" w:hAnsi="Arial"/>
      <w:sz w:val="24"/>
      <w:lang w:eastAsia="ru-RU"/>
    </w:rPr>
  </w:style>
  <w:style w:type="paragraph" w:styleId="a3">
    <w:name w:val="caption"/>
    <w:basedOn w:val="a"/>
    <w:uiPriority w:val="99"/>
    <w:qFormat/>
    <w:rsid w:val="005E2FDB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">
    <w:name w:val="Обычный1"/>
    <w:uiPriority w:val="99"/>
    <w:rsid w:val="005E2FDB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5E2FDB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5E2FDB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5E2FD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Normal1">
    <w:name w:val="Normal1"/>
    <w:uiPriority w:val="99"/>
    <w:rsid w:val="005E2FDB"/>
    <w:rPr>
      <w:rFonts w:ascii="Arial" w:hAnsi="Arial"/>
      <w:sz w:val="24"/>
      <w:lang w:eastAsia="ru-RU"/>
    </w:rPr>
  </w:style>
  <w:style w:type="paragraph" w:customStyle="1" w:styleId="12">
    <w:name w:val="Заголовок 12"/>
    <w:basedOn w:val="Normal1"/>
    <w:next w:val="Normal1"/>
    <w:uiPriority w:val="99"/>
    <w:rsid w:val="005E2FDB"/>
    <w:pPr>
      <w:keepNext/>
      <w:jc w:val="center"/>
      <w:outlineLvl w:val="0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853</Words>
  <Characters>487</Characters>
  <Application>Microsoft Office Word</Application>
  <DocSecurity>0</DocSecurity>
  <Lines>4</Lines>
  <Paragraphs>2</Paragraphs>
  <ScaleCrop>false</ScaleCrop>
  <Company>BEST XP Edition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User</cp:lastModifiedBy>
  <cp:revision>6</cp:revision>
  <cp:lastPrinted>2025-11-21T09:17:00Z</cp:lastPrinted>
  <dcterms:created xsi:type="dcterms:W3CDTF">2025-11-17T14:36:00Z</dcterms:created>
  <dcterms:modified xsi:type="dcterms:W3CDTF">2025-12-11T07:09:00Z</dcterms:modified>
</cp:coreProperties>
</file>