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1681C94" w14:textId="77777777" w:rsidR="000564BB" w:rsidRDefault="000564B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02761">
        <w:rPr>
          <w:rFonts w:ascii="Times New Roman" w:hAnsi="Times New Roman"/>
          <w:szCs w:val="24"/>
        </w:rPr>
        <w:object w:dxaOrig="730" w:dyaOrig="990" w14:anchorId="296EFA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1510" r:id="rId6"/>
        </w:object>
      </w:r>
    </w:p>
    <w:p w14:paraId="121D00BB" w14:textId="77777777" w:rsidR="000564BB" w:rsidRDefault="000564B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DB1CACA" w14:textId="77777777" w:rsidR="000564BB" w:rsidRDefault="000564B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8BDB051" w14:textId="77777777" w:rsidR="000564BB" w:rsidRDefault="000564B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21D823" w14:textId="77777777" w:rsidR="000564BB" w:rsidRDefault="000564B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6D7FD7" w14:textId="77777777" w:rsidR="000564BB" w:rsidRDefault="000564B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CCE6618" w14:textId="77777777" w:rsidR="000564BB" w:rsidRDefault="000564B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52FA4D3" w14:textId="77777777" w:rsidR="000564BB" w:rsidRDefault="000564B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D3011A" w14:textId="77777777" w:rsidR="000564BB" w:rsidRDefault="000564BB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CDE231A" w14:textId="77777777" w:rsidR="000564BB" w:rsidRPr="00457789" w:rsidRDefault="000564BB" w:rsidP="00180B81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457789">
        <w:rPr>
          <w:rFonts w:ascii="Times New Roman" w:hAnsi="Times New Roman"/>
          <w:b/>
          <w:szCs w:val="24"/>
        </w:rPr>
        <w:t>№ 387/11</w:t>
      </w:r>
    </w:p>
    <w:p w14:paraId="20F5826D" w14:textId="77777777" w:rsidR="000564BB" w:rsidRDefault="000564BB" w:rsidP="00180B81">
      <w:pPr>
        <w:pStyle w:val="Normal2"/>
        <w:rPr>
          <w:rFonts w:ascii="Times New Roman" w:hAnsi="Times New Roman"/>
          <w:b/>
          <w:szCs w:val="24"/>
        </w:rPr>
      </w:pPr>
    </w:p>
    <w:p w14:paraId="05994B52" w14:textId="77777777" w:rsidR="000564BB" w:rsidRDefault="000564B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4EB3359" w14:textId="77777777" w:rsidR="000564BB" w:rsidRPr="003B408E" w:rsidRDefault="000564B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Стодулкєвіч Катерині Володимирівні</w:t>
      </w:r>
    </w:p>
    <w:p w14:paraId="2E1DBDC4" w14:textId="77777777" w:rsidR="000564BB" w:rsidRDefault="000564BB" w:rsidP="008D785D">
      <w:pPr>
        <w:jc w:val="both"/>
        <w:rPr>
          <w:b/>
          <w:sz w:val="24"/>
          <w:szCs w:val="24"/>
          <w:lang w:val="uk-UA"/>
        </w:rPr>
      </w:pPr>
    </w:p>
    <w:p w14:paraId="4605D947" w14:textId="77777777" w:rsidR="000564BB" w:rsidRDefault="000564BB" w:rsidP="008D785D">
      <w:pPr>
        <w:jc w:val="both"/>
        <w:rPr>
          <w:b/>
          <w:sz w:val="24"/>
          <w:szCs w:val="24"/>
          <w:lang w:val="uk-UA"/>
        </w:rPr>
      </w:pPr>
    </w:p>
    <w:p w14:paraId="696D40CC" w14:textId="67C563C2" w:rsidR="000564BB" w:rsidRPr="00365AFE" w:rsidRDefault="000564BB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№246/3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Стодулкєвіч Катерини Володимирівни, </w:t>
      </w:r>
      <w:r w:rsidR="00013AF1" w:rsidRPr="00013AF1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яка проживає за адресою: </w:t>
      </w:r>
      <w:r w:rsidR="00013AF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амуніцію для чоловіка, військового, гр.Твердохліба Івана Корнійовича,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Стодулкєвіч К.В.,  копія картки платника податків,  акт обстеження умов проживання, копія свідоцтва про одруження Стодулкєвіч К.В., копія посвідчення про багатодітність, витяг з реєстру ТГ, копія паспорта Твердохліб І.К., копія довідки про перебування на військовій службі в військовій частині А7333, 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F5BC14E" w14:textId="77777777" w:rsidR="000564BB" w:rsidRDefault="000564BB" w:rsidP="007B4068">
      <w:pPr>
        <w:jc w:val="both"/>
        <w:rPr>
          <w:bCs/>
          <w:sz w:val="24"/>
          <w:szCs w:val="24"/>
          <w:lang w:val="uk-UA"/>
        </w:rPr>
      </w:pPr>
    </w:p>
    <w:p w14:paraId="1E139618" w14:textId="77777777" w:rsidR="000564BB" w:rsidRDefault="000564BB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071D881" w14:textId="77777777" w:rsidR="000564BB" w:rsidRDefault="000564B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A8BB922" w14:textId="093ACEE1" w:rsidR="000564BB" w:rsidRPr="0084440D" w:rsidRDefault="000564BB" w:rsidP="00457789">
      <w:pPr>
        <w:pStyle w:val="12"/>
        <w:ind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Стодулкєвіч Катерині Володимирівні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013AF1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придбання амуніції для чоловіка, військового, гр.Твердохліба Івана Корнійовича, в  сумі 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D4A3953" w14:textId="77777777" w:rsidR="000564BB" w:rsidRDefault="000564B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385F52D" w14:textId="77777777" w:rsidR="000564BB" w:rsidRDefault="000564B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251B98E4" w14:textId="77777777" w:rsidR="000564BB" w:rsidRDefault="000564BB" w:rsidP="00AE462C">
      <w:pPr>
        <w:ind w:firstLine="600"/>
        <w:jc w:val="both"/>
        <w:rPr>
          <w:sz w:val="24"/>
          <w:szCs w:val="24"/>
          <w:lang w:val="uk-UA"/>
        </w:rPr>
      </w:pPr>
    </w:p>
    <w:p w14:paraId="2EC518A1" w14:textId="77777777" w:rsidR="000564BB" w:rsidRDefault="000564BB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5A4E9BFF" w14:textId="77777777" w:rsidR="000564BB" w:rsidRPr="008B124A" w:rsidRDefault="000564BB" w:rsidP="008B124A">
      <w:pPr>
        <w:ind w:firstLine="600"/>
        <w:jc w:val="both"/>
        <w:rPr>
          <w:sz w:val="24"/>
          <w:szCs w:val="24"/>
          <w:lang w:val="uk-UA"/>
        </w:rPr>
      </w:pPr>
    </w:p>
    <w:p w14:paraId="14C378BB" w14:textId="77777777" w:rsidR="000564BB" w:rsidRDefault="000564BB" w:rsidP="00AE462C">
      <w:pPr>
        <w:ind w:firstLine="600"/>
        <w:jc w:val="both"/>
        <w:rPr>
          <w:sz w:val="24"/>
          <w:szCs w:val="24"/>
          <w:lang w:val="uk-UA"/>
        </w:rPr>
      </w:pPr>
    </w:p>
    <w:p w14:paraId="29FB5169" w14:textId="77777777" w:rsidR="000564BB" w:rsidRDefault="000564BB" w:rsidP="0045778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0564BB" w:rsidSect="00457789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1715738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3AF1"/>
    <w:rsid w:val="00020D26"/>
    <w:rsid w:val="000214D5"/>
    <w:rsid w:val="00032821"/>
    <w:rsid w:val="00040178"/>
    <w:rsid w:val="00040986"/>
    <w:rsid w:val="0004388B"/>
    <w:rsid w:val="00044E0D"/>
    <w:rsid w:val="000462F0"/>
    <w:rsid w:val="00055EAF"/>
    <w:rsid w:val="000564BB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3556D"/>
    <w:rsid w:val="00150E2F"/>
    <w:rsid w:val="001754CC"/>
    <w:rsid w:val="00180B81"/>
    <w:rsid w:val="001A3E2C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54F1C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460EE"/>
    <w:rsid w:val="00457789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2D85"/>
    <w:rsid w:val="005867DE"/>
    <w:rsid w:val="005E140E"/>
    <w:rsid w:val="005F2537"/>
    <w:rsid w:val="005F77BD"/>
    <w:rsid w:val="00603018"/>
    <w:rsid w:val="0062246B"/>
    <w:rsid w:val="00630C9B"/>
    <w:rsid w:val="0063606F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4440D"/>
    <w:rsid w:val="00892585"/>
    <w:rsid w:val="008A035A"/>
    <w:rsid w:val="008B124A"/>
    <w:rsid w:val="008C15EB"/>
    <w:rsid w:val="008D0044"/>
    <w:rsid w:val="008D785D"/>
    <w:rsid w:val="00936232"/>
    <w:rsid w:val="00991095"/>
    <w:rsid w:val="00995903"/>
    <w:rsid w:val="009A204B"/>
    <w:rsid w:val="009A60A8"/>
    <w:rsid w:val="009B1120"/>
    <w:rsid w:val="009C2CD6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2A6C"/>
    <w:rsid w:val="00C37466"/>
    <w:rsid w:val="00C4561F"/>
    <w:rsid w:val="00C551EE"/>
    <w:rsid w:val="00C57D62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097D"/>
    <w:rsid w:val="00DD28E5"/>
    <w:rsid w:val="00DE6149"/>
    <w:rsid w:val="00E02761"/>
    <w:rsid w:val="00E36210"/>
    <w:rsid w:val="00E53F40"/>
    <w:rsid w:val="00E56772"/>
    <w:rsid w:val="00E70F1A"/>
    <w:rsid w:val="00E7431A"/>
    <w:rsid w:val="00E77B72"/>
    <w:rsid w:val="00EA2C51"/>
    <w:rsid w:val="00EF0129"/>
    <w:rsid w:val="00EF6342"/>
    <w:rsid w:val="00F078D6"/>
    <w:rsid w:val="00F26B6D"/>
    <w:rsid w:val="00F605B6"/>
    <w:rsid w:val="00F706D3"/>
    <w:rsid w:val="00F733DC"/>
    <w:rsid w:val="00F8373C"/>
    <w:rsid w:val="00F83BD4"/>
    <w:rsid w:val="00F83D73"/>
    <w:rsid w:val="00FA0CFB"/>
    <w:rsid w:val="00FA29DA"/>
    <w:rsid w:val="00FD6FA0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2D6F36"/>
  <w15:docId w15:val="{BADB76E4-8556-48DB-9545-EF88290ED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621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5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1626</Words>
  <Characters>928</Characters>
  <Application>Microsoft Office Word</Application>
  <DocSecurity>0</DocSecurity>
  <Lines>7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2024-11-07T09:02:00Z</cp:lastPrinted>
  <dcterms:created xsi:type="dcterms:W3CDTF">2025-11-17T14:47:00Z</dcterms:created>
  <dcterms:modified xsi:type="dcterms:W3CDTF">2025-12-10T12:19:00Z</dcterms:modified>
</cp:coreProperties>
</file>