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30704" w14:textId="77777777" w:rsidR="00636017" w:rsidRDefault="00636017" w:rsidP="00636017">
      <w:pPr>
        <w:pStyle w:val="normal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735" w:dyaOrig="990" w14:anchorId="024AEA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4" o:title=""/>
          </v:shape>
          <o:OLEObject Type="Embed" ProgID="PBrush" ShapeID="_x0000_i1027" DrawAspect="Content" ObjectID="_1817636995" r:id="rId5"/>
        </w:object>
      </w:r>
    </w:p>
    <w:p w14:paraId="0230E0B4" w14:textId="77777777" w:rsidR="00636017" w:rsidRDefault="00636017" w:rsidP="00636017">
      <w:pPr>
        <w:pStyle w:val="normal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14:paraId="2828FF02" w14:textId="77777777" w:rsidR="00636017" w:rsidRDefault="00636017" w:rsidP="00636017">
      <w:pPr>
        <w:pStyle w:val="normal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47CBAA3F" w14:textId="77777777" w:rsidR="00636017" w:rsidRDefault="00636017" w:rsidP="00636017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</w:p>
    <w:p w14:paraId="6B4F1E68" w14:textId="77777777" w:rsidR="00636017" w:rsidRDefault="00636017" w:rsidP="00636017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14:paraId="554E6EB8" w14:textId="77777777" w:rsidR="00636017" w:rsidRDefault="00636017" w:rsidP="0063601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3CFA7B42" w14:textId="77777777" w:rsidR="00636017" w:rsidRDefault="00636017" w:rsidP="0063601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сесії Кіцманської міської ради VІІІ скликання</w:t>
      </w:r>
    </w:p>
    <w:p w14:paraId="70577AD3" w14:textId="77777777" w:rsidR="00636017" w:rsidRDefault="00636017" w:rsidP="00636017">
      <w:pPr>
        <w:pStyle w:val="Normal2"/>
        <w:widowControl w:val="0"/>
        <w:rPr>
          <w:rFonts w:ascii="Times New Roman" w:hAnsi="Times New Roman"/>
        </w:rPr>
      </w:pPr>
    </w:p>
    <w:p w14:paraId="670FE769" w14:textId="38A3256B" w:rsidR="00636017" w:rsidRDefault="00636017" w:rsidP="00636017">
      <w:pPr>
        <w:pStyle w:val="Normal2"/>
        <w:widowControl w:val="0"/>
        <w:rPr>
          <w:rFonts w:ascii="Times New Roman" w:hAnsi="Times New Roman"/>
          <w:b/>
        </w:rPr>
      </w:pPr>
      <w:r w:rsidRPr="00636017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.08.2025                                                     м. Кіцмань                                             № </w:t>
      </w:r>
      <w:r>
        <w:rPr>
          <w:rFonts w:ascii="Times New Roman" w:hAnsi="Times New Roman"/>
          <w:lang w:val="ru-RU"/>
        </w:rPr>
        <w:t>287</w:t>
      </w:r>
      <w:r w:rsidRPr="00636017">
        <w:rPr>
          <w:rFonts w:ascii="Times New Roman" w:hAnsi="Times New Roman"/>
          <w:lang w:val="ru-RU"/>
        </w:rPr>
        <w:t>/</w:t>
      </w:r>
      <w:r>
        <w:rPr>
          <w:rFonts w:ascii="Times New Roman" w:hAnsi="Times New Roman"/>
        </w:rPr>
        <w:t>8</w:t>
      </w:r>
    </w:p>
    <w:p w14:paraId="2F10FFB7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3A2ED2D7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315B6743" w14:textId="77777777" w:rsidR="008D2947" w:rsidRPr="009C524F" w:rsidRDefault="008D2947" w:rsidP="008D294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Статуту комунального некомерційного </w:t>
      </w:r>
    </w:p>
    <w:p w14:paraId="6887DD5F" w14:textId="42A409E9" w:rsidR="008D2947" w:rsidRPr="009C524F" w:rsidRDefault="008D2947" w:rsidP="008D294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підприємства </w:t>
      </w:r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«</w:t>
      </w:r>
      <w:proofErr w:type="spellStart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Кіцманський</w:t>
      </w:r>
      <w:proofErr w:type="spellEnd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 xml:space="preserve"> центр </w:t>
      </w:r>
      <w:proofErr w:type="spellStart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первинної</w:t>
      </w:r>
      <w:proofErr w:type="spellEnd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медичної</w:t>
      </w:r>
      <w:proofErr w:type="spellEnd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допомоги</w:t>
      </w:r>
      <w:proofErr w:type="spellEnd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»</w:t>
      </w:r>
    </w:p>
    <w:p w14:paraId="3F4465F2" w14:textId="77777777" w:rsidR="008D2947" w:rsidRDefault="008D2947" w:rsidP="008D2947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  <w:r w:rsidRPr="009C524F">
        <w:rPr>
          <w:rFonts w:ascii="Times New Roman CYR" w:hAnsi="Times New Roman CYR" w:cs="Times New Roman CYR"/>
          <w:b/>
          <w:bCs/>
          <w:szCs w:val="24"/>
        </w:rPr>
        <w:t>у новій редакції</w:t>
      </w:r>
    </w:p>
    <w:p w14:paraId="3E07C5FD" w14:textId="77777777" w:rsidR="008D2947" w:rsidRDefault="008D2947" w:rsidP="008D2947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4B4342EA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6E6AFA33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CA7EF1">
        <w:rPr>
          <w:rFonts w:ascii="Times New Roman" w:hAnsi="Times New Roman"/>
          <w:szCs w:val="24"/>
        </w:rPr>
        <w:t>Керуючись статтями 57, 78 Господарського кодексу України,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питань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комунальної власності, житлово-комунального господарства, енергозбереження та транспорту 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190D65A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3201532B" w14:textId="69D31E05" w:rsidR="008D2947" w:rsidRP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1</w:t>
      </w:r>
      <w:r w:rsidR="00636017">
        <w:rPr>
          <w:rFonts w:ascii="Times New Roman" w:hAnsi="Times New Roman"/>
          <w:szCs w:val="24"/>
        </w:rPr>
        <w:t>.</w:t>
      </w:r>
      <w:r w:rsidRPr="00CA7EF1">
        <w:rPr>
          <w:rFonts w:ascii="Times New Roman" w:hAnsi="Times New Roman"/>
          <w:szCs w:val="24"/>
        </w:rPr>
        <w:t xml:space="preserve">Затвердити Статут комунального некомерційного </w:t>
      </w:r>
      <w:r w:rsidRPr="008D2947">
        <w:rPr>
          <w:rFonts w:ascii="Times New Roman" w:hAnsi="Times New Roman"/>
          <w:szCs w:val="24"/>
        </w:rPr>
        <w:t xml:space="preserve">підприємства «Кіцманський центр первинної медичної допомоги»  (далі - Статут) в новій редакції, що додається (Додаток1). </w:t>
      </w:r>
    </w:p>
    <w:p w14:paraId="77E0657F" w14:textId="77777777" w:rsidR="008D2947" w:rsidRP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76A2A0E9" w14:textId="5240A564" w:rsidR="008D2947" w:rsidRP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8D2947">
        <w:rPr>
          <w:rFonts w:ascii="Times New Roman" w:hAnsi="Times New Roman"/>
          <w:szCs w:val="24"/>
        </w:rPr>
        <w:t xml:space="preserve">2. Доручити генеральному директору КПН «Кіцманський центр первинної медичної допомоги» Євгенії КОСТАШИК здійснити державну реєстрацію Статуту в новій редакції згідно чинного законодавства України. </w:t>
      </w:r>
    </w:p>
    <w:p w14:paraId="5803FA83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2BAE54C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3. Контроль за виконанням цього рішення</w:t>
      </w:r>
      <w:r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59F6F9F5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72E0178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19F3629F" w14:textId="77777777" w:rsidR="008D2947" w:rsidRDefault="008D2947" w:rsidP="008D2947">
      <w:pPr>
        <w:rPr>
          <w:lang w:val="uk-UA"/>
        </w:rPr>
      </w:pPr>
    </w:p>
    <w:p w14:paraId="291B39D1" w14:textId="77777777" w:rsidR="008D2947" w:rsidRDefault="008D2947" w:rsidP="008D2947">
      <w:pPr>
        <w:rPr>
          <w:lang w:val="uk-UA"/>
        </w:rPr>
      </w:pPr>
    </w:p>
    <w:p w14:paraId="1485C86B" w14:textId="77777777" w:rsidR="008D2947" w:rsidRDefault="008D2947" w:rsidP="008D2947">
      <w:pPr>
        <w:rPr>
          <w:lang w:val="uk-UA"/>
        </w:rPr>
      </w:pPr>
    </w:p>
    <w:p w14:paraId="6B665AE7" w14:textId="77777777" w:rsidR="008D2947" w:rsidRDefault="008D2947" w:rsidP="008D2947">
      <w:pPr>
        <w:rPr>
          <w:lang w:val="uk-UA"/>
        </w:rPr>
      </w:pPr>
    </w:p>
    <w:p w14:paraId="50BA4C4C" w14:textId="77777777" w:rsidR="008D2947" w:rsidRPr="00D95BB9" w:rsidRDefault="008D2947" w:rsidP="008D2947">
      <w:pPr>
        <w:rPr>
          <w:sz w:val="24"/>
          <w:szCs w:val="24"/>
          <w:lang w:val="uk-UA"/>
        </w:rPr>
      </w:pPr>
      <w:proofErr w:type="spellStart"/>
      <w:r w:rsidRPr="00D95BB9">
        <w:rPr>
          <w:b/>
          <w:sz w:val="24"/>
          <w:szCs w:val="24"/>
        </w:rPr>
        <w:t>Секретар</w:t>
      </w:r>
      <w:proofErr w:type="spellEnd"/>
      <w:r w:rsidRPr="00D95BB9">
        <w:rPr>
          <w:b/>
          <w:sz w:val="24"/>
          <w:szCs w:val="24"/>
        </w:rPr>
        <w:t xml:space="preserve"> міської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</w:t>
      </w:r>
      <w:proofErr w:type="spellStart"/>
      <w:r w:rsidRPr="00D95BB9">
        <w:rPr>
          <w:b/>
          <w:sz w:val="24"/>
          <w:szCs w:val="24"/>
        </w:rPr>
        <w:t>Іван</w:t>
      </w:r>
      <w:proofErr w:type="spellEnd"/>
      <w:r w:rsidRPr="00D95BB9">
        <w:rPr>
          <w:b/>
          <w:sz w:val="24"/>
          <w:szCs w:val="24"/>
        </w:rPr>
        <w:t xml:space="preserve"> СЕМЕНЮК</w:t>
      </w:r>
    </w:p>
    <w:p w14:paraId="78D84E3D" w14:textId="77777777" w:rsidR="00613C18" w:rsidRDefault="00613C18"/>
    <w:sectPr w:rsidR="0061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9B"/>
    <w:rsid w:val="000E57F9"/>
    <w:rsid w:val="003E009B"/>
    <w:rsid w:val="00494AD7"/>
    <w:rsid w:val="00613C18"/>
    <w:rsid w:val="00636017"/>
    <w:rsid w:val="008C0CE6"/>
    <w:rsid w:val="008D2947"/>
    <w:rsid w:val="00926A60"/>
    <w:rsid w:val="00B66B37"/>
    <w:rsid w:val="00F15733"/>
    <w:rsid w:val="00F8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19179"/>
  <w15:chartTrackingRefBased/>
  <w15:docId w15:val="{B62309D0-C681-47F6-B8BA-FCBBC9EB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29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E009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009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009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009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009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009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009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009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009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0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00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00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009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009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00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E00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E00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E00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00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E00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009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E00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E009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E009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E009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E009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E00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E009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E009B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qFormat/>
    <w:rsid w:val="008D294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8D294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8D2947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  <w:style w:type="paragraph" w:customStyle="1" w:styleId="normal">
    <w:name w:val="normal"/>
    <w:rsid w:val="00636017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paragraph" w:customStyle="1" w:styleId="12">
    <w:name w:val="Обычный1"/>
    <w:rsid w:val="0063601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868</Words>
  <Characters>495</Characters>
  <Application>Microsoft Office Word</Application>
  <DocSecurity>0</DocSecurity>
  <Lines>4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8</cp:revision>
  <cp:lastPrinted>2025-08-25T11:23:00Z</cp:lastPrinted>
  <dcterms:created xsi:type="dcterms:W3CDTF">2025-08-12T11:44:00Z</dcterms:created>
  <dcterms:modified xsi:type="dcterms:W3CDTF">2025-08-25T11:23:00Z</dcterms:modified>
</cp:coreProperties>
</file>