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976284B" w14:textId="77777777" w:rsidR="00D30B25" w:rsidRDefault="00D30B2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09E8">
        <w:rPr>
          <w:rFonts w:ascii="Times New Roman" w:hAnsi="Times New Roman"/>
          <w:szCs w:val="24"/>
        </w:rPr>
        <w:object w:dxaOrig="730" w:dyaOrig="990" w14:anchorId="091419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736" r:id="rId5"/>
        </w:object>
      </w:r>
    </w:p>
    <w:p w14:paraId="34F486CF" w14:textId="77777777" w:rsidR="00D30B25" w:rsidRDefault="00D30B2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E48A91" w14:textId="77777777" w:rsidR="00D30B25" w:rsidRDefault="00D30B2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A4AE93" w14:textId="77777777" w:rsidR="00D30B25" w:rsidRDefault="00D30B2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CA0555" w14:textId="77777777" w:rsidR="00D30B25" w:rsidRDefault="00D30B2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23B761A" w14:textId="77777777" w:rsidR="00D30B25" w:rsidRDefault="00D30B2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E2EB6C3" w14:textId="77777777" w:rsidR="00D30B25" w:rsidRDefault="00D30B2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1261F3A" w14:textId="77777777" w:rsidR="00D30B25" w:rsidRDefault="00D30B2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E889304" w14:textId="77777777" w:rsidR="00D30B25" w:rsidRDefault="00D30B2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87CDAF8" w14:textId="77777777" w:rsidR="00D30B25" w:rsidRDefault="00D30B2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646F43">
        <w:rPr>
          <w:rFonts w:ascii="Times New Roman" w:hAnsi="Times New Roman"/>
          <w:b/>
          <w:szCs w:val="24"/>
        </w:rPr>
        <w:t>№ 259/7</w:t>
      </w:r>
    </w:p>
    <w:p w14:paraId="78E92B41" w14:textId="77777777" w:rsidR="00D30B25" w:rsidRDefault="00D30B25" w:rsidP="00180B81">
      <w:pPr>
        <w:pStyle w:val="Normal2"/>
        <w:rPr>
          <w:rFonts w:ascii="Times New Roman" w:hAnsi="Times New Roman"/>
          <w:b/>
          <w:szCs w:val="24"/>
        </w:rPr>
      </w:pPr>
    </w:p>
    <w:p w14:paraId="242D45F7" w14:textId="77777777" w:rsidR="00D30B25" w:rsidRDefault="00D30B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7E1D730" w14:textId="77777777" w:rsidR="00D30B25" w:rsidRPr="003B408E" w:rsidRDefault="00D30B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Шиловій Аллі Тихонівні</w:t>
      </w:r>
    </w:p>
    <w:p w14:paraId="2E095110" w14:textId="77777777" w:rsidR="00D30B25" w:rsidRDefault="00D30B25" w:rsidP="008D785D">
      <w:pPr>
        <w:jc w:val="both"/>
        <w:rPr>
          <w:b/>
          <w:sz w:val="24"/>
          <w:szCs w:val="24"/>
          <w:lang w:val="uk-UA"/>
        </w:rPr>
      </w:pPr>
    </w:p>
    <w:p w14:paraId="367799C5" w14:textId="77777777" w:rsidR="00D30B25" w:rsidRDefault="00D30B25" w:rsidP="008D785D">
      <w:pPr>
        <w:jc w:val="both"/>
        <w:rPr>
          <w:b/>
          <w:sz w:val="24"/>
          <w:szCs w:val="24"/>
          <w:lang w:val="uk-UA"/>
        </w:rPr>
      </w:pPr>
    </w:p>
    <w:p w14:paraId="2552F4EF" w14:textId="7AC4E48F" w:rsidR="00D30B25" w:rsidRPr="00365AFE" w:rsidRDefault="00D30B25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№6-137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Шилової Алли Тихонівни, 1950р.н.,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r w:rsidR="006F2469" w:rsidRPr="006F2469">
        <w:rPr>
          <w:sz w:val="24"/>
          <w:szCs w:val="24"/>
          <w:lang w:val="uk-UA"/>
        </w:rPr>
        <w:t>АДРЕСА 1</w:t>
      </w:r>
      <w:r w:rsidR="006F246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пенсійного посвідчення, довідки про доходи, акт обстеження  матеріально-побутових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A8B2A8B" w14:textId="77777777" w:rsidR="00D30B25" w:rsidRDefault="00D30B25" w:rsidP="007B4068">
      <w:pPr>
        <w:jc w:val="both"/>
        <w:rPr>
          <w:bCs/>
          <w:sz w:val="24"/>
          <w:szCs w:val="24"/>
          <w:lang w:val="uk-UA"/>
        </w:rPr>
      </w:pPr>
    </w:p>
    <w:p w14:paraId="47EC1FC4" w14:textId="77777777" w:rsidR="00D30B25" w:rsidRDefault="00D30B2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88B730D" w14:textId="77777777" w:rsidR="00D30B25" w:rsidRDefault="00D30B2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8C99330" w14:textId="029C514F" w:rsidR="00D30B25" w:rsidRDefault="00D30B2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Шиловій Аллі Тихонівні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с.Валява</w:t>
      </w:r>
      <w:r w:rsidRPr="00497627">
        <w:rPr>
          <w:rFonts w:ascii="Times New Roman" w:hAnsi="Times New Roman"/>
          <w:szCs w:val="24"/>
        </w:rPr>
        <w:t xml:space="preserve">, </w:t>
      </w:r>
      <w:r w:rsidR="006F2469" w:rsidRPr="006F2469">
        <w:rPr>
          <w:rFonts w:ascii="Times New Roman" w:hAnsi="Times New Roman"/>
          <w:szCs w:val="24"/>
          <w:lang w:val="ru-RU"/>
        </w:rPr>
        <w:t>АДРЕСА 1</w:t>
      </w:r>
      <w:r w:rsidR="006F2469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58206DA1" w14:textId="77777777" w:rsidR="00D30B25" w:rsidRDefault="00D30B2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F1AA77B" w14:textId="77777777" w:rsidR="00D30B25" w:rsidRDefault="00D30B2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6C980C65" w14:textId="77777777" w:rsidR="00D30B25" w:rsidRDefault="00D30B25" w:rsidP="00AE462C">
      <w:pPr>
        <w:ind w:firstLine="600"/>
        <w:jc w:val="both"/>
        <w:rPr>
          <w:sz w:val="24"/>
          <w:szCs w:val="24"/>
          <w:lang w:val="uk-UA"/>
        </w:rPr>
      </w:pPr>
    </w:p>
    <w:p w14:paraId="2020827E" w14:textId="77777777" w:rsidR="00D30B25" w:rsidRDefault="00D30B25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A3AE2BC" w14:textId="77777777" w:rsidR="00D30B25" w:rsidRPr="008B124A" w:rsidRDefault="00D30B25" w:rsidP="008B124A">
      <w:pPr>
        <w:ind w:firstLine="600"/>
        <w:jc w:val="both"/>
        <w:rPr>
          <w:sz w:val="24"/>
          <w:szCs w:val="24"/>
          <w:lang w:val="uk-UA"/>
        </w:rPr>
      </w:pPr>
    </w:p>
    <w:p w14:paraId="6018FA4C" w14:textId="77777777" w:rsidR="00D30B25" w:rsidRDefault="00D30B25" w:rsidP="00AE462C">
      <w:pPr>
        <w:ind w:firstLine="600"/>
        <w:jc w:val="both"/>
        <w:rPr>
          <w:sz w:val="24"/>
          <w:szCs w:val="24"/>
          <w:lang w:val="uk-UA"/>
        </w:rPr>
      </w:pPr>
    </w:p>
    <w:p w14:paraId="394711B2" w14:textId="77777777" w:rsidR="00D30B25" w:rsidRDefault="00D30B2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67EBC91" w14:textId="77777777" w:rsidR="00D30B25" w:rsidRDefault="00D30B25" w:rsidP="00B83C8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714FDE2" w14:textId="77777777" w:rsidR="00D30B25" w:rsidRDefault="00D30B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5CC700" w14:textId="77777777" w:rsidR="00D30B25" w:rsidRDefault="00D30B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4B4D9A" w14:textId="77777777" w:rsidR="00D30B25" w:rsidRDefault="00D30B25" w:rsidP="00AE462C">
      <w:pPr>
        <w:rPr>
          <w:b/>
          <w:sz w:val="24"/>
          <w:szCs w:val="24"/>
          <w:lang w:val="uk-UA"/>
        </w:rPr>
      </w:pPr>
    </w:p>
    <w:p w14:paraId="30ECD780" w14:textId="77777777" w:rsidR="00D30B25" w:rsidRDefault="00D30B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30B25" w:rsidSect="00646F4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9E8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3851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05EA2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915D3"/>
    <w:rsid w:val="005E140E"/>
    <w:rsid w:val="005F2537"/>
    <w:rsid w:val="005F77BD"/>
    <w:rsid w:val="00603018"/>
    <w:rsid w:val="0062246B"/>
    <w:rsid w:val="00645DE5"/>
    <w:rsid w:val="00646F43"/>
    <w:rsid w:val="006A0FFB"/>
    <w:rsid w:val="006A697B"/>
    <w:rsid w:val="006B74E2"/>
    <w:rsid w:val="006C2211"/>
    <w:rsid w:val="006F2469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05D39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83C88"/>
    <w:rsid w:val="00B96261"/>
    <w:rsid w:val="00BC3EC5"/>
    <w:rsid w:val="00C24AA6"/>
    <w:rsid w:val="00C37466"/>
    <w:rsid w:val="00C4561F"/>
    <w:rsid w:val="00C551EE"/>
    <w:rsid w:val="00C63E84"/>
    <w:rsid w:val="00C74E5F"/>
    <w:rsid w:val="00C91D12"/>
    <w:rsid w:val="00CA4DB2"/>
    <w:rsid w:val="00CB2830"/>
    <w:rsid w:val="00CB379C"/>
    <w:rsid w:val="00CC09A4"/>
    <w:rsid w:val="00CC0C57"/>
    <w:rsid w:val="00CC2BE1"/>
    <w:rsid w:val="00CC3599"/>
    <w:rsid w:val="00CE04BE"/>
    <w:rsid w:val="00CE25CE"/>
    <w:rsid w:val="00CF0753"/>
    <w:rsid w:val="00D145E5"/>
    <w:rsid w:val="00D17530"/>
    <w:rsid w:val="00D254DE"/>
    <w:rsid w:val="00D262ED"/>
    <w:rsid w:val="00D26EC4"/>
    <w:rsid w:val="00D30B25"/>
    <w:rsid w:val="00D534D4"/>
    <w:rsid w:val="00D869BE"/>
    <w:rsid w:val="00D930A7"/>
    <w:rsid w:val="00D93A51"/>
    <w:rsid w:val="00DA1936"/>
    <w:rsid w:val="00DA412D"/>
    <w:rsid w:val="00DC69C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9E82C"/>
  <w15:docId w15:val="{502A4567-DAF9-4885-BB94-B7A1B631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83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1449</Words>
  <Characters>827</Characters>
  <Application>Microsoft Office Word</Application>
  <DocSecurity>0</DocSecurity>
  <Lines>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2025-06-30T14:59:00Z</dcterms:created>
  <dcterms:modified xsi:type="dcterms:W3CDTF">2025-07-15T13:39:00Z</dcterms:modified>
</cp:coreProperties>
</file>