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D1DADC1" w14:textId="77777777" w:rsidR="00932012" w:rsidRDefault="00932012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E4B02">
        <w:rPr>
          <w:rFonts w:ascii="Times New Roman" w:hAnsi="Times New Roman"/>
          <w:szCs w:val="24"/>
        </w:rPr>
        <w:object w:dxaOrig="730" w:dyaOrig="990" w14:anchorId="27B843B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14102420" r:id="rId5"/>
        </w:object>
      </w:r>
    </w:p>
    <w:p w14:paraId="169F8A0D" w14:textId="77777777" w:rsidR="00932012" w:rsidRDefault="00932012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17FCC66" w14:textId="77777777" w:rsidR="00932012" w:rsidRDefault="0093201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ED116F6" w14:textId="77777777" w:rsidR="00932012" w:rsidRDefault="0093201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66A8DCB" w14:textId="77777777" w:rsidR="00932012" w:rsidRDefault="00932012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CE9374" w14:textId="77777777" w:rsidR="00932012" w:rsidRDefault="00932012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FFB9E1D" w14:textId="77777777" w:rsidR="00932012" w:rsidRDefault="0093201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2ED7144" w14:textId="77777777" w:rsidR="00932012" w:rsidRDefault="0093201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A1EF00E" w14:textId="77777777" w:rsidR="00932012" w:rsidRDefault="00932012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4FEC2552" w14:textId="77777777" w:rsidR="00932012" w:rsidRDefault="00932012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09 липня 2025                                            м. Кіцмань                                                        </w:t>
      </w:r>
      <w:r w:rsidRPr="00E1390D">
        <w:rPr>
          <w:rFonts w:ascii="Times New Roman" w:hAnsi="Times New Roman"/>
          <w:b/>
          <w:szCs w:val="24"/>
        </w:rPr>
        <w:t>№ 246/7</w:t>
      </w:r>
    </w:p>
    <w:p w14:paraId="3160ABA2" w14:textId="77777777" w:rsidR="00932012" w:rsidRDefault="00932012" w:rsidP="00180B81">
      <w:pPr>
        <w:pStyle w:val="Normal2"/>
        <w:rPr>
          <w:rFonts w:ascii="Times New Roman" w:hAnsi="Times New Roman"/>
          <w:b/>
          <w:szCs w:val="24"/>
        </w:rPr>
      </w:pPr>
    </w:p>
    <w:p w14:paraId="64A52E75" w14:textId="77777777" w:rsidR="00932012" w:rsidRDefault="0093201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FF418B8" w14:textId="77777777" w:rsidR="00932012" w:rsidRPr="003B408E" w:rsidRDefault="0093201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Тищенко Людмилі Георгіївні</w:t>
      </w:r>
    </w:p>
    <w:p w14:paraId="426518FE" w14:textId="77777777" w:rsidR="00932012" w:rsidRDefault="00932012" w:rsidP="008D785D">
      <w:pPr>
        <w:jc w:val="both"/>
        <w:rPr>
          <w:b/>
          <w:sz w:val="24"/>
          <w:szCs w:val="24"/>
          <w:lang w:val="uk-UA"/>
        </w:rPr>
      </w:pPr>
    </w:p>
    <w:p w14:paraId="3B7CB36C" w14:textId="77777777" w:rsidR="00932012" w:rsidRDefault="00932012" w:rsidP="008D785D">
      <w:pPr>
        <w:jc w:val="both"/>
        <w:rPr>
          <w:b/>
          <w:sz w:val="24"/>
          <w:szCs w:val="24"/>
          <w:lang w:val="uk-UA"/>
        </w:rPr>
      </w:pPr>
    </w:p>
    <w:p w14:paraId="39FC0655" w14:textId="7C333538" w:rsidR="00932012" w:rsidRPr="00365AFE" w:rsidRDefault="00932012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№414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Тищенко Людмили Георгіївни, 1986р.н.,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с.Давидівці, </w:t>
      </w:r>
      <w:bookmarkEnd w:id="1"/>
      <w:bookmarkEnd w:id="2"/>
      <w:bookmarkEnd w:id="3"/>
      <w:r w:rsidR="00D00089" w:rsidRPr="00D00089">
        <w:rPr>
          <w:sz w:val="24"/>
          <w:szCs w:val="24"/>
          <w:lang w:val="uk-UA"/>
        </w:rPr>
        <w:t>АДРЕСА 1</w:t>
      </w:r>
      <w:r w:rsidR="00D0008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 (</w:t>
      </w:r>
      <w:r>
        <w:rPr>
          <w:bCs/>
          <w:sz w:val="24"/>
          <w:szCs w:val="24"/>
          <w:lang w:val="uk-UA"/>
        </w:rPr>
        <w:t>на впорядкування могили загиблого військового, чоловіка гр.Тищенка Артема Олександровича, 1978р.н.)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витягу з реєстру ТГ, копія свідоцтва про смерть, копія свідоцтва про одруження, копія сповіщення №26,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365AFE">
        <w:rPr>
          <w:bCs/>
          <w:sz w:val="24"/>
          <w:szCs w:val="24"/>
          <w:lang w:val="en-US"/>
        </w:rPr>
        <w:t>XXXIX</w:t>
      </w:r>
      <w:r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365AFE">
        <w:rPr>
          <w:bCs/>
          <w:sz w:val="24"/>
          <w:szCs w:val="24"/>
          <w:lang w:val="en-US"/>
        </w:rPr>
        <w:t>VIII</w:t>
      </w:r>
      <w:r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148BCB64" w14:textId="77777777" w:rsidR="00932012" w:rsidRDefault="00932012" w:rsidP="007B4068">
      <w:pPr>
        <w:jc w:val="both"/>
        <w:rPr>
          <w:bCs/>
          <w:sz w:val="24"/>
          <w:szCs w:val="24"/>
          <w:lang w:val="uk-UA"/>
        </w:rPr>
      </w:pPr>
    </w:p>
    <w:p w14:paraId="52066D01" w14:textId="77777777" w:rsidR="00932012" w:rsidRDefault="00932012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B90A99C" w14:textId="77777777" w:rsidR="00932012" w:rsidRDefault="0093201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7C7B53D" w14:textId="73F2AD1E" w:rsidR="00932012" w:rsidRDefault="00932012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Тищенко Людмилі Георгіївні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с.Давидівці</w:t>
      </w:r>
      <w:r w:rsidRPr="00497627">
        <w:rPr>
          <w:rFonts w:ascii="Times New Roman" w:hAnsi="Times New Roman"/>
          <w:szCs w:val="24"/>
        </w:rPr>
        <w:t xml:space="preserve">, </w:t>
      </w:r>
      <w:r w:rsidR="00D00089" w:rsidRPr="00D00089">
        <w:rPr>
          <w:rFonts w:ascii="Times New Roman" w:hAnsi="Times New Roman"/>
          <w:szCs w:val="24"/>
        </w:rPr>
        <w:t>АДРЕСА 1</w:t>
      </w:r>
      <w:r w:rsidR="00D00089" w:rsidRPr="00D0008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(впорядкування могили загиблого військового, чоловіка гр.Тищенка Артема Олександровича, 1978р.н.) в  сумі 4240 грн. (чотири тисячі двісті сорок гривень).</w:t>
      </w:r>
    </w:p>
    <w:p w14:paraId="2380D0C2" w14:textId="77777777" w:rsidR="00932012" w:rsidRDefault="0093201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FD57606" w14:textId="77777777" w:rsidR="00932012" w:rsidRDefault="0093201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5B1D8BF6" w14:textId="77777777" w:rsidR="00932012" w:rsidRDefault="00932012" w:rsidP="00AE462C">
      <w:pPr>
        <w:ind w:firstLine="600"/>
        <w:jc w:val="both"/>
        <w:rPr>
          <w:sz w:val="24"/>
          <w:szCs w:val="24"/>
          <w:lang w:val="uk-UA"/>
        </w:rPr>
      </w:pPr>
    </w:p>
    <w:p w14:paraId="178F36A9" w14:textId="77777777" w:rsidR="00932012" w:rsidRPr="008B124A" w:rsidRDefault="0093201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6C30A026" w14:textId="77777777" w:rsidR="00932012" w:rsidRDefault="00932012" w:rsidP="00AE462C">
      <w:pPr>
        <w:ind w:firstLine="600"/>
        <w:jc w:val="both"/>
        <w:rPr>
          <w:sz w:val="24"/>
          <w:szCs w:val="24"/>
          <w:lang w:val="uk-UA"/>
        </w:rPr>
      </w:pPr>
    </w:p>
    <w:p w14:paraId="207CB8D5" w14:textId="77777777" w:rsidR="00932012" w:rsidRDefault="00932012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6BCB93ED" w14:textId="77777777" w:rsidR="00932012" w:rsidRDefault="00932012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7BF6CF0C" w14:textId="77777777" w:rsidR="00932012" w:rsidRDefault="0093201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46720B8D" w14:textId="77777777" w:rsidR="00932012" w:rsidRDefault="0093201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031F45F" w14:textId="77777777" w:rsidR="00932012" w:rsidRDefault="0093201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7789350" w14:textId="77777777" w:rsidR="00932012" w:rsidRDefault="0093201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32012" w:rsidSect="00E1390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C0818"/>
    <w:rsid w:val="000C419B"/>
    <w:rsid w:val="000D03AD"/>
    <w:rsid w:val="000D4325"/>
    <w:rsid w:val="000E4B02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A779E"/>
    <w:rsid w:val="002C556A"/>
    <w:rsid w:val="002D126F"/>
    <w:rsid w:val="00305364"/>
    <w:rsid w:val="00310199"/>
    <w:rsid w:val="00313F9A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E3B39"/>
    <w:rsid w:val="004027F1"/>
    <w:rsid w:val="0041669C"/>
    <w:rsid w:val="00417F45"/>
    <w:rsid w:val="0044103E"/>
    <w:rsid w:val="00453B46"/>
    <w:rsid w:val="00473A5E"/>
    <w:rsid w:val="00497627"/>
    <w:rsid w:val="004A08C6"/>
    <w:rsid w:val="004B0094"/>
    <w:rsid w:val="00504454"/>
    <w:rsid w:val="00510C27"/>
    <w:rsid w:val="00515BB1"/>
    <w:rsid w:val="005376B1"/>
    <w:rsid w:val="00547B77"/>
    <w:rsid w:val="00573317"/>
    <w:rsid w:val="00573662"/>
    <w:rsid w:val="00576BAC"/>
    <w:rsid w:val="00581DAF"/>
    <w:rsid w:val="005825EA"/>
    <w:rsid w:val="005867DE"/>
    <w:rsid w:val="005E140E"/>
    <w:rsid w:val="005F2537"/>
    <w:rsid w:val="005F77BD"/>
    <w:rsid w:val="00603018"/>
    <w:rsid w:val="00620070"/>
    <w:rsid w:val="0062246B"/>
    <w:rsid w:val="00645DE5"/>
    <w:rsid w:val="006A0FFB"/>
    <w:rsid w:val="006A697B"/>
    <w:rsid w:val="006B74E2"/>
    <w:rsid w:val="006C2211"/>
    <w:rsid w:val="006F2214"/>
    <w:rsid w:val="00704359"/>
    <w:rsid w:val="00741D3E"/>
    <w:rsid w:val="00747D8D"/>
    <w:rsid w:val="00753DC7"/>
    <w:rsid w:val="0076044B"/>
    <w:rsid w:val="0076135F"/>
    <w:rsid w:val="0077115A"/>
    <w:rsid w:val="00792DA4"/>
    <w:rsid w:val="007A6762"/>
    <w:rsid w:val="007B4068"/>
    <w:rsid w:val="007D0E9D"/>
    <w:rsid w:val="007F0112"/>
    <w:rsid w:val="007F6E08"/>
    <w:rsid w:val="0080378A"/>
    <w:rsid w:val="008322BA"/>
    <w:rsid w:val="00892585"/>
    <w:rsid w:val="008A035A"/>
    <w:rsid w:val="008B124A"/>
    <w:rsid w:val="008C15EB"/>
    <w:rsid w:val="008D0044"/>
    <w:rsid w:val="008D785D"/>
    <w:rsid w:val="00932012"/>
    <w:rsid w:val="00936232"/>
    <w:rsid w:val="009615A8"/>
    <w:rsid w:val="00973010"/>
    <w:rsid w:val="00991095"/>
    <w:rsid w:val="009A204B"/>
    <w:rsid w:val="009A60A8"/>
    <w:rsid w:val="009B1120"/>
    <w:rsid w:val="009E2575"/>
    <w:rsid w:val="009E586C"/>
    <w:rsid w:val="009F0E92"/>
    <w:rsid w:val="00A13B24"/>
    <w:rsid w:val="00A15FA6"/>
    <w:rsid w:val="00A343ED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AE6711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D09F2"/>
    <w:rsid w:val="00CE25CE"/>
    <w:rsid w:val="00CF0753"/>
    <w:rsid w:val="00D00089"/>
    <w:rsid w:val="00D145E5"/>
    <w:rsid w:val="00D17530"/>
    <w:rsid w:val="00D26EC4"/>
    <w:rsid w:val="00D534D4"/>
    <w:rsid w:val="00D869BE"/>
    <w:rsid w:val="00D930A7"/>
    <w:rsid w:val="00D93A51"/>
    <w:rsid w:val="00DA1936"/>
    <w:rsid w:val="00DA412D"/>
    <w:rsid w:val="00DD28E5"/>
    <w:rsid w:val="00E1390D"/>
    <w:rsid w:val="00E36210"/>
    <w:rsid w:val="00E53F40"/>
    <w:rsid w:val="00E56772"/>
    <w:rsid w:val="00E57DA8"/>
    <w:rsid w:val="00E7431A"/>
    <w:rsid w:val="00E77B72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086813"/>
  <w15:docId w15:val="{294A33E8-FDE4-43B1-A36B-DC2E28523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6746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6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6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6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1585</Words>
  <Characters>905</Characters>
  <Application>Microsoft Office Word</Application>
  <DocSecurity>0</DocSecurity>
  <Lines>7</Lines>
  <Paragraphs>4</Paragraphs>
  <ScaleCrop>false</ScaleCrop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2024-11-07T09:02:00Z</cp:lastPrinted>
  <dcterms:created xsi:type="dcterms:W3CDTF">2025-06-30T14:57:00Z</dcterms:created>
  <dcterms:modified xsi:type="dcterms:W3CDTF">2025-07-15T13:34:00Z</dcterms:modified>
</cp:coreProperties>
</file>