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DB12A0B" w14:textId="77777777" w:rsidR="00AF704A" w:rsidRDefault="00AF704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7022">
        <w:rPr>
          <w:rFonts w:ascii="Times New Roman" w:hAnsi="Times New Roman"/>
          <w:szCs w:val="24"/>
        </w:rPr>
        <w:object w:dxaOrig="730" w:dyaOrig="990" w14:anchorId="7A121A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218" r:id="rId6"/>
        </w:object>
      </w:r>
    </w:p>
    <w:p w14:paraId="00A6A0DF" w14:textId="77777777" w:rsidR="00AF704A" w:rsidRDefault="00AF704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3763952" w14:textId="77777777" w:rsidR="00AF704A" w:rsidRDefault="00AF70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81BC02" w14:textId="77777777" w:rsidR="00AF704A" w:rsidRDefault="00AF70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1166710" w14:textId="77777777" w:rsidR="00AF704A" w:rsidRDefault="00AF704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37CBA2A" w14:textId="77777777" w:rsidR="00AF704A" w:rsidRDefault="00AF704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FE9F92" w14:textId="77777777" w:rsidR="00AF704A" w:rsidRDefault="00AF70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D3C745C" w14:textId="77777777" w:rsidR="00AF704A" w:rsidRDefault="00AF70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348E2D6" w14:textId="77777777" w:rsidR="00AF704A" w:rsidRDefault="00AF704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E32F77E" w14:textId="77777777" w:rsidR="00AF704A" w:rsidRDefault="00AF704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607269">
        <w:rPr>
          <w:rFonts w:ascii="Times New Roman" w:hAnsi="Times New Roman"/>
          <w:b/>
          <w:szCs w:val="24"/>
        </w:rPr>
        <w:t>№ 239/7</w:t>
      </w:r>
    </w:p>
    <w:p w14:paraId="644D8F1D" w14:textId="77777777" w:rsidR="00AF704A" w:rsidRDefault="00AF704A" w:rsidP="008D785D">
      <w:pPr>
        <w:rPr>
          <w:sz w:val="24"/>
          <w:lang w:val="uk-UA"/>
        </w:rPr>
      </w:pPr>
    </w:p>
    <w:p w14:paraId="0E782C6C" w14:textId="77777777" w:rsidR="00AF704A" w:rsidRDefault="00AF704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34CD964" w14:textId="77777777" w:rsidR="00AF704A" w:rsidRPr="003B408E" w:rsidRDefault="00AF704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Андроник Оксані Федорівні</w:t>
      </w:r>
    </w:p>
    <w:p w14:paraId="263CA6F9" w14:textId="77777777" w:rsidR="00AF704A" w:rsidRDefault="00AF704A" w:rsidP="008D785D">
      <w:pPr>
        <w:jc w:val="both"/>
        <w:rPr>
          <w:b/>
          <w:sz w:val="24"/>
          <w:szCs w:val="24"/>
          <w:lang w:val="uk-UA"/>
        </w:rPr>
      </w:pPr>
    </w:p>
    <w:p w14:paraId="7FDE6988" w14:textId="77777777" w:rsidR="00AF704A" w:rsidRDefault="00AF704A" w:rsidP="008D785D">
      <w:pPr>
        <w:jc w:val="both"/>
        <w:rPr>
          <w:b/>
          <w:sz w:val="24"/>
          <w:szCs w:val="24"/>
          <w:lang w:val="uk-UA"/>
        </w:rPr>
      </w:pPr>
    </w:p>
    <w:p w14:paraId="128386C3" w14:textId="47C6EA30" w:rsidR="00AF704A" w:rsidRDefault="00AF704A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471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гр.Андроник Оксани Федорівни, 1973р.н.,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E05F56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чоловіку, учаснику бойових дій гр.Андронику Віталію Васильовичу, 1970р.н., у 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довіреності, 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Андроник О.Ф., копія паспорта Андроник В.В., витяг з реєстру територіальної громади, копія посвідчення учасника бойових дій, акт обстеження матеріально-побутових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 військовослужбовця,  </w:t>
      </w:r>
      <w:r>
        <w:rPr>
          <w:bCs/>
          <w:sz w:val="24"/>
          <w:szCs w:val="24"/>
          <w:lang w:val="uk-UA"/>
        </w:rPr>
        <w:t>виконавчий  комітет  міської ради</w:t>
      </w:r>
    </w:p>
    <w:p w14:paraId="5AD5A029" w14:textId="77777777" w:rsidR="00AF704A" w:rsidRDefault="00AF704A" w:rsidP="00E757D3">
      <w:pPr>
        <w:jc w:val="both"/>
        <w:rPr>
          <w:bCs/>
          <w:sz w:val="24"/>
          <w:szCs w:val="24"/>
          <w:lang w:val="uk-UA"/>
        </w:rPr>
      </w:pPr>
    </w:p>
    <w:p w14:paraId="506E1D02" w14:textId="77777777" w:rsidR="00AF704A" w:rsidRDefault="00AF704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B5BC6F2" w14:textId="77777777" w:rsidR="00AF704A" w:rsidRDefault="00AF704A" w:rsidP="00EE599D">
      <w:pPr>
        <w:jc w:val="both"/>
        <w:rPr>
          <w:b/>
          <w:bCs/>
          <w:sz w:val="24"/>
          <w:szCs w:val="24"/>
          <w:lang w:val="uk-UA"/>
        </w:rPr>
      </w:pPr>
    </w:p>
    <w:p w14:paraId="7AEBF6FF" w14:textId="451506E0" w:rsidR="00AF704A" w:rsidRPr="00EE599D" w:rsidRDefault="00AF704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гр.Андроник Оксані Федорівні, яка проживає за адресою: м.Кіцмань, </w:t>
      </w:r>
      <w:r w:rsidR="00E05F56">
        <w:rPr>
          <w:sz w:val="24"/>
          <w:szCs w:val="24"/>
          <w:lang w:val="uk-UA"/>
        </w:rPr>
        <w:t>АЛРЕСА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FE7824">
        <w:rPr>
          <w:bCs/>
          <w:sz w:val="24"/>
          <w:szCs w:val="24"/>
        </w:rPr>
        <w:t xml:space="preserve"> </w:t>
      </w:r>
      <w:r w:rsidRPr="00FE7824">
        <w:rPr>
          <w:sz w:val="24"/>
          <w:szCs w:val="24"/>
        </w:rPr>
        <w:t xml:space="preserve">вирішення соціально-побутових проблем 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05F56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E05F56">
        <w:rPr>
          <w:bCs/>
          <w:sz w:val="24"/>
          <w:szCs w:val="24"/>
          <w:lang w:val="uk-UA"/>
        </w:rPr>
        <w:t xml:space="preserve"> гривень).</w:t>
      </w:r>
    </w:p>
    <w:p w14:paraId="496F809C" w14:textId="77777777" w:rsidR="00AF704A" w:rsidRPr="0084440D" w:rsidRDefault="00AF704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5A5B0C5" w14:textId="77777777" w:rsidR="00AF704A" w:rsidRPr="0084440D" w:rsidRDefault="00AF704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07B5613" w14:textId="77777777" w:rsidR="00AF704A" w:rsidRPr="008B124A" w:rsidRDefault="00AF70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6A1EEF2" w14:textId="77777777" w:rsidR="00AF704A" w:rsidRDefault="00AF704A" w:rsidP="00AE462C">
      <w:pPr>
        <w:ind w:firstLine="600"/>
        <w:jc w:val="both"/>
        <w:rPr>
          <w:sz w:val="24"/>
          <w:szCs w:val="24"/>
          <w:lang w:val="uk-UA"/>
        </w:rPr>
      </w:pPr>
    </w:p>
    <w:p w14:paraId="2D587DCD" w14:textId="77777777" w:rsidR="00AF704A" w:rsidRDefault="00AF704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6DEEAAE" w14:textId="77777777" w:rsidR="00AF704A" w:rsidRPr="005F7735" w:rsidRDefault="00AF704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0DDDA72" w14:textId="77777777" w:rsidR="00AF704A" w:rsidRDefault="00AF704A" w:rsidP="008328B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AF704A" w:rsidSect="008328B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10419277">
    <w:abstractNumId w:val="4"/>
  </w:num>
  <w:num w:numId="2" w16cid:durableId="605960481">
    <w:abstractNumId w:val="0"/>
  </w:num>
  <w:num w:numId="3" w16cid:durableId="806704925">
    <w:abstractNumId w:val="5"/>
  </w:num>
  <w:num w:numId="4" w16cid:durableId="1410694191">
    <w:abstractNumId w:val="3"/>
  </w:num>
  <w:num w:numId="5" w16cid:durableId="813985099">
    <w:abstractNumId w:val="1"/>
  </w:num>
  <w:num w:numId="6" w16cid:durableId="2026785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17F7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1F7C89"/>
    <w:rsid w:val="00207022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3F300C"/>
    <w:rsid w:val="00400035"/>
    <w:rsid w:val="004027F1"/>
    <w:rsid w:val="004101EF"/>
    <w:rsid w:val="004230AB"/>
    <w:rsid w:val="004417B9"/>
    <w:rsid w:val="004532F4"/>
    <w:rsid w:val="00464F8F"/>
    <w:rsid w:val="00467769"/>
    <w:rsid w:val="004A223A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269"/>
    <w:rsid w:val="00607C64"/>
    <w:rsid w:val="00613DC9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28B3"/>
    <w:rsid w:val="008340B4"/>
    <w:rsid w:val="0084440D"/>
    <w:rsid w:val="00860C28"/>
    <w:rsid w:val="0087158B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60C8D"/>
    <w:rsid w:val="00984307"/>
    <w:rsid w:val="00991095"/>
    <w:rsid w:val="009B74D5"/>
    <w:rsid w:val="009D144D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462C"/>
    <w:rsid w:val="00AE6B3D"/>
    <w:rsid w:val="00AF704A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5973"/>
    <w:rsid w:val="00D869BE"/>
    <w:rsid w:val="00D930A7"/>
    <w:rsid w:val="00DA1936"/>
    <w:rsid w:val="00DA412D"/>
    <w:rsid w:val="00DA6C46"/>
    <w:rsid w:val="00DB6F9B"/>
    <w:rsid w:val="00DD228B"/>
    <w:rsid w:val="00E00D22"/>
    <w:rsid w:val="00E05F56"/>
    <w:rsid w:val="00E14E9F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E8C4B4"/>
  <w15:docId w15:val="{473187A6-F44D-4DF6-A7A3-03DCA5507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77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1582</Words>
  <Characters>903</Characters>
  <Application>Microsoft Office Word</Application>
  <DocSecurity>0</DocSecurity>
  <Lines>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2025-06-30T14:27:00Z</dcterms:created>
  <dcterms:modified xsi:type="dcterms:W3CDTF">2025-07-15T13:31:00Z</dcterms:modified>
</cp:coreProperties>
</file>