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885B2FF" w14:textId="77777777" w:rsidR="009512A3" w:rsidRDefault="009512A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B28C3">
        <w:rPr>
          <w:rFonts w:ascii="Times New Roman" w:hAnsi="Times New Roman"/>
          <w:szCs w:val="24"/>
        </w:rPr>
        <w:object w:dxaOrig="730" w:dyaOrig="990" w14:anchorId="71F7E3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4101852" r:id="rId6"/>
        </w:object>
      </w:r>
    </w:p>
    <w:p w14:paraId="0C308834" w14:textId="77777777" w:rsidR="009512A3" w:rsidRDefault="009512A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CE5E2C5" w14:textId="77777777" w:rsidR="009512A3" w:rsidRDefault="009512A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A397C07" w14:textId="77777777" w:rsidR="009512A3" w:rsidRDefault="009512A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A57F7ED" w14:textId="77777777" w:rsidR="009512A3" w:rsidRDefault="009512A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BCF21B4" w14:textId="77777777" w:rsidR="009512A3" w:rsidRDefault="009512A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4CD1BA" w14:textId="77777777" w:rsidR="009512A3" w:rsidRDefault="009512A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216B684" w14:textId="77777777" w:rsidR="009512A3" w:rsidRDefault="009512A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C64E002" w14:textId="77777777" w:rsidR="009512A3" w:rsidRDefault="009512A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4F2A8E1" w14:textId="77777777" w:rsidR="009512A3" w:rsidRDefault="009512A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  м. Кіцмань                                                       </w:t>
      </w:r>
      <w:r w:rsidRPr="008F0517">
        <w:rPr>
          <w:rFonts w:ascii="Times New Roman" w:hAnsi="Times New Roman"/>
          <w:b/>
          <w:szCs w:val="24"/>
        </w:rPr>
        <w:t>№ 237/7</w:t>
      </w:r>
    </w:p>
    <w:p w14:paraId="1C45BF32" w14:textId="77777777" w:rsidR="009512A3" w:rsidRDefault="009512A3" w:rsidP="008D785D">
      <w:pPr>
        <w:rPr>
          <w:sz w:val="24"/>
          <w:lang w:val="uk-UA"/>
        </w:rPr>
      </w:pPr>
    </w:p>
    <w:p w14:paraId="3AC49397" w14:textId="77777777" w:rsidR="009512A3" w:rsidRDefault="009512A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25EEB10" w14:textId="77777777" w:rsidR="009512A3" w:rsidRPr="003B408E" w:rsidRDefault="009512A3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Савчук Оксані Сильвестрівні</w:t>
      </w:r>
    </w:p>
    <w:p w14:paraId="2E6C8B2C" w14:textId="77777777" w:rsidR="009512A3" w:rsidRDefault="009512A3" w:rsidP="008D785D">
      <w:pPr>
        <w:jc w:val="both"/>
        <w:rPr>
          <w:b/>
          <w:sz w:val="24"/>
          <w:szCs w:val="24"/>
          <w:lang w:val="uk-UA"/>
        </w:rPr>
      </w:pPr>
    </w:p>
    <w:p w14:paraId="1523DFF8" w14:textId="77777777" w:rsidR="009512A3" w:rsidRDefault="009512A3" w:rsidP="008D785D">
      <w:pPr>
        <w:jc w:val="both"/>
        <w:rPr>
          <w:b/>
          <w:sz w:val="24"/>
          <w:szCs w:val="24"/>
          <w:lang w:val="uk-UA"/>
        </w:rPr>
      </w:pPr>
    </w:p>
    <w:p w14:paraId="1C53DD6D" w14:textId="54666F88" w:rsidR="009512A3" w:rsidRDefault="009512A3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гр.Савчук Оксани Сильвестрівни, 1982р.н.,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</w:t>
      </w:r>
      <w:bookmarkEnd w:id="1"/>
      <w:r w:rsidR="001E754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ТГ, довідка про доходи, копія виписки із медичної картки стаціонарного хворого на злоякісне новоутворення №3458 від 06.02.2025р. ОКНП «Чернівецька ОКЛ», копія консультативного висновку спеціаліста, копія довідки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8625824" w14:textId="77777777" w:rsidR="009512A3" w:rsidRDefault="009512A3" w:rsidP="00E16479">
      <w:pPr>
        <w:jc w:val="both"/>
        <w:rPr>
          <w:bCs/>
          <w:sz w:val="24"/>
          <w:szCs w:val="24"/>
          <w:lang w:val="uk-UA"/>
        </w:rPr>
      </w:pPr>
    </w:p>
    <w:p w14:paraId="4FDC4A19" w14:textId="77777777" w:rsidR="009512A3" w:rsidRDefault="009512A3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11385EF" w14:textId="77777777" w:rsidR="009512A3" w:rsidRDefault="009512A3" w:rsidP="00EE599D">
      <w:pPr>
        <w:jc w:val="both"/>
        <w:rPr>
          <w:b/>
          <w:bCs/>
          <w:sz w:val="24"/>
          <w:szCs w:val="24"/>
          <w:lang w:val="uk-UA"/>
        </w:rPr>
      </w:pPr>
    </w:p>
    <w:p w14:paraId="75060E64" w14:textId="3C9FAC0A" w:rsidR="009512A3" w:rsidRPr="00EE599D" w:rsidRDefault="009512A3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гр.Савчук Оксані Сильвестрівні, яка проживає за адресою: м.Кіцмань, </w:t>
      </w:r>
      <w:r w:rsidR="001E7544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  <w:lang w:val="uk-UA"/>
        </w:rPr>
        <w:t>(п’ять тисяч</w:t>
      </w:r>
      <w:r w:rsidRPr="006D103E">
        <w:rPr>
          <w:bCs/>
          <w:sz w:val="24"/>
          <w:szCs w:val="24"/>
          <w:lang w:val="uk-UA"/>
        </w:rPr>
        <w:t xml:space="preserve"> гривень).</w:t>
      </w:r>
    </w:p>
    <w:p w14:paraId="04631A1A" w14:textId="77777777" w:rsidR="009512A3" w:rsidRPr="0084440D" w:rsidRDefault="009512A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8ED1004" w14:textId="77777777" w:rsidR="009512A3" w:rsidRPr="0084440D" w:rsidRDefault="009512A3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98C489C" w14:textId="77777777" w:rsidR="009512A3" w:rsidRPr="008B124A" w:rsidRDefault="009512A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5CA7CBC" w14:textId="77777777" w:rsidR="009512A3" w:rsidRDefault="009512A3" w:rsidP="00AE462C">
      <w:pPr>
        <w:ind w:firstLine="600"/>
        <w:jc w:val="both"/>
        <w:rPr>
          <w:sz w:val="24"/>
          <w:szCs w:val="24"/>
          <w:lang w:val="uk-UA"/>
        </w:rPr>
      </w:pPr>
    </w:p>
    <w:p w14:paraId="04202000" w14:textId="77777777" w:rsidR="009512A3" w:rsidRDefault="009512A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F786276" w14:textId="77777777" w:rsidR="009512A3" w:rsidRPr="005F7735" w:rsidRDefault="009512A3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8662721" w14:textId="77777777" w:rsidR="009512A3" w:rsidRDefault="009512A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9512A3" w:rsidSect="008F0517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23855058">
    <w:abstractNumId w:val="4"/>
  </w:num>
  <w:num w:numId="2" w16cid:durableId="49689702">
    <w:abstractNumId w:val="0"/>
  </w:num>
  <w:num w:numId="3" w16cid:durableId="1663508239">
    <w:abstractNumId w:val="5"/>
  </w:num>
  <w:num w:numId="4" w16cid:durableId="1027751005">
    <w:abstractNumId w:val="3"/>
  </w:num>
  <w:num w:numId="5" w16cid:durableId="257451263">
    <w:abstractNumId w:val="1"/>
  </w:num>
  <w:num w:numId="6" w16cid:durableId="112598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E7544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7589E"/>
    <w:rsid w:val="00392D55"/>
    <w:rsid w:val="003B408E"/>
    <w:rsid w:val="003B7081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D103E"/>
    <w:rsid w:val="006E0736"/>
    <w:rsid w:val="006F59AB"/>
    <w:rsid w:val="00715F81"/>
    <w:rsid w:val="00747D8D"/>
    <w:rsid w:val="00750344"/>
    <w:rsid w:val="007514B5"/>
    <w:rsid w:val="0076044B"/>
    <w:rsid w:val="00776FE5"/>
    <w:rsid w:val="00783C9D"/>
    <w:rsid w:val="007A4F50"/>
    <w:rsid w:val="007B4068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8F0517"/>
    <w:rsid w:val="0091476B"/>
    <w:rsid w:val="00915709"/>
    <w:rsid w:val="00935BBE"/>
    <w:rsid w:val="009512A3"/>
    <w:rsid w:val="00956C53"/>
    <w:rsid w:val="0095708C"/>
    <w:rsid w:val="00984307"/>
    <w:rsid w:val="00987854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D7620"/>
    <w:rsid w:val="00AE462C"/>
    <w:rsid w:val="00AE6B3D"/>
    <w:rsid w:val="00B01744"/>
    <w:rsid w:val="00B11B47"/>
    <w:rsid w:val="00B401EE"/>
    <w:rsid w:val="00B61329"/>
    <w:rsid w:val="00B960CA"/>
    <w:rsid w:val="00B96261"/>
    <w:rsid w:val="00BA28DB"/>
    <w:rsid w:val="00BA6E1C"/>
    <w:rsid w:val="00BB7459"/>
    <w:rsid w:val="00BD3741"/>
    <w:rsid w:val="00BE3B5B"/>
    <w:rsid w:val="00BE43A6"/>
    <w:rsid w:val="00BE6276"/>
    <w:rsid w:val="00C37466"/>
    <w:rsid w:val="00C42ACB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252D2"/>
    <w:rsid w:val="00D378A2"/>
    <w:rsid w:val="00D534D4"/>
    <w:rsid w:val="00D869BE"/>
    <w:rsid w:val="00D930A7"/>
    <w:rsid w:val="00DA1936"/>
    <w:rsid w:val="00DA412D"/>
    <w:rsid w:val="00DA6C46"/>
    <w:rsid w:val="00DB28C3"/>
    <w:rsid w:val="00DB6F9B"/>
    <w:rsid w:val="00DD228B"/>
    <w:rsid w:val="00DD38DD"/>
    <w:rsid w:val="00E00D22"/>
    <w:rsid w:val="00E054AA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33FD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E6E0E"/>
  <w15:docId w15:val="{AEFD5BF6-CD86-4A23-8219-F01229F11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891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6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1501</Words>
  <Characters>856</Characters>
  <Application>Microsoft Office Word</Application>
  <DocSecurity>0</DocSecurity>
  <Lines>7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2025-06-30T14:55:00Z</dcterms:created>
  <dcterms:modified xsi:type="dcterms:W3CDTF">2025-07-15T13:24:00Z</dcterms:modified>
</cp:coreProperties>
</file>