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6C3C2" w14:textId="77777777" w:rsidR="00B345F9" w:rsidRPr="00B345F9" w:rsidRDefault="00B345F9" w:rsidP="00B345F9">
      <w:pPr>
        <w:pStyle w:val="Normal2"/>
        <w:jc w:val="center"/>
        <w:rPr>
          <w:rFonts w:ascii="Times New Roman" w:hAnsi="Times New Roman"/>
          <w:szCs w:val="24"/>
          <w:lang w:val="en-GB"/>
        </w:rPr>
      </w:pPr>
      <w:r w:rsidRPr="00B345F9">
        <w:rPr>
          <w:rFonts w:ascii="Times New Roman" w:hAnsi="Times New Roman"/>
          <w:szCs w:val="24"/>
          <w:lang w:val="en-GB"/>
        </w:rPr>
        <w:object w:dxaOrig="585" w:dyaOrig="752" w14:anchorId="1251ADA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Brush" ShapeID="_x0000_i1025" DrawAspect="Content" ObjectID="_1812793134" r:id="rId5"/>
        </w:object>
      </w:r>
    </w:p>
    <w:p w14:paraId="2300DFDE" w14:textId="77777777" w:rsidR="00B345F9" w:rsidRPr="00B345F9" w:rsidRDefault="00B345F9" w:rsidP="00B345F9">
      <w:pPr>
        <w:pStyle w:val="11"/>
        <w:rPr>
          <w:rFonts w:ascii="Times New Roman" w:hAnsi="Times New Roman"/>
          <w:sz w:val="24"/>
          <w:szCs w:val="24"/>
        </w:rPr>
      </w:pPr>
      <w:r w:rsidRPr="00B345F9">
        <w:rPr>
          <w:rFonts w:ascii="Times New Roman" w:hAnsi="Times New Roman"/>
          <w:sz w:val="24"/>
          <w:szCs w:val="24"/>
        </w:rPr>
        <w:t>КІЦМАНСЬКА МІСЬКА РАДА</w:t>
      </w:r>
    </w:p>
    <w:p w14:paraId="7398FAD2" w14:textId="77777777" w:rsidR="00B345F9" w:rsidRPr="00B345F9" w:rsidRDefault="00B345F9" w:rsidP="00B345F9">
      <w:pPr>
        <w:pStyle w:val="11"/>
        <w:rPr>
          <w:rFonts w:ascii="Times New Roman" w:hAnsi="Times New Roman"/>
          <w:sz w:val="24"/>
          <w:szCs w:val="24"/>
        </w:rPr>
      </w:pPr>
      <w:r w:rsidRPr="00B345F9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14:paraId="6ED7CB88" w14:textId="77777777" w:rsidR="006751DE" w:rsidRDefault="006751DE" w:rsidP="006751DE">
      <w:pPr>
        <w:pStyle w:val="10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14:paraId="67A82015" w14:textId="77777777" w:rsidR="006751DE" w:rsidRDefault="006751DE" w:rsidP="006751DE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37E3B340" w14:textId="77777777" w:rsidR="006751DE" w:rsidRPr="00642699" w:rsidRDefault="006751DE" w:rsidP="006751DE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642699">
        <w:rPr>
          <w:rFonts w:ascii="Times New Roman" w:hAnsi="Times New Roman"/>
          <w:szCs w:val="24"/>
        </w:rPr>
        <w:t>ХLІІІ (позачергова) сесії Кіцманської міської ради VІІІ скликання</w:t>
      </w:r>
    </w:p>
    <w:p w14:paraId="35606E20" w14:textId="77777777" w:rsidR="006751DE" w:rsidRDefault="006751DE" w:rsidP="006751DE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(3</w:t>
      </w:r>
      <w:r w:rsidRPr="00642699">
        <w:rPr>
          <w:rFonts w:ascii="Times New Roman" w:hAnsi="Times New Roman"/>
          <w:szCs w:val="24"/>
        </w:rPr>
        <w:t xml:space="preserve"> пленарне засідання)</w:t>
      </w:r>
    </w:p>
    <w:p w14:paraId="4F6D8D3A" w14:textId="77777777" w:rsidR="006751DE" w:rsidRDefault="006751DE" w:rsidP="006751DE">
      <w:pPr>
        <w:pStyle w:val="Normal2"/>
        <w:widowControl w:val="0"/>
        <w:rPr>
          <w:rFonts w:ascii="Times New Roman" w:hAnsi="Times New Roman"/>
        </w:rPr>
      </w:pPr>
    </w:p>
    <w:p w14:paraId="38CFCE7A" w14:textId="2D01503D" w:rsidR="006751DE" w:rsidRDefault="006751DE" w:rsidP="006751DE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26.06.2025                                                     м. Кіцмань                                                   № 2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>/6</w:t>
      </w:r>
    </w:p>
    <w:p w14:paraId="30F328E9" w14:textId="77777777" w:rsidR="006751DE" w:rsidRDefault="006751DE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2BE0920" w14:textId="266FFABF"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затвердження Положення </w:t>
      </w:r>
      <w:r w:rsidRPr="00B345F9">
        <w:rPr>
          <w:rFonts w:ascii="Times New Roman" w:hAnsi="Times New Roman" w:cs="Times New Roman"/>
          <w:b/>
          <w:sz w:val="24"/>
          <w:szCs w:val="24"/>
        </w:rPr>
        <w:t xml:space="preserve">про </w:t>
      </w: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призначення </w:t>
      </w:r>
    </w:p>
    <w:p w14:paraId="0F70E66C" w14:textId="77777777"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стипендії Кіцманської міської ради обдарованим дітям </w:t>
      </w:r>
    </w:p>
    <w:p w14:paraId="79446FE2" w14:textId="77777777" w:rsidR="00B345F9" w:rsidRDefault="00B345F9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>в галузі культури Кіцманської територіальної громади</w:t>
      </w:r>
    </w:p>
    <w:p w14:paraId="51852936" w14:textId="77777777" w:rsidR="00C41E9E" w:rsidRPr="00B345F9" w:rsidRDefault="000E3F6E" w:rsidP="00B345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(нова редакція)</w:t>
      </w:r>
    </w:p>
    <w:p w14:paraId="7C8ADD0C" w14:textId="77777777"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764F0CCB" w14:textId="77777777" w:rsidR="00B345F9" w:rsidRPr="00B345F9" w:rsidRDefault="00B345F9" w:rsidP="00B345F9">
      <w:pPr>
        <w:pStyle w:val="a4"/>
        <w:shd w:val="clear" w:color="auto" w:fill="FFFFFF"/>
        <w:ind w:firstLine="540"/>
        <w:textAlignment w:val="baseline"/>
        <w:rPr>
          <w:szCs w:val="24"/>
          <w:lang w:val="uk-UA"/>
        </w:rPr>
      </w:pPr>
      <w:r w:rsidRPr="00B345F9">
        <w:rPr>
          <w:szCs w:val="24"/>
          <w:lang w:val="uk-UA"/>
        </w:rPr>
        <w:tab/>
        <w:t>Керуючись Законом України «Про місцеве самоврядування в Україні», Законом України «Про культуру»,</w:t>
      </w:r>
      <w:r w:rsidRPr="00B345F9">
        <w:rPr>
          <w:i/>
          <w:szCs w:val="24"/>
          <w:lang w:val="uk-UA"/>
        </w:rPr>
        <w:t xml:space="preserve"> </w:t>
      </w:r>
      <w:r w:rsidRPr="00B345F9">
        <w:rPr>
          <w:rStyle w:val="a6"/>
          <w:i w:val="0"/>
          <w:szCs w:val="24"/>
          <w:lang w:val="uk-UA"/>
        </w:rPr>
        <w:t>з метою підтримки, стимулювання та відзначення обдарованих дітей Кіцманської територіальної громади, що продемонстрували значні досягнення в</w:t>
      </w:r>
      <w:r w:rsidRPr="00B345F9">
        <w:rPr>
          <w:szCs w:val="24"/>
          <w:lang w:val="uk-UA"/>
        </w:rPr>
        <w:t xml:space="preserve"> сфері культури, Кіцманська міська рада </w:t>
      </w:r>
    </w:p>
    <w:p w14:paraId="51AAB644" w14:textId="77777777"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D1F258C" w14:textId="77777777" w:rsidR="00B345F9" w:rsidRPr="00B345F9" w:rsidRDefault="00B345F9" w:rsidP="00B345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14:paraId="4EF03357" w14:textId="77777777" w:rsidR="00B345F9" w:rsidRPr="00B345F9" w:rsidRDefault="00B345F9" w:rsidP="00B345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6FEE7562" w14:textId="77777777"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>1. Затвердити Положення про призначення стипендії Кіцманської міської ради обдарованим дітям в галузі культури Кіцманської територіальної громади згідно з додатком, що додається.</w:t>
      </w:r>
    </w:p>
    <w:p w14:paraId="2A1A1635" w14:textId="77777777"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5D2AE6B" w14:textId="77777777"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>2. Відділу культури, національностей та релігій виконавчого комітету Кіцманської міської ради (Ользі ЛИТВИНЮК) забезпечити виконання затвердженого Положення.</w:t>
      </w:r>
    </w:p>
    <w:p w14:paraId="3E7A1D6E" w14:textId="77777777"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DC7E7A4" w14:textId="77777777" w:rsidR="00B345F9" w:rsidRPr="00C41E9E" w:rsidRDefault="00B345F9" w:rsidP="00B345F9">
      <w:pPr>
        <w:spacing w:after="0" w:line="240" w:lineRule="auto"/>
        <w:ind w:firstLine="567"/>
        <w:jc w:val="both"/>
        <w:rPr>
          <w:rStyle w:val="a6"/>
          <w:rFonts w:ascii="Times New Roman" w:hAnsi="Times New Roman" w:cs="Times New Roman"/>
          <w:i w:val="0"/>
          <w:iCs w:val="0"/>
          <w:sz w:val="24"/>
          <w:szCs w:val="24"/>
          <w:lang w:val="uk-UA"/>
        </w:rPr>
      </w:pPr>
      <w:r w:rsidRPr="00C41E9E">
        <w:rPr>
          <w:rFonts w:ascii="Times New Roman" w:hAnsi="Times New Roman" w:cs="Times New Roman"/>
          <w:sz w:val="24"/>
          <w:szCs w:val="24"/>
          <w:lang w:val="uk-UA"/>
        </w:rPr>
        <w:t>3.</w:t>
      </w:r>
      <w:r w:rsidRPr="00C41E9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C41E9E">
        <w:rPr>
          <w:rStyle w:val="a6"/>
          <w:rFonts w:ascii="Times New Roman" w:hAnsi="Times New Roman" w:cs="Times New Roman"/>
          <w:i w:val="0"/>
          <w:sz w:val="24"/>
          <w:szCs w:val="24"/>
          <w:lang w:val="uk-UA"/>
        </w:rPr>
        <w:t>Фінансовому управлінню</w:t>
      </w:r>
      <w:r w:rsidRPr="00C41E9E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C41E9E">
        <w:rPr>
          <w:rFonts w:ascii="Times New Roman" w:hAnsi="Times New Roman" w:cs="Times New Roman"/>
          <w:sz w:val="24"/>
          <w:szCs w:val="24"/>
          <w:lang w:val="uk-UA"/>
        </w:rPr>
        <w:t>виконавчого комітету Кіцманської міської ради</w:t>
      </w:r>
      <w:r w:rsidRPr="00C41E9E">
        <w:rPr>
          <w:rStyle w:val="a6"/>
          <w:rFonts w:ascii="Times New Roman" w:hAnsi="Times New Roman" w:cs="Times New Roman"/>
          <w:i w:val="0"/>
          <w:sz w:val="24"/>
          <w:szCs w:val="24"/>
          <w:lang w:val="uk-UA"/>
        </w:rPr>
        <w:t xml:space="preserve"> (Людмилі ПАЛАГНЮК) передбачити кошти на оплату щомісячних стипендій протягом навчального року.</w:t>
      </w:r>
    </w:p>
    <w:p w14:paraId="290E60E3" w14:textId="77777777" w:rsidR="00B345F9" w:rsidRP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7A7A3EE" w14:textId="77777777" w:rsidR="000E3F6E" w:rsidRPr="000E3F6E" w:rsidRDefault="00B345F9" w:rsidP="000E3F6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4. </w:t>
      </w:r>
      <w:r w:rsidR="000E3F6E">
        <w:rPr>
          <w:rFonts w:ascii="Times New Roman" w:hAnsi="Times New Roman"/>
          <w:sz w:val="24"/>
          <w:szCs w:val="24"/>
          <w:lang w:val="uk-UA"/>
        </w:rPr>
        <w:t xml:space="preserve">Вважати таким, що втратило чинність рішення </w:t>
      </w:r>
      <w:r w:rsidR="000E3F6E" w:rsidRPr="00C27CF1">
        <w:rPr>
          <w:rFonts w:ascii="Times New Roman" w:hAnsi="Times New Roman"/>
          <w:sz w:val="24"/>
          <w:szCs w:val="24"/>
        </w:rPr>
        <w:t>XLI</w:t>
      </w:r>
      <w:r w:rsidR="000E3F6E" w:rsidRPr="000E3F6E">
        <w:rPr>
          <w:rFonts w:ascii="Times New Roman" w:hAnsi="Times New Roman"/>
          <w:sz w:val="24"/>
          <w:szCs w:val="24"/>
          <w:lang w:val="uk-UA"/>
        </w:rPr>
        <w:t xml:space="preserve"> (позачергової) сесії Кіцманської міської ради </w:t>
      </w:r>
      <w:r w:rsidR="000E3F6E" w:rsidRPr="00C27CF1">
        <w:rPr>
          <w:rFonts w:ascii="Times New Roman" w:hAnsi="Times New Roman"/>
          <w:sz w:val="24"/>
          <w:szCs w:val="24"/>
        </w:rPr>
        <w:t>VIII</w:t>
      </w:r>
      <w:r w:rsidR="000E3F6E" w:rsidRPr="000E3F6E">
        <w:rPr>
          <w:rFonts w:ascii="Times New Roman" w:hAnsi="Times New Roman"/>
          <w:sz w:val="24"/>
          <w:szCs w:val="24"/>
          <w:lang w:val="uk-UA"/>
        </w:rPr>
        <w:t xml:space="preserve"> скликання від 28.03.2025 №122/3</w:t>
      </w:r>
      <w:r w:rsidR="000E3F6E">
        <w:rPr>
          <w:rFonts w:ascii="Times New Roman" w:hAnsi="Times New Roman"/>
          <w:sz w:val="24"/>
          <w:szCs w:val="24"/>
          <w:lang w:val="uk-UA"/>
        </w:rPr>
        <w:t xml:space="preserve"> «Про </w:t>
      </w:r>
      <w:r w:rsidR="00B750BC">
        <w:rPr>
          <w:rFonts w:ascii="Times New Roman" w:hAnsi="Times New Roman"/>
          <w:sz w:val="24"/>
          <w:szCs w:val="24"/>
          <w:lang w:val="uk-UA"/>
        </w:rPr>
        <w:t>затвердження Положення про призначення стипендії Кіцманської міської ради обдарованим дітям в галузі культури Кіцманської територіальної громади</w:t>
      </w:r>
      <w:r w:rsidR="000E3F6E">
        <w:rPr>
          <w:rFonts w:ascii="Times New Roman" w:hAnsi="Times New Roman"/>
          <w:sz w:val="24"/>
          <w:szCs w:val="24"/>
          <w:lang w:val="uk-UA"/>
        </w:rPr>
        <w:t>»</w:t>
      </w:r>
      <w:r w:rsidR="00B750BC">
        <w:rPr>
          <w:rFonts w:ascii="Times New Roman" w:hAnsi="Times New Roman"/>
          <w:sz w:val="24"/>
          <w:szCs w:val="24"/>
          <w:lang w:val="uk-UA"/>
        </w:rPr>
        <w:t>.</w:t>
      </w:r>
    </w:p>
    <w:p w14:paraId="6548B587" w14:textId="77777777" w:rsidR="000E3F6E" w:rsidRDefault="000E3F6E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168F49B" w14:textId="77777777" w:rsidR="00B345F9" w:rsidRPr="00B345F9" w:rsidRDefault="000E3F6E" w:rsidP="00B750B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>Контроль</w:t>
      </w:r>
      <w:r w:rsidR="00B345F9" w:rsidRPr="00B345F9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виконання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цього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покласти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на заступника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міського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345F9" w:rsidRPr="00B345F9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="00B345F9" w:rsidRPr="00B345F9">
        <w:rPr>
          <w:rFonts w:ascii="Times New Roman" w:hAnsi="Times New Roman" w:cs="Times New Roman"/>
          <w:sz w:val="24"/>
          <w:szCs w:val="24"/>
        </w:rPr>
        <w:t xml:space="preserve"> </w:t>
      </w:r>
      <w:r w:rsidR="00B345F9" w:rsidRPr="00B345F9">
        <w:rPr>
          <w:rFonts w:ascii="Times New Roman" w:hAnsi="Times New Roman" w:cs="Times New Roman"/>
          <w:sz w:val="24"/>
          <w:szCs w:val="24"/>
          <w:lang w:val="uk-UA"/>
        </w:rPr>
        <w:t xml:space="preserve">з питань діяльності виконавчих органів Олександра МАРУСЯКА. </w:t>
      </w:r>
    </w:p>
    <w:p w14:paraId="227C9BC0" w14:textId="77777777"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216FEC7E" w14:textId="77777777" w:rsidR="00B345F9" w:rsidRPr="00B345F9" w:rsidRDefault="00B345F9" w:rsidP="00B345F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14:paraId="5DD06C26" w14:textId="77777777" w:rsidR="00B345F9" w:rsidRPr="00B345F9" w:rsidRDefault="00B750BC" w:rsidP="00B345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Секретар міської ради</w:t>
      </w:r>
      <w:r w:rsidR="00B345F9" w:rsidRPr="00B345F9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Іван СЕМЕНЮК</w:t>
      </w:r>
    </w:p>
    <w:p w14:paraId="1FD1C77F" w14:textId="77777777" w:rsidR="00B345F9" w:rsidRDefault="00B345F9" w:rsidP="00D22B1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345F9">
        <w:rPr>
          <w:rFonts w:ascii="Times New Roman" w:hAnsi="Times New Roman" w:cs="Times New Roman"/>
          <w:b/>
          <w:sz w:val="24"/>
          <w:szCs w:val="24"/>
          <w:lang w:val="uk-UA"/>
        </w:rPr>
        <w:br w:type="page"/>
      </w:r>
    </w:p>
    <w:p w14:paraId="4DDF16DF" w14:textId="77777777" w:rsidR="00B5527B" w:rsidRPr="00E76E25" w:rsidRDefault="00572AB8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72AB8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B5527B" w:rsidRPr="00E76E2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27D4AA6" w14:textId="561327CC" w:rsidR="00B5527B" w:rsidRPr="00E76E25" w:rsidRDefault="00572AB8" w:rsidP="00572AB8">
      <w:pPr>
        <w:spacing w:after="0" w:line="240" w:lineRule="auto"/>
        <w:ind w:left="609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До 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B5527B" w:rsidRPr="00E76E25">
        <w:rPr>
          <w:rFonts w:ascii="Times New Roman" w:hAnsi="Times New Roman" w:cs="Times New Roman"/>
          <w:sz w:val="24"/>
          <w:szCs w:val="24"/>
          <w:lang w:val="uk-UA"/>
        </w:rPr>
        <w:t>ішення</w:t>
      </w:r>
      <w:r w:rsidR="00B4630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51D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751DE">
        <w:rPr>
          <w:rFonts w:ascii="Times New Roman" w:hAnsi="Times New Roman" w:cs="Times New Roman"/>
          <w:sz w:val="24"/>
          <w:szCs w:val="24"/>
          <w:lang w:val="en-US"/>
        </w:rPr>
        <w:t>XL</w:t>
      </w:r>
      <w:r w:rsidR="00B46302">
        <w:rPr>
          <w:rFonts w:ascii="Times New Roman" w:hAnsi="Times New Roman" w:cs="Times New Roman"/>
          <w:sz w:val="24"/>
          <w:szCs w:val="24"/>
          <w:lang w:val="uk-UA"/>
        </w:rPr>
        <w:t>сесії Кіцманської</w:t>
      </w:r>
      <w:r w:rsidR="00B5527B" w:rsidRPr="00E76E25"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</w:p>
    <w:p w14:paraId="1BA5696B" w14:textId="23657517" w:rsidR="00B5527B" w:rsidRDefault="006751DE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VIII </w:t>
      </w:r>
      <w:r w:rsidR="00B46302">
        <w:rPr>
          <w:rFonts w:ascii="Times New Roman" w:hAnsi="Times New Roman" w:cs="Times New Roman"/>
          <w:sz w:val="24"/>
          <w:szCs w:val="24"/>
          <w:lang w:val="uk-UA"/>
        </w:rPr>
        <w:t>скликання</w:t>
      </w:r>
    </w:p>
    <w:p w14:paraId="33CA00AC" w14:textId="21DBA638" w:rsidR="009D07F0" w:rsidRPr="009D07F0" w:rsidRDefault="00B46302" w:rsidP="00572AB8">
      <w:pPr>
        <w:spacing w:after="0" w:line="240" w:lineRule="auto"/>
        <w:ind w:left="609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6751DE">
        <w:rPr>
          <w:rFonts w:ascii="Times New Roman" w:hAnsi="Times New Roman" w:cs="Times New Roman"/>
          <w:sz w:val="24"/>
          <w:szCs w:val="24"/>
          <w:lang w:val="en-US"/>
        </w:rPr>
        <w:t xml:space="preserve"> 26</w:t>
      </w:r>
      <w:r w:rsidR="006751D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751DE">
        <w:rPr>
          <w:rFonts w:ascii="Times New Roman" w:hAnsi="Times New Roman" w:cs="Times New Roman"/>
          <w:sz w:val="24"/>
          <w:szCs w:val="24"/>
          <w:lang w:val="en-US"/>
        </w:rPr>
        <w:t>06</w:t>
      </w:r>
      <w:r w:rsidR="006751DE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6751DE">
        <w:rPr>
          <w:rFonts w:ascii="Times New Roman" w:hAnsi="Times New Roman" w:cs="Times New Roman"/>
          <w:sz w:val="24"/>
          <w:szCs w:val="24"/>
          <w:lang w:val="en-US"/>
        </w:rPr>
        <w:t>2025</w:t>
      </w:r>
      <w:r>
        <w:rPr>
          <w:rFonts w:ascii="Times New Roman" w:hAnsi="Times New Roman" w:cs="Times New Roman"/>
          <w:sz w:val="24"/>
          <w:szCs w:val="24"/>
          <w:lang w:val="uk-UA"/>
        </w:rPr>
        <w:t>№</w:t>
      </w:r>
      <w:r w:rsidR="006751DE">
        <w:rPr>
          <w:rFonts w:ascii="Times New Roman" w:hAnsi="Times New Roman" w:cs="Times New Roman"/>
          <w:sz w:val="24"/>
          <w:szCs w:val="24"/>
          <w:lang w:val="uk-UA"/>
        </w:rPr>
        <w:t xml:space="preserve"> 230/6</w:t>
      </w:r>
    </w:p>
    <w:p w14:paraId="678885F2" w14:textId="77777777" w:rsidR="00B5527B" w:rsidRPr="00B5527B" w:rsidRDefault="00B5527B" w:rsidP="00B5527B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7B878F58" w14:textId="77777777" w:rsidR="00B5527B" w:rsidRPr="00B5527B" w:rsidRDefault="00B5527B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27B">
        <w:rPr>
          <w:rFonts w:ascii="Times New Roman" w:hAnsi="Times New Roman" w:cs="Times New Roman"/>
          <w:b/>
          <w:sz w:val="24"/>
          <w:szCs w:val="24"/>
        </w:rPr>
        <w:t>ПОЛОЖЕННЯ</w:t>
      </w:r>
    </w:p>
    <w:p w14:paraId="1A931B88" w14:textId="77777777" w:rsidR="00257B67" w:rsidRDefault="00B5527B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B5527B">
        <w:rPr>
          <w:rFonts w:ascii="Times New Roman" w:hAnsi="Times New Roman" w:cs="Times New Roman"/>
          <w:sz w:val="24"/>
          <w:szCs w:val="24"/>
        </w:rPr>
        <w:t xml:space="preserve">про </w:t>
      </w:r>
      <w:r w:rsidR="00257B67">
        <w:rPr>
          <w:rFonts w:ascii="Times New Roman" w:hAnsi="Times New Roman" w:cs="Times New Roman"/>
          <w:sz w:val="24"/>
          <w:szCs w:val="24"/>
          <w:lang w:val="uk-UA"/>
        </w:rPr>
        <w:t xml:space="preserve">призначення </w:t>
      </w:r>
      <w:proofErr w:type="spellStart"/>
      <w:r w:rsidRPr="00B5527B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B552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B5527B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B5527B">
        <w:rPr>
          <w:rFonts w:ascii="Times New Roman" w:hAnsi="Times New Roman" w:cs="Times New Roman"/>
          <w:sz w:val="24"/>
          <w:szCs w:val="24"/>
        </w:rPr>
        <w:t xml:space="preserve"> ради </w:t>
      </w:r>
    </w:p>
    <w:p w14:paraId="1893EDED" w14:textId="77777777" w:rsidR="00B5527B" w:rsidRPr="00257B67" w:rsidRDefault="00257B67" w:rsidP="009D07F0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обдарованим дітям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 xml:space="preserve"> в галузі культури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територіальної громади</w:t>
      </w:r>
    </w:p>
    <w:p w14:paraId="7E1B5571" w14:textId="77777777" w:rsidR="00CD657A" w:rsidRDefault="00CD657A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9A9C0AA" w14:textId="77777777" w:rsidR="00B5527B" w:rsidRPr="00CD657A" w:rsidRDefault="00733089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D657A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="00B5527B" w:rsidRPr="00CD657A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Pr="00CD657A">
        <w:rPr>
          <w:rFonts w:ascii="Times New Roman" w:hAnsi="Times New Roman" w:cs="Times New Roman"/>
          <w:b/>
          <w:sz w:val="24"/>
          <w:szCs w:val="24"/>
          <w:lang w:val="uk-UA"/>
        </w:rPr>
        <w:t>ЗАГАЛЬНІ ПОЛОЖЕННЯ</w:t>
      </w:r>
    </w:p>
    <w:p w14:paraId="00513A44" w14:textId="77777777" w:rsidR="00257B67" w:rsidRPr="004A1486" w:rsidRDefault="00B4082E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CD657A"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Стипендія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F5D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обдарованим 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дітям</w:t>
      </w:r>
      <w:r w:rsidR="002F5DC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галузі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культури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57B67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(далі – стипендія) призначається відповідно </w:t>
      </w:r>
      <w:r w:rsidR="00C30499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 ріш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ення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сесії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з метою підтримки обдарованих і талановитих дітей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галузі культури 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 територіальної громади,</w:t>
      </w:r>
      <w:r w:rsidR="00CD657A">
        <w:rPr>
          <w:rFonts w:ascii="Times New Roman" w:hAnsi="Times New Roman" w:cs="Times New Roman"/>
          <w:sz w:val="24"/>
          <w:szCs w:val="24"/>
          <w:lang w:val="uk-UA"/>
        </w:rPr>
        <w:t xml:space="preserve"> а саме:</w:t>
      </w:r>
      <w:r w:rsidR="00257B67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учнів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закладів 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позашкільної освіти,</w:t>
      </w:r>
      <w:r w:rsidR="00CD657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учасників гуртків клубних закладів,</w:t>
      </w:r>
      <w:r w:rsidR="00257B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стимулювання їх творчості та засвідчення їх особистих досягнень.</w:t>
      </w:r>
    </w:p>
    <w:p w14:paraId="4734E399" w14:textId="77777777" w:rsidR="00C30499" w:rsidRPr="004A1486" w:rsidRDefault="00C30499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530C3475" w14:textId="77777777" w:rsidR="00C30499" w:rsidRPr="004A1486" w:rsidRDefault="00C30499" w:rsidP="00FE52B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Стипендія 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призначається</w:t>
      </w:r>
      <w:r w:rsidR="007D098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1</w:t>
      </w:r>
      <w:r w:rsidR="00B03E1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5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обдарованим і талановитим дітям</w:t>
      </w:r>
      <w:r w:rsidR="00CD1629" w:rsidRP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 галузі культури</w:t>
      </w:r>
      <w:r w:rsidR="00CD1629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D1629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CD1629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є переможцями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місцевих, 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обласних, </w:t>
      </w:r>
      <w:r w:rsidR="00FA55B6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сеукраїнських та </w:t>
      </w:r>
      <w:r w:rsidR="00FA55B6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іжнародних конкурсів, фестивалів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мають високі досягнення в </w:t>
      </w:r>
      <w:r w:rsidR="00CD162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навчанні </w:t>
      </w:r>
      <w:r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 мистецтві, беруть активну участь в суспільному житті закладу та громади.</w:t>
      </w:r>
    </w:p>
    <w:p w14:paraId="1645467F" w14:textId="77777777" w:rsidR="00F332C2" w:rsidRPr="004A1486" w:rsidRDefault="00F332C2" w:rsidP="004228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7AAE2F61" w14:textId="77777777" w:rsidR="00C62D7F" w:rsidRDefault="00422830" w:rsidP="004744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</w:t>
      </w:r>
      <w:r w:rsidR="00F332C2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 </w:t>
      </w:r>
      <w:proofErr w:type="spellStart"/>
      <w:r w:rsidR="00F332C2" w:rsidRPr="004A1486">
        <w:rPr>
          <w:rFonts w:ascii="Times New Roman" w:hAnsi="Times New Roman" w:cs="Times New Roman"/>
          <w:sz w:val="24"/>
          <w:szCs w:val="24"/>
        </w:rPr>
        <w:t>Стипендія</w:t>
      </w:r>
      <w:proofErr w:type="spellEnd"/>
      <w:r w:rsidR="00F332C2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332C2" w:rsidRPr="004A1486">
        <w:rPr>
          <w:rFonts w:ascii="Times New Roman" w:hAnsi="Times New Roman" w:cs="Times New Roman"/>
          <w:sz w:val="24"/>
          <w:szCs w:val="24"/>
        </w:rPr>
        <w:t>при</w:t>
      </w:r>
      <w:r w:rsidR="00C62D7F">
        <w:rPr>
          <w:rFonts w:ascii="Times New Roman" w:hAnsi="Times New Roman" w:cs="Times New Roman"/>
          <w:sz w:val="24"/>
          <w:szCs w:val="24"/>
        </w:rPr>
        <w:t>значається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конкурсній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дітям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віком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 xml:space="preserve"> до 18 </w:t>
      </w:r>
      <w:proofErr w:type="spellStart"/>
      <w:r w:rsidR="00C62D7F">
        <w:rPr>
          <w:rFonts w:ascii="Times New Roman" w:hAnsi="Times New Roman" w:cs="Times New Roman"/>
          <w:sz w:val="24"/>
          <w:szCs w:val="24"/>
        </w:rPr>
        <w:t>років</w:t>
      </w:r>
      <w:proofErr w:type="spellEnd"/>
      <w:r w:rsidR="00C62D7F">
        <w:rPr>
          <w:rFonts w:ascii="Times New Roman" w:hAnsi="Times New Roman" w:cs="Times New Roman"/>
          <w:sz w:val="24"/>
          <w:szCs w:val="24"/>
        </w:rPr>
        <w:t>.</w:t>
      </w:r>
      <w:r w:rsidR="00C62D7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075C93C1" w14:textId="77777777" w:rsidR="00C62D7F" w:rsidRDefault="00C62D7F" w:rsidP="004A14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14:paraId="059CFBCE" w14:textId="77777777" w:rsidR="00690895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62D7F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90895">
        <w:rPr>
          <w:rFonts w:ascii="Times New Roman" w:hAnsi="Times New Roman" w:cs="Times New Roman"/>
          <w:sz w:val="24"/>
          <w:szCs w:val="24"/>
          <w:lang w:val="uk-UA"/>
        </w:rPr>
        <w:t>Стипендія призначається дітям, які зареєстровані як мешканці Кіцманської територіальної громади відповідно до державного реєстру місця проживання або є внутрішньо переміщеними особами (ВПО), які гідно представляли Кіцманську громаду на мистецьких конкурсах, фестивалях, виставках чи інших культурних заходах.</w:t>
      </w:r>
    </w:p>
    <w:p w14:paraId="7274B326" w14:textId="77777777" w:rsidR="00690895" w:rsidRDefault="0069089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209A42E" w14:textId="77777777" w:rsidR="004744AB" w:rsidRDefault="0069089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5. 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>Стипендія виплачується щомісячно протягом одного начального року.</w:t>
      </w:r>
    </w:p>
    <w:p w14:paraId="46EC376D" w14:textId="77777777" w:rsidR="00690895" w:rsidRDefault="00690895" w:rsidP="00690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F172BB6" w14:textId="77777777" w:rsidR="00690895" w:rsidRDefault="00690895" w:rsidP="0069089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4A1486">
        <w:rPr>
          <w:rFonts w:ascii="Times New Roman" w:hAnsi="Times New Roman" w:cs="Times New Roman"/>
          <w:sz w:val="24"/>
          <w:szCs w:val="24"/>
        </w:rPr>
        <w:t>.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За рішенням комісії може призначатися разова стипендія, яка виплачується один раз, з урахуванням досягнень дитини, особливостей мистецького заходу чи іншого обґрунтування. </w:t>
      </w:r>
    </w:p>
    <w:p w14:paraId="66F4D129" w14:textId="77777777" w:rsidR="004744AB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9090F66" w14:textId="77777777" w:rsidR="00C97D76" w:rsidRPr="004A1486" w:rsidRDefault="00F11B4C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90895">
        <w:rPr>
          <w:rFonts w:ascii="Times New Roman" w:hAnsi="Times New Roman" w:cs="Times New Roman"/>
          <w:sz w:val="24"/>
          <w:szCs w:val="24"/>
        </w:rPr>
        <w:t xml:space="preserve">При </w:t>
      </w:r>
      <w:r w:rsidR="003A31BF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Start"/>
      <w:r w:rsidR="00690895">
        <w:rPr>
          <w:rFonts w:ascii="Times New Roman" w:hAnsi="Times New Roman" w:cs="Times New Roman"/>
          <w:sz w:val="24"/>
          <w:szCs w:val="24"/>
        </w:rPr>
        <w:t>изначенні</w:t>
      </w:r>
      <w:proofErr w:type="spellEnd"/>
      <w:r w:rsidR="00690895">
        <w:rPr>
          <w:rFonts w:ascii="Times New Roman" w:hAnsi="Times New Roman" w:cs="Times New Roman"/>
          <w:sz w:val="24"/>
          <w:szCs w:val="24"/>
        </w:rPr>
        <w:t xml:space="preserve"> </w:t>
      </w:r>
      <w:r w:rsidR="003A31BF">
        <w:rPr>
          <w:rFonts w:ascii="Times New Roman" w:hAnsi="Times New Roman" w:cs="Times New Roman"/>
          <w:sz w:val="24"/>
          <w:szCs w:val="24"/>
          <w:lang w:val="uk-UA"/>
        </w:rPr>
        <w:t>призначення</w:t>
      </w:r>
      <w:r w:rsidR="00690895">
        <w:rPr>
          <w:rFonts w:ascii="Times New Roman" w:hAnsi="Times New Roman" w:cs="Times New Roman"/>
          <w:sz w:val="24"/>
          <w:szCs w:val="24"/>
          <w:lang w:val="uk-UA"/>
        </w:rPr>
        <w:t xml:space="preserve"> щомісячної </w:t>
      </w:r>
      <w:proofErr w:type="spellStart"/>
      <w:r w:rsidR="00690895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враховуються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результати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творчої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кандид</w:t>
      </w:r>
      <w:r w:rsidR="00B7566F">
        <w:rPr>
          <w:rFonts w:ascii="Times New Roman" w:hAnsi="Times New Roman" w:cs="Times New Roman"/>
          <w:sz w:val="24"/>
          <w:szCs w:val="24"/>
        </w:rPr>
        <w:t>атів</w:t>
      </w:r>
      <w:proofErr w:type="spellEnd"/>
      <w:r w:rsidR="00B7566F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="00B7566F">
        <w:rPr>
          <w:rFonts w:ascii="Times New Roman" w:hAnsi="Times New Roman" w:cs="Times New Roman"/>
          <w:sz w:val="24"/>
          <w:szCs w:val="24"/>
        </w:rPr>
        <w:t>попередні</w:t>
      </w:r>
      <w:proofErr w:type="spellEnd"/>
      <w:r w:rsidR="00B7566F">
        <w:rPr>
          <w:rFonts w:ascii="Times New Roman" w:hAnsi="Times New Roman" w:cs="Times New Roman"/>
          <w:sz w:val="24"/>
          <w:szCs w:val="24"/>
          <w:lang w:val="uk-UA"/>
        </w:rPr>
        <w:t>х два навчальних</w:t>
      </w:r>
      <w:r w:rsidR="00B7566F">
        <w:rPr>
          <w:rFonts w:ascii="Times New Roman" w:hAnsi="Times New Roman" w:cs="Times New Roman"/>
          <w:sz w:val="24"/>
          <w:szCs w:val="24"/>
        </w:rPr>
        <w:t xml:space="preserve"> ро</w:t>
      </w:r>
      <w:r w:rsidR="00C97D76" w:rsidRPr="004A1486">
        <w:rPr>
          <w:rFonts w:ascii="Times New Roman" w:hAnsi="Times New Roman" w:cs="Times New Roman"/>
          <w:sz w:val="24"/>
          <w:szCs w:val="24"/>
        </w:rPr>
        <w:t>к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и</w:t>
      </w:r>
      <w:r w:rsidR="00C97D76" w:rsidRPr="004A1486">
        <w:rPr>
          <w:rFonts w:ascii="Times New Roman" w:hAnsi="Times New Roman" w:cs="Times New Roman"/>
          <w:sz w:val="24"/>
          <w:szCs w:val="24"/>
        </w:rPr>
        <w:t>:</w:t>
      </w:r>
    </w:p>
    <w:p w14:paraId="4BA09F69" w14:textId="77777777" w:rsidR="00C97D76" w:rsidRPr="004A1486" w:rsidRDefault="00E2669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участь у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місцевих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="00C97D76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D76" w:rsidRPr="004A1486">
        <w:rPr>
          <w:rFonts w:ascii="Times New Roman" w:hAnsi="Times New Roman" w:cs="Times New Roman"/>
          <w:sz w:val="24"/>
          <w:szCs w:val="24"/>
        </w:rPr>
        <w:t>обласних</w:t>
      </w:r>
      <w:proofErr w:type="spellEnd"/>
      <w:r w:rsidR="00C97D76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всеукраїнських</w:t>
      </w:r>
      <w:proofErr w:type="spellEnd"/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та міжнародних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художніх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>, культурно</w:t>
      </w:r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>-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мистецьких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97D76" w:rsidRPr="004A1486">
        <w:rPr>
          <w:rFonts w:ascii="Times New Roman" w:hAnsi="Times New Roman" w:cs="Times New Roman"/>
          <w:sz w:val="24"/>
          <w:szCs w:val="24"/>
          <w:lang w:val="uk-UA"/>
        </w:rPr>
        <w:t>заходах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C105370" w14:textId="77777777" w:rsidR="00C97D76" w:rsidRPr="004A1486" w:rsidRDefault="00E2669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участь в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заходах з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відродження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популяризації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традиційного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народного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мистецтва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95DD6CA" w14:textId="77777777" w:rsidR="00C97D76" w:rsidRPr="004A1486" w:rsidRDefault="003D7E7F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перемоги</w:t>
      </w:r>
      <w:r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шкільних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обласних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всеукраїнських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олімпіадах,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конкурсах, фестивалях; </w:t>
      </w:r>
    </w:p>
    <w:p w14:paraId="3005DAD3" w14:textId="77777777" w:rsidR="00C97D76" w:rsidRPr="001E4865" w:rsidRDefault="00B5527B" w:rsidP="001E48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наявність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творів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BA8A984" w14:textId="77777777" w:rsidR="004744AB" w:rsidRDefault="004744A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07C1720" w14:textId="77777777" w:rsidR="00690895" w:rsidRPr="004744AB" w:rsidRDefault="00F11B4C" w:rsidP="00F11B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="004744AB">
        <w:rPr>
          <w:rFonts w:ascii="Times New Roman" w:hAnsi="Times New Roman" w:cs="Times New Roman"/>
          <w:sz w:val="24"/>
          <w:szCs w:val="24"/>
          <w:lang w:val="uk-UA"/>
        </w:rPr>
        <w:t xml:space="preserve">. Стипендії можуть призначатися повторно, якщо за рішенням комісії дитина – кандидат має відповідні заслуги. </w:t>
      </w:r>
    </w:p>
    <w:p w14:paraId="73900F4C" w14:textId="77777777" w:rsidR="004A1486" w:rsidRPr="00690895" w:rsidRDefault="004A1486" w:rsidP="004A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8A7CD4B" w14:textId="77777777" w:rsidR="00A310F4" w:rsidRDefault="00733089" w:rsidP="004A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 xml:space="preserve">ІІ. ФУНКЦІЇ КОМІСІЇ ПО ПРИЗНАЧЕННЮ СТИПЕНДІЙ </w:t>
      </w:r>
    </w:p>
    <w:p w14:paraId="587BABA8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1.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організації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відбору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>кандидатів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створюється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обдарованим дітям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lastRenderedPageBreak/>
        <w:t xml:space="preserve">ради </w:t>
      </w:r>
      <w:r w:rsidR="00B4430E" w:rsidRPr="004A148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4430E" w:rsidRPr="004A1486">
        <w:rPr>
          <w:rFonts w:ascii="Times New Roman" w:hAnsi="Times New Roman" w:cs="Times New Roman"/>
          <w:sz w:val="24"/>
          <w:szCs w:val="24"/>
        </w:rPr>
        <w:t>далі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4430E"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="00B4430E" w:rsidRPr="004A1486">
        <w:rPr>
          <w:rFonts w:ascii="Times New Roman" w:hAnsi="Times New Roman" w:cs="Times New Roman"/>
          <w:sz w:val="24"/>
          <w:szCs w:val="24"/>
        </w:rPr>
        <w:t>)</w:t>
      </w:r>
      <w:r w:rsidR="00AC5E00">
        <w:rPr>
          <w:rFonts w:ascii="Times New Roman" w:hAnsi="Times New Roman" w:cs="Times New Roman"/>
          <w:sz w:val="24"/>
          <w:szCs w:val="24"/>
        </w:rPr>
        <w:t xml:space="preserve">. До </w:t>
      </w:r>
      <w:r w:rsidRPr="004A1486">
        <w:rPr>
          <w:rFonts w:ascii="Times New Roman" w:hAnsi="Times New Roman" w:cs="Times New Roman"/>
          <w:sz w:val="24"/>
          <w:szCs w:val="24"/>
        </w:rPr>
        <w:t xml:space="preserve">складу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входять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>міський голова або заступник міського голови, начальник відділу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галузі культури,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 xml:space="preserve"> начальник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фіна</w:t>
      </w:r>
      <w:r w:rsidR="00385857">
        <w:rPr>
          <w:rFonts w:ascii="Times New Roman" w:hAnsi="Times New Roman" w:cs="Times New Roman"/>
          <w:sz w:val="24"/>
          <w:szCs w:val="24"/>
          <w:lang w:val="uk-UA"/>
        </w:rPr>
        <w:t>нсового управління, юрист Кіцманської міської ради, головний бухгалтер Кіцманської міської ради, директори мистецьких шкіл, керівники комунальних закладів галузі культури Кіцманської територіальної громади.</w:t>
      </w:r>
    </w:p>
    <w:p w14:paraId="1B753E26" w14:textId="77777777" w:rsidR="00385857" w:rsidRPr="004A1486" w:rsidRDefault="00385857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BDE03C7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2.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</w:rPr>
        <w:t xml:space="preserve">Склад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затверджується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428F8">
        <w:rPr>
          <w:rFonts w:ascii="Times New Roman" w:hAnsi="Times New Roman" w:cs="Times New Roman"/>
          <w:sz w:val="24"/>
          <w:szCs w:val="24"/>
          <w:lang w:val="uk-UA"/>
        </w:rPr>
        <w:t>рішенням виконавчого комітету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B4430E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ради. </w:t>
      </w:r>
    </w:p>
    <w:p w14:paraId="0F43F08B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6FB2BA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Керівництво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роботою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здійснює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голова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відсутності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– заступник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Веде протокол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відповідальний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секретар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428662F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E4E008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4. Члени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беруть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участь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роботі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громадських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засадах. </w:t>
      </w:r>
    </w:p>
    <w:p w14:paraId="33736D45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33CC27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є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правомірним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ньому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присутні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2/3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складу. </w:t>
      </w:r>
    </w:p>
    <w:p w14:paraId="542BD713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E6C4C0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висунення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ухвалюється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голосуванням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більшістю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присутніх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членів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рівного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розподілу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голосів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вирішальним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є голос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головуючого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016D337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6B1BA2D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зобов’язана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пізніше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ніж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 30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надати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інформацію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засоби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масової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інформації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</w:t>
      </w:r>
      <w:r w:rsidR="00564113">
        <w:rPr>
          <w:rFonts w:ascii="Times New Roman" w:hAnsi="Times New Roman" w:cs="Times New Roman"/>
          <w:sz w:val="24"/>
          <w:szCs w:val="24"/>
        </w:rPr>
        <w:t>ентів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="00564113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64113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564113">
        <w:rPr>
          <w:rFonts w:ascii="Times New Roman" w:hAnsi="Times New Roman" w:cs="Times New Roman"/>
          <w:sz w:val="24"/>
          <w:szCs w:val="24"/>
        </w:rPr>
        <w:t>.</w:t>
      </w:r>
    </w:p>
    <w:p w14:paraId="0B4017FC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4E4C489" w14:textId="77777777" w:rsidR="00A310F4" w:rsidRDefault="00B5527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проводить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засідання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щорічно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r w:rsidR="00D32721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кінця </w:t>
      </w:r>
      <w:r w:rsidR="008F4EAF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Pr="004A1486">
        <w:rPr>
          <w:rFonts w:ascii="Times New Roman" w:hAnsi="Times New Roman" w:cs="Times New Roman"/>
          <w:sz w:val="24"/>
          <w:szCs w:val="24"/>
        </w:rPr>
        <w:t xml:space="preserve"> поточного року. </w:t>
      </w:r>
    </w:p>
    <w:p w14:paraId="47549921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3836D45" w14:textId="77777777" w:rsidR="00A310F4" w:rsidRPr="0034337E" w:rsidRDefault="00B5527B" w:rsidP="003433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право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змінювати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кількість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</w:t>
      </w:r>
      <w:r w:rsidR="002C0C24">
        <w:rPr>
          <w:rFonts w:ascii="Times New Roman" w:hAnsi="Times New Roman" w:cs="Times New Roman"/>
          <w:sz w:val="24"/>
          <w:szCs w:val="24"/>
          <w:lang w:val="uk-UA"/>
        </w:rPr>
        <w:t>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залежності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досягнень</w:t>
      </w:r>
      <w:proofErr w:type="spellEnd"/>
      <w:r w:rsidR="002C0C2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2C0C24">
        <w:rPr>
          <w:rFonts w:ascii="Times New Roman" w:hAnsi="Times New Roman" w:cs="Times New Roman"/>
          <w:sz w:val="24"/>
          <w:szCs w:val="24"/>
          <w:lang w:val="uk-UA"/>
        </w:rPr>
        <w:t>М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ає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право </w:t>
      </w:r>
      <w:r w:rsidR="00F401B3">
        <w:rPr>
          <w:rFonts w:ascii="Times New Roman" w:hAnsi="Times New Roman" w:cs="Times New Roman"/>
          <w:sz w:val="24"/>
          <w:szCs w:val="24"/>
          <w:lang w:val="uk-UA"/>
        </w:rPr>
        <w:t>визначати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F401B3">
        <w:rPr>
          <w:rFonts w:ascii="Times New Roman" w:hAnsi="Times New Roman" w:cs="Times New Roman"/>
          <w:sz w:val="24"/>
          <w:szCs w:val="24"/>
          <w:lang w:val="uk-UA"/>
        </w:rPr>
        <w:t>додаткову кількість</w:t>
      </w:r>
      <w:r w:rsidR="00F40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401B3">
        <w:rPr>
          <w:rFonts w:ascii="Times New Roman" w:hAnsi="Times New Roman" w:cs="Times New Roman"/>
          <w:sz w:val="24"/>
          <w:szCs w:val="24"/>
        </w:rPr>
        <w:t>стипендіатів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кількості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і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</w:t>
      </w:r>
      <w:r w:rsidR="00D32721" w:rsidRPr="004A1486">
        <w:rPr>
          <w:rFonts w:ascii="Times New Roman" w:hAnsi="Times New Roman" w:cs="Times New Roman"/>
          <w:sz w:val="24"/>
          <w:szCs w:val="24"/>
        </w:rPr>
        <w:t>озмірів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вносяться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в межах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можливості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міського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бюджету. </w:t>
      </w:r>
    </w:p>
    <w:p w14:paraId="3403A138" w14:textId="77777777" w:rsidR="00564113" w:rsidRPr="004A1486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4CC12E" w14:textId="77777777" w:rsidR="006E116B" w:rsidRPr="0096006C" w:rsidRDefault="0034337E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</w:rPr>
        <w:t xml:space="preserve">10.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Комісія має право призначити разову стипендію Кіцманської міської ради обдарованим дітям у галузі культури Кіцманської територіальної громади за визначні досягнення, участь у престижних мистецьких конкурсах, що заслуговують на заохочення. Розмір і умови виплати разової стипендії визначаються рішенням комісії.</w:t>
      </w:r>
    </w:p>
    <w:p w14:paraId="3D9BC167" w14:textId="77777777" w:rsidR="006E116B" w:rsidRPr="00E654FF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B574F08" w14:textId="77777777" w:rsidR="00A310F4" w:rsidRPr="00E654FF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11. </w:t>
      </w:r>
      <w:r w:rsidR="0034337E" w:rsidRPr="00E654FF">
        <w:rPr>
          <w:rFonts w:ascii="Times New Roman" w:hAnsi="Times New Roman" w:cs="Times New Roman"/>
          <w:sz w:val="24"/>
          <w:szCs w:val="24"/>
          <w:lang w:val="uk-UA"/>
        </w:rPr>
        <w:t>Рішення к</w:t>
      </w:r>
      <w:r w:rsidR="00B5527B" w:rsidRPr="00E654FF">
        <w:rPr>
          <w:rFonts w:ascii="Times New Roman" w:hAnsi="Times New Roman" w:cs="Times New Roman"/>
          <w:sz w:val="24"/>
          <w:szCs w:val="24"/>
          <w:lang w:val="uk-UA"/>
        </w:rPr>
        <w:t>омісії оформлюється протоколом у двох примірниках, підписується усіма п</w:t>
      </w:r>
      <w:r w:rsidR="0034337E" w:rsidRPr="00E654FF">
        <w:rPr>
          <w:rFonts w:ascii="Times New Roman" w:hAnsi="Times New Roman" w:cs="Times New Roman"/>
          <w:sz w:val="24"/>
          <w:szCs w:val="24"/>
          <w:lang w:val="uk-UA"/>
        </w:rPr>
        <w:t>рисутніми на засіданні членами к</w:t>
      </w:r>
      <w:r w:rsidR="00B5527B" w:rsidRPr="00E654FF">
        <w:rPr>
          <w:rFonts w:ascii="Times New Roman" w:hAnsi="Times New Roman" w:cs="Times New Roman"/>
          <w:sz w:val="24"/>
          <w:szCs w:val="24"/>
          <w:lang w:val="uk-UA"/>
        </w:rPr>
        <w:t xml:space="preserve">омісії. </w:t>
      </w:r>
    </w:p>
    <w:p w14:paraId="7F7FABBC" w14:textId="77777777" w:rsidR="00564113" w:rsidRPr="00E654FF" w:rsidRDefault="00564113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FEC5696" w14:textId="77777777" w:rsidR="00A310F4" w:rsidRDefault="006E116B" w:rsidP="0056411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D32721" w:rsidRPr="004A1486">
        <w:rPr>
          <w:rFonts w:ascii="Times New Roman" w:hAnsi="Times New Roman" w:cs="Times New Roman"/>
          <w:sz w:val="24"/>
          <w:szCs w:val="24"/>
        </w:rPr>
        <w:t>.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Список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стипендіатів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затверджується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D32721" w:rsidRPr="004A1486">
        <w:rPr>
          <w:rFonts w:ascii="Times New Roman" w:hAnsi="Times New Roman" w:cs="Times New Roman"/>
          <w:sz w:val="24"/>
          <w:szCs w:val="24"/>
          <w:lang w:val="uk-UA"/>
        </w:rPr>
        <w:t>розпорядженням міського голови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2721" w:rsidRPr="004A1486">
        <w:rPr>
          <w:rFonts w:ascii="Times New Roman" w:hAnsi="Times New Roman" w:cs="Times New Roman"/>
          <w:sz w:val="24"/>
          <w:szCs w:val="24"/>
        </w:rPr>
        <w:t>щорічно</w:t>
      </w:r>
      <w:proofErr w:type="spellEnd"/>
      <w:r w:rsidR="00D32721" w:rsidRPr="004A1486">
        <w:rPr>
          <w:rFonts w:ascii="Times New Roman" w:hAnsi="Times New Roman" w:cs="Times New Roman"/>
          <w:sz w:val="24"/>
          <w:szCs w:val="24"/>
        </w:rPr>
        <w:t xml:space="preserve"> до 5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8F4EAF">
        <w:rPr>
          <w:rFonts w:ascii="Times New Roman" w:hAnsi="Times New Roman" w:cs="Times New Roman"/>
          <w:sz w:val="24"/>
          <w:szCs w:val="24"/>
          <w:lang w:val="uk-UA"/>
        </w:rPr>
        <w:t>липня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поточного року. </w:t>
      </w:r>
    </w:p>
    <w:p w14:paraId="08C2AC1C" w14:textId="77777777" w:rsidR="00B01DA4" w:rsidRPr="004A1486" w:rsidRDefault="00B01DA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16C10" w14:textId="77777777" w:rsidR="00A310F4" w:rsidRDefault="00A60B57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 xml:space="preserve">ІІІ. ПОРЯДОК ПРИЗНАЧЕННЯ СТИПЕНДІЙ </w:t>
      </w:r>
    </w:p>
    <w:p w14:paraId="61AB7D00" w14:textId="77777777" w:rsidR="00B01DA4" w:rsidRPr="004A1486" w:rsidRDefault="00B01DA4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AE74504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кандидатів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здобуття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вносяться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структурними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підрозділами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сфері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52B21" w:rsidRPr="004A1486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="002538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53919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територіальної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творчими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спілками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громадськими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організаціями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закладами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культури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навчальними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закладами</w:t>
      </w:r>
      <w:r w:rsidR="0025382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C64259">
        <w:rPr>
          <w:rFonts w:ascii="Times New Roman" w:hAnsi="Times New Roman" w:cs="Times New Roman"/>
          <w:sz w:val="24"/>
          <w:szCs w:val="24"/>
          <w:lang w:val="uk-UA"/>
        </w:rPr>
        <w:t xml:space="preserve">галузі </w:t>
      </w:r>
      <w:r w:rsidR="00253820">
        <w:rPr>
          <w:rFonts w:ascii="Times New Roman" w:hAnsi="Times New Roman" w:cs="Times New Roman"/>
          <w:sz w:val="24"/>
          <w:szCs w:val="24"/>
          <w:lang w:val="uk-UA"/>
        </w:rPr>
        <w:t>культури</w:t>
      </w:r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іншими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установами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r w:rsidR="00C64259">
        <w:rPr>
          <w:rFonts w:ascii="Times New Roman" w:hAnsi="Times New Roman" w:cs="Times New Roman"/>
          <w:sz w:val="24"/>
          <w:szCs w:val="24"/>
          <w:lang w:val="uk-UA"/>
        </w:rPr>
        <w:t>організаціями сфери культури і мистецтва</w:t>
      </w:r>
      <w:r w:rsidRPr="004A148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самовисування</w:t>
      </w:r>
      <w:proofErr w:type="spellEnd"/>
      <w:r w:rsidR="0000454A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4A1486">
        <w:rPr>
          <w:rFonts w:ascii="Times New Roman" w:hAnsi="Times New Roman" w:cs="Times New Roman"/>
          <w:sz w:val="24"/>
          <w:szCs w:val="24"/>
        </w:rPr>
        <w:t xml:space="preserve"> шляхом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відповідних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4F6006" w14:textId="77777777" w:rsidR="00B01DA4" w:rsidRPr="004A1486" w:rsidRDefault="00B01DA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123C183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2. До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додаються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3C397AE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розгорнута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характеристика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завірена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підписом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керівника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скріплена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печаткою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висвітлюються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його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досягнення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попередній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рік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19EC6ED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• заявка кандидата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>
        <w:rPr>
          <w:rFonts w:ascii="Times New Roman" w:hAnsi="Times New Roman" w:cs="Times New Roman"/>
          <w:sz w:val="24"/>
          <w:szCs w:val="24"/>
          <w:lang w:val="uk-UA"/>
        </w:rPr>
        <w:t xml:space="preserve"> 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03424E57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lastRenderedPageBreak/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документу,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особу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стипендію</w:t>
      </w:r>
      <w:proofErr w:type="spellEnd"/>
      <w:r w:rsidR="0096006C">
        <w:rPr>
          <w:rFonts w:ascii="Times New Roman" w:hAnsi="Times New Roman" w:cs="Times New Roman"/>
          <w:sz w:val="24"/>
          <w:szCs w:val="24"/>
          <w:lang w:val="uk-UA"/>
        </w:rPr>
        <w:t xml:space="preserve"> (паспорт або свідоцтво про народження)</w:t>
      </w:r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1C403B9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довідки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присвоєння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ідентифікаційного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номеру; </w:t>
      </w:r>
    </w:p>
    <w:p w14:paraId="77CF98D0" w14:textId="77777777" w:rsidR="0096006C" w:rsidRP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документ, що засвідчує місце проживання дитини; </w:t>
      </w:r>
    </w:p>
    <w:p w14:paraId="722654C7" w14:textId="77777777" w:rsidR="0096006C" w:rsidRPr="0096006C" w:rsidRDefault="00341EFD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дипломів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грамот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засвідчують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перемоги у конкурсах,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олімпіадах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фестивалях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рівнів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тощо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38F41D1" w14:textId="77777777" w:rsidR="00341EFD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 w:rsidRPr="009600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69DCBB93" w14:textId="77777777"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414EFA3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3.</w:t>
      </w:r>
      <w:r w:rsidR="00341EFD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Кандидати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самовисуванці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наступні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423A1602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лист –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мотивація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якому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викладаються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підстави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отримання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96B23BE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>• заявка кандидата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2E4701C6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рекомендації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провідних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майстрів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народного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мистецтва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складені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довільній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формі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751BC2EC" w14:textId="77777777" w:rsidR="0096006C" w:rsidRPr="004A1486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документу,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засвідчує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особу претендента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стипендію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(паспорт або свідоцтво про народження)</w:t>
      </w:r>
      <w:r w:rsidRPr="004A148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511C834" w14:textId="77777777" w:rsid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довідки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присвоєння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ідентифікаційного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номеру; </w:t>
      </w:r>
    </w:p>
    <w:p w14:paraId="563A3F17" w14:textId="77777777" w:rsidR="0096006C" w:rsidRPr="0096006C" w:rsidRDefault="0096006C" w:rsidP="009600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документ, що засвідчує місце проживання дитини; </w:t>
      </w:r>
    </w:p>
    <w:p w14:paraId="13934B25" w14:textId="77777777" w:rsidR="00A310F4" w:rsidRPr="004A1486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копія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дипломів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грамот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документи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засвідчують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перемоги у конкурсах,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виставках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олімпіадах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фестивалях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різних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рівнів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4B6929A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•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згода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збір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обробку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персональних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даних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заповнена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особисто</w:t>
      </w:r>
      <w:proofErr w:type="spellEnd"/>
      <w:r w:rsidR="0096006C" w:rsidRPr="0096006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6006C">
        <w:rPr>
          <w:rFonts w:ascii="Times New Roman" w:hAnsi="Times New Roman" w:cs="Times New Roman"/>
          <w:sz w:val="24"/>
          <w:szCs w:val="24"/>
          <w:lang w:val="uk-UA"/>
        </w:rPr>
        <w:t>або одним із батьків чи опікунів</w:t>
      </w:r>
      <w:r w:rsidRPr="004A1486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3B22CE5A" w14:textId="77777777"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531335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щодо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претендентів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призначення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подаються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43D6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="00CB43D6">
        <w:rPr>
          <w:rFonts w:ascii="Times New Roman" w:hAnsi="Times New Roman" w:cs="Times New Roman"/>
          <w:sz w:val="24"/>
          <w:szCs w:val="24"/>
        </w:rPr>
        <w:t xml:space="preserve"> до 1</w:t>
      </w:r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r w:rsidR="00CB43D6">
        <w:rPr>
          <w:rFonts w:ascii="Times New Roman" w:hAnsi="Times New Roman" w:cs="Times New Roman"/>
          <w:sz w:val="24"/>
          <w:szCs w:val="24"/>
          <w:lang w:val="uk-UA"/>
        </w:rPr>
        <w:t>червня</w:t>
      </w:r>
      <w:r w:rsidRPr="004A1486">
        <w:rPr>
          <w:rFonts w:ascii="Times New Roman" w:hAnsi="Times New Roman" w:cs="Times New Roman"/>
          <w:sz w:val="24"/>
          <w:szCs w:val="24"/>
        </w:rPr>
        <w:t xml:space="preserve"> кожного поточного року. </w:t>
      </w:r>
    </w:p>
    <w:p w14:paraId="2B14C128" w14:textId="77777777"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642DA65" w14:textId="77777777" w:rsidR="00A310F4" w:rsidRDefault="00B5527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A1486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Пропозиції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внесені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без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дотримання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вимог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після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закінчення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строку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подання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документів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, не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підлягають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A1486">
        <w:rPr>
          <w:rFonts w:ascii="Times New Roman" w:hAnsi="Times New Roman" w:cs="Times New Roman"/>
          <w:sz w:val="24"/>
          <w:szCs w:val="24"/>
        </w:rPr>
        <w:t>розгляду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1FE3">
        <w:rPr>
          <w:rFonts w:ascii="Times New Roman" w:hAnsi="Times New Roman" w:cs="Times New Roman"/>
          <w:sz w:val="24"/>
          <w:szCs w:val="24"/>
        </w:rPr>
        <w:t>к</w:t>
      </w:r>
      <w:r w:rsidRPr="004A1486">
        <w:rPr>
          <w:rFonts w:ascii="Times New Roman" w:hAnsi="Times New Roman" w:cs="Times New Roman"/>
          <w:sz w:val="24"/>
          <w:szCs w:val="24"/>
        </w:rPr>
        <w:t>омісією</w:t>
      </w:r>
      <w:proofErr w:type="spellEnd"/>
      <w:r w:rsidRPr="004A14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DC13DBD" w14:textId="77777777" w:rsidR="00EC3B84" w:rsidRDefault="00EC3B8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96A6ED3" w14:textId="77777777" w:rsidR="00EC3B84" w:rsidRPr="00EC3B84" w:rsidRDefault="00EC3B84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6. Діти, які вже отримують стипендію міської ради у іншій галузі або у галузі культури вищого рівня (обласна чи всеукраїнська) не можуть бути кандидатами на призначення стипендії</w:t>
      </w:r>
      <w:r w:rsidR="009413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413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9413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міської ради обдарованим</w:t>
      </w:r>
      <w:r w:rsidR="009413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дітям</w:t>
      </w:r>
      <w:r w:rsidR="0094136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галузі культури</w:t>
      </w:r>
      <w:r w:rsidR="00941367" w:rsidRPr="004A148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41367" w:rsidRPr="004A1486"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r w:rsidR="00941367" w:rsidRPr="004A1486"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  <w:t xml:space="preserve"> територіальної громади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</w:p>
    <w:p w14:paraId="632A7575" w14:textId="77777777"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E8FD6A" w14:textId="77777777" w:rsidR="006C7DC3" w:rsidRPr="004A1486" w:rsidRDefault="006C7DC3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A1486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4A1486">
        <w:rPr>
          <w:rFonts w:ascii="Times New Roman" w:hAnsi="Times New Roman" w:cs="Times New Roman"/>
          <w:b/>
          <w:sz w:val="24"/>
          <w:szCs w:val="24"/>
        </w:rPr>
        <w:t xml:space="preserve"> ФІНАНСУВАННЯ ВИДАТКІВ, </w:t>
      </w:r>
    </w:p>
    <w:p w14:paraId="7B4ECBA2" w14:textId="77777777" w:rsidR="0023466C" w:rsidRDefault="006C7DC3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486">
        <w:rPr>
          <w:rFonts w:ascii="Times New Roman" w:hAnsi="Times New Roman" w:cs="Times New Roman"/>
          <w:b/>
          <w:sz w:val="24"/>
          <w:szCs w:val="24"/>
        </w:rPr>
        <w:t>ПОВ’ЯЗАНИХ З ВИПЛАТОЮ СТИПЕНДІЙ</w:t>
      </w:r>
    </w:p>
    <w:p w14:paraId="18E6F712" w14:textId="77777777" w:rsidR="00866CFB" w:rsidRPr="004A1486" w:rsidRDefault="00866CFB" w:rsidP="004A148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A132B2" w14:textId="77777777" w:rsidR="007E4BC5" w:rsidRDefault="007E4BC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</w:rPr>
        <w:t>1</w:t>
      </w:r>
      <w:r w:rsidR="00545CA0" w:rsidRPr="004A1486">
        <w:rPr>
          <w:rFonts w:ascii="Times New Roman" w:hAnsi="Times New Roman" w:cs="Times New Roman"/>
          <w:sz w:val="24"/>
          <w:szCs w:val="24"/>
        </w:rPr>
        <w:t xml:space="preserve">. </w:t>
      </w:r>
      <w:r w:rsidRPr="004A1486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Розмір щомісячної стипендії становить 500 грн., 700 грн. та 1000 грн. в залежності від досягнень кандидата. </w:t>
      </w:r>
    </w:p>
    <w:p w14:paraId="1622C99B" w14:textId="77777777" w:rsidR="00866CFB" w:rsidRPr="00866CFB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F9D0B5C" w14:textId="77777777" w:rsidR="007B45E1" w:rsidRPr="00B7566F" w:rsidRDefault="007E4BC5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2. </w:t>
      </w:r>
      <w:proofErr w:type="spellStart"/>
      <w:r w:rsidR="00545CA0" w:rsidRPr="004A1486">
        <w:rPr>
          <w:rFonts w:ascii="Times New Roman" w:hAnsi="Times New Roman" w:cs="Times New Roman"/>
          <w:sz w:val="24"/>
          <w:szCs w:val="24"/>
        </w:rPr>
        <w:t>Щомісячна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виплат</w:t>
      </w:r>
      <w:proofErr w:type="spellEnd"/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стипендій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здійснює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ться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B5527B" w:rsidRPr="004A1486">
        <w:rPr>
          <w:rFonts w:ascii="Times New Roman" w:hAnsi="Times New Roman" w:cs="Times New Roman"/>
          <w:sz w:val="24"/>
          <w:szCs w:val="24"/>
        </w:rPr>
        <w:t>відповідно</w:t>
      </w:r>
      <w:proofErr w:type="spellEnd"/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до 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розпорядження місько</w:t>
      </w:r>
      <w:r w:rsidR="003A325A">
        <w:rPr>
          <w:rFonts w:ascii="Times New Roman" w:hAnsi="Times New Roman" w:cs="Times New Roman"/>
          <w:sz w:val="24"/>
          <w:szCs w:val="24"/>
          <w:lang w:val="uk-UA"/>
        </w:rPr>
        <w:t>го голови, на основі протоколу к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омісії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, з 1 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>вересня</w:t>
      </w:r>
      <w:r w:rsidR="00B5527B" w:rsidRPr="004A1486">
        <w:rPr>
          <w:rFonts w:ascii="Times New Roman" w:hAnsi="Times New Roman" w:cs="Times New Roman"/>
          <w:sz w:val="24"/>
          <w:szCs w:val="24"/>
        </w:rPr>
        <w:t xml:space="preserve"> поточного року</w:t>
      </w:r>
      <w:r w:rsidR="00545CA0"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 по 31 травня наступного року</w:t>
      </w:r>
      <w:r w:rsidR="00B7566F">
        <w:rPr>
          <w:rFonts w:ascii="Times New Roman" w:hAnsi="Times New Roman" w:cs="Times New Roman"/>
          <w:sz w:val="24"/>
          <w:szCs w:val="24"/>
        </w:rPr>
        <w:t xml:space="preserve">,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 xml:space="preserve">або </w:t>
      </w:r>
      <w:r w:rsidR="00B7566F">
        <w:rPr>
          <w:rFonts w:ascii="Times New Roman" w:hAnsi="Times New Roman" w:cs="Times New Roman"/>
          <w:sz w:val="24"/>
          <w:szCs w:val="24"/>
        </w:rPr>
        <w:t xml:space="preserve">до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досягнення</w:t>
      </w:r>
      <w:r w:rsidR="00B7566F">
        <w:rPr>
          <w:rFonts w:ascii="Times New Roman" w:hAnsi="Times New Roman" w:cs="Times New Roman"/>
          <w:sz w:val="24"/>
          <w:szCs w:val="24"/>
        </w:rPr>
        <w:t xml:space="preserve"> 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дитиною</w:t>
      </w:r>
      <w:r w:rsidR="00B7566F">
        <w:rPr>
          <w:rFonts w:ascii="Times New Roman" w:hAnsi="Times New Roman" w:cs="Times New Roman"/>
          <w:sz w:val="24"/>
          <w:szCs w:val="24"/>
        </w:rPr>
        <w:t xml:space="preserve"> 18</w:t>
      </w:r>
      <w:r w:rsidR="00B7566F">
        <w:rPr>
          <w:rFonts w:ascii="Times New Roman" w:hAnsi="Times New Roman" w:cs="Times New Roman"/>
          <w:sz w:val="24"/>
          <w:szCs w:val="24"/>
          <w:lang w:val="uk-UA"/>
        </w:rPr>
        <w:t>-річного віку, якщо дата досягнення повноліття настає раніше зазначеного терміну</w:t>
      </w:r>
      <w:r w:rsidR="00B7566F">
        <w:rPr>
          <w:rFonts w:ascii="Times New Roman" w:hAnsi="Times New Roman" w:cs="Times New Roman"/>
          <w:sz w:val="24"/>
          <w:szCs w:val="24"/>
        </w:rPr>
        <w:t>.</w:t>
      </w:r>
    </w:p>
    <w:p w14:paraId="56C9B045" w14:textId="77777777" w:rsidR="00866CFB" w:rsidRPr="004A1486" w:rsidRDefault="00866CFB" w:rsidP="004A148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27C3DD5" w14:textId="77777777" w:rsidR="003A325A" w:rsidRDefault="007E4BC5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3. 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Виплата стипендій здійснюється за </w:t>
      </w:r>
      <w:r w:rsidR="00A552D6" w:rsidRPr="00B7566F">
        <w:rPr>
          <w:rFonts w:ascii="Times New Roman" w:hAnsi="Times New Roman" w:cs="Times New Roman"/>
          <w:sz w:val="24"/>
          <w:szCs w:val="24"/>
          <w:lang w:val="uk-UA"/>
        </w:rPr>
        <w:t>рахунок коштів міського бюджету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A1486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Pr="00B7566F">
        <w:rPr>
          <w:rFonts w:ascii="Times New Roman" w:hAnsi="Times New Roman" w:cs="Times New Roman"/>
          <w:sz w:val="24"/>
          <w:szCs w:val="24"/>
          <w:lang w:val="uk-UA"/>
        </w:rPr>
        <w:t xml:space="preserve">міської ради. </w:t>
      </w:r>
    </w:p>
    <w:p w14:paraId="435CC409" w14:textId="77777777" w:rsid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8D954D3" w14:textId="77777777" w:rsidR="00B345F9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4980E67" w14:textId="77777777" w:rsidR="00B345F9" w:rsidRPr="00B7566F" w:rsidRDefault="00B345F9" w:rsidP="00B345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86D4089" w14:textId="77777777" w:rsidR="003A325A" w:rsidRPr="00035E0D" w:rsidRDefault="003A325A" w:rsidP="00B5527B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3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Секретар міської ради                                                              </w:t>
      </w:r>
      <w:r w:rsidR="00431695">
        <w:rPr>
          <w:rFonts w:ascii="Times New Roman" w:hAnsi="Times New Roman" w:cs="Times New Roman"/>
          <w:b/>
          <w:sz w:val="24"/>
          <w:szCs w:val="24"/>
          <w:lang w:val="uk-UA"/>
        </w:rPr>
        <w:t>Іван СЕМЕНЮК</w:t>
      </w:r>
    </w:p>
    <w:sectPr w:rsidR="003A325A" w:rsidRPr="00035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27B"/>
    <w:rsid w:val="0000454A"/>
    <w:rsid w:val="00035E0D"/>
    <w:rsid w:val="00037954"/>
    <w:rsid w:val="000E3F6E"/>
    <w:rsid w:val="00100C57"/>
    <w:rsid w:val="0013711A"/>
    <w:rsid w:val="001E4865"/>
    <w:rsid w:val="0023466C"/>
    <w:rsid w:val="00253820"/>
    <w:rsid w:val="00257B67"/>
    <w:rsid w:val="002C0C24"/>
    <w:rsid w:val="002F5DC0"/>
    <w:rsid w:val="00341EFD"/>
    <w:rsid w:val="0034337E"/>
    <w:rsid w:val="00362C8D"/>
    <w:rsid w:val="00385857"/>
    <w:rsid w:val="003A31BF"/>
    <w:rsid w:val="003A325A"/>
    <w:rsid w:val="003D7E7F"/>
    <w:rsid w:val="00422830"/>
    <w:rsid w:val="00431695"/>
    <w:rsid w:val="00452B21"/>
    <w:rsid w:val="004744AB"/>
    <w:rsid w:val="004A1486"/>
    <w:rsid w:val="004D5997"/>
    <w:rsid w:val="004E7E9F"/>
    <w:rsid w:val="00545CA0"/>
    <w:rsid w:val="0055131E"/>
    <w:rsid w:val="00564113"/>
    <w:rsid w:val="00572AB8"/>
    <w:rsid w:val="00646960"/>
    <w:rsid w:val="006751DE"/>
    <w:rsid w:val="00690895"/>
    <w:rsid w:val="006C7DC3"/>
    <w:rsid w:val="006E116B"/>
    <w:rsid w:val="00733089"/>
    <w:rsid w:val="0077342C"/>
    <w:rsid w:val="007B45E1"/>
    <w:rsid w:val="007D0984"/>
    <w:rsid w:val="007E4BC5"/>
    <w:rsid w:val="00866CFB"/>
    <w:rsid w:val="00871FE3"/>
    <w:rsid w:val="00895862"/>
    <w:rsid w:val="008A7573"/>
    <w:rsid w:val="008F4EAF"/>
    <w:rsid w:val="00941367"/>
    <w:rsid w:val="0096006C"/>
    <w:rsid w:val="009B2807"/>
    <w:rsid w:val="009C54B1"/>
    <w:rsid w:val="009D07F0"/>
    <w:rsid w:val="00A310F4"/>
    <w:rsid w:val="00A552D6"/>
    <w:rsid w:val="00A60B57"/>
    <w:rsid w:val="00AC5E00"/>
    <w:rsid w:val="00B01DA4"/>
    <w:rsid w:val="00B03E1B"/>
    <w:rsid w:val="00B345F9"/>
    <w:rsid w:val="00B4082E"/>
    <w:rsid w:val="00B412F3"/>
    <w:rsid w:val="00B4430E"/>
    <w:rsid w:val="00B46302"/>
    <w:rsid w:val="00B5527B"/>
    <w:rsid w:val="00B750BC"/>
    <w:rsid w:val="00B7566F"/>
    <w:rsid w:val="00B94F5E"/>
    <w:rsid w:val="00C30499"/>
    <w:rsid w:val="00C41E9E"/>
    <w:rsid w:val="00C428F8"/>
    <w:rsid w:val="00C62D7F"/>
    <w:rsid w:val="00C64259"/>
    <w:rsid w:val="00C97D76"/>
    <w:rsid w:val="00CB43D6"/>
    <w:rsid w:val="00CD1629"/>
    <w:rsid w:val="00CD657A"/>
    <w:rsid w:val="00CF3433"/>
    <w:rsid w:val="00D22B19"/>
    <w:rsid w:val="00D32721"/>
    <w:rsid w:val="00D8660A"/>
    <w:rsid w:val="00DA7EFA"/>
    <w:rsid w:val="00DD7DF8"/>
    <w:rsid w:val="00E2669F"/>
    <w:rsid w:val="00E57833"/>
    <w:rsid w:val="00E654FF"/>
    <w:rsid w:val="00E76E25"/>
    <w:rsid w:val="00EC3B84"/>
    <w:rsid w:val="00F11B4C"/>
    <w:rsid w:val="00F332C2"/>
    <w:rsid w:val="00F401B3"/>
    <w:rsid w:val="00F53919"/>
    <w:rsid w:val="00F80272"/>
    <w:rsid w:val="00FA55B6"/>
    <w:rsid w:val="00FE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34C1"/>
  <w15:chartTrackingRefBased/>
  <w15:docId w15:val="{5BA415E6-215B-45B8-84B7-73CFCAB6D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1DA4"/>
    <w:pPr>
      <w:ind w:left="720"/>
      <w:contextualSpacing/>
    </w:pPr>
  </w:style>
  <w:style w:type="paragraph" w:customStyle="1" w:styleId="11">
    <w:name w:val="Заголовок 11"/>
    <w:basedOn w:val="a"/>
    <w:next w:val="a"/>
    <w:rsid w:val="00B345F9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  <w:style w:type="paragraph" w:customStyle="1" w:styleId="Normal2">
    <w:name w:val="Normal2"/>
    <w:qFormat/>
    <w:rsid w:val="00B345F9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1">
    <w:name w:val="Без интервала1"/>
    <w:rsid w:val="00B345F9"/>
    <w:pPr>
      <w:spacing w:after="0" w:line="240" w:lineRule="auto"/>
    </w:pPr>
    <w:rPr>
      <w:rFonts w:ascii="Calibri" w:eastAsia="Times New Roman" w:hAnsi="Calibri" w:cs="Times New Roman"/>
      <w:lang w:val="uk-UA"/>
    </w:rPr>
  </w:style>
  <w:style w:type="paragraph" w:styleId="a4">
    <w:name w:val="footer"/>
    <w:basedOn w:val="a"/>
    <w:link w:val="a5"/>
    <w:uiPriority w:val="99"/>
    <w:unhideWhenUsed/>
    <w:rsid w:val="00B345F9"/>
    <w:pPr>
      <w:tabs>
        <w:tab w:val="center" w:pos="4677"/>
        <w:tab w:val="right" w:pos="935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customStyle="1" w:styleId="a5">
    <w:name w:val="Нижній колонтитул Знак"/>
    <w:basedOn w:val="a0"/>
    <w:link w:val="a4"/>
    <w:uiPriority w:val="99"/>
    <w:rsid w:val="00B345F9"/>
    <w:rPr>
      <w:rFonts w:ascii="Times New Roman" w:eastAsia="Times New Roman" w:hAnsi="Times New Roman" w:cs="Times New Roman"/>
      <w:sz w:val="24"/>
      <w:szCs w:val="20"/>
      <w:lang w:val="x-none" w:eastAsia="ru-RU"/>
    </w:rPr>
  </w:style>
  <w:style w:type="character" w:styleId="a6">
    <w:name w:val="Emphasis"/>
    <w:qFormat/>
    <w:rsid w:val="00B345F9"/>
    <w:rPr>
      <w:i/>
      <w:iCs/>
    </w:rPr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B345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6751DE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4</Pages>
  <Words>5988</Words>
  <Characters>3414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Пользователь Windows</cp:lastModifiedBy>
  <cp:revision>93</cp:revision>
  <cp:lastPrinted>2025-06-30T09:51:00Z</cp:lastPrinted>
  <dcterms:created xsi:type="dcterms:W3CDTF">2025-03-12T09:34:00Z</dcterms:created>
  <dcterms:modified xsi:type="dcterms:W3CDTF">2025-06-30T09:52:00Z</dcterms:modified>
</cp:coreProperties>
</file>