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4EB9A" w14:textId="77777777" w:rsidR="00D7409D" w:rsidRDefault="00D7409D" w:rsidP="00E345D2">
      <w:pPr>
        <w:pStyle w:val="1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C732A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 w14:anchorId="2B0029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5" o:title=""/>
          </v:shape>
          <o:OLEObject Type="Embed" ProgID="PBrush" ShapeID="_x0000_i1025" DrawAspect="Content" ObjectID="_1811935006" r:id="rId6"/>
        </w:object>
      </w:r>
    </w:p>
    <w:p w14:paraId="379F4A2A" w14:textId="77777777" w:rsidR="00D7409D" w:rsidRDefault="00D7409D" w:rsidP="00E345D2">
      <w:pPr>
        <w:pStyle w:val="1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74ECF137" w14:textId="77777777" w:rsidR="00D7409D" w:rsidRDefault="00D7409D" w:rsidP="00E345D2">
      <w:pPr>
        <w:pStyle w:val="1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14:paraId="40EEC184" w14:textId="77777777" w:rsidR="00D7409D" w:rsidRDefault="00D7409D" w:rsidP="00E345D2">
      <w:pPr>
        <w:pStyle w:val="1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2282CC95" w14:textId="77777777" w:rsidR="00D7409D" w:rsidRDefault="00D7409D" w:rsidP="00E345D2">
      <w:pPr>
        <w:pStyle w:val="1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14:paraId="0EEF2BA0" w14:textId="77777777" w:rsidR="00D7409D" w:rsidRDefault="00D7409D" w:rsidP="00E345D2">
      <w:pPr>
        <w:pStyle w:val="1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08695525" w14:textId="77777777" w:rsidR="00D7409D" w:rsidRDefault="00D7409D" w:rsidP="00E345D2">
      <w:pPr>
        <w:pStyle w:val="1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4BF432E0" w14:textId="77777777" w:rsidR="00D7409D" w:rsidRDefault="00D7409D" w:rsidP="00E345D2">
      <w:pPr>
        <w:pStyle w:val="1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72508B52" w14:textId="77777777" w:rsidR="00D7409D" w:rsidRDefault="00D7409D" w:rsidP="00E345D2">
      <w:pPr>
        <w:pStyle w:val="1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14:paraId="16FDC1BA" w14:textId="77777777" w:rsidR="00D7409D" w:rsidRDefault="00D7409D" w:rsidP="00E345D2">
      <w:pPr>
        <w:pStyle w:val="1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1FFDB6A4" w14:textId="77777777" w:rsidR="00D7409D" w:rsidRDefault="00D7409D" w:rsidP="00E345D2">
      <w:pPr>
        <w:pStyle w:val="1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11 червня  2025                                          м. Кіцмань                                                        </w:t>
      </w:r>
      <w:r w:rsidRPr="00123D6D">
        <w:rPr>
          <w:rFonts w:ascii="Times New Roman" w:hAnsi="Times New Roman" w:cs="Times New Roman"/>
          <w:b/>
          <w:color w:val="000000"/>
          <w:sz w:val="24"/>
          <w:szCs w:val="24"/>
        </w:rPr>
        <w:t>№ 226/6</w:t>
      </w:r>
    </w:p>
    <w:p w14:paraId="635482A6" w14:textId="77777777" w:rsidR="00D7409D" w:rsidRDefault="00D7409D" w:rsidP="00E345D2">
      <w:pPr>
        <w:pStyle w:val="1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C2508AD" w14:textId="77777777" w:rsidR="00D7409D" w:rsidRDefault="00D7409D" w:rsidP="00636D4B">
      <w:pPr>
        <w:spacing w:after="0"/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 </w:t>
      </w:r>
      <w:r w:rsidRPr="00636D4B">
        <w:rPr>
          <w:rFonts w:ascii="Times New Roman" w:hAnsi="Times New Roman" w:cs="Times New Roman"/>
          <w:b/>
          <w:bCs/>
          <w:sz w:val="24"/>
          <w:szCs w:val="24"/>
        </w:rPr>
        <w:t>виключення гр</w:t>
      </w:r>
      <w:r>
        <w:rPr>
          <w:rFonts w:ascii="Times New Roman" w:hAnsi="Times New Roman" w:cs="Times New Roman"/>
          <w:b/>
          <w:bCs/>
          <w:sz w:val="24"/>
          <w:szCs w:val="24"/>
        </w:rPr>
        <w:t>. Кишкана Ярослава Олексійовича</w:t>
      </w:r>
    </w:p>
    <w:p w14:paraId="73CA9DAD" w14:textId="77777777" w:rsidR="00D7409D" w:rsidRDefault="00D7409D" w:rsidP="00636D4B">
      <w:pPr>
        <w:spacing w:after="0"/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36D4B">
        <w:rPr>
          <w:rFonts w:ascii="Times New Roman" w:hAnsi="Times New Roman" w:cs="Times New Roman"/>
          <w:b/>
          <w:bCs/>
          <w:sz w:val="24"/>
          <w:szCs w:val="24"/>
        </w:rPr>
        <w:t>із членів особистого селянського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36D4B">
        <w:rPr>
          <w:rFonts w:ascii="Times New Roman" w:hAnsi="Times New Roman" w:cs="Times New Roman"/>
          <w:b/>
          <w:bCs/>
          <w:sz w:val="24"/>
          <w:szCs w:val="24"/>
        </w:rPr>
        <w:t>господарства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F0FE4F7" w14:textId="77777777" w:rsidR="00D7409D" w:rsidRPr="007909F2" w:rsidRDefault="00D7409D" w:rsidP="00636D4B">
      <w:pPr>
        <w:spacing w:after="0"/>
        <w:ind w:right="330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CFBFF4" w14:textId="77777777" w:rsidR="00D7409D" w:rsidRPr="007909F2" w:rsidRDefault="00D7409D" w:rsidP="004F5E8C">
      <w:pPr>
        <w:pStyle w:val="1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909F2">
        <w:rPr>
          <w:rFonts w:ascii="Times New Roman" w:hAnsi="Times New Roman" w:cs="Times New Roman"/>
          <w:sz w:val="24"/>
          <w:szCs w:val="24"/>
        </w:rPr>
        <w:t xml:space="preserve"> Розглянувши заяв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7909F2">
        <w:rPr>
          <w:rFonts w:ascii="Times New Roman" w:hAnsi="Times New Roman" w:cs="Times New Roman"/>
          <w:sz w:val="24"/>
          <w:szCs w:val="24"/>
        </w:rPr>
        <w:t xml:space="preserve"> гр. Кишкана Ярослава Олексійовича </w:t>
      </w:r>
      <w:r>
        <w:rPr>
          <w:rFonts w:ascii="Times New Roman" w:hAnsi="Times New Roman" w:cs="Times New Roman"/>
          <w:sz w:val="24"/>
          <w:szCs w:val="24"/>
        </w:rPr>
        <w:t xml:space="preserve">вх. № 239 </w:t>
      </w:r>
      <w:r w:rsidRPr="007909F2">
        <w:rPr>
          <w:rFonts w:ascii="Times New Roman" w:hAnsi="Times New Roman" w:cs="Times New Roman"/>
          <w:sz w:val="24"/>
          <w:szCs w:val="24"/>
        </w:rPr>
        <w:t xml:space="preserve">від </w:t>
      </w:r>
      <w:r>
        <w:rPr>
          <w:rFonts w:ascii="Times New Roman" w:hAnsi="Times New Roman" w:cs="Times New Roman"/>
          <w:sz w:val="24"/>
          <w:szCs w:val="24"/>
        </w:rPr>
        <w:t xml:space="preserve">10.06.2025 </w:t>
      </w:r>
      <w:r w:rsidRPr="007909F2">
        <w:rPr>
          <w:rFonts w:ascii="Times New Roman" w:hAnsi="Times New Roman" w:cs="Times New Roman"/>
          <w:sz w:val="24"/>
          <w:szCs w:val="24"/>
        </w:rPr>
        <w:t>про вилучення його з членів особистого селянського господарства, оскільки спільне господарство з мамою, Кишкан Оксаною Орестівною, не веде</w:t>
      </w:r>
      <w:r>
        <w:rPr>
          <w:rFonts w:ascii="Times New Roman" w:hAnsi="Times New Roman" w:cs="Times New Roman"/>
          <w:sz w:val="24"/>
          <w:szCs w:val="24"/>
        </w:rPr>
        <w:t xml:space="preserve"> та </w:t>
      </w:r>
      <w:r w:rsidRPr="007909F2">
        <w:rPr>
          <w:rFonts w:ascii="Times New Roman" w:hAnsi="Times New Roman" w:cs="Times New Roman"/>
          <w:sz w:val="24"/>
          <w:szCs w:val="24"/>
        </w:rPr>
        <w:t xml:space="preserve">гр. Кишкан Оксани Орестівни </w:t>
      </w:r>
      <w:r>
        <w:rPr>
          <w:rFonts w:ascii="Times New Roman" w:hAnsi="Times New Roman" w:cs="Times New Roman"/>
          <w:sz w:val="24"/>
          <w:szCs w:val="24"/>
        </w:rPr>
        <w:t xml:space="preserve">вх. № 237 </w:t>
      </w:r>
      <w:r w:rsidRPr="007909F2">
        <w:rPr>
          <w:rFonts w:ascii="Times New Roman" w:hAnsi="Times New Roman" w:cs="Times New Roman"/>
          <w:sz w:val="24"/>
          <w:szCs w:val="24"/>
        </w:rPr>
        <w:t xml:space="preserve">від </w:t>
      </w:r>
      <w:r>
        <w:rPr>
          <w:rFonts w:ascii="Times New Roman" w:hAnsi="Times New Roman" w:cs="Times New Roman"/>
          <w:sz w:val="24"/>
          <w:szCs w:val="24"/>
        </w:rPr>
        <w:t xml:space="preserve">10.06.2025 </w:t>
      </w:r>
      <w:r w:rsidRPr="007909F2">
        <w:rPr>
          <w:rFonts w:ascii="Times New Roman" w:hAnsi="Times New Roman" w:cs="Times New Roman"/>
          <w:sz w:val="24"/>
          <w:szCs w:val="24"/>
        </w:rPr>
        <w:t xml:space="preserve">про вилучення сина, Кишкана Ярослава Олексійовича з членів особистого селянського господарства, так як спільне господарство з ним не веде, керуючись </w:t>
      </w:r>
      <w:r w:rsidRPr="007909F2">
        <w:rPr>
          <w:rFonts w:ascii="Times New Roman CYR" w:hAnsi="Times New Roman CYR" w:cs="Times New Roman CYR"/>
          <w:sz w:val="24"/>
          <w:szCs w:val="24"/>
        </w:rPr>
        <w:t xml:space="preserve"> ст.33 частини б.п.8 Закону України «Про місцеве самоврядування в Україні», </w:t>
      </w:r>
      <w:r w:rsidRPr="007909F2">
        <w:rPr>
          <w:rFonts w:ascii="Times New Roman" w:hAnsi="Times New Roman" w:cs="Times New Roman"/>
          <w:sz w:val="24"/>
          <w:szCs w:val="24"/>
        </w:rPr>
        <w:t>ст. 11 Закону України «Про особисте селянське господарство», Законом України «Про зайнятість населення», Порядком обліку особистих селянських господарств сільськими, селищними та міськими радами, затвердженого наказом Міністерства економічного розвитку і торгівлі України №572 від 14.04.2017 р., виконавчий комітет міської ради</w:t>
      </w:r>
    </w:p>
    <w:p w14:paraId="4003E6E1" w14:textId="77777777" w:rsidR="00D7409D" w:rsidRDefault="00D7409D" w:rsidP="00636D4B">
      <w:pPr>
        <w:pStyle w:val="1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p w14:paraId="70BD2D83" w14:textId="77777777" w:rsidR="00D7409D" w:rsidRPr="0001658E" w:rsidRDefault="00D7409D" w:rsidP="00636D4B">
      <w:pPr>
        <w:pStyle w:val="1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p w14:paraId="2487EA63" w14:textId="77777777" w:rsidR="00D7409D" w:rsidRDefault="00D7409D" w:rsidP="00636D4B">
      <w:pPr>
        <w:pStyle w:val="1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14:paraId="0D378BBE" w14:textId="71173751" w:rsidR="00D7409D" w:rsidRPr="00F96E01" w:rsidRDefault="00D7409D" w:rsidP="004D0F2B">
      <w:pPr>
        <w:spacing w:after="120" w:line="240" w:lineRule="auto"/>
        <w:ind w:right="40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301C2A">
        <w:rPr>
          <w:rFonts w:ascii="Times New Roman" w:hAnsi="Times New Roman" w:cs="Times New Roman"/>
          <w:sz w:val="24"/>
          <w:szCs w:val="24"/>
        </w:rPr>
        <w:t xml:space="preserve">1. Виключити гр. Кишкана Ярослава Олексійовича, жителя м.Кіцмань, </w:t>
      </w:r>
      <w:r w:rsidRPr="00F96E01">
        <w:rPr>
          <w:rFonts w:ascii="Times New Roman" w:hAnsi="Times New Roman" w:cs="Times New Roman"/>
          <w:sz w:val="24"/>
          <w:szCs w:val="24"/>
        </w:rPr>
        <w:t xml:space="preserve">з </w:t>
      </w:r>
      <w:r w:rsidRPr="00F96E01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членів особистого селянського господарства, що розташоване по </w:t>
      </w:r>
      <w:r w:rsidR="00F96E01">
        <w:rPr>
          <w:rFonts w:ascii="Times New Roman" w:hAnsi="Times New Roman" w:cs="Times New Roman"/>
          <w:sz w:val="24"/>
          <w:szCs w:val="24"/>
        </w:rPr>
        <w:t>АДРЕСА 1</w:t>
      </w:r>
      <w:r w:rsidRPr="00F96E01">
        <w:rPr>
          <w:rFonts w:ascii="Times New Roman" w:hAnsi="Times New Roman" w:cs="Times New Roman"/>
          <w:sz w:val="24"/>
          <w:szCs w:val="24"/>
        </w:rPr>
        <w:t>, м.Кіцмань, Чернівецького району Чернівецької області</w:t>
      </w:r>
      <w:r w:rsidRPr="00F96E01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.</w:t>
      </w:r>
    </w:p>
    <w:p w14:paraId="26F8BF35" w14:textId="77777777" w:rsidR="00D7409D" w:rsidRPr="00301C2A" w:rsidRDefault="00D7409D" w:rsidP="004D0F2B">
      <w:pPr>
        <w:spacing w:after="120" w:line="240" w:lineRule="auto"/>
        <w:ind w:right="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color w:val="212529"/>
          <w:sz w:val="24"/>
          <w:szCs w:val="24"/>
          <w:shd w:val="clear" w:color="auto" w:fill="FFFFFF"/>
        </w:rPr>
        <w:t xml:space="preserve">           2. Відділу земельних ресурсів та комунальної власності (Людмила КРАВЧУК) внести зміни в земельно-облікову документацію міської ради про вихід гр. Кишкана Ярослава Олексійовича із членів особистого селянського господарства за місцем його реєстрації у зв’язку з добровільною відмовою.</w:t>
      </w:r>
    </w:p>
    <w:p w14:paraId="2FCC1D29" w14:textId="77777777" w:rsidR="00D7409D" w:rsidRPr="0001658E" w:rsidRDefault="00D7409D" w:rsidP="00B4623C">
      <w:pPr>
        <w:spacing w:after="120" w:line="240" w:lineRule="auto"/>
        <w:ind w:right="40"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3. </w:t>
      </w:r>
      <w:r w:rsidRPr="0001658E">
        <w:rPr>
          <w:rFonts w:ascii="Times New Roman" w:hAnsi="Times New Roman" w:cs="Times New Roman"/>
          <w:sz w:val="24"/>
          <w:szCs w:val="24"/>
        </w:rPr>
        <w:t>Контроль за виконанням цього рішення покласти на керуючу справами виконавчого комітету Кіцманської міської ради Ярославу РАКОВІЦУ.</w:t>
      </w:r>
    </w:p>
    <w:p w14:paraId="44877D9E" w14:textId="77777777" w:rsidR="00D7409D" w:rsidRDefault="00D7409D" w:rsidP="00E345D2">
      <w:pPr>
        <w:pStyle w:val="1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EAFA6E" w14:textId="77777777" w:rsidR="00D7409D" w:rsidRDefault="00D7409D" w:rsidP="00E345D2">
      <w:pPr>
        <w:pStyle w:val="1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96143E" w14:textId="77777777" w:rsidR="00D7409D" w:rsidRDefault="00D7409D" w:rsidP="00E345D2">
      <w:pPr>
        <w:pStyle w:val="1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9376E7" w14:textId="77777777" w:rsidR="00D7409D" w:rsidRDefault="00D7409D" w:rsidP="00E345D2">
      <w:pPr>
        <w:pStyle w:val="1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       Іван СЕМЕНЮК</w:t>
      </w:r>
    </w:p>
    <w:p w14:paraId="11453072" w14:textId="77777777" w:rsidR="00D7409D" w:rsidRDefault="00D7409D" w:rsidP="00E345D2">
      <w:pPr>
        <w:pStyle w:val="1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60458E" w14:textId="77777777" w:rsidR="00D7409D" w:rsidRDefault="00D7409D">
      <w:pPr>
        <w:pStyle w:val="1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56592A25" w14:textId="77777777" w:rsidR="00D7409D" w:rsidRDefault="00D7409D">
      <w:pPr>
        <w:pStyle w:val="1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35B2AF90" w14:textId="77777777" w:rsidR="00D7409D" w:rsidRDefault="00D7409D" w:rsidP="004E36FE">
      <w:pPr>
        <w:pStyle w:val="10"/>
      </w:pPr>
    </w:p>
    <w:p w14:paraId="2305E881" w14:textId="77777777" w:rsidR="00D7409D" w:rsidRDefault="00D7409D" w:rsidP="004E36FE">
      <w:pPr>
        <w:pStyle w:val="10"/>
      </w:pPr>
    </w:p>
    <w:p w14:paraId="34B55164" w14:textId="77777777" w:rsidR="00D7409D" w:rsidRDefault="00D7409D" w:rsidP="004E36FE">
      <w:pPr>
        <w:pStyle w:val="10"/>
      </w:pPr>
    </w:p>
    <w:sectPr w:rsidR="00D7409D" w:rsidSect="00AD63A5">
      <w:pgSz w:w="11906" w:h="16838"/>
      <w:pgMar w:top="540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0946C85"/>
    <w:multiLevelType w:val="hybridMultilevel"/>
    <w:tmpl w:val="4AD64FCC"/>
    <w:lvl w:ilvl="0" w:tplc="2CF6340E">
      <w:numFmt w:val="bullet"/>
      <w:lvlText w:val="-"/>
      <w:lvlJc w:val="left"/>
      <w:pPr>
        <w:ind w:left="870" w:hanging="51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E0590"/>
    <w:multiLevelType w:val="hybridMultilevel"/>
    <w:tmpl w:val="4B485D1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67D4701"/>
    <w:multiLevelType w:val="multilevel"/>
    <w:tmpl w:val="7E167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CEA164D"/>
    <w:multiLevelType w:val="hybridMultilevel"/>
    <w:tmpl w:val="6B78591A"/>
    <w:lvl w:ilvl="0" w:tplc="6270D8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45742CC0"/>
    <w:multiLevelType w:val="hybridMultilevel"/>
    <w:tmpl w:val="0A8A8C6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93E5DA3"/>
    <w:multiLevelType w:val="hybridMultilevel"/>
    <w:tmpl w:val="348AFE9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0FB4084"/>
    <w:multiLevelType w:val="hybridMultilevel"/>
    <w:tmpl w:val="EAA8D41E"/>
    <w:lvl w:ilvl="0" w:tplc="6810A2C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7224260">
    <w:abstractNumId w:val="0"/>
  </w:num>
  <w:num w:numId="2" w16cid:durableId="1443645821">
    <w:abstractNumId w:val="4"/>
  </w:num>
  <w:num w:numId="3" w16cid:durableId="306979039">
    <w:abstractNumId w:val="7"/>
  </w:num>
  <w:num w:numId="4" w16cid:durableId="3316834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55805235">
    <w:abstractNumId w:val="2"/>
  </w:num>
  <w:num w:numId="6" w16cid:durableId="805198378">
    <w:abstractNumId w:val="1"/>
  </w:num>
  <w:num w:numId="7" w16cid:durableId="2068412535">
    <w:abstractNumId w:val="5"/>
  </w:num>
  <w:num w:numId="8" w16cid:durableId="19957204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6DC4"/>
    <w:rsid w:val="0001658E"/>
    <w:rsid w:val="000519B6"/>
    <w:rsid w:val="00060397"/>
    <w:rsid w:val="00087362"/>
    <w:rsid w:val="00087D11"/>
    <w:rsid w:val="000A549A"/>
    <w:rsid w:val="000C5FDC"/>
    <w:rsid w:val="000F706E"/>
    <w:rsid w:val="00106715"/>
    <w:rsid w:val="00123D6D"/>
    <w:rsid w:val="00131A97"/>
    <w:rsid w:val="001334D0"/>
    <w:rsid w:val="00146045"/>
    <w:rsid w:val="00164E83"/>
    <w:rsid w:val="001722E8"/>
    <w:rsid w:val="0019109C"/>
    <w:rsid w:val="001C5899"/>
    <w:rsid w:val="001D1B6B"/>
    <w:rsid w:val="001D4A35"/>
    <w:rsid w:val="001E139C"/>
    <w:rsid w:val="001F515B"/>
    <w:rsid w:val="0020665A"/>
    <w:rsid w:val="00212426"/>
    <w:rsid w:val="00216479"/>
    <w:rsid w:val="002267DB"/>
    <w:rsid w:val="00251BDE"/>
    <w:rsid w:val="00264A16"/>
    <w:rsid w:val="002673B8"/>
    <w:rsid w:val="0029126B"/>
    <w:rsid w:val="002942CF"/>
    <w:rsid w:val="00301C2A"/>
    <w:rsid w:val="003177CD"/>
    <w:rsid w:val="003377B6"/>
    <w:rsid w:val="00351C64"/>
    <w:rsid w:val="003A58F1"/>
    <w:rsid w:val="003B3E2D"/>
    <w:rsid w:val="003E1750"/>
    <w:rsid w:val="004353B3"/>
    <w:rsid w:val="004604C7"/>
    <w:rsid w:val="004659DE"/>
    <w:rsid w:val="00467FE2"/>
    <w:rsid w:val="004C43A1"/>
    <w:rsid w:val="004D0F2B"/>
    <w:rsid w:val="004E36FE"/>
    <w:rsid w:val="004F3EFD"/>
    <w:rsid w:val="004F5E8C"/>
    <w:rsid w:val="0050289F"/>
    <w:rsid w:val="00561C38"/>
    <w:rsid w:val="005B62CC"/>
    <w:rsid w:val="005F279B"/>
    <w:rsid w:val="00614762"/>
    <w:rsid w:val="00636D4B"/>
    <w:rsid w:val="00641690"/>
    <w:rsid w:val="00656DC4"/>
    <w:rsid w:val="006F2CFA"/>
    <w:rsid w:val="007435A9"/>
    <w:rsid w:val="007619A3"/>
    <w:rsid w:val="007909F2"/>
    <w:rsid w:val="00796470"/>
    <w:rsid w:val="007F2ADE"/>
    <w:rsid w:val="008023D5"/>
    <w:rsid w:val="00803BEA"/>
    <w:rsid w:val="00815D6C"/>
    <w:rsid w:val="00852EAB"/>
    <w:rsid w:val="00880044"/>
    <w:rsid w:val="00884F81"/>
    <w:rsid w:val="008C0455"/>
    <w:rsid w:val="008D6FE0"/>
    <w:rsid w:val="00901549"/>
    <w:rsid w:val="00905518"/>
    <w:rsid w:val="00956DFF"/>
    <w:rsid w:val="00965CB8"/>
    <w:rsid w:val="009B593F"/>
    <w:rsid w:val="009E276C"/>
    <w:rsid w:val="009E43ED"/>
    <w:rsid w:val="00A0758A"/>
    <w:rsid w:val="00A24948"/>
    <w:rsid w:val="00A87C66"/>
    <w:rsid w:val="00AD63A5"/>
    <w:rsid w:val="00B25593"/>
    <w:rsid w:val="00B34730"/>
    <w:rsid w:val="00B4623C"/>
    <w:rsid w:val="00B54F7F"/>
    <w:rsid w:val="00BB3A14"/>
    <w:rsid w:val="00BF663E"/>
    <w:rsid w:val="00C73872"/>
    <w:rsid w:val="00C85A1C"/>
    <w:rsid w:val="00C919C0"/>
    <w:rsid w:val="00C9272E"/>
    <w:rsid w:val="00CA1C4C"/>
    <w:rsid w:val="00CD0CC5"/>
    <w:rsid w:val="00CE6621"/>
    <w:rsid w:val="00CF58AE"/>
    <w:rsid w:val="00CF66EC"/>
    <w:rsid w:val="00D73BEA"/>
    <w:rsid w:val="00D7409D"/>
    <w:rsid w:val="00DA5607"/>
    <w:rsid w:val="00DE18D4"/>
    <w:rsid w:val="00DE3F06"/>
    <w:rsid w:val="00DF06D8"/>
    <w:rsid w:val="00DF154D"/>
    <w:rsid w:val="00E14F4C"/>
    <w:rsid w:val="00E23F19"/>
    <w:rsid w:val="00E345D2"/>
    <w:rsid w:val="00E41352"/>
    <w:rsid w:val="00E7448C"/>
    <w:rsid w:val="00EB6DDD"/>
    <w:rsid w:val="00EC3648"/>
    <w:rsid w:val="00EC732A"/>
    <w:rsid w:val="00ED2321"/>
    <w:rsid w:val="00ED6E7A"/>
    <w:rsid w:val="00EF00DC"/>
    <w:rsid w:val="00EF76DC"/>
    <w:rsid w:val="00F12301"/>
    <w:rsid w:val="00F17BA8"/>
    <w:rsid w:val="00F2076E"/>
    <w:rsid w:val="00F46AF6"/>
    <w:rsid w:val="00F71D37"/>
    <w:rsid w:val="00F96E01"/>
    <w:rsid w:val="00FB4DF4"/>
    <w:rsid w:val="00FB7602"/>
    <w:rsid w:val="00FC7A02"/>
    <w:rsid w:val="00FF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9ADE4"/>
  <w15:docId w15:val="{25B6ADD4-DF38-4ED2-8B1A-70B3652EA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473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10"/>
    <w:next w:val="10"/>
    <w:link w:val="11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link w:val="20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link w:val="30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link w:val="40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link w:val="50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link w:val="60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"/>
    <w:uiPriority w:val="99"/>
    <w:locked/>
    <w:rsid w:val="001334D0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20">
    <w:name w:val="Заголовок 2 Знак"/>
    <w:link w:val="2"/>
    <w:uiPriority w:val="99"/>
    <w:semiHidden/>
    <w:locked/>
    <w:rsid w:val="001334D0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30">
    <w:name w:val="Заголовок 3 Знак"/>
    <w:link w:val="3"/>
    <w:uiPriority w:val="99"/>
    <w:semiHidden/>
    <w:locked/>
    <w:rsid w:val="001334D0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40">
    <w:name w:val="Заголовок 4 Знак"/>
    <w:link w:val="4"/>
    <w:uiPriority w:val="99"/>
    <w:semiHidden/>
    <w:locked/>
    <w:rsid w:val="001334D0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50">
    <w:name w:val="Заголовок 5 Знак"/>
    <w:link w:val="5"/>
    <w:uiPriority w:val="99"/>
    <w:semiHidden/>
    <w:locked/>
    <w:rsid w:val="001334D0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60">
    <w:name w:val="Заголовок 6 Знак"/>
    <w:link w:val="6"/>
    <w:uiPriority w:val="99"/>
    <w:semiHidden/>
    <w:locked/>
    <w:rsid w:val="001334D0"/>
    <w:rPr>
      <w:rFonts w:ascii="Calibri" w:hAnsi="Calibri" w:cs="Times New Roman"/>
      <w:b/>
      <w:bCs/>
      <w:lang w:val="uk-UA" w:eastAsia="uk-UA"/>
    </w:rPr>
  </w:style>
  <w:style w:type="paragraph" w:customStyle="1" w:styleId="10">
    <w:name w:val="Обычный1"/>
    <w:uiPriority w:val="99"/>
    <w:rsid w:val="00656DC4"/>
    <w:pPr>
      <w:spacing w:after="200" w:line="276" w:lineRule="auto"/>
    </w:pPr>
    <w:rPr>
      <w:sz w:val="22"/>
      <w:szCs w:val="22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link w:val="a4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4">
    <w:name w:val="Заголовок Знак"/>
    <w:link w:val="a3"/>
    <w:uiPriority w:val="99"/>
    <w:locked/>
    <w:rsid w:val="001334D0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a5">
    <w:name w:val="Subtitle"/>
    <w:basedOn w:val="10"/>
    <w:next w:val="10"/>
    <w:link w:val="a6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a6">
    <w:name w:val="Подзаголовок Знак"/>
    <w:link w:val="a5"/>
    <w:uiPriority w:val="99"/>
    <w:locked/>
    <w:rsid w:val="001334D0"/>
    <w:rPr>
      <w:rFonts w:ascii="Cambria" w:hAnsi="Cambria" w:cs="Times New Roman"/>
      <w:sz w:val="24"/>
      <w:szCs w:val="24"/>
      <w:lang w:val="uk-UA" w:eastAsia="uk-UA"/>
    </w:rPr>
  </w:style>
  <w:style w:type="paragraph" w:customStyle="1" w:styleId="msonormalcxspmiddle">
    <w:name w:val="msonormalcxspmiddle"/>
    <w:basedOn w:val="a"/>
    <w:uiPriority w:val="99"/>
    <w:rsid w:val="00561C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rsid w:val="00E4135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980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0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1251</Words>
  <Characters>714</Characters>
  <Application>Microsoft Office Word</Application>
  <DocSecurity>0</DocSecurity>
  <Lines>5</Lines>
  <Paragraphs>3</Paragraphs>
  <ScaleCrop>false</ScaleCrop>
  <Company>diakov.net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Наталія Савчук</cp:lastModifiedBy>
  <cp:revision>10</cp:revision>
  <cp:lastPrinted>2025-06-17T14:45:00Z</cp:lastPrinted>
  <dcterms:created xsi:type="dcterms:W3CDTF">2025-06-10T09:56:00Z</dcterms:created>
  <dcterms:modified xsi:type="dcterms:W3CDTF">2025-06-20T11:30:00Z</dcterms:modified>
</cp:coreProperties>
</file>