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FF92BCB" w14:textId="77777777" w:rsidR="007D1009" w:rsidRDefault="007D100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155F">
        <w:rPr>
          <w:rFonts w:ascii="Times New Roman" w:hAnsi="Times New Roman"/>
          <w:szCs w:val="24"/>
        </w:rPr>
        <w:object w:dxaOrig="730" w:dyaOrig="990" w14:anchorId="4BD88A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8740577" r:id="rId6"/>
        </w:object>
      </w:r>
    </w:p>
    <w:p w14:paraId="7511EE2C" w14:textId="77777777" w:rsidR="007D1009" w:rsidRDefault="007D100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BEB0F9C" w14:textId="77777777" w:rsidR="007D1009" w:rsidRDefault="007D100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3C2B6CE" w14:textId="77777777" w:rsidR="007D1009" w:rsidRDefault="007D100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FEBBC3A" w14:textId="77777777" w:rsidR="007D1009" w:rsidRDefault="007D100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1A0CA2D" w14:textId="77777777" w:rsidR="007D1009" w:rsidRDefault="007D100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78D04E" w14:textId="77777777" w:rsidR="007D1009" w:rsidRDefault="007D100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5DBFD68" w14:textId="77777777" w:rsidR="007D1009" w:rsidRDefault="007D100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3953F2E" w14:textId="77777777" w:rsidR="007D1009" w:rsidRDefault="007D100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FA5B956" w14:textId="77777777" w:rsidR="007D1009" w:rsidRDefault="007D100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07 травня 2025                                           м. Кіцмань                                                        </w:t>
      </w:r>
      <w:r w:rsidRPr="003B5BFB">
        <w:rPr>
          <w:rFonts w:ascii="Times New Roman" w:hAnsi="Times New Roman"/>
          <w:b/>
          <w:szCs w:val="24"/>
        </w:rPr>
        <w:t>№ 166/5</w:t>
      </w:r>
    </w:p>
    <w:p w14:paraId="43C416DF" w14:textId="77777777" w:rsidR="007D1009" w:rsidRDefault="007D1009" w:rsidP="008D785D">
      <w:pPr>
        <w:rPr>
          <w:sz w:val="24"/>
          <w:lang w:val="uk-UA"/>
        </w:rPr>
      </w:pPr>
    </w:p>
    <w:p w14:paraId="54AE41F3" w14:textId="77777777" w:rsidR="007D1009" w:rsidRDefault="007D10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C24F86B" w14:textId="77777777" w:rsidR="007D1009" w:rsidRPr="003B408E" w:rsidRDefault="007D100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Петрюку Василю Дмитровичу</w:t>
      </w:r>
    </w:p>
    <w:p w14:paraId="715B0559" w14:textId="77777777" w:rsidR="007D1009" w:rsidRDefault="007D1009" w:rsidP="008D785D">
      <w:pPr>
        <w:jc w:val="both"/>
        <w:rPr>
          <w:b/>
          <w:sz w:val="24"/>
          <w:szCs w:val="24"/>
          <w:lang w:val="uk-UA"/>
        </w:rPr>
      </w:pPr>
    </w:p>
    <w:p w14:paraId="4BE9176D" w14:textId="77777777" w:rsidR="007D1009" w:rsidRDefault="007D1009" w:rsidP="008D785D">
      <w:pPr>
        <w:jc w:val="both"/>
        <w:rPr>
          <w:b/>
          <w:sz w:val="24"/>
          <w:szCs w:val="24"/>
          <w:lang w:val="uk-UA"/>
        </w:rPr>
      </w:pPr>
    </w:p>
    <w:p w14:paraId="4834803F" w14:textId="4BD9BFA8" w:rsidR="007D1009" w:rsidRDefault="007D1009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67/3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гр.Петрюка Василя Дмитровича, 1983р.н.,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с.Витилівка, </w:t>
      </w:r>
      <w:bookmarkEnd w:id="1"/>
      <w:bookmarkEnd w:id="2"/>
      <w:bookmarkEnd w:id="3"/>
      <w:bookmarkEnd w:id="4"/>
      <w:bookmarkEnd w:id="5"/>
      <w:r w:rsidR="00F8399F" w:rsidRPr="00F8399F">
        <w:rPr>
          <w:sz w:val="24"/>
          <w:szCs w:val="24"/>
          <w:lang w:val="uk-UA"/>
        </w:rPr>
        <w:t>АДРЕСА 1</w:t>
      </w:r>
      <w:r w:rsidR="00F8399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посвідчення УБД, витяг з реєстру ТГ, копія довідки про обставини травми (поранення, контузії, каліцтва), копія виписки із медичної картки амбулаторного хворого №339,  копія довідки гарнізонної військово-лікарської комісії,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128CDF3" w14:textId="77777777" w:rsidR="007D1009" w:rsidRDefault="007D1009" w:rsidP="00E16479">
      <w:pPr>
        <w:jc w:val="both"/>
        <w:rPr>
          <w:bCs/>
          <w:sz w:val="24"/>
          <w:szCs w:val="24"/>
          <w:lang w:val="uk-UA"/>
        </w:rPr>
      </w:pPr>
    </w:p>
    <w:p w14:paraId="3571ADAF" w14:textId="77777777" w:rsidR="007D1009" w:rsidRDefault="007D100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520D436" w14:textId="77777777" w:rsidR="007D1009" w:rsidRDefault="007D100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779F9F4" w14:textId="32479B5F" w:rsidR="007D1009" w:rsidRPr="0084440D" w:rsidRDefault="007D100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Петрюку Василю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с.Витилівка</w:t>
      </w:r>
      <w:r w:rsidRPr="00F8399F">
        <w:rPr>
          <w:rFonts w:ascii="Times New Roman" w:hAnsi="Times New Roman"/>
          <w:szCs w:val="24"/>
        </w:rPr>
        <w:t xml:space="preserve">, </w:t>
      </w:r>
      <w:r w:rsidR="00F8399F" w:rsidRPr="00F8399F">
        <w:rPr>
          <w:rFonts w:ascii="Times New Roman" w:hAnsi="Times New Roman"/>
          <w:szCs w:val="24"/>
          <w:lang w:val="ru-RU"/>
        </w:rPr>
        <w:t>АДРЕСА 1</w:t>
      </w:r>
      <w:r w:rsidR="00F8399F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 сорок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14:paraId="5D76D36A" w14:textId="77777777" w:rsidR="007D1009" w:rsidRPr="0084440D" w:rsidRDefault="007D100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299782E" w14:textId="77777777" w:rsidR="007D1009" w:rsidRPr="000D242D" w:rsidRDefault="007D1009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 w:rsidRPr="000D242D">
        <w:rPr>
          <w:rFonts w:ascii="Times New Roman" w:hAnsi="Times New Roman"/>
          <w:sz w:val="24"/>
          <w:szCs w:val="24"/>
          <w:lang w:val="uk-UA"/>
        </w:rPr>
        <w:t>2. Відділу бухгалтерського обліку та звітності (Людмилі АНДРОЩУК) перерахувати кошти на банківський рахунок, вказаний заявником.</w:t>
      </w:r>
    </w:p>
    <w:p w14:paraId="44A43B0D" w14:textId="77777777" w:rsidR="007D1009" w:rsidRPr="008B124A" w:rsidRDefault="007D100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B7A405B" w14:textId="77777777" w:rsidR="007D1009" w:rsidRDefault="007D1009" w:rsidP="00AE462C">
      <w:pPr>
        <w:ind w:firstLine="600"/>
        <w:jc w:val="both"/>
        <w:rPr>
          <w:sz w:val="24"/>
          <w:szCs w:val="24"/>
          <w:lang w:val="uk-UA"/>
        </w:rPr>
      </w:pPr>
    </w:p>
    <w:p w14:paraId="4C03CCB5" w14:textId="77777777" w:rsidR="007D1009" w:rsidRDefault="007D10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8D11A17" w14:textId="77777777" w:rsidR="007D1009" w:rsidRDefault="007D10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8E2B222" w14:textId="77777777" w:rsidR="007D1009" w:rsidRDefault="007D1009" w:rsidP="0046541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7D1009" w:rsidSect="003B5BF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419063340">
    <w:abstractNumId w:val="4"/>
  </w:num>
  <w:num w:numId="2" w16cid:durableId="1550385848">
    <w:abstractNumId w:val="0"/>
  </w:num>
  <w:num w:numId="3" w16cid:durableId="1246063876">
    <w:abstractNumId w:val="5"/>
  </w:num>
  <w:num w:numId="4" w16cid:durableId="1669822948">
    <w:abstractNumId w:val="3"/>
  </w:num>
  <w:num w:numId="5" w16cid:durableId="11803991">
    <w:abstractNumId w:val="2"/>
  </w:num>
  <w:num w:numId="6" w16cid:durableId="1085612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15EA9"/>
    <w:rsid w:val="00044E0D"/>
    <w:rsid w:val="00055EAF"/>
    <w:rsid w:val="000679EF"/>
    <w:rsid w:val="0008599E"/>
    <w:rsid w:val="000C419B"/>
    <w:rsid w:val="000D242D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3E42"/>
    <w:rsid w:val="002440EA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B5BFB"/>
    <w:rsid w:val="003E3B39"/>
    <w:rsid w:val="004027F1"/>
    <w:rsid w:val="004101EF"/>
    <w:rsid w:val="0043295D"/>
    <w:rsid w:val="004532F4"/>
    <w:rsid w:val="0046113B"/>
    <w:rsid w:val="004618C3"/>
    <w:rsid w:val="00464F8F"/>
    <w:rsid w:val="00465414"/>
    <w:rsid w:val="00474991"/>
    <w:rsid w:val="004A1752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65A96"/>
    <w:rsid w:val="006A561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1009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85418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25D1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501A5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E250D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155F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99F"/>
    <w:rsid w:val="00F83BD4"/>
    <w:rsid w:val="00F91293"/>
    <w:rsid w:val="00FB4578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10411D"/>
  <w15:docId w15:val="{E6CFAC44-7E0D-49B6-A464-2D11709B2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8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1498</Words>
  <Characters>854</Characters>
  <Application>Microsoft Office Word</Application>
  <DocSecurity>0</DocSecurity>
  <Lines>7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2025-05-13T09:57:00Z</cp:lastPrinted>
  <dcterms:created xsi:type="dcterms:W3CDTF">2025-05-06T11:14:00Z</dcterms:created>
  <dcterms:modified xsi:type="dcterms:W3CDTF">2025-05-14T12:10:00Z</dcterms:modified>
</cp:coreProperties>
</file>