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9E936" w14:textId="2DB260B9" w:rsidR="00161B19" w:rsidRPr="00B96A7A" w:rsidRDefault="00B96A7A" w:rsidP="00B96A7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Cs w:val="20"/>
          <w:lang w:val="en-US" w:eastAsia="ru-RU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val="en-US" w:eastAsia="ru-RU"/>
        </w:rPr>
        <w:t xml:space="preserve">                                                                          </w:t>
      </w:r>
      <w:r w:rsidR="00161B19" w:rsidRPr="00161B19"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ru-RU"/>
        </w:rPr>
        <w:object w:dxaOrig="735" w:dyaOrig="990" w14:anchorId="7FA646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8291480" r:id="rId6"/>
        </w:objec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val="en-US" w:eastAsia="ru-RU"/>
        </w:rPr>
        <w:t xml:space="preserve">  </w:t>
      </w:r>
    </w:p>
    <w:p w14:paraId="21048BAB" w14:textId="77777777"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RU"/>
        </w:rPr>
      </w:pPr>
      <w:r w:rsidRPr="00161B1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КІЦМАНСЬКА МІСЬКА РАДА</w:t>
      </w:r>
    </w:p>
    <w:p w14:paraId="466EEACC" w14:textId="77777777"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161B1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ЧЕРНІВЕЦЬКОГО РАЙОНУ ЧЕРНІВЕЦЬКОЇ ОБЛАСТІ</w:t>
      </w:r>
    </w:p>
    <w:p w14:paraId="28327F7C" w14:textId="77777777" w:rsidR="00161B19" w:rsidRPr="00161B19" w:rsidRDefault="00161B19" w:rsidP="00161B19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</w:pPr>
    </w:p>
    <w:p w14:paraId="4AA1B36E" w14:textId="77777777" w:rsidR="00161B19" w:rsidRPr="00161B19" w:rsidRDefault="00161B19" w:rsidP="00161B19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</w:pPr>
    </w:p>
    <w:p w14:paraId="386D5B14" w14:textId="77777777" w:rsidR="00161B19" w:rsidRPr="00161B19" w:rsidRDefault="00161B19" w:rsidP="00161B19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</w:pPr>
      <w:r w:rsidRPr="00161B19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</w:rPr>
        <w:t xml:space="preserve">Р І Ш Е Н </w:t>
      </w:r>
      <w:proofErr w:type="spellStart"/>
      <w:r w:rsidRPr="00161B19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</w:rPr>
        <w:t>Н</w:t>
      </w:r>
      <w:proofErr w:type="spellEnd"/>
      <w:r w:rsidRPr="00161B19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</w:rPr>
        <w:t xml:space="preserve"> Я</w:t>
      </w:r>
    </w:p>
    <w:p w14:paraId="564BD91E" w14:textId="77777777"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14:paraId="36D53F59" w14:textId="77777777" w:rsidR="00161B19" w:rsidRPr="00161B19" w:rsidRDefault="00161B19" w:rsidP="00161B1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  <w:t>L</w:t>
      </w:r>
      <w:r w:rsidR="00C31EF0"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ІІІ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(позачергової) сесії Кіцманської міської ради 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  <w:t>V</w:t>
      </w:r>
      <w:r w:rsidRPr="00161B1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ІІІ скликання</w:t>
      </w:r>
    </w:p>
    <w:p w14:paraId="2DEBFEF1" w14:textId="77777777" w:rsidR="00161B19" w:rsidRPr="00161B19" w:rsidRDefault="00161B19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51A03393" w14:textId="3BEB4AB5" w:rsidR="00161B19" w:rsidRPr="00B96A7A" w:rsidRDefault="009E1CAA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  <w:t>06.05</w:t>
      </w:r>
      <w:r w:rsidR="00161B19" w:rsidRPr="00161B19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  <w:t>.2025                                                     м. Кіцмань                                                         №</w:t>
      </w:r>
      <w:r w:rsidR="00B96A7A">
        <w:rPr>
          <w:rFonts w:ascii="Times New Roman" w:eastAsia="Times New Roman" w:hAnsi="Times New Roman" w:cs="Times New Roman"/>
          <w:kern w:val="0"/>
          <w:sz w:val="24"/>
          <w:szCs w:val="20"/>
          <w:lang w:val="en-US" w:eastAsia="ru-RU"/>
        </w:rPr>
        <w:t>175/5</w:t>
      </w:r>
    </w:p>
    <w:p w14:paraId="09E767F2" w14:textId="77777777" w:rsidR="00161B19" w:rsidRDefault="00161B19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0D8B64B7" w14:textId="77777777" w:rsidR="009005A5" w:rsidRPr="00161B19" w:rsidRDefault="009005A5" w:rsidP="00161B19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37A383FE" w14:textId="77777777" w:rsidR="00161B19" w:rsidRPr="00161B19" w:rsidRDefault="00161B19" w:rsidP="00161B19">
      <w:pPr>
        <w:shd w:val="clear" w:color="auto" w:fill="FFFFFF"/>
        <w:spacing w:after="0" w:line="240" w:lineRule="auto"/>
        <w:ind w:right="5385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eastAsia="ru-RU"/>
        </w:rPr>
      </w:pPr>
      <w:r w:rsidRPr="00161B1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>Про внесення змін до структури та штатного розпису на 2025 рік виконавчого комітету та структурних підрозділів Кіцманської міської ради</w:t>
      </w:r>
    </w:p>
    <w:p w14:paraId="170B7401" w14:textId="77777777" w:rsidR="00161B19" w:rsidRDefault="00161B19" w:rsidP="00161B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2D6DFDD7" w14:textId="77777777" w:rsidR="001450F4" w:rsidRPr="00161B19" w:rsidRDefault="001450F4" w:rsidP="00161B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6FAFF2C6" w14:textId="77777777" w:rsidR="003F6512" w:rsidRDefault="001450F4" w:rsidP="001450F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50F4">
        <w:rPr>
          <w:rFonts w:ascii="Times New Roman" w:hAnsi="Times New Roman" w:cs="Times New Roman"/>
          <w:sz w:val="24"/>
          <w:szCs w:val="24"/>
        </w:rPr>
        <w:t xml:space="preserve">Заслухавши </w:t>
      </w:r>
      <w:r w:rsidR="003F6512" w:rsidRPr="001450F4">
        <w:rPr>
          <w:rFonts w:ascii="Times New Roman" w:hAnsi="Times New Roman" w:cs="Times New Roman"/>
          <w:sz w:val="24"/>
          <w:szCs w:val="24"/>
        </w:rPr>
        <w:t>інформацію</w:t>
      </w:r>
      <w:r w:rsidR="00D36D57">
        <w:rPr>
          <w:rFonts w:ascii="Times New Roman" w:hAnsi="Times New Roman" w:cs="Times New Roman"/>
          <w:sz w:val="24"/>
          <w:szCs w:val="24"/>
        </w:rPr>
        <w:t xml:space="preserve"> та пропозицію</w:t>
      </w:r>
      <w:r w:rsidR="003F6512" w:rsidRPr="001450F4">
        <w:rPr>
          <w:rFonts w:ascii="Times New Roman" w:hAnsi="Times New Roman" w:cs="Times New Roman"/>
          <w:sz w:val="24"/>
          <w:szCs w:val="24"/>
        </w:rPr>
        <w:t xml:space="preserve"> секретаря міської ради</w:t>
      </w:r>
      <w:r w:rsidR="00C53991">
        <w:rPr>
          <w:rFonts w:ascii="Times New Roman" w:hAnsi="Times New Roman" w:cs="Times New Roman"/>
          <w:sz w:val="24"/>
          <w:szCs w:val="24"/>
        </w:rPr>
        <w:t xml:space="preserve"> Івана СЕМЕНЮКА</w:t>
      </w:r>
      <w:r w:rsidR="003F6512" w:rsidRPr="001450F4">
        <w:rPr>
          <w:rFonts w:ascii="Times New Roman" w:hAnsi="Times New Roman" w:cs="Times New Roman"/>
          <w:sz w:val="24"/>
          <w:szCs w:val="24"/>
        </w:rPr>
        <w:t>, з метою оптимізації структури виконавчих органів ради, підвищення ефективності їх роботи та раціонального використання бюджетних коштів, відповідно до статей 25, 26, 54 Закону України «Про місцеве самоврядування</w:t>
      </w:r>
      <w:r w:rsidR="003C730D">
        <w:rPr>
          <w:rFonts w:ascii="Times New Roman" w:hAnsi="Times New Roman" w:cs="Times New Roman"/>
          <w:sz w:val="24"/>
          <w:szCs w:val="24"/>
        </w:rPr>
        <w:t xml:space="preserve"> в Україні», статей 32, 36</w:t>
      </w:r>
      <w:r w:rsidR="003F6512" w:rsidRPr="001450F4">
        <w:rPr>
          <w:rFonts w:ascii="Times New Roman" w:hAnsi="Times New Roman" w:cs="Times New Roman"/>
          <w:sz w:val="24"/>
          <w:szCs w:val="24"/>
        </w:rPr>
        <w:t xml:space="preserve"> Кодексу законів про працю України, статей 3, 20 Закону України «Про службу в органах місцевого самоврядування», Закону України «Про організацію трудових відносин в умовах воєнного стану», за висновками постійної комісії з питань фінансів, бюджету, планування соціально-економічного розвитку, інвестицій та міжнародного співробітництва, </w:t>
      </w:r>
      <w:r w:rsidRPr="001450F4">
        <w:rPr>
          <w:rFonts w:ascii="Times New Roman" w:hAnsi="Times New Roman" w:cs="Times New Roman"/>
          <w:sz w:val="24"/>
          <w:szCs w:val="24"/>
        </w:rPr>
        <w:t xml:space="preserve">Кіцманська </w:t>
      </w:r>
      <w:r w:rsidR="003F6512" w:rsidRPr="001450F4">
        <w:rPr>
          <w:rFonts w:ascii="Times New Roman" w:hAnsi="Times New Roman" w:cs="Times New Roman"/>
          <w:sz w:val="24"/>
          <w:szCs w:val="24"/>
        </w:rPr>
        <w:t>міська рада</w:t>
      </w:r>
      <w:r w:rsidR="009005A5">
        <w:rPr>
          <w:rFonts w:ascii="Times New Roman" w:hAnsi="Times New Roman" w:cs="Times New Roman"/>
          <w:sz w:val="24"/>
          <w:szCs w:val="24"/>
        </w:rPr>
        <w:t xml:space="preserve"> </w:t>
      </w:r>
      <w:r w:rsidRPr="001450F4">
        <w:rPr>
          <w:rFonts w:ascii="Times New Roman" w:hAnsi="Times New Roman" w:cs="Times New Roman"/>
          <w:b/>
          <w:sz w:val="24"/>
          <w:szCs w:val="24"/>
        </w:rPr>
        <w:t xml:space="preserve">ВИРІШИЛА </w:t>
      </w:r>
      <w:r w:rsidRPr="001450F4">
        <w:rPr>
          <w:rFonts w:ascii="Times New Roman" w:hAnsi="Times New Roman" w:cs="Times New Roman"/>
          <w:sz w:val="24"/>
          <w:szCs w:val="24"/>
        </w:rPr>
        <w:t>:</w:t>
      </w:r>
    </w:p>
    <w:p w14:paraId="4C0195AF" w14:textId="77777777" w:rsidR="003F6512" w:rsidRDefault="003F6512" w:rsidP="003F6512"/>
    <w:p w14:paraId="73D828DF" w14:textId="77777777" w:rsidR="003F6512" w:rsidRPr="00DF05F3" w:rsidRDefault="003F6512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 w:rsidRPr="00DF05F3">
        <w:rPr>
          <w:rFonts w:ascii="Times New Roman" w:hAnsi="Times New Roman" w:cs="Times New Roman"/>
          <w:sz w:val="24"/>
          <w:szCs w:val="24"/>
        </w:rPr>
        <w:t>1. Внести</w:t>
      </w:r>
      <w:r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A4561C" w:rsidRPr="00D36D57">
        <w:rPr>
          <w:rFonts w:ascii="Times New Roman" w:hAnsi="Times New Roman" w:cs="Times New Roman"/>
          <w:sz w:val="24"/>
          <w:szCs w:val="24"/>
        </w:rPr>
        <w:t>наступні</w:t>
      </w:r>
      <w:r w:rsidR="00A4561C">
        <w:rPr>
          <w:rFonts w:ascii="Times New Roman" w:hAnsi="Times New Roman" w:cs="Times New Roman"/>
          <w:sz w:val="24"/>
          <w:szCs w:val="24"/>
        </w:rPr>
        <w:t xml:space="preserve"> </w:t>
      </w:r>
      <w:r w:rsidRPr="00DF05F3">
        <w:rPr>
          <w:rFonts w:ascii="Times New Roman" w:hAnsi="Times New Roman" w:cs="Times New Roman"/>
          <w:sz w:val="24"/>
          <w:szCs w:val="24"/>
        </w:rPr>
        <w:t>зміни до структури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 виконавчого комітету</w:t>
      </w:r>
      <w:r w:rsidR="00C31EF0">
        <w:rPr>
          <w:rFonts w:ascii="Times New Roman" w:hAnsi="Times New Roman" w:cs="Times New Roman"/>
          <w:sz w:val="24"/>
          <w:szCs w:val="24"/>
        </w:rPr>
        <w:t xml:space="preserve"> 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та </w:t>
      </w:r>
      <w:r w:rsidRPr="00DF05F3">
        <w:rPr>
          <w:rFonts w:ascii="Times New Roman" w:hAnsi="Times New Roman" w:cs="Times New Roman"/>
          <w:sz w:val="24"/>
          <w:szCs w:val="24"/>
        </w:rPr>
        <w:t>виконавчих органів Кіцманської міської ради</w:t>
      </w:r>
      <w:r w:rsidR="00DF05F3" w:rsidRPr="00DF05F3">
        <w:rPr>
          <w:rFonts w:ascii="Times New Roman" w:hAnsi="Times New Roman" w:cs="Times New Roman"/>
          <w:sz w:val="24"/>
          <w:szCs w:val="24"/>
        </w:rPr>
        <w:t xml:space="preserve"> Чернівецького району Чернівецької області:</w:t>
      </w:r>
    </w:p>
    <w:p w14:paraId="46A4EC19" w14:textId="77777777" w:rsidR="0031304F" w:rsidRDefault="00C53991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D36D57">
        <w:rPr>
          <w:rFonts w:ascii="Times New Roman" w:hAnsi="Times New Roman" w:cs="Times New Roman"/>
          <w:sz w:val="24"/>
          <w:szCs w:val="24"/>
        </w:rPr>
        <w:t>Ввести</w:t>
      </w:r>
      <w:r w:rsidR="00A4561C">
        <w:rPr>
          <w:rFonts w:ascii="Times New Roman" w:hAnsi="Times New Roman" w:cs="Times New Roman"/>
          <w:sz w:val="24"/>
          <w:szCs w:val="24"/>
        </w:rPr>
        <w:t xml:space="preserve"> </w:t>
      </w:r>
      <w:r w:rsidR="00A4561C" w:rsidRPr="00D36D57">
        <w:rPr>
          <w:rFonts w:ascii="Times New Roman" w:hAnsi="Times New Roman" w:cs="Times New Roman"/>
          <w:sz w:val="24"/>
          <w:szCs w:val="24"/>
        </w:rPr>
        <w:t xml:space="preserve">з </w:t>
      </w:r>
      <w:r w:rsidR="00BC6E57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.05</w:t>
      </w:r>
      <w:r w:rsidR="003F6512" w:rsidRPr="00DF05F3">
        <w:rPr>
          <w:rFonts w:ascii="Times New Roman" w:hAnsi="Times New Roman" w:cs="Times New Roman"/>
          <w:sz w:val="24"/>
          <w:szCs w:val="24"/>
        </w:rPr>
        <w:t xml:space="preserve">.2025 року </w:t>
      </w:r>
      <w:r w:rsidR="0031304F">
        <w:rPr>
          <w:rFonts w:ascii="Times New Roman" w:hAnsi="Times New Roman" w:cs="Times New Roman"/>
          <w:sz w:val="24"/>
          <w:szCs w:val="24"/>
        </w:rPr>
        <w:t xml:space="preserve">до структури виконавчих органів Кіцманської міської ради </w:t>
      </w:r>
      <w:r>
        <w:rPr>
          <w:rFonts w:ascii="Times New Roman" w:hAnsi="Times New Roman" w:cs="Times New Roman"/>
          <w:sz w:val="24"/>
          <w:szCs w:val="24"/>
        </w:rPr>
        <w:t xml:space="preserve">відділ </w:t>
      </w:r>
      <w:r w:rsidR="0031304F">
        <w:rPr>
          <w:rFonts w:ascii="Times New Roman" w:hAnsi="Times New Roman" w:cs="Times New Roman"/>
          <w:sz w:val="24"/>
          <w:szCs w:val="24"/>
        </w:rPr>
        <w:t>з питань ветеранської політики зі штатною чисельністю 3 (три) штатні одиниці:</w:t>
      </w:r>
    </w:p>
    <w:p w14:paraId="400242F0" w14:textId="77777777" w:rsidR="0031304F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начальник відділу - 1 (одна) штатна одиниця;</w:t>
      </w:r>
    </w:p>
    <w:p w14:paraId="31CED272" w14:textId="77777777" w:rsidR="0031304F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головний спеціаліст - 1 (одна) штатна одиниця;</w:t>
      </w:r>
    </w:p>
    <w:p w14:paraId="666C3069" w14:textId="77777777" w:rsidR="0031304F" w:rsidRPr="0031304F" w:rsidRDefault="0031304F" w:rsidP="00DF05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спеціаліст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1304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1304F">
        <w:rPr>
          <w:rFonts w:ascii="Times New Roman" w:hAnsi="Times New Roman" w:cs="Times New Roman"/>
          <w:sz w:val="24"/>
          <w:szCs w:val="24"/>
          <w:lang w:val="ru-RU"/>
        </w:rPr>
        <w:t>категорії</w:t>
      </w:r>
      <w:proofErr w:type="spellEnd"/>
      <w:r w:rsidRPr="0031304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- 1 (одна) штатна одиниця.</w:t>
      </w:r>
    </w:p>
    <w:p w14:paraId="5F8A138B" w14:textId="77777777" w:rsidR="00607AAA" w:rsidRPr="00D36D57" w:rsidRDefault="00E00698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D36D57">
        <w:rPr>
          <w:rFonts w:ascii="Times New Roman" w:hAnsi="Times New Roman" w:cs="Times New Roman"/>
          <w:sz w:val="24"/>
          <w:szCs w:val="24"/>
        </w:rPr>
        <w:t>1.2.</w:t>
      </w:r>
      <w:r w:rsidR="003C09A6" w:rsidRPr="00D36D57">
        <w:rPr>
          <w:rFonts w:ascii="Times New Roman" w:hAnsi="Times New Roman" w:cs="Times New Roman"/>
          <w:sz w:val="24"/>
          <w:szCs w:val="24"/>
        </w:rPr>
        <w:t xml:space="preserve"> Ввести 4 (чотири)</w:t>
      </w:r>
      <w:r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3C09A6" w:rsidRPr="00D36D57">
        <w:rPr>
          <w:rFonts w:ascii="Times New Roman" w:hAnsi="Times New Roman" w:cs="Times New Roman"/>
          <w:sz w:val="24"/>
          <w:szCs w:val="24"/>
        </w:rPr>
        <w:t xml:space="preserve">штатних одиниці посад сторожів-операторів газових котлів Господарської групи Кіцманської міської ради у відділ </w:t>
      </w:r>
      <w:proofErr w:type="spellStart"/>
      <w:r w:rsidR="003C09A6" w:rsidRPr="00D36D57"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 w:rsidR="003C09A6" w:rsidRPr="00D36D57"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 </w:t>
      </w:r>
    </w:p>
    <w:p w14:paraId="4F1CAECF" w14:textId="77777777" w:rsidR="003C09A6" w:rsidRPr="00D36D57" w:rsidRDefault="00607AAA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D36D57">
        <w:rPr>
          <w:rFonts w:ascii="Times New Roman" w:hAnsi="Times New Roman" w:cs="Times New Roman"/>
          <w:sz w:val="24"/>
          <w:szCs w:val="24"/>
        </w:rPr>
        <w:t>1.3.</w:t>
      </w:r>
      <w:r w:rsidR="003C09A6"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Pr="00D36D57">
        <w:rPr>
          <w:rFonts w:ascii="Times New Roman" w:hAnsi="Times New Roman" w:cs="Times New Roman"/>
          <w:sz w:val="24"/>
          <w:szCs w:val="24"/>
        </w:rPr>
        <w:t>П</w:t>
      </w:r>
      <w:r w:rsidR="003C09A6" w:rsidRPr="00D36D57">
        <w:rPr>
          <w:rFonts w:ascii="Times New Roman" w:hAnsi="Times New Roman" w:cs="Times New Roman"/>
          <w:sz w:val="24"/>
          <w:szCs w:val="24"/>
        </w:rPr>
        <w:t xml:space="preserve">еревести працівників сторожів-операторів газових котлів Господарської групи Кіцманської міської ради у відділ </w:t>
      </w:r>
      <w:proofErr w:type="spellStart"/>
      <w:r w:rsidR="003C09A6" w:rsidRPr="00D36D57"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 w:rsidR="003C09A6" w:rsidRPr="00D36D57"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</w:t>
      </w:r>
      <w:r w:rsidR="0042394B" w:rsidRPr="00D36D57">
        <w:rPr>
          <w:rFonts w:ascii="Times New Roman" w:hAnsi="Times New Roman" w:cs="Times New Roman"/>
          <w:sz w:val="24"/>
          <w:szCs w:val="24"/>
        </w:rPr>
        <w:t xml:space="preserve"> Кіцманської міської ради.</w:t>
      </w:r>
    </w:p>
    <w:p w14:paraId="1A6B29F2" w14:textId="77777777" w:rsidR="008E274D" w:rsidRDefault="00607AAA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D36D57">
        <w:rPr>
          <w:rFonts w:ascii="Times New Roman" w:hAnsi="Times New Roman" w:cs="Times New Roman"/>
          <w:sz w:val="24"/>
          <w:szCs w:val="24"/>
        </w:rPr>
        <w:t>1.4.</w:t>
      </w:r>
      <w:r w:rsidR="00375A51"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8E274D">
        <w:rPr>
          <w:rFonts w:ascii="Times New Roman" w:hAnsi="Times New Roman" w:cs="Times New Roman"/>
          <w:sz w:val="24"/>
          <w:szCs w:val="24"/>
        </w:rPr>
        <w:t xml:space="preserve">Вивести з 19 травня </w:t>
      </w:r>
      <w:r w:rsidR="008E274D" w:rsidRPr="00C7286B">
        <w:rPr>
          <w:rFonts w:ascii="Times New Roman" w:hAnsi="Times New Roman" w:cs="Times New Roman"/>
          <w:sz w:val="24"/>
          <w:szCs w:val="24"/>
        </w:rPr>
        <w:t>2025 року зі структури виконавчих органів</w:t>
      </w:r>
      <w:r w:rsidR="008E274D">
        <w:rPr>
          <w:rFonts w:ascii="Times New Roman" w:hAnsi="Times New Roman" w:cs="Times New Roman"/>
          <w:sz w:val="24"/>
          <w:szCs w:val="24"/>
        </w:rPr>
        <w:t xml:space="preserve"> </w:t>
      </w:r>
      <w:r w:rsidR="008E274D" w:rsidRPr="00D36D57">
        <w:rPr>
          <w:rFonts w:ascii="Times New Roman" w:hAnsi="Times New Roman" w:cs="Times New Roman"/>
          <w:sz w:val="24"/>
          <w:szCs w:val="24"/>
        </w:rPr>
        <w:t>4 (чотири) штатних одиниці посад сторожів-операторів газових котлів</w:t>
      </w:r>
      <w:r w:rsidR="008E274D">
        <w:rPr>
          <w:rFonts w:ascii="Times New Roman" w:hAnsi="Times New Roman" w:cs="Times New Roman"/>
          <w:sz w:val="24"/>
          <w:szCs w:val="24"/>
        </w:rPr>
        <w:t xml:space="preserve"> з</w:t>
      </w:r>
      <w:r w:rsidR="008E274D" w:rsidRPr="00D36D57">
        <w:rPr>
          <w:rFonts w:ascii="Times New Roman" w:hAnsi="Times New Roman" w:cs="Times New Roman"/>
          <w:sz w:val="24"/>
          <w:szCs w:val="24"/>
        </w:rPr>
        <w:t xml:space="preserve"> Господарської групи Кіцманської міської </w:t>
      </w:r>
      <w:r w:rsidR="008E274D">
        <w:rPr>
          <w:rFonts w:ascii="Times New Roman" w:hAnsi="Times New Roman" w:cs="Times New Roman"/>
          <w:sz w:val="24"/>
          <w:szCs w:val="24"/>
        </w:rPr>
        <w:t>ради.</w:t>
      </w:r>
    </w:p>
    <w:p w14:paraId="1C34EE3A" w14:textId="77777777" w:rsidR="00DA30EE" w:rsidRPr="00D36D57" w:rsidRDefault="008E274D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1.5.</w:t>
      </w:r>
      <w:r w:rsidR="00375A51" w:rsidRPr="00D36D57">
        <w:rPr>
          <w:rFonts w:ascii="Times New Roman" w:hAnsi="Times New Roman" w:cs="Times New Roman"/>
          <w:sz w:val="24"/>
          <w:szCs w:val="24"/>
        </w:rPr>
        <w:t>Утворити з 07</w:t>
      </w:r>
      <w:r w:rsidR="0031304F" w:rsidRPr="00D36D57">
        <w:rPr>
          <w:rFonts w:ascii="Times New Roman" w:hAnsi="Times New Roman" w:cs="Times New Roman"/>
          <w:sz w:val="24"/>
          <w:szCs w:val="24"/>
        </w:rPr>
        <w:t>.05</w:t>
      </w:r>
      <w:r w:rsidR="003F6512" w:rsidRPr="00D36D57">
        <w:rPr>
          <w:rFonts w:ascii="Times New Roman" w:hAnsi="Times New Roman" w:cs="Times New Roman"/>
          <w:sz w:val="24"/>
          <w:szCs w:val="24"/>
        </w:rPr>
        <w:t>.2025 року структурний підрозділ</w:t>
      </w:r>
      <w:r w:rsidR="009E1CAA" w:rsidRPr="00D36D57">
        <w:rPr>
          <w:rFonts w:ascii="Times New Roman" w:hAnsi="Times New Roman" w:cs="Times New Roman"/>
          <w:sz w:val="24"/>
          <w:szCs w:val="24"/>
        </w:rPr>
        <w:t xml:space="preserve"> без статусу юридичної особи – У</w:t>
      </w:r>
      <w:r w:rsidR="003F6512" w:rsidRPr="00D36D57">
        <w:rPr>
          <w:rFonts w:ascii="Times New Roman" w:hAnsi="Times New Roman" w:cs="Times New Roman"/>
          <w:sz w:val="24"/>
          <w:szCs w:val="24"/>
        </w:rPr>
        <w:t xml:space="preserve">правління </w:t>
      </w:r>
      <w:r w:rsidR="009E1CAA" w:rsidRPr="00D36D57">
        <w:rPr>
          <w:rFonts w:ascii="Times New Roman" w:hAnsi="Times New Roman" w:cs="Times New Roman"/>
          <w:sz w:val="24"/>
          <w:szCs w:val="24"/>
        </w:rPr>
        <w:t xml:space="preserve">стратегічного розвитку, </w:t>
      </w:r>
      <w:r w:rsidR="004F4A1B">
        <w:rPr>
          <w:rFonts w:ascii="Times New Roman" w:hAnsi="Times New Roman" w:cs="Times New Roman"/>
          <w:sz w:val="24"/>
          <w:szCs w:val="24"/>
        </w:rPr>
        <w:t xml:space="preserve">економіки </w:t>
      </w:r>
      <w:r w:rsidR="009E1CAA" w:rsidRPr="00D36D57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="004F4A1B">
        <w:rPr>
          <w:rFonts w:ascii="Times New Roman" w:hAnsi="Times New Roman" w:cs="Times New Roman"/>
          <w:sz w:val="24"/>
          <w:szCs w:val="24"/>
        </w:rPr>
        <w:t>цифровізації</w:t>
      </w:r>
      <w:proofErr w:type="spellEnd"/>
      <w:r w:rsidR="004F4A1B">
        <w:rPr>
          <w:rFonts w:ascii="Times New Roman" w:hAnsi="Times New Roman" w:cs="Times New Roman"/>
          <w:sz w:val="24"/>
          <w:szCs w:val="24"/>
        </w:rPr>
        <w:t xml:space="preserve"> виконавчого комітету Кіцманської міської ради (21</w:t>
      </w:r>
      <w:r w:rsidR="00DA30EE" w:rsidRPr="00D36D57">
        <w:rPr>
          <w:rFonts w:ascii="Times New Roman" w:hAnsi="Times New Roman" w:cs="Times New Roman"/>
          <w:sz w:val="24"/>
          <w:szCs w:val="24"/>
        </w:rPr>
        <w:t>,25</w:t>
      </w:r>
      <w:r w:rsidR="003F6512" w:rsidRPr="00D36D57">
        <w:rPr>
          <w:rFonts w:ascii="Times New Roman" w:hAnsi="Times New Roman" w:cs="Times New Roman"/>
          <w:sz w:val="24"/>
          <w:szCs w:val="24"/>
        </w:rPr>
        <w:t xml:space="preserve"> штатних одиниць)</w:t>
      </w:r>
      <w:r w:rsidR="00AA0697" w:rsidRPr="00D36D57">
        <w:rPr>
          <w:rFonts w:ascii="Times New Roman" w:hAnsi="Times New Roman" w:cs="Times New Roman"/>
          <w:sz w:val="24"/>
          <w:szCs w:val="24"/>
        </w:rPr>
        <w:t xml:space="preserve"> </w:t>
      </w:r>
      <w:r w:rsidR="008E7D3A" w:rsidRPr="00D36D57">
        <w:rPr>
          <w:rFonts w:ascii="Times New Roman" w:hAnsi="Times New Roman" w:cs="Times New Roman"/>
          <w:sz w:val="24"/>
          <w:szCs w:val="24"/>
        </w:rPr>
        <w:t>:</w:t>
      </w:r>
    </w:p>
    <w:p w14:paraId="35A3DB39" w14:textId="77777777" w:rsidR="00607AAA" w:rsidRPr="00D36D57" w:rsidRDefault="00607AAA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 w:rsidRPr="00D36D57">
        <w:rPr>
          <w:rFonts w:ascii="Times New Roman" w:hAnsi="Times New Roman" w:cs="Times New Roman"/>
          <w:sz w:val="24"/>
          <w:szCs w:val="24"/>
        </w:rPr>
        <w:t>-</w:t>
      </w:r>
      <w:r w:rsidR="00D36D57">
        <w:rPr>
          <w:rFonts w:ascii="Times New Roman" w:hAnsi="Times New Roman" w:cs="Times New Roman"/>
          <w:sz w:val="24"/>
          <w:szCs w:val="24"/>
        </w:rPr>
        <w:t xml:space="preserve"> </w:t>
      </w:r>
      <w:r w:rsidRPr="00D36D57">
        <w:rPr>
          <w:rFonts w:ascii="Times New Roman" w:hAnsi="Times New Roman" w:cs="Times New Roman"/>
          <w:sz w:val="24"/>
          <w:szCs w:val="24"/>
        </w:rPr>
        <w:t>начальник Управління;</w:t>
      </w:r>
    </w:p>
    <w:p w14:paraId="6A1DDD5D" w14:textId="77777777" w:rsidR="00DA30EE" w:rsidRDefault="008E7D3A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відділ</w:t>
      </w:r>
      <w:r w:rsidR="00DA30EE">
        <w:rPr>
          <w:rFonts w:ascii="Times New Roman" w:hAnsi="Times New Roman" w:cs="Times New Roman"/>
          <w:sz w:val="24"/>
          <w:szCs w:val="24"/>
        </w:rPr>
        <w:t xml:space="preserve"> економічного розвитку та інвестицій;</w:t>
      </w:r>
    </w:p>
    <w:p w14:paraId="16C239D1" w14:textId="77777777" w:rsidR="00DA30EE" w:rsidRDefault="00DA30EE" w:rsidP="00DA30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E7D3A">
        <w:rPr>
          <w:rFonts w:ascii="Times New Roman" w:hAnsi="Times New Roman" w:cs="Times New Roman"/>
          <w:sz w:val="24"/>
          <w:szCs w:val="24"/>
        </w:rPr>
        <w:t>відділ</w:t>
      </w:r>
      <w:r w:rsidRPr="00DA30EE">
        <w:rPr>
          <w:rFonts w:ascii="Times New Roman" w:hAnsi="Times New Roman" w:cs="Times New Roman"/>
          <w:sz w:val="24"/>
          <w:szCs w:val="24"/>
        </w:rPr>
        <w:t xml:space="preserve"> житлово-комунального господарства та охорони довкілля</w:t>
      </w:r>
      <w:r w:rsidR="003F6512" w:rsidRPr="00DA30EE">
        <w:rPr>
          <w:rFonts w:ascii="Times New Roman" w:hAnsi="Times New Roman" w:cs="Times New Roman"/>
          <w:sz w:val="24"/>
          <w:szCs w:val="24"/>
        </w:rPr>
        <w:t>;</w:t>
      </w:r>
    </w:p>
    <w:p w14:paraId="3430B229" w14:textId="77777777" w:rsidR="003F6512" w:rsidRDefault="008E7D3A" w:rsidP="00D734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відділ</w:t>
      </w:r>
      <w:r w:rsidR="00DA30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30EE"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 w:rsidR="004F4A1B"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забезпечення;</w:t>
      </w:r>
    </w:p>
    <w:p w14:paraId="4B2FA151" w14:textId="77777777" w:rsidR="004F4A1B" w:rsidRDefault="004F4A1B" w:rsidP="00D734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відділ з питань цифрового розвитку.</w:t>
      </w:r>
    </w:p>
    <w:p w14:paraId="7D4C72C5" w14:textId="77777777" w:rsidR="00AA0697" w:rsidRDefault="008E274D" w:rsidP="00AA06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D36D57">
        <w:rPr>
          <w:rFonts w:ascii="Times New Roman" w:hAnsi="Times New Roman" w:cs="Times New Roman"/>
          <w:sz w:val="24"/>
          <w:szCs w:val="24"/>
        </w:rPr>
        <w:t>. Перевести працівників відділу</w:t>
      </w:r>
      <w:r w:rsidR="00AA0697" w:rsidRPr="00D36D57">
        <w:rPr>
          <w:rFonts w:ascii="Times New Roman" w:hAnsi="Times New Roman" w:cs="Times New Roman"/>
          <w:sz w:val="24"/>
          <w:szCs w:val="24"/>
        </w:rPr>
        <w:t xml:space="preserve"> екон</w:t>
      </w:r>
      <w:r w:rsidR="00607AAA" w:rsidRPr="00D36D57">
        <w:rPr>
          <w:rFonts w:ascii="Times New Roman" w:hAnsi="Times New Roman" w:cs="Times New Roman"/>
          <w:sz w:val="24"/>
          <w:szCs w:val="24"/>
        </w:rPr>
        <w:t xml:space="preserve">омічного розвитку та інвестицій, </w:t>
      </w:r>
      <w:r w:rsidR="00AA0697" w:rsidRPr="00D36D57">
        <w:rPr>
          <w:rFonts w:ascii="Times New Roman" w:hAnsi="Times New Roman" w:cs="Times New Roman"/>
          <w:sz w:val="24"/>
          <w:szCs w:val="24"/>
        </w:rPr>
        <w:t>відділ</w:t>
      </w:r>
      <w:r w:rsidR="00607AAA" w:rsidRPr="00D36D57">
        <w:rPr>
          <w:rFonts w:ascii="Times New Roman" w:hAnsi="Times New Roman" w:cs="Times New Roman"/>
          <w:sz w:val="24"/>
          <w:szCs w:val="24"/>
        </w:rPr>
        <w:t>у</w:t>
      </w:r>
      <w:r w:rsidR="00AA0697" w:rsidRPr="00D36D57">
        <w:rPr>
          <w:rFonts w:ascii="Times New Roman" w:hAnsi="Times New Roman" w:cs="Times New Roman"/>
          <w:sz w:val="24"/>
          <w:szCs w:val="24"/>
        </w:rPr>
        <w:t xml:space="preserve"> житлово-комунального г</w:t>
      </w:r>
      <w:r w:rsidR="00607AAA" w:rsidRPr="00D36D57">
        <w:rPr>
          <w:rFonts w:ascii="Times New Roman" w:hAnsi="Times New Roman" w:cs="Times New Roman"/>
          <w:sz w:val="24"/>
          <w:szCs w:val="24"/>
        </w:rPr>
        <w:t xml:space="preserve">осподарства та охорони довкілля, </w:t>
      </w:r>
      <w:r w:rsidR="00AA0697" w:rsidRPr="00D36D57">
        <w:rPr>
          <w:rFonts w:ascii="Times New Roman" w:hAnsi="Times New Roman" w:cs="Times New Roman"/>
          <w:sz w:val="24"/>
          <w:szCs w:val="24"/>
        </w:rPr>
        <w:t>відділ</w:t>
      </w:r>
      <w:r w:rsidR="00607AAA" w:rsidRPr="00D36D57">
        <w:rPr>
          <w:rFonts w:ascii="Times New Roman" w:hAnsi="Times New Roman" w:cs="Times New Roman"/>
          <w:sz w:val="24"/>
          <w:szCs w:val="24"/>
        </w:rPr>
        <w:t>у</w:t>
      </w:r>
      <w:r w:rsidR="00AA0697" w:rsidRPr="00D36D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697" w:rsidRPr="00D36D57"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 w:rsidR="00AA0697" w:rsidRPr="00D36D57"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</w:t>
      </w:r>
      <w:r w:rsidR="00607AAA" w:rsidRPr="00D36D57">
        <w:rPr>
          <w:rFonts w:ascii="Times New Roman" w:hAnsi="Times New Roman" w:cs="Times New Roman"/>
          <w:sz w:val="24"/>
          <w:szCs w:val="24"/>
        </w:rPr>
        <w:t xml:space="preserve"> в відділи новоствореного Управління стратегічного розвитку</w:t>
      </w:r>
      <w:r w:rsidR="001D5200">
        <w:rPr>
          <w:rFonts w:ascii="Times New Roman" w:hAnsi="Times New Roman" w:cs="Times New Roman"/>
          <w:sz w:val="24"/>
          <w:szCs w:val="24"/>
        </w:rPr>
        <w:t xml:space="preserve"> економіки </w:t>
      </w:r>
      <w:r w:rsidR="001D5200" w:rsidRPr="00D36D57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="001D5200">
        <w:rPr>
          <w:rFonts w:ascii="Times New Roman" w:hAnsi="Times New Roman" w:cs="Times New Roman"/>
          <w:sz w:val="24"/>
          <w:szCs w:val="24"/>
        </w:rPr>
        <w:t>цифровізації</w:t>
      </w:r>
      <w:proofErr w:type="spellEnd"/>
      <w:r w:rsidR="001D5200">
        <w:rPr>
          <w:rFonts w:ascii="Times New Roman" w:hAnsi="Times New Roman" w:cs="Times New Roman"/>
          <w:sz w:val="24"/>
          <w:szCs w:val="24"/>
        </w:rPr>
        <w:t xml:space="preserve"> виконавчого комітету Кіцманської міської ради</w:t>
      </w:r>
      <w:r w:rsidR="00607AAA" w:rsidRPr="00D36D57">
        <w:rPr>
          <w:rFonts w:ascii="Times New Roman" w:hAnsi="Times New Roman" w:cs="Times New Roman"/>
          <w:sz w:val="24"/>
          <w:szCs w:val="24"/>
        </w:rPr>
        <w:t xml:space="preserve">, </w:t>
      </w:r>
      <w:r w:rsidR="004F4A1B">
        <w:rPr>
          <w:rFonts w:ascii="Times New Roman" w:hAnsi="Times New Roman" w:cs="Times New Roman"/>
          <w:sz w:val="24"/>
          <w:szCs w:val="24"/>
        </w:rPr>
        <w:t xml:space="preserve">до 19  травня </w:t>
      </w:r>
      <w:r w:rsidR="00722DFA">
        <w:rPr>
          <w:rFonts w:ascii="Times New Roman" w:hAnsi="Times New Roman" w:cs="Times New Roman"/>
          <w:sz w:val="24"/>
          <w:szCs w:val="24"/>
        </w:rPr>
        <w:t>2025 року.</w:t>
      </w:r>
    </w:p>
    <w:p w14:paraId="78DBE14E" w14:textId="77777777" w:rsidR="00722DFA" w:rsidRDefault="008E274D" w:rsidP="00AA06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722DFA">
        <w:rPr>
          <w:rFonts w:ascii="Times New Roman" w:hAnsi="Times New Roman" w:cs="Times New Roman"/>
          <w:sz w:val="24"/>
          <w:szCs w:val="24"/>
        </w:rPr>
        <w:t xml:space="preserve">. </w:t>
      </w:r>
      <w:r w:rsidR="008B1579">
        <w:rPr>
          <w:rFonts w:ascii="Times New Roman" w:hAnsi="Times New Roman" w:cs="Times New Roman"/>
          <w:sz w:val="24"/>
          <w:szCs w:val="24"/>
        </w:rPr>
        <w:t xml:space="preserve">Вивести з 19 травня </w:t>
      </w:r>
      <w:r w:rsidR="008B1579" w:rsidRPr="00C7286B">
        <w:rPr>
          <w:rFonts w:ascii="Times New Roman" w:hAnsi="Times New Roman" w:cs="Times New Roman"/>
          <w:sz w:val="24"/>
          <w:szCs w:val="24"/>
        </w:rPr>
        <w:t xml:space="preserve">2025 року зі структури виконавчих органів такі </w:t>
      </w:r>
      <w:r w:rsidR="008B1579">
        <w:rPr>
          <w:rFonts w:ascii="Times New Roman" w:hAnsi="Times New Roman" w:cs="Times New Roman"/>
          <w:sz w:val="24"/>
          <w:szCs w:val="24"/>
        </w:rPr>
        <w:t xml:space="preserve">відділи: </w:t>
      </w:r>
      <w:r w:rsidR="00722DFA">
        <w:rPr>
          <w:rFonts w:ascii="Times New Roman" w:hAnsi="Times New Roman" w:cs="Times New Roman"/>
          <w:sz w:val="24"/>
          <w:szCs w:val="24"/>
        </w:rPr>
        <w:t>відділ</w:t>
      </w:r>
      <w:r w:rsidR="00722DFA" w:rsidRPr="00D36D57">
        <w:rPr>
          <w:rFonts w:ascii="Times New Roman" w:hAnsi="Times New Roman" w:cs="Times New Roman"/>
          <w:sz w:val="24"/>
          <w:szCs w:val="24"/>
        </w:rPr>
        <w:t xml:space="preserve"> економічного розвитку та інвестицій, відділ житлово-комунального господарства та охорони довкілля, відділ </w:t>
      </w:r>
      <w:proofErr w:type="spellStart"/>
      <w:r w:rsidR="00722DFA" w:rsidRPr="00D36D57"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 w:rsidR="00722DFA" w:rsidRPr="00D36D57"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</w:t>
      </w:r>
      <w:r w:rsidR="008B1579">
        <w:rPr>
          <w:rFonts w:ascii="Times New Roman" w:hAnsi="Times New Roman" w:cs="Times New Roman"/>
          <w:sz w:val="24"/>
          <w:szCs w:val="24"/>
        </w:rPr>
        <w:t>.</w:t>
      </w:r>
    </w:p>
    <w:p w14:paraId="265F635A" w14:textId="77777777" w:rsidR="004F4A1B" w:rsidRDefault="008E274D" w:rsidP="004F4A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</w:t>
      </w:r>
      <w:r w:rsidR="004F4A1B">
        <w:rPr>
          <w:rFonts w:ascii="Times New Roman" w:hAnsi="Times New Roman" w:cs="Times New Roman"/>
          <w:sz w:val="24"/>
          <w:szCs w:val="24"/>
        </w:rPr>
        <w:t xml:space="preserve">. Ввести </w:t>
      </w:r>
      <w:r w:rsidR="004F4A1B" w:rsidRPr="00D36D57">
        <w:rPr>
          <w:rFonts w:ascii="Times New Roman" w:hAnsi="Times New Roman" w:cs="Times New Roman"/>
          <w:sz w:val="24"/>
          <w:szCs w:val="24"/>
        </w:rPr>
        <w:t xml:space="preserve">з </w:t>
      </w:r>
      <w:r w:rsidR="004F4A1B">
        <w:rPr>
          <w:rFonts w:ascii="Times New Roman" w:hAnsi="Times New Roman" w:cs="Times New Roman"/>
          <w:sz w:val="24"/>
          <w:szCs w:val="24"/>
        </w:rPr>
        <w:t>07.05</w:t>
      </w:r>
      <w:r w:rsidR="004F4A1B" w:rsidRPr="00DF05F3">
        <w:rPr>
          <w:rFonts w:ascii="Times New Roman" w:hAnsi="Times New Roman" w:cs="Times New Roman"/>
          <w:sz w:val="24"/>
          <w:szCs w:val="24"/>
        </w:rPr>
        <w:t xml:space="preserve">.2025 року </w:t>
      </w:r>
      <w:r w:rsidR="004F4A1B">
        <w:rPr>
          <w:rFonts w:ascii="Times New Roman" w:hAnsi="Times New Roman" w:cs="Times New Roman"/>
          <w:sz w:val="24"/>
          <w:szCs w:val="24"/>
        </w:rPr>
        <w:t xml:space="preserve">в Управління </w:t>
      </w:r>
      <w:r w:rsidR="004F4A1B" w:rsidRPr="00D36D57">
        <w:rPr>
          <w:rFonts w:ascii="Times New Roman" w:hAnsi="Times New Roman" w:cs="Times New Roman"/>
          <w:sz w:val="24"/>
          <w:szCs w:val="24"/>
        </w:rPr>
        <w:t xml:space="preserve">стратегічного розвитку, </w:t>
      </w:r>
      <w:r w:rsidR="004F4A1B">
        <w:rPr>
          <w:rFonts w:ascii="Times New Roman" w:hAnsi="Times New Roman" w:cs="Times New Roman"/>
          <w:sz w:val="24"/>
          <w:szCs w:val="24"/>
        </w:rPr>
        <w:t xml:space="preserve">економіки </w:t>
      </w:r>
      <w:r w:rsidR="004F4A1B" w:rsidRPr="00D36D57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="004F4A1B">
        <w:rPr>
          <w:rFonts w:ascii="Times New Roman" w:hAnsi="Times New Roman" w:cs="Times New Roman"/>
          <w:sz w:val="24"/>
          <w:szCs w:val="24"/>
        </w:rPr>
        <w:t>цифровізації</w:t>
      </w:r>
      <w:proofErr w:type="spellEnd"/>
      <w:r w:rsidR="004F4A1B">
        <w:rPr>
          <w:rFonts w:ascii="Times New Roman" w:hAnsi="Times New Roman" w:cs="Times New Roman"/>
          <w:sz w:val="24"/>
          <w:szCs w:val="24"/>
        </w:rPr>
        <w:t xml:space="preserve"> виконавчого комітету Кіцманської міської ради відділ з питань цифрового розвитку зі штатною чисельністю 3 (три) штатні одиниці:</w:t>
      </w:r>
    </w:p>
    <w:p w14:paraId="34732A78" w14:textId="77777777" w:rsidR="004F4A1B" w:rsidRDefault="004F4A1B" w:rsidP="004F4A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начальник відділу - 1 (одна) штатна одиниця;</w:t>
      </w:r>
    </w:p>
    <w:p w14:paraId="41310EF7" w14:textId="77777777" w:rsidR="004F4A1B" w:rsidRDefault="004F4A1B" w:rsidP="004F4A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провідний спеціаліст </w:t>
      </w:r>
      <w:r w:rsidRPr="00CB2AD4">
        <w:rPr>
          <w:rFonts w:ascii="Times New Roman" w:hAnsi="Times New Roman" w:cs="Times New Roman"/>
          <w:sz w:val="24"/>
          <w:szCs w:val="24"/>
        </w:rPr>
        <w:t>з питань зв’язків з громадськістю та засобами масової інформації</w:t>
      </w:r>
      <w:r>
        <w:rPr>
          <w:rFonts w:ascii="Times New Roman" w:hAnsi="Times New Roman" w:cs="Times New Roman"/>
          <w:sz w:val="24"/>
          <w:szCs w:val="24"/>
        </w:rPr>
        <w:t xml:space="preserve"> -      1 (одна) штатна одиниця;</w:t>
      </w:r>
    </w:p>
    <w:p w14:paraId="1217FD9D" w14:textId="77777777" w:rsidR="004F4A1B" w:rsidRPr="0031304F" w:rsidRDefault="004F4A1B" w:rsidP="004F4A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спеціаліст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1304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1304F">
        <w:rPr>
          <w:rFonts w:ascii="Times New Roman" w:hAnsi="Times New Roman" w:cs="Times New Roman"/>
          <w:sz w:val="24"/>
          <w:szCs w:val="24"/>
          <w:lang w:val="ru-RU"/>
        </w:rPr>
        <w:t>категорії</w:t>
      </w:r>
      <w:proofErr w:type="spellEnd"/>
      <w:r w:rsidRPr="0031304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- 1 (одна) штатна одиниця.</w:t>
      </w:r>
    </w:p>
    <w:p w14:paraId="3D692862" w14:textId="77777777" w:rsidR="004F4A1B" w:rsidRDefault="008E274D" w:rsidP="00AA06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</w:t>
      </w:r>
      <w:r w:rsidR="001D5200">
        <w:rPr>
          <w:rFonts w:ascii="Times New Roman" w:hAnsi="Times New Roman" w:cs="Times New Roman"/>
          <w:sz w:val="24"/>
          <w:szCs w:val="24"/>
        </w:rPr>
        <w:t xml:space="preserve">. Перевести провідного спеціаліста </w:t>
      </w:r>
      <w:r w:rsidR="001D5200" w:rsidRPr="00CB2AD4">
        <w:rPr>
          <w:rFonts w:ascii="Times New Roman" w:hAnsi="Times New Roman" w:cs="Times New Roman"/>
          <w:sz w:val="24"/>
          <w:szCs w:val="24"/>
        </w:rPr>
        <w:t>з питань зв’язків з громадськістю та засобами масової інформації</w:t>
      </w:r>
      <w:r w:rsidR="001D5200">
        <w:rPr>
          <w:rFonts w:ascii="Times New Roman" w:hAnsi="Times New Roman" w:cs="Times New Roman"/>
          <w:sz w:val="24"/>
          <w:szCs w:val="24"/>
        </w:rPr>
        <w:t xml:space="preserve"> </w:t>
      </w:r>
      <w:r w:rsidR="00813240">
        <w:rPr>
          <w:rFonts w:ascii="Times New Roman" w:hAnsi="Times New Roman" w:cs="Times New Roman"/>
          <w:sz w:val="24"/>
          <w:szCs w:val="24"/>
        </w:rPr>
        <w:t>в відділ з</w:t>
      </w:r>
      <w:r w:rsidR="001D5200">
        <w:rPr>
          <w:rFonts w:ascii="Times New Roman" w:hAnsi="Times New Roman" w:cs="Times New Roman"/>
          <w:sz w:val="24"/>
          <w:szCs w:val="24"/>
        </w:rPr>
        <w:t xml:space="preserve"> питань цифрового розвитку Управління </w:t>
      </w:r>
      <w:r w:rsidR="001D5200" w:rsidRPr="00D36D57">
        <w:rPr>
          <w:rFonts w:ascii="Times New Roman" w:hAnsi="Times New Roman" w:cs="Times New Roman"/>
          <w:sz w:val="24"/>
          <w:szCs w:val="24"/>
        </w:rPr>
        <w:t xml:space="preserve">стратегічного розвитку, </w:t>
      </w:r>
      <w:r w:rsidR="001D5200">
        <w:rPr>
          <w:rFonts w:ascii="Times New Roman" w:hAnsi="Times New Roman" w:cs="Times New Roman"/>
          <w:sz w:val="24"/>
          <w:szCs w:val="24"/>
        </w:rPr>
        <w:t xml:space="preserve">економіки </w:t>
      </w:r>
      <w:r w:rsidR="001D5200" w:rsidRPr="00D36D57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="001D5200">
        <w:rPr>
          <w:rFonts w:ascii="Times New Roman" w:hAnsi="Times New Roman" w:cs="Times New Roman"/>
          <w:sz w:val="24"/>
          <w:szCs w:val="24"/>
        </w:rPr>
        <w:t>цифровізації</w:t>
      </w:r>
      <w:proofErr w:type="spellEnd"/>
      <w:r w:rsidR="001D5200" w:rsidRPr="001D5200">
        <w:rPr>
          <w:rFonts w:ascii="Times New Roman" w:hAnsi="Times New Roman" w:cs="Times New Roman"/>
          <w:sz w:val="24"/>
          <w:szCs w:val="24"/>
        </w:rPr>
        <w:t xml:space="preserve"> </w:t>
      </w:r>
      <w:r w:rsidR="001D5200">
        <w:rPr>
          <w:rFonts w:ascii="Times New Roman" w:hAnsi="Times New Roman" w:cs="Times New Roman"/>
          <w:sz w:val="24"/>
          <w:szCs w:val="24"/>
        </w:rPr>
        <w:t>виконавчого комітету Кіцманської міської ради 19 травня 2025 року.</w:t>
      </w:r>
    </w:p>
    <w:p w14:paraId="063F01DC" w14:textId="77777777" w:rsidR="00813240" w:rsidRPr="00D36D57" w:rsidRDefault="008E274D" w:rsidP="00AA06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</w:t>
      </w:r>
      <w:r w:rsidR="00813240">
        <w:rPr>
          <w:rFonts w:ascii="Times New Roman" w:hAnsi="Times New Roman" w:cs="Times New Roman"/>
          <w:sz w:val="24"/>
          <w:szCs w:val="24"/>
        </w:rPr>
        <w:t xml:space="preserve">. </w:t>
      </w:r>
      <w:r w:rsidR="008B1579">
        <w:rPr>
          <w:rFonts w:ascii="Times New Roman" w:hAnsi="Times New Roman" w:cs="Times New Roman"/>
          <w:sz w:val="24"/>
          <w:szCs w:val="24"/>
        </w:rPr>
        <w:t xml:space="preserve">Вивести з 19 травня </w:t>
      </w:r>
      <w:r w:rsidR="008B1579" w:rsidRPr="00C7286B">
        <w:rPr>
          <w:rFonts w:ascii="Times New Roman" w:hAnsi="Times New Roman" w:cs="Times New Roman"/>
          <w:sz w:val="24"/>
          <w:szCs w:val="24"/>
        </w:rPr>
        <w:t xml:space="preserve">2025 року зі структури виконавчих органів </w:t>
      </w:r>
      <w:r w:rsidR="00813240">
        <w:rPr>
          <w:rFonts w:ascii="Times New Roman" w:hAnsi="Times New Roman" w:cs="Times New Roman"/>
          <w:sz w:val="24"/>
          <w:szCs w:val="24"/>
        </w:rPr>
        <w:t xml:space="preserve">посаду провідного спеціаліста </w:t>
      </w:r>
      <w:r w:rsidR="00813240" w:rsidRPr="00CB2AD4">
        <w:rPr>
          <w:rFonts w:ascii="Times New Roman" w:hAnsi="Times New Roman" w:cs="Times New Roman"/>
          <w:sz w:val="24"/>
          <w:szCs w:val="24"/>
        </w:rPr>
        <w:t>з питань зв’язків з громадськістю та засобами масової інформації</w:t>
      </w:r>
      <w:r w:rsidR="00813240">
        <w:rPr>
          <w:rFonts w:ascii="Times New Roman" w:hAnsi="Times New Roman" w:cs="Times New Roman"/>
          <w:sz w:val="24"/>
          <w:szCs w:val="24"/>
        </w:rPr>
        <w:t xml:space="preserve"> виконавчого комітету Кіцманської міської ради.</w:t>
      </w:r>
    </w:p>
    <w:p w14:paraId="3A3708A0" w14:textId="77777777" w:rsidR="00722DFA" w:rsidRPr="00C7286B" w:rsidRDefault="00254CB4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22DFA" w:rsidRPr="00C7286B">
        <w:rPr>
          <w:rFonts w:ascii="Times New Roman" w:hAnsi="Times New Roman" w:cs="Times New Roman"/>
          <w:sz w:val="24"/>
          <w:szCs w:val="24"/>
        </w:rPr>
        <w:t xml:space="preserve"> Затвердити нову редакцію структури виконавчих органів міської ради:</w:t>
      </w:r>
    </w:p>
    <w:p w14:paraId="6C52A256" w14:textId="77777777" w:rsidR="00722DFA" w:rsidRPr="00C7286B" w:rsidRDefault="00813240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22DFA">
        <w:rPr>
          <w:rFonts w:ascii="Times New Roman" w:hAnsi="Times New Roman" w:cs="Times New Roman"/>
          <w:sz w:val="24"/>
          <w:szCs w:val="24"/>
        </w:rPr>
        <w:t>.1. З 07.05</w:t>
      </w:r>
      <w:r w:rsidR="00722DFA" w:rsidRPr="00C7286B">
        <w:rPr>
          <w:rFonts w:ascii="Times New Roman" w:hAnsi="Times New Roman" w:cs="Times New Roman"/>
          <w:sz w:val="24"/>
          <w:szCs w:val="24"/>
        </w:rPr>
        <w:t>.2025 року – відповідно до додатка 1.</w:t>
      </w:r>
    </w:p>
    <w:p w14:paraId="392AB0A2" w14:textId="77777777" w:rsidR="00722DFA" w:rsidRPr="00C7286B" w:rsidRDefault="00813240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F4A1B">
        <w:rPr>
          <w:rFonts w:ascii="Times New Roman" w:hAnsi="Times New Roman" w:cs="Times New Roman"/>
          <w:sz w:val="24"/>
          <w:szCs w:val="24"/>
        </w:rPr>
        <w:t>.2. З 19.05</w:t>
      </w:r>
      <w:r w:rsidR="00722DFA" w:rsidRPr="00C7286B">
        <w:rPr>
          <w:rFonts w:ascii="Times New Roman" w:hAnsi="Times New Roman" w:cs="Times New Roman"/>
          <w:sz w:val="24"/>
          <w:szCs w:val="24"/>
        </w:rPr>
        <w:t>.2025 року – відповідно до додатка 2.</w:t>
      </w:r>
    </w:p>
    <w:p w14:paraId="35C70634" w14:textId="77777777" w:rsidR="00722DFA" w:rsidRPr="00C7286B" w:rsidRDefault="00813240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22DFA" w:rsidRPr="00C7286B">
        <w:rPr>
          <w:rFonts w:ascii="Times New Roman" w:hAnsi="Times New Roman" w:cs="Times New Roman"/>
          <w:sz w:val="24"/>
          <w:szCs w:val="24"/>
        </w:rPr>
        <w:t>. Затвердити нову редакцію штатного розпису на 2025 рік:</w:t>
      </w:r>
    </w:p>
    <w:p w14:paraId="2F45BA14" w14:textId="77777777" w:rsidR="00722DFA" w:rsidRPr="00C7286B" w:rsidRDefault="00813240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22DFA">
        <w:rPr>
          <w:rFonts w:ascii="Times New Roman" w:hAnsi="Times New Roman" w:cs="Times New Roman"/>
          <w:sz w:val="24"/>
          <w:szCs w:val="24"/>
        </w:rPr>
        <w:t>.1. З 07.05</w:t>
      </w:r>
      <w:r w:rsidR="00722DFA" w:rsidRPr="00C7286B">
        <w:rPr>
          <w:rFonts w:ascii="Times New Roman" w:hAnsi="Times New Roman" w:cs="Times New Roman"/>
          <w:sz w:val="24"/>
          <w:szCs w:val="24"/>
        </w:rPr>
        <w:t>.2025 року – відповідно до додатка 3.</w:t>
      </w:r>
    </w:p>
    <w:p w14:paraId="21006C28" w14:textId="77777777" w:rsidR="00722DFA" w:rsidRPr="00C7286B" w:rsidRDefault="00813240" w:rsidP="00722D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4A1B">
        <w:rPr>
          <w:rFonts w:ascii="Times New Roman" w:hAnsi="Times New Roman" w:cs="Times New Roman"/>
          <w:sz w:val="24"/>
          <w:szCs w:val="24"/>
        </w:rPr>
        <w:t>.2. З 19</w:t>
      </w:r>
      <w:r w:rsidR="00722DFA" w:rsidRPr="00C7286B">
        <w:rPr>
          <w:rFonts w:ascii="Times New Roman" w:hAnsi="Times New Roman" w:cs="Times New Roman"/>
          <w:sz w:val="24"/>
          <w:szCs w:val="24"/>
        </w:rPr>
        <w:t>.0</w:t>
      </w:r>
      <w:r w:rsidR="004F4A1B">
        <w:rPr>
          <w:rFonts w:ascii="Times New Roman" w:hAnsi="Times New Roman" w:cs="Times New Roman"/>
          <w:sz w:val="24"/>
          <w:szCs w:val="24"/>
        </w:rPr>
        <w:t>5</w:t>
      </w:r>
      <w:r w:rsidR="00722DFA" w:rsidRPr="00C7286B">
        <w:rPr>
          <w:rFonts w:ascii="Times New Roman" w:hAnsi="Times New Roman" w:cs="Times New Roman"/>
          <w:sz w:val="24"/>
          <w:szCs w:val="24"/>
        </w:rPr>
        <w:t>.2025 року – відповідно до додатка 4.</w:t>
      </w:r>
    </w:p>
    <w:p w14:paraId="2841FAAC" w14:textId="77777777" w:rsidR="006F6C3A" w:rsidRPr="00D36D57" w:rsidRDefault="00813240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32428" w:rsidRPr="00D36D57">
        <w:rPr>
          <w:rFonts w:ascii="Times New Roman" w:hAnsi="Times New Roman" w:cs="Times New Roman"/>
          <w:sz w:val="24"/>
          <w:szCs w:val="24"/>
        </w:rPr>
        <w:t>.</w:t>
      </w:r>
      <w:r w:rsidR="00D36D57" w:rsidRPr="00D36D57">
        <w:rPr>
          <w:rFonts w:ascii="Times New Roman" w:hAnsi="Times New Roman" w:cs="Times New Roman"/>
          <w:sz w:val="24"/>
          <w:szCs w:val="24"/>
        </w:rPr>
        <w:t xml:space="preserve"> Затвердити Положення про Управління </w:t>
      </w:r>
      <w:r w:rsidR="001D5200" w:rsidRPr="00D36D57">
        <w:rPr>
          <w:rFonts w:ascii="Times New Roman" w:hAnsi="Times New Roman" w:cs="Times New Roman"/>
          <w:sz w:val="24"/>
          <w:szCs w:val="24"/>
        </w:rPr>
        <w:t xml:space="preserve">стратегічного розвитку, </w:t>
      </w:r>
      <w:r w:rsidR="001D5200">
        <w:rPr>
          <w:rFonts w:ascii="Times New Roman" w:hAnsi="Times New Roman" w:cs="Times New Roman"/>
          <w:sz w:val="24"/>
          <w:szCs w:val="24"/>
        </w:rPr>
        <w:t xml:space="preserve">економіки </w:t>
      </w:r>
      <w:r w:rsidR="001D5200" w:rsidRPr="00D36D57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="001D5200">
        <w:rPr>
          <w:rFonts w:ascii="Times New Roman" w:hAnsi="Times New Roman" w:cs="Times New Roman"/>
          <w:sz w:val="24"/>
          <w:szCs w:val="24"/>
        </w:rPr>
        <w:t>цифровізації</w:t>
      </w:r>
      <w:proofErr w:type="spellEnd"/>
      <w:r w:rsidR="001D5200" w:rsidRPr="001D5200">
        <w:rPr>
          <w:rFonts w:ascii="Times New Roman" w:hAnsi="Times New Roman" w:cs="Times New Roman"/>
          <w:sz w:val="24"/>
          <w:szCs w:val="24"/>
        </w:rPr>
        <w:t xml:space="preserve"> </w:t>
      </w:r>
      <w:r w:rsidR="00D36D57" w:rsidRPr="00D36D57">
        <w:rPr>
          <w:rFonts w:ascii="Times New Roman" w:hAnsi="Times New Roman" w:cs="Times New Roman"/>
          <w:sz w:val="24"/>
          <w:szCs w:val="24"/>
        </w:rPr>
        <w:t>(</w:t>
      </w:r>
      <w:r w:rsidR="00722DFA">
        <w:rPr>
          <w:rFonts w:ascii="Times New Roman" w:hAnsi="Times New Roman" w:cs="Times New Roman"/>
          <w:sz w:val="24"/>
          <w:szCs w:val="24"/>
        </w:rPr>
        <w:t>Додаток 5</w:t>
      </w:r>
      <w:r w:rsidR="00D36D57" w:rsidRPr="00D36D57">
        <w:rPr>
          <w:rFonts w:ascii="Times New Roman" w:hAnsi="Times New Roman" w:cs="Times New Roman"/>
          <w:sz w:val="24"/>
          <w:szCs w:val="24"/>
        </w:rPr>
        <w:t>)</w:t>
      </w:r>
      <w:r w:rsidR="00D36D57">
        <w:rPr>
          <w:rFonts w:ascii="Times New Roman" w:hAnsi="Times New Roman" w:cs="Times New Roman"/>
          <w:sz w:val="24"/>
          <w:szCs w:val="24"/>
        </w:rPr>
        <w:t>.</w:t>
      </w:r>
    </w:p>
    <w:p w14:paraId="063A5E8C" w14:textId="77777777" w:rsidR="00170213" w:rsidRPr="00C7286B" w:rsidRDefault="00813240" w:rsidP="001702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F32428">
        <w:rPr>
          <w:rFonts w:ascii="Times New Roman" w:hAnsi="Times New Roman" w:cs="Times New Roman"/>
          <w:sz w:val="24"/>
          <w:szCs w:val="24"/>
        </w:rPr>
        <w:t>.</w:t>
      </w:r>
      <w:r w:rsidR="00170213">
        <w:rPr>
          <w:rFonts w:ascii="Times New Roman" w:hAnsi="Times New Roman" w:cs="Times New Roman"/>
          <w:sz w:val="24"/>
          <w:szCs w:val="24"/>
        </w:rPr>
        <w:t xml:space="preserve"> Попередити працівників у встановлений законом строк про зміни істотних умов праці та можливе вивільнення відповідно до </w:t>
      </w:r>
      <w:proofErr w:type="spellStart"/>
      <w:r w:rsidR="00170213">
        <w:rPr>
          <w:rFonts w:ascii="Times New Roman" w:hAnsi="Times New Roman" w:cs="Times New Roman"/>
          <w:sz w:val="24"/>
          <w:szCs w:val="24"/>
        </w:rPr>
        <w:t>статтей</w:t>
      </w:r>
      <w:proofErr w:type="spellEnd"/>
      <w:r w:rsidR="00170213">
        <w:rPr>
          <w:rFonts w:ascii="Times New Roman" w:hAnsi="Times New Roman" w:cs="Times New Roman"/>
          <w:sz w:val="24"/>
          <w:szCs w:val="24"/>
        </w:rPr>
        <w:t xml:space="preserve"> 32, 36 </w:t>
      </w:r>
      <w:r w:rsidR="00170213" w:rsidRPr="00C7286B">
        <w:rPr>
          <w:rFonts w:ascii="Times New Roman" w:hAnsi="Times New Roman" w:cs="Times New Roman"/>
          <w:sz w:val="24"/>
          <w:szCs w:val="24"/>
        </w:rPr>
        <w:t>Кодексу законів про працю України.</w:t>
      </w:r>
    </w:p>
    <w:p w14:paraId="0849CDF8" w14:textId="77777777" w:rsidR="003F6512" w:rsidRPr="00C7286B" w:rsidRDefault="00436521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F6512" w:rsidRPr="00C7286B">
        <w:rPr>
          <w:rFonts w:ascii="Times New Roman" w:hAnsi="Times New Roman" w:cs="Times New Roman"/>
          <w:sz w:val="24"/>
          <w:szCs w:val="24"/>
        </w:rPr>
        <w:t>. Контроль за виконанням цього рішення покласти на:</w:t>
      </w:r>
    </w:p>
    <w:p w14:paraId="126F63E9" w14:textId="77777777" w:rsidR="003F6512" w:rsidRPr="00C7286B" w:rsidRDefault="003F6512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• постійну комісію з питань фінансів, бюджету, планування соціально-економічного розвитку, інвестицій та міжнародного співробітництва (Олег СКОРЕЙКО);</w:t>
      </w:r>
    </w:p>
    <w:p w14:paraId="565899B1" w14:textId="77777777" w:rsidR="003F6512" w:rsidRDefault="003F6512" w:rsidP="00C7286B">
      <w:pPr>
        <w:jc w:val="both"/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• постійну комісію з питань прав людини, законності, депутатської діяльності, етики та регламенту (Галина ЗАДУБРІВСЬКА).</w:t>
      </w:r>
    </w:p>
    <w:p w14:paraId="200CF00C" w14:textId="77777777" w:rsidR="00C7286B" w:rsidRDefault="00C7286B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61C08C" w14:textId="77777777" w:rsidR="00BD66E8" w:rsidRDefault="00BD66E8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247993" w14:textId="77777777" w:rsidR="00BD66E8" w:rsidRPr="00C7286B" w:rsidRDefault="00BD66E8" w:rsidP="00C7286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58D783" w14:textId="77777777" w:rsidR="003F6512" w:rsidRDefault="00C7286B" w:rsidP="003F6512">
      <w:pPr>
        <w:rPr>
          <w:rFonts w:ascii="Times New Roman" w:hAnsi="Times New Roman" w:cs="Times New Roman"/>
          <w:sz w:val="24"/>
          <w:szCs w:val="24"/>
        </w:rPr>
      </w:pPr>
      <w:r w:rsidRPr="00C7286B">
        <w:rPr>
          <w:rFonts w:ascii="Times New Roman" w:hAnsi="Times New Roman" w:cs="Times New Roman"/>
          <w:sz w:val="24"/>
          <w:szCs w:val="24"/>
        </w:rPr>
        <w:t>Секретар міської ради</w:t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Pr="00C7286B">
        <w:rPr>
          <w:rFonts w:ascii="Times New Roman" w:hAnsi="Times New Roman" w:cs="Times New Roman"/>
          <w:sz w:val="24"/>
          <w:szCs w:val="24"/>
        </w:rPr>
        <w:tab/>
      </w:r>
      <w:r w:rsidR="00154C3C">
        <w:rPr>
          <w:rFonts w:ascii="Times New Roman" w:hAnsi="Times New Roman" w:cs="Times New Roman"/>
          <w:sz w:val="24"/>
          <w:szCs w:val="24"/>
        </w:rPr>
        <w:t>Іван СЕМЕНЮК</w:t>
      </w:r>
    </w:p>
    <w:p w14:paraId="5550B7FF" w14:textId="77777777" w:rsidR="00243120" w:rsidRDefault="00243120" w:rsidP="003F6512">
      <w:pPr>
        <w:rPr>
          <w:rFonts w:ascii="Times New Roman" w:hAnsi="Times New Roman" w:cs="Times New Roman"/>
          <w:sz w:val="24"/>
          <w:szCs w:val="24"/>
        </w:rPr>
      </w:pPr>
    </w:p>
    <w:p w14:paraId="14AF91C6" w14:textId="77777777" w:rsidR="009411DA" w:rsidRDefault="009411DA" w:rsidP="00243120">
      <w:pPr>
        <w:shd w:val="clear" w:color="auto" w:fill="FFFFFF"/>
        <w:spacing w:after="0" w:line="240" w:lineRule="auto"/>
        <w:ind w:left="5670"/>
        <w:rPr>
          <w:szCs w:val="24"/>
        </w:rPr>
      </w:pPr>
    </w:p>
    <w:p w14:paraId="2E780E21" w14:textId="77777777" w:rsidR="00BD66E8" w:rsidRDefault="00BD66E8" w:rsidP="00243120">
      <w:pPr>
        <w:shd w:val="clear" w:color="auto" w:fill="FFFFFF"/>
        <w:spacing w:after="0" w:line="240" w:lineRule="auto"/>
        <w:ind w:left="5670"/>
        <w:rPr>
          <w:szCs w:val="24"/>
        </w:rPr>
      </w:pPr>
    </w:p>
    <w:p w14:paraId="4EC2E07A" w14:textId="77777777" w:rsidR="00BD66E8" w:rsidRDefault="00BD66E8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252A9604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6DC9EE4B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76C7A117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637BD448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208BC1C6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2C9586D2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7F620179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6DDF8154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327175D1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5C1A7F8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3155B527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0136DC3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466AE74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323F5F19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4301C72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04C01D81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59389A67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6B8858A0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68BCF1F3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339AF2FC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5A68831D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767ADA01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620A5CD6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2985CFA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6A33B77D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5D1319FD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0D8E81C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5C4D54E9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1DBF4736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E1BB0EB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175EFA18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31AD3294" w14:textId="77777777" w:rsidR="008B1579" w:rsidRDefault="008B1579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5C7A12A8" w14:textId="77777777" w:rsidR="00455C7F" w:rsidRDefault="00455C7F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522AAE64" w14:textId="77777777" w:rsidR="00722DFA" w:rsidRPr="005F269A" w:rsidRDefault="00722DFA" w:rsidP="00722DFA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Додаток 1</w:t>
      </w:r>
    </w:p>
    <w:p w14:paraId="4A7119BB" w14:textId="77777777" w:rsidR="00722DFA" w:rsidRPr="005F269A" w:rsidRDefault="00722DFA" w:rsidP="00722DFA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5F269A">
        <w:rPr>
          <w:rFonts w:ascii="Times New Roman" w:hAnsi="Times New Roman"/>
          <w:sz w:val="24"/>
          <w:szCs w:val="24"/>
        </w:rPr>
        <w:t xml:space="preserve">до рішення 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ІІІ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5F269A">
        <w:rPr>
          <w:rFonts w:ascii="Times New Roman" w:hAnsi="Times New Roman"/>
          <w:sz w:val="24"/>
          <w:szCs w:val="24"/>
        </w:rPr>
        <w:t>сесії Кіцманської міс</w:t>
      </w:r>
      <w:r>
        <w:rPr>
          <w:rFonts w:ascii="Times New Roman" w:hAnsi="Times New Roman"/>
          <w:sz w:val="24"/>
          <w:szCs w:val="24"/>
        </w:rPr>
        <w:t>ької ради VIII скликання від  06</w:t>
      </w:r>
      <w:r w:rsidRPr="005F269A">
        <w:rPr>
          <w:rFonts w:ascii="Times New Roman" w:hAnsi="Times New Roman"/>
          <w:sz w:val="24"/>
          <w:szCs w:val="24"/>
        </w:rPr>
        <w:t>.05.2025 р. №</w:t>
      </w:r>
      <w:r>
        <w:rPr>
          <w:rFonts w:ascii="Times New Roman" w:hAnsi="Times New Roman"/>
          <w:sz w:val="24"/>
          <w:szCs w:val="24"/>
        </w:rPr>
        <w:t>_____________</w:t>
      </w:r>
    </w:p>
    <w:p w14:paraId="6FF4E7E2" w14:textId="77777777" w:rsidR="00722DFA" w:rsidRPr="005F269A" w:rsidRDefault="00722DFA" w:rsidP="00722D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70B7D9" w14:textId="77777777" w:rsidR="00722DFA" w:rsidRPr="00CB2AD4" w:rsidRDefault="00722DFA" w:rsidP="00722D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виконавчого комітету Кіцманської міської ради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9"/>
        <w:gridCol w:w="5797"/>
        <w:gridCol w:w="3192"/>
      </w:tblGrid>
      <w:tr w:rsidR="00722DFA" w:rsidRPr="00CB2AD4" w14:paraId="6D61648C" w14:textId="77777777" w:rsidTr="004F4A1B">
        <w:tc>
          <w:tcPr>
            <w:tcW w:w="851" w:type="dxa"/>
          </w:tcPr>
          <w:p w14:paraId="7C49C54A" w14:textId="77777777"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6" w:type="dxa"/>
            <w:gridSpan w:val="2"/>
          </w:tcPr>
          <w:p w14:paraId="35229055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192" w:type="dxa"/>
          </w:tcPr>
          <w:p w14:paraId="0A07EED0" w14:textId="77777777" w:rsidR="00722DFA" w:rsidRPr="00CB2AD4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722DFA" w:rsidRPr="00CB2AD4" w14:paraId="76965122" w14:textId="77777777" w:rsidTr="004F4A1B">
        <w:trPr>
          <w:trHeight w:val="416"/>
        </w:trPr>
        <w:tc>
          <w:tcPr>
            <w:tcW w:w="851" w:type="dxa"/>
            <w:vAlign w:val="center"/>
          </w:tcPr>
          <w:p w14:paraId="4C5B3789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846" w:type="dxa"/>
            <w:gridSpan w:val="2"/>
            <w:vAlign w:val="center"/>
          </w:tcPr>
          <w:p w14:paraId="626E532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3192" w:type="dxa"/>
            <w:vAlign w:val="center"/>
          </w:tcPr>
          <w:p w14:paraId="3D796EA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293DF3AC" w14:textId="77777777" w:rsidTr="004F4A1B">
        <w:trPr>
          <w:trHeight w:val="422"/>
        </w:trPr>
        <w:tc>
          <w:tcPr>
            <w:tcW w:w="851" w:type="dxa"/>
            <w:vAlign w:val="center"/>
          </w:tcPr>
          <w:p w14:paraId="7FB37118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846" w:type="dxa"/>
            <w:gridSpan w:val="2"/>
            <w:vAlign w:val="center"/>
          </w:tcPr>
          <w:p w14:paraId="2206ADB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міської ради</w:t>
            </w:r>
          </w:p>
        </w:tc>
        <w:tc>
          <w:tcPr>
            <w:tcW w:w="3192" w:type="dxa"/>
            <w:vAlign w:val="center"/>
          </w:tcPr>
          <w:p w14:paraId="7543130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7851EFAA" w14:textId="77777777" w:rsidTr="004F4A1B">
        <w:tc>
          <w:tcPr>
            <w:tcW w:w="851" w:type="dxa"/>
            <w:vAlign w:val="center"/>
          </w:tcPr>
          <w:p w14:paraId="48B9D85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846" w:type="dxa"/>
            <w:gridSpan w:val="2"/>
            <w:vAlign w:val="center"/>
          </w:tcPr>
          <w:p w14:paraId="1CAD46B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3192" w:type="dxa"/>
            <w:vAlign w:val="center"/>
          </w:tcPr>
          <w:p w14:paraId="3E7DB9E9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6E1CF56D" w14:textId="77777777" w:rsidTr="004F4A1B">
        <w:tc>
          <w:tcPr>
            <w:tcW w:w="851" w:type="dxa"/>
            <w:vAlign w:val="center"/>
          </w:tcPr>
          <w:p w14:paraId="7A644CA8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846" w:type="dxa"/>
            <w:gridSpan w:val="2"/>
            <w:vAlign w:val="center"/>
          </w:tcPr>
          <w:p w14:paraId="74DDCBA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3192" w:type="dxa"/>
            <w:vAlign w:val="center"/>
          </w:tcPr>
          <w:p w14:paraId="7BD9D06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485A4891" w14:textId="77777777" w:rsidTr="004F4A1B">
        <w:trPr>
          <w:trHeight w:val="484"/>
        </w:trPr>
        <w:tc>
          <w:tcPr>
            <w:tcW w:w="851" w:type="dxa"/>
            <w:vAlign w:val="center"/>
          </w:tcPr>
          <w:p w14:paraId="68005A18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846" w:type="dxa"/>
            <w:gridSpan w:val="2"/>
            <w:vAlign w:val="center"/>
          </w:tcPr>
          <w:p w14:paraId="708D428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3192" w:type="dxa"/>
            <w:vAlign w:val="center"/>
          </w:tcPr>
          <w:p w14:paraId="763E1FE3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2A9506F0" w14:textId="77777777" w:rsidTr="004F4A1B">
        <w:trPr>
          <w:trHeight w:val="420"/>
        </w:trPr>
        <w:tc>
          <w:tcPr>
            <w:tcW w:w="851" w:type="dxa"/>
            <w:vAlign w:val="center"/>
          </w:tcPr>
          <w:p w14:paraId="4A9EBB5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846" w:type="dxa"/>
            <w:gridSpan w:val="2"/>
            <w:vAlign w:val="center"/>
          </w:tcPr>
          <w:p w14:paraId="4684E7B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3192" w:type="dxa"/>
            <w:vAlign w:val="center"/>
          </w:tcPr>
          <w:p w14:paraId="73B96643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722DFA" w:rsidRPr="00CB2AD4" w14:paraId="24153CB5" w14:textId="77777777" w:rsidTr="004F4A1B">
        <w:trPr>
          <w:trHeight w:val="401"/>
        </w:trPr>
        <w:tc>
          <w:tcPr>
            <w:tcW w:w="9889" w:type="dxa"/>
            <w:gridSpan w:val="4"/>
            <w:vAlign w:val="center"/>
          </w:tcPr>
          <w:p w14:paraId="3237DC90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правового забезпечення</w:t>
            </w:r>
          </w:p>
        </w:tc>
      </w:tr>
      <w:tr w:rsidR="00722DFA" w:rsidRPr="00CB2AD4" w14:paraId="007DF987" w14:textId="77777777" w:rsidTr="004F4A1B">
        <w:trPr>
          <w:trHeight w:val="408"/>
        </w:trPr>
        <w:tc>
          <w:tcPr>
            <w:tcW w:w="851" w:type="dxa"/>
            <w:vAlign w:val="center"/>
          </w:tcPr>
          <w:p w14:paraId="5DC6AEA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846" w:type="dxa"/>
            <w:gridSpan w:val="2"/>
            <w:vAlign w:val="center"/>
          </w:tcPr>
          <w:p w14:paraId="2A27917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4B0456AD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4F36447E" w14:textId="77777777" w:rsidTr="004F4A1B">
        <w:trPr>
          <w:trHeight w:val="428"/>
        </w:trPr>
        <w:tc>
          <w:tcPr>
            <w:tcW w:w="851" w:type="dxa"/>
            <w:vAlign w:val="center"/>
          </w:tcPr>
          <w:p w14:paraId="7BDA58E0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846" w:type="dxa"/>
            <w:gridSpan w:val="2"/>
            <w:vAlign w:val="center"/>
          </w:tcPr>
          <w:p w14:paraId="0290895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vAlign w:val="center"/>
          </w:tcPr>
          <w:p w14:paraId="7DF2305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59B8F505" w14:textId="77777777" w:rsidTr="004F4A1B">
        <w:tc>
          <w:tcPr>
            <w:tcW w:w="851" w:type="dxa"/>
            <w:vAlign w:val="center"/>
          </w:tcPr>
          <w:p w14:paraId="6FEE651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5846" w:type="dxa"/>
            <w:gridSpan w:val="2"/>
            <w:vAlign w:val="center"/>
          </w:tcPr>
          <w:p w14:paraId="27AA3DD0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3192" w:type="dxa"/>
            <w:vAlign w:val="center"/>
          </w:tcPr>
          <w:p w14:paraId="49122F9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3F729EDB" w14:textId="77777777" w:rsidTr="004F4A1B">
        <w:trPr>
          <w:trHeight w:val="372"/>
        </w:trPr>
        <w:tc>
          <w:tcPr>
            <w:tcW w:w="9889" w:type="dxa"/>
            <w:gridSpan w:val="4"/>
            <w:vAlign w:val="center"/>
          </w:tcPr>
          <w:p w14:paraId="279CA4F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722DFA" w:rsidRPr="00CB2AD4" w14:paraId="583A93A0" w14:textId="77777777" w:rsidTr="004F4A1B">
        <w:trPr>
          <w:trHeight w:val="433"/>
        </w:trPr>
        <w:tc>
          <w:tcPr>
            <w:tcW w:w="851" w:type="dxa"/>
            <w:vAlign w:val="center"/>
          </w:tcPr>
          <w:p w14:paraId="2B4517B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5846" w:type="dxa"/>
            <w:gridSpan w:val="2"/>
            <w:vAlign w:val="center"/>
          </w:tcPr>
          <w:p w14:paraId="14AABCDE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751C42C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611DD250" w14:textId="77777777" w:rsidTr="004F4A1B">
        <w:trPr>
          <w:trHeight w:val="426"/>
        </w:trPr>
        <w:tc>
          <w:tcPr>
            <w:tcW w:w="851" w:type="dxa"/>
            <w:vAlign w:val="center"/>
          </w:tcPr>
          <w:p w14:paraId="5A3E37F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5846" w:type="dxa"/>
            <w:gridSpan w:val="2"/>
            <w:vAlign w:val="center"/>
          </w:tcPr>
          <w:p w14:paraId="1FF5EC9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vAlign w:val="center"/>
          </w:tcPr>
          <w:p w14:paraId="3881A82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454A37BE" w14:textId="77777777" w:rsidTr="004F4A1B">
        <w:trPr>
          <w:trHeight w:val="390"/>
        </w:trPr>
        <w:tc>
          <w:tcPr>
            <w:tcW w:w="851" w:type="dxa"/>
            <w:vAlign w:val="center"/>
          </w:tcPr>
          <w:p w14:paraId="501A2C9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5846" w:type="dxa"/>
            <w:gridSpan w:val="2"/>
            <w:vAlign w:val="center"/>
          </w:tcPr>
          <w:p w14:paraId="172D7B6B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 питаннях</w:t>
            </w:r>
          </w:p>
        </w:tc>
        <w:tc>
          <w:tcPr>
            <w:tcW w:w="3192" w:type="dxa"/>
            <w:vAlign w:val="center"/>
          </w:tcPr>
          <w:p w14:paraId="46E47430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22DFA" w:rsidRPr="00CB2AD4" w14:paraId="2C49895C" w14:textId="77777777" w:rsidTr="004F4A1B">
        <w:trPr>
          <w:trHeight w:val="410"/>
        </w:trPr>
        <w:tc>
          <w:tcPr>
            <w:tcW w:w="851" w:type="dxa"/>
            <w:vAlign w:val="center"/>
          </w:tcPr>
          <w:p w14:paraId="4B4959D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5846" w:type="dxa"/>
            <w:gridSpan w:val="2"/>
            <w:vAlign w:val="center"/>
          </w:tcPr>
          <w:p w14:paraId="5808D44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 питаннях</w:t>
            </w:r>
          </w:p>
        </w:tc>
        <w:tc>
          <w:tcPr>
            <w:tcW w:w="3192" w:type="dxa"/>
            <w:vAlign w:val="center"/>
          </w:tcPr>
          <w:p w14:paraId="65C406E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14:paraId="2E8727A2" w14:textId="77777777" w:rsidTr="004F4A1B">
        <w:trPr>
          <w:trHeight w:val="416"/>
        </w:trPr>
        <w:tc>
          <w:tcPr>
            <w:tcW w:w="9889" w:type="dxa"/>
            <w:gridSpan w:val="4"/>
            <w:vAlign w:val="center"/>
          </w:tcPr>
          <w:p w14:paraId="1C27662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722DFA" w:rsidRPr="00CB2AD4" w14:paraId="53C35DA7" w14:textId="77777777" w:rsidTr="004F4A1B">
        <w:trPr>
          <w:trHeight w:val="422"/>
        </w:trPr>
        <w:tc>
          <w:tcPr>
            <w:tcW w:w="851" w:type="dxa"/>
            <w:vAlign w:val="center"/>
          </w:tcPr>
          <w:p w14:paraId="12084B8B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5846" w:type="dxa"/>
            <w:gridSpan w:val="2"/>
            <w:vAlign w:val="center"/>
          </w:tcPr>
          <w:p w14:paraId="6346D73B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2FBBD41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7F5AA827" w14:textId="77777777" w:rsidTr="004F4A1B">
        <w:trPr>
          <w:trHeight w:val="400"/>
        </w:trPr>
        <w:tc>
          <w:tcPr>
            <w:tcW w:w="851" w:type="dxa"/>
            <w:vAlign w:val="center"/>
          </w:tcPr>
          <w:p w14:paraId="08ECA278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5846" w:type="dxa"/>
            <w:gridSpan w:val="2"/>
            <w:vAlign w:val="center"/>
          </w:tcPr>
          <w:p w14:paraId="79217E0D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vAlign w:val="center"/>
          </w:tcPr>
          <w:p w14:paraId="14EDBC3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04155F9A" w14:textId="77777777" w:rsidTr="004F4A1B">
        <w:trPr>
          <w:trHeight w:val="433"/>
        </w:trPr>
        <w:tc>
          <w:tcPr>
            <w:tcW w:w="851" w:type="dxa"/>
            <w:vAlign w:val="center"/>
          </w:tcPr>
          <w:p w14:paraId="53F1CB0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5846" w:type="dxa"/>
            <w:gridSpan w:val="2"/>
            <w:vAlign w:val="center"/>
          </w:tcPr>
          <w:p w14:paraId="7E063330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vAlign w:val="center"/>
          </w:tcPr>
          <w:p w14:paraId="4EE6B75E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22DFA" w:rsidRPr="00CB2AD4" w14:paraId="3A7C9229" w14:textId="77777777" w:rsidTr="004F4A1B">
        <w:trPr>
          <w:trHeight w:val="398"/>
        </w:trPr>
        <w:tc>
          <w:tcPr>
            <w:tcW w:w="851" w:type="dxa"/>
            <w:vAlign w:val="center"/>
          </w:tcPr>
          <w:p w14:paraId="4301513D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5846" w:type="dxa"/>
            <w:gridSpan w:val="2"/>
            <w:vAlign w:val="center"/>
          </w:tcPr>
          <w:p w14:paraId="2496772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14:paraId="3B655BB9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2DFA" w:rsidRPr="00CB2AD4" w14:paraId="6F951444" w14:textId="77777777" w:rsidTr="004F4A1B">
        <w:trPr>
          <w:trHeight w:val="418"/>
        </w:trPr>
        <w:tc>
          <w:tcPr>
            <w:tcW w:w="851" w:type="dxa"/>
            <w:vAlign w:val="center"/>
          </w:tcPr>
          <w:p w14:paraId="5800137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5846" w:type="dxa"/>
            <w:gridSpan w:val="2"/>
            <w:vAlign w:val="center"/>
          </w:tcPr>
          <w:p w14:paraId="15F6F37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закупівель</w:t>
            </w:r>
          </w:p>
        </w:tc>
        <w:tc>
          <w:tcPr>
            <w:tcW w:w="3192" w:type="dxa"/>
            <w:vAlign w:val="center"/>
          </w:tcPr>
          <w:p w14:paraId="3DE75AD9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78B57AD2" w14:textId="77777777" w:rsidTr="004F4A1B">
        <w:trPr>
          <w:trHeight w:val="410"/>
        </w:trPr>
        <w:tc>
          <w:tcPr>
            <w:tcW w:w="9889" w:type="dxa"/>
            <w:gridSpan w:val="4"/>
            <w:vAlign w:val="center"/>
          </w:tcPr>
          <w:p w14:paraId="453761F3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722DFA" w:rsidRPr="00CB2AD4" w14:paraId="65FBF2F9" w14:textId="77777777" w:rsidTr="004F4A1B">
        <w:trPr>
          <w:trHeight w:val="415"/>
        </w:trPr>
        <w:tc>
          <w:tcPr>
            <w:tcW w:w="851" w:type="dxa"/>
            <w:vAlign w:val="center"/>
          </w:tcPr>
          <w:p w14:paraId="6535B86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5846" w:type="dxa"/>
            <w:gridSpan w:val="2"/>
            <w:vAlign w:val="center"/>
          </w:tcPr>
          <w:p w14:paraId="58F154C3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3D4D9FE5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7A3E6194" w14:textId="77777777" w:rsidTr="004F4A1B">
        <w:trPr>
          <w:trHeight w:val="422"/>
        </w:trPr>
        <w:tc>
          <w:tcPr>
            <w:tcW w:w="851" w:type="dxa"/>
            <w:vAlign w:val="center"/>
          </w:tcPr>
          <w:p w14:paraId="0DA5320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5846" w:type="dxa"/>
            <w:gridSpan w:val="2"/>
            <w:vAlign w:val="center"/>
          </w:tcPr>
          <w:p w14:paraId="157DA5F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14:paraId="1053CF2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14:paraId="18555139" w14:textId="77777777" w:rsidTr="004F4A1B">
        <w:trPr>
          <w:trHeight w:val="414"/>
        </w:trPr>
        <w:tc>
          <w:tcPr>
            <w:tcW w:w="9889" w:type="dxa"/>
            <w:gridSpan w:val="4"/>
            <w:vAlign w:val="center"/>
          </w:tcPr>
          <w:p w14:paraId="4632723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освіти, молоді та спорту</w:t>
            </w:r>
          </w:p>
        </w:tc>
      </w:tr>
      <w:tr w:rsidR="00722DFA" w:rsidRPr="00CB2AD4" w14:paraId="7BE67685" w14:textId="77777777" w:rsidTr="004F4A1B">
        <w:trPr>
          <w:trHeight w:val="420"/>
        </w:trPr>
        <w:tc>
          <w:tcPr>
            <w:tcW w:w="851" w:type="dxa"/>
            <w:vAlign w:val="center"/>
          </w:tcPr>
          <w:p w14:paraId="1C19C0FD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5846" w:type="dxa"/>
            <w:gridSpan w:val="2"/>
            <w:vAlign w:val="center"/>
          </w:tcPr>
          <w:p w14:paraId="230D761D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567905F5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61BD1DAA" w14:textId="77777777" w:rsidTr="004F4A1B">
        <w:trPr>
          <w:trHeight w:val="412"/>
        </w:trPr>
        <w:tc>
          <w:tcPr>
            <w:tcW w:w="851" w:type="dxa"/>
            <w:vAlign w:val="center"/>
          </w:tcPr>
          <w:p w14:paraId="535DC97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5846" w:type="dxa"/>
            <w:gridSpan w:val="2"/>
            <w:vAlign w:val="center"/>
          </w:tcPr>
          <w:p w14:paraId="5006017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vAlign w:val="center"/>
          </w:tcPr>
          <w:p w14:paraId="11721C8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22E5CDC8" w14:textId="77777777" w:rsidTr="004F4A1B">
        <w:trPr>
          <w:trHeight w:val="405"/>
        </w:trPr>
        <w:tc>
          <w:tcPr>
            <w:tcW w:w="851" w:type="dxa"/>
            <w:vAlign w:val="center"/>
          </w:tcPr>
          <w:p w14:paraId="2F27EC8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5846" w:type="dxa"/>
            <w:gridSpan w:val="2"/>
            <w:vAlign w:val="center"/>
          </w:tcPr>
          <w:p w14:paraId="29AAEFB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14:paraId="1DBAD0B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14:paraId="515735B8" w14:textId="77777777" w:rsidTr="004F4A1B">
        <w:trPr>
          <w:trHeight w:val="425"/>
        </w:trPr>
        <w:tc>
          <w:tcPr>
            <w:tcW w:w="9889" w:type="dxa"/>
            <w:gridSpan w:val="4"/>
            <w:vAlign w:val="center"/>
          </w:tcPr>
          <w:p w14:paraId="6514283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Відділ культури, національностей та релігій</w:t>
            </w:r>
          </w:p>
        </w:tc>
      </w:tr>
      <w:tr w:rsidR="00722DFA" w:rsidRPr="00CB2AD4" w14:paraId="33C404A5" w14:textId="77777777" w:rsidTr="004F4A1B">
        <w:trPr>
          <w:trHeight w:val="416"/>
        </w:trPr>
        <w:tc>
          <w:tcPr>
            <w:tcW w:w="851" w:type="dxa"/>
            <w:vAlign w:val="center"/>
          </w:tcPr>
          <w:p w14:paraId="19B4C41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5846" w:type="dxa"/>
            <w:gridSpan w:val="2"/>
            <w:vAlign w:val="center"/>
          </w:tcPr>
          <w:p w14:paraId="46D35D9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35B9CB9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412A7CC6" w14:textId="77777777" w:rsidTr="004F4A1B">
        <w:trPr>
          <w:trHeight w:val="408"/>
        </w:trPr>
        <w:tc>
          <w:tcPr>
            <w:tcW w:w="851" w:type="dxa"/>
            <w:vAlign w:val="center"/>
          </w:tcPr>
          <w:p w14:paraId="01F30EE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5846" w:type="dxa"/>
            <w:gridSpan w:val="2"/>
            <w:vAlign w:val="center"/>
          </w:tcPr>
          <w:p w14:paraId="648F690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14:paraId="6CBD9C85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14:paraId="536A9972" w14:textId="77777777" w:rsidTr="004F4A1B">
        <w:trPr>
          <w:trHeight w:val="414"/>
        </w:trPr>
        <w:tc>
          <w:tcPr>
            <w:tcW w:w="9889" w:type="dxa"/>
            <w:gridSpan w:val="4"/>
            <w:vAlign w:val="center"/>
          </w:tcPr>
          <w:p w14:paraId="1601857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722DFA" w:rsidRPr="00CB2AD4" w14:paraId="1B3FB7BB" w14:textId="77777777" w:rsidTr="004F4A1B">
        <w:trPr>
          <w:trHeight w:val="420"/>
        </w:trPr>
        <w:tc>
          <w:tcPr>
            <w:tcW w:w="851" w:type="dxa"/>
            <w:vAlign w:val="center"/>
          </w:tcPr>
          <w:p w14:paraId="3B8D9B7B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5846" w:type="dxa"/>
            <w:gridSpan w:val="2"/>
            <w:vAlign w:val="center"/>
          </w:tcPr>
          <w:p w14:paraId="42929B3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0D589B05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56D77BF9" w14:textId="77777777" w:rsidTr="004F4A1B">
        <w:trPr>
          <w:trHeight w:val="412"/>
        </w:trPr>
        <w:tc>
          <w:tcPr>
            <w:tcW w:w="851" w:type="dxa"/>
            <w:vAlign w:val="center"/>
          </w:tcPr>
          <w:p w14:paraId="76783B2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5846" w:type="dxa"/>
            <w:gridSpan w:val="2"/>
            <w:vAlign w:val="center"/>
          </w:tcPr>
          <w:p w14:paraId="7D82262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14:paraId="04FF727B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22DFA" w:rsidRPr="00CB2AD4" w14:paraId="199C8378" w14:textId="77777777" w:rsidTr="004F4A1B">
        <w:trPr>
          <w:trHeight w:val="418"/>
        </w:trPr>
        <w:tc>
          <w:tcPr>
            <w:tcW w:w="851" w:type="dxa"/>
            <w:vAlign w:val="center"/>
          </w:tcPr>
          <w:p w14:paraId="23BBEE8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5846" w:type="dxa"/>
            <w:gridSpan w:val="2"/>
            <w:vAlign w:val="center"/>
          </w:tcPr>
          <w:p w14:paraId="7BB985AE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vAlign w:val="center"/>
          </w:tcPr>
          <w:p w14:paraId="174A549B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722DFA" w:rsidRPr="00CB2AD4" w14:paraId="6C8BE6E2" w14:textId="77777777" w:rsidTr="004F4A1B">
        <w:trPr>
          <w:trHeight w:val="424"/>
        </w:trPr>
        <w:tc>
          <w:tcPr>
            <w:tcW w:w="9889" w:type="dxa"/>
            <w:gridSpan w:val="4"/>
            <w:vAlign w:val="center"/>
          </w:tcPr>
          <w:p w14:paraId="246C5F2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"Центр надання адміністративних послуг"</w:t>
            </w:r>
          </w:p>
        </w:tc>
      </w:tr>
      <w:tr w:rsidR="00722DFA" w:rsidRPr="00CB2AD4" w14:paraId="091B9954" w14:textId="77777777" w:rsidTr="004F4A1B">
        <w:trPr>
          <w:trHeight w:val="416"/>
        </w:trPr>
        <w:tc>
          <w:tcPr>
            <w:tcW w:w="851" w:type="dxa"/>
            <w:vAlign w:val="center"/>
          </w:tcPr>
          <w:p w14:paraId="4E256C6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5846" w:type="dxa"/>
            <w:gridSpan w:val="2"/>
            <w:vAlign w:val="center"/>
          </w:tcPr>
          <w:p w14:paraId="0CBB9DE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14A4960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3F7DE5BB" w14:textId="77777777" w:rsidTr="004F4A1B">
        <w:tc>
          <w:tcPr>
            <w:tcW w:w="851" w:type="dxa"/>
            <w:vAlign w:val="center"/>
          </w:tcPr>
          <w:p w14:paraId="02D5F3C0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5846" w:type="dxa"/>
            <w:gridSpan w:val="2"/>
            <w:vAlign w:val="center"/>
          </w:tcPr>
          <w:p w14:paraId="64F4C41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реєстрації місця проживання</w:t>
            </w:r>
          </w:p>
        </w:tc>
        <w:tc>
          <w:tcPr>
            <w:tcW w:w="3192" w:type="dxa"/>
            <w:vAlign w:val="center"/>
          </w:tcPr>
          <w:p w14:paraId="1D14BC0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6D243C38" w14:textId="77777777" w:rsidTr="004F4A1B">
        <w:trPr>
          <w:trHeight w:val="374"/>
        </w:trPr>
        <w:tc>
          <w:tcPr>
            <w:tcW w:w="851" w:type="dxa"/>
            <w:vAlign w:val="center"/>
          </w:tcPr>
          <w:p w14:paraId="5BE30F93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5846" w:type="dxa"/>
            <w:gridSpan w:val="2"/>
            <w:vAlign w:val="center"/>
          </w:tcPr>
          <w:p w14:paraId="30D94FA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14:paraId="1BD2481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722DFA" w:rsidRPr="00CB2AD4" w14:paraId="4C0942C5" w14:textId="77777777" w:rsidTr="004F4A1B">
        <w:trPr>
          <w:trHeight w:val="407"/>
        </w:trPr>
        <w:tc>
          <w:tcPr>
            <w:tcW w:w="851" w:type="dxa"/>
            <w:vAlign w:val="center"/>
          </w:tcPr>
          <w:p w14:paraId="2227347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5846" w:type="dxa"/>
            <w:gridSpan w:val="2"/>
            <w:vAlign w:val="center"/>
          </w:tcPr>
          <w:p w14:paraId="5513B5E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Адміністратор</w:t>
            </w:r>
          </w:p>
        </w:tc>
        <w:tc>
          <w:tcPr>
            <w:tcW w:w="3192" w:type="dxa"/>
            <w:vAlign w:val="center"/>
          </w:tcPr>
          <w:p w14:paraId="703568F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14:paraId="09DC04FE" w14:textId="77777777" w:rsidTr="004F4A1B">
        <w:trPr>
          <w:trHeight w:val="428"/>
        </w:trPr>
        <w:tc>
          <w:tcPr>
            <w:tcW w:w="9889" w:type="dxa"/>
            <w:gridSpan w:val="4"/>
            <w:vAlign w:val="center"/>
          </w:tcPr>
          <w:p w14:paraId="1A53547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документообігу та комп'ютерного забезпечення</w:t>
            </w:r>
          </w:p>
        </w:tc>
      </w:tr>
      <w:tr w:rsidR="00722DFA" w:rsidRPr="00CB2AD4" w14:paraId="7480DA75" w14:textId="77777777" w:rsidTr="004F4A1B">
        <w:trPr>
          <w:trHeight w:val="406"/>
        </w:trPr>
        <w:tc>
          <w:tcPr>
            <w:tcW w:w="851" w:type="dxa"/>
            <w:vAlign w:val="center"/>
          </w:tcPr>
          <w:p w14:paraId="58B83AB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5846" w:type="dxa"/>
            <w:gridSpan w:val="2"/>
            <w:vAlign w:val="center"/>
          </w:tcPr>
          <w:p w14:paraId="2EB28D40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12E19E4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42FA6EF9" w14:textId="77777777" w:rsidTr="004F4A1B">
        <w:trPr>
          <w:trHeight w:val="425"/>
        </w:trPr>
        <w:tc>
          <w:tcPr>
            <w:tcW w:w="851" w:type="dxa"/>
            <w:vAlign w:val="center"/>
          </w:tcPr>
          <w:p w14:paraId="0E49B93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34.</w:t>
            </w:r>
          </w:p>
        </w:tc>
        <w:tc>
          <w:tcPr>
            <w:tcW w:w="5846" w:type="dxa"/>
            <w:gridSpan w:val="2"/>
            <w:vAlign w:val="center"/>
          </w:tcPr>
          <w:p w14:paraId="3D53061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Діловод</w:t>
            </w:r>
          </w:p>
        </w:tc>
        <w:tc>
          <w:tcPr>
            <w:tcW w:w="3192" w:type="dxa"/>
            <w:vAlign w:val="center"/>
          </w:tcPr>
          <w:p w14:paraId="351D600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22DFA" w:rsidRPr="00CB2AD4" w14:paraId="776457CF" w14:textId="77777777" w:rsidTr="004F4A1B">
        <w:trPr>
          <w:trHeight w:val="418"/>
        </w:trPr>
        <w:tc>
          <w:tcPr>
            <w:tcW w:w="9889" w:type="dxa"/>
            <w:gridSpan w:val="4"/>
            <w:vAlign w:val="center"/>
          </w:tcPr>
          <w:p w14:paraId="1C800C4B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722DFA" w:rsidRPr="00CB2AD4" w14:paraId="713EB71F" w14:textId="77777777" w:rsidTr="004F4A1B">
        <w:trPr>
          <w:trHeight w:val="396"/>
        </w:trPr>
        <w:tc>
          <w:tcPr>
            <w:tcW w:w="851" w:type="dxa"/>
            <w:vAlign w:val="center"/>
          </w:tcPr>
          <w:p w14:paraId="5F8993BD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35.</w:t>
            </w:r>
          </w:p>
        </w:tc>
        <w:tc>
          <w:tcPr>
            <w:tcW w:w="5846" w:type="dxa"/>
            <w:gridSpan w:val="2"/>
          </w:tcPr>
          <w:p w14:paraId="3BF59719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</w:tcPr>
          <w:p w14:paraId="57B260F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440A7729" w14:textId="77777777" w:rsidTr="004F4A1B">
        <w:trPr>
          <w:trHeight w:val="416"/>
        </w:trPr>
        <w:tc>
          <w:tcPr>
            <w:tcW w:w="851" w:type="dxa"/>
            <w:vAlign w:val="center"/>
          </w:tcPr>
          <w:p w14:paraId="0E0426D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5846" w:type="dxa"/>
            <w:gridSpan w:val="2"/>
          </w:tcPr>
          <w:p w14:paraId="50529BE9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</w:tcPr>
          <w:p w14:paraId="0C340E0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14:paraId="30DB9E39" w14:textId="77777777" w:rsidTr="004F4A1B">
        <w:trPr>
          <w:trHeight w:val="421"/>
        </w:trPr>
        <w:tc>
          <w:tcPr>
            <w:tcW w:w="9889" w:type="dxa"/>
            <w:gridSpan w:val="4"/>
            <w:vAlign w:val="center"/>
          </w:tcPr>
          <w:p w14:paraId="608A333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722DFA" w:rsidRPr="00CB2AD4" w14:paraId="1EC39B24" w14:textId="77777777" w:rsidTr="004F4A1B">
        <w:trPr>
          <w:trHeight w:val="254"/>
        </w:trPr>
        <w:tc>
          <w:tcPr>
            <w:tcW w:w="851" w:type="dxa"/>
          </w:tcPr>
          <w:p w14:paraId="7451B0FE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5846" w:type="dxa"/>
            <w:gridSpan w:val="2"/>
          </w:tcPr>
          <w:p w14:paraId="7CFFFAA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</w:tcPr>
          <w:p w14:paraId="033EE429" w14:textId="77777777"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65BDBED2" w14:textId="77777777" w:rsidTr="004F4A1B">
        <w:trPr>
          <w:trHeight w:val="346"/>
        </w:trPr>
        <w:tc>
          <w:tcPr>
            <w:tcW w:w="851" w:type="dxa"/>
          </w:tcPr>
          <w:p w14:paraId="512367EE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5846" w:type="dxa"/>
            <w:gridSpan w:val="2"/>
          </w:tcPr>
          <w:p w14:paraId="5656FA9D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</w:tcPr>
          <w:p w14:paraId="61D93B1D" w14:textId="77777777"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04FD4E18" w14:textId="77777777" w:rsidTr="004F4A1B">
        <w:trPr>
          <w:trHeight w:val="168"/>
        </w:trPr>
        <w:tc>
          <w:tcPr>
            <w:tcW w:w="851" w:type="dxa"/>
          </w:tcPr>
          <w:p w14:paraId="3B4E5EB9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5846" w:type="dxa"/>
            <w:gridSpan w:val="2"/>
          </w:tcPr>
          <w:p w14:paraId="4894B047" w14:textId="77777777"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</w:tcPr>
          <w:p w14:paraId="0B3B822A" w14:textId="77777777"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7830C752" w14:textId="77777777" w:rsidTr="004F4A1B">
        <w:trPr>
          <w:trHeight w:val="275"/>
        </w:trPr>
        <w:tc>
          <w:tcPr>
            <w:tcW w:w="9889" w:type="dxa"/>
            <w:gridSpan w:val="4"/>
            <w:vAlign w:val="center"/>
          </w:tcPr>
          <w:p w14:paraId="04A9911D" w14:textId="77777777" w:rsidR="00722DFA" w:rsidRPr="00CB2AD4" w:rsidRDefault="0077090B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Господарська</w:t>
            </w:r>
            <w:r w:rsidR="00722DFA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група</w:t>
            </w:r>
          </w:p>
        </w:tc>
      </w:tr>
      <w:tr w:rsidR="00722DFA" w:rsidRPr="00CB2AD4" w14:paraId="24B2BF83" w14:textId="77777777" w:rsidTr="004F4A1B">
        <w:trPr>
          <w:trHeight w:val="366"/>
        </w:trPr>
        <w:tc>
          <w:tcPr>
            <w:tcW w:w="851" w:type="dxa"/>
          </w:tcPr>
          <w:p w14:paraId="025B8111" w14:textId="77777777"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5846" w:type="dxa"/>
            <w:gridSpan w:val="2"/>
          </w:tcPr>
          <w:p w14:paraId="0B73086D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Завідувач господарства</w:t>
            </w:r>
          </w:p>
        </w:tc>
        <w:tc>
          <w:tcPr>
            <w:tcW w:w="3192" w:type="dxa"/>
          </w:tcPr>
          <w:p w14:paraId="5716E74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190A6823" w14:textId="77777777" w:rsidTr="004F4A1B">
        <w:trPr>
          <w:trHeight w:val="316"/>
        </w:trPr>
        <w:tc>
          <w:tcPr>
            <w:tcW w:w="851" w:type="dxa"/>
          </w:tcPr>
          <w:p w14:paraId="7869C866" w14:textId="77777777"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5846" w:type="dxa"/>
            <w:gridSpan w:val="2"/>
          </w:tcPr>
          <w:p w14:paraId="0D39D9A8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</w:tcPr>
          <w:p w14:paraId="7F5FCB6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2DFA" w:rsidRPr="00CB2AD4" w14:paraId="351C3DC8" w14:textId="77777777" w:rsidTr="00047865">
        <w:trPr>
          <w:trHeight w:val="600"/>
        </w:trPr>
        <w:tc>
          <w:tcPr>
            <w:tcW w:w="851" w:type="dxa"/>
          </w:tcPr>
          <w:p w14:paraId="3F49D22B" w14:textId="77777777" w:rsidR="00722DFA" w:rsidRPr="00CB2AD4" w:rsidRDefault="00722DF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5846" w:type="dxa"/>
            <w:gridSpan w:val="2"/>
          </w:tcPr>
          <w:p w14:paraId="0E109217" w14:textId="77777777" w:rsidR="00722DFA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Двірник</w:t>
            </w:r>
          </w:p>
          <w:p w14:paraId="2CC1475C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14:paraId="0DDB677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0EAA748D" w14:textId="77777777" w:rsidTr="004F4A1B">
        <w:trPr>
          <w:trHeight w:val="585"/>
        </w:trPr>
        <w:tc>
          <w:tcPr>
            <w:tcW w:w="851" w:type="dxa"/>
          </w:tcPr>
          <w:p w14:paraId="177AF26F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5846" w:type="dxa"/>
            <w:gridSpan w:val="2"/>
            <w:vAlign w:val="center"/>
          </w:tcPr>
          <w:p w14:paraId="62B33875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3192" w:type="dxa"/>
            <w:vAlign w:val="center"/>
          </w:tcPr>
          <w:p w14:paraId="1089B9D2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47865" w:rsidRPr="00CB2AD4" w14:paraId="56BA4421" w14:textId="77777777" w:rsidTr="004F4A1B">
        <w:trPr>
          <w:trHeight w:val="651"/>
        </w:trPr>
        <w:tc>
          <w:tcPr>
            <w:tcW w:w="851" w:type="dxa"/>
          </w:tcPr>
          <w:p w14:paraId="3C45EEBC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5846" w:type="dxa"/>
            <w:gridSpan w:val="2"/>
          </w:tcPr>
          <w:p w14:paraId="61E46DE6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3192" w:type="dxa"/>
          </w:tcPr>
          <w:p w14:paraId="1358F4F6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6C4FE429" w14:textId="77777777" w:rsidTr="004F4A1B">
        <w:trPr>
          <w:trHeight w:val="429"/>
        </w:trPr>
        <w:tc>
          <w:tcPr>
            <w:tcW w:w="9889" w:type="dxa"/>
            <w:gridSpan w:val="4"/>
            <w:vAlign w:val="center"/>
          </w:tcPr>
          <w:p w14:paraId="42D479C2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047865" w:rsidRPr="00CB2AD4" w14:paraId="17B2D0DA" w14:textId="77777777" w:rsidTr="004F4A1B">
        <w:trPr>
          <w:trHeight w:val="220"/>
        </w:trPr>
        <w:tc>
          <w:tcPr>
            <w:tcW w:w="851" w:type="dxa"/>
            <w:vAlign w:val="center"/>
          </w:tcPr>
          <w:p w14:paraId="4FF0ED2F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46" w:type="dxa"/>
            <w:gridSpan w:val="2"/>
            <w:vAlign w:val="center"/>
          </w:tcPr>
          <w:p w14:paraId="68C7FA51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5ADAD1E3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3456ECAF" w14:textId="77777777" w:rsidTr="004F4A1B">
        <w:trPr>
          <w:trHeight w:val="312"/>
        </w:trPr>
        <w:tc>
          <w:tcPr>
            <w:tcW w:w="851" w:type="dxa"/>
            <w:vAlign w:val="center"/>
          </w:tcPr>
          <w:p w14:paraId="4202F770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46" w:type="dxa"/>
            <w:gridSpan w:val="2"/>
            <w:vAlign w:val="center"/>
          </w:tcPr>
          <w:p w14:paraId="06DB5F07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vAlign w:val="center"/>
          </w:tcPr>
          <w:p w14:paraId="28D95321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5BFEDD84" w14:textId="77777777" w:rsidTr="004F4A1B">
        <w:trPr>
          <w:trHeight w:val="275"/>
        </w:trPr>
        <w:tc>
          <w:tcPr>
            <w:tcW w:w="851" w:type="dxa"/>
            <w:vAlign w:val="center"/>
          </w:tcPr>
          <w:p w14:paraId="05C2CB4C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46" w:type="dxa"/>
            <w:gridSpan w:val="2"/>
            <w:vAlign w:val="center"/>
          </w:tcPr>
          <w:p w14:paraId="1CFDCE4C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14:paraId="4FDFE91D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191B7249" w14:textId="77777777" w:rsidTr="004F4A1B">
        <w:trPr>
          <w:trHeight w:val="382"/>
        </w:trPr>
        <w:tc>
          <w:tcPr>
            <w:tcW w:w="9889" w:type="dxa"/>
            <w:gridSpan w:val="4"/>
            <w:vAlign w:val="center"/>
          </w:tcPr>
          <w:p w14:paraId="5B8504F1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Відділ житлово-комунального господарства та охорони довкілля</w:t>
            </w:r>
          </w:p>
        </w:tc>
      </w:tr>
      <w:tr w:rsidR="00047865" w:rsidRPr="00CB2AD4" w14:paraId="08399D4A" w14:textId="77777777" w:rsidTr="004F4A1B">
        <w:trPr>
          <w:trHeight w:val="195"/>
        </w:trPr>
        <w:tc>
          <w:tcPr>
            <w:tcW w:w="851" w:type="dxa"/>
            <w:vAlign w:val="center"/>
          </w:tcPr>
          <w:p w14:paraId="4CFC211A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46" w:type="dxa"/>
            <w:gridSpan w:val="2"/>
            <w:vAlign w:val="center"/>
          </w:tcPr>
          <w:p w14:paraId="7F8EC054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22754736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0E0C43B8" w14:textId="77777777" w:rsidTr="004F4A1B">
        <w:trPr>
          <w:trHeight w:val="225"/>
        </w:trPr>
        <w:tc>
          <w:tcPr>
            <w:tcW w:w="851" w:type="dxa"/>
            <w:vAlign w:val="center"/>
          </w:tcPr>
          <w:p w14:paraId="2553DBFA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46" w:type="dxa"/>
            <w:gridSpan w:val="2"/>
            <w:vAlign w:val="center"/>
          </w:tcPr>
          <w:p w14:paraId="1D2AD339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vAlign w:val="center"/>
          </w:tcPr>
          <w:p w14:paraId="0EF5FD8A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6A14961B" w14:textId="77777777" w:rsidTr="004F4A1B">
        <w:trPr>
          <w:trHeight w:val="120"/>
        </w:trPr>
        <w:tc>
          <w:tcPr>
            <w:tcW w:w="851" w:type="dxa"/>
            <w:vAlign w:val="center"/>
          </w:tcPr>
          <w:p w14:paraId="078EA03F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5846" w:type="dxa"/>
            <w:gridSpan w:val="2"/>
            <w:vAlign w:val="center"/>
          </w:tcPr>
          <w:p w14:paraId="05A63F6C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vAlign w:val="center"/>
          </w:tcPr>
          <w:p w14:paraId="55DBBDFE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3592BB22" w14:textId="77777777" w:rsidTr="004F4A1B">
        <w:trPr>
          <w:trHeight w:val="352"/>
        </w:trPr>
        <w:tc>
          <w:tcPr>
            <w:tcW w:w="851" w:type="dxa"/>
            <w:vAlign w:val="center"/>
          </w:tcPr>
          <w:p w14:paraId="32CF8C09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46" w:type="dxa"/>
            <w:gridSpan w:val="2"/>
            <w:vAlign w:val="center"/>
          </w:tcPr>
          <w:p w14:paraId="5F3C0345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Касир</w:t>
            </w:r>
          </w:p>
        </w:tc>
        <w:tc>
          <w:tcPr>
            <w:tcW w:w="3192" w:type="dxa"/>
            <w:vAlign w:val="center"/>
          </w:tcPr>
          <w:p w14:paraId="1C564B48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04ABFC43" w14:textId="77777777" w:rsidTr="004F4A1B">
        <w:trPr>
          <w:trHeight w:val="443"/>
        </w:trPr>
        <w:tc>
          <w:tcPr>
            <w:tcW w:w="9889" w:type="dxa"/>
            <w:gridSpan w:val="4"/>
            <w:vAlign w:val="center"/>
          </w:tcPr>
          <w:p w14:paraId="5921E71C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047865" w:rsidRPr="00CB2AD4" w14:paraId="1AF61121" w14:textId="77777777" w:rsidTr="004F4A1B">
        <w:trPr>
          <w:trHeight w:val="266"/>
        </w:trPr>
        <w:tc>
          <w:tcPr>
            <w:tcW w:w="851" w:type="dxa"/>
            <w:vAlign w:val="center"/>
          </w:tcPr>
          <w:p w14:paraId="54F936B5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46" w:type="dxa"/>
            <w:gridSpan w:val="2"/>
            <w:vAlign w:val="center"/>
          </w:tcPr>
          <w:p w14:paraId="77B4A993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vAlign w:val="center"/>
          </w:tcPr>
          <w:p w14:paraId="68DA54DA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6A5209C4" w14:textId="77777777" w:rsidTr="004F4A1B">
        <w:trPr>
          <w:trHeight w:val="120"/>
        </w:trPr>
        <w:tc>
          <w:tcPr>
            <w:tcW w:w="851" w:type="dxa"/>
            <w:vAlign w:val="center"/>
          </w:tcPr>
          <w:p w14:paraId="6CFBE1F9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46" w:type="dxa"/>
            <w:gridSpan w:val="2"/>
            <w:vAlign w:val="center"/>
          </w:tcPr>
          <w:p w14:paraId="1618F622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vAlign w:val="center"/>
          </w:tcPr>
          <w:p w14:paraId="56A746C0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451E4029" w14:textId="77777777" w:rsidTr="004F4A1B">
        <w:trPr>
          <w:trHeight w:val="195"/>
        </w:trPr>
        <w:tc>
          <w:tcPr>
            <w:tcW w:w="851" w:type="dxa"/>
            <w:vAlign w:val="center"/>
          </w:tcPr>
          <w:p w14:paraId="684D921F" w14:textId="77777777" w:rsidR="0004786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46" w:type="dxa"/>
            <w:gridSpan w:val="2"/>
            <w:vAlign w:val="center"/>
          </w:tcPr>
          <w:p w14:paraId="02EB9B03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vAlign w:val="center"/>
          </w:tcPr>
          <w:p w14:paraId="23A67D36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5,25</w:t>
            </w:r>
          </w:p>
        </w:tc>
      </w:tr>
      <w:tr w:rsidR="00047865" w:rsidRPr="00CB2AD4" w14:paraId="1AA43C6A" w14:textId="77777777" w:rsidTr="004F4A1B">
        <w:trPr>
          <w:trHeight w:val="428"/>
        </w:trPr>
        <w:tc>
          <w:tcPr>
            <w:tcW w:w="9889" w:type="dxa"/>
            <w:gridSpan w:val="4"/>
          </w:tcPr>
          <w:p w14:paraId="34903093" w14:textId="77777777" w:rsidR="00047865" w:rsidRPr="00B9600E" w:rsidRDefault="00047865" w:rsidP="00FF52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  <w:r w:rsidR="00B9600E"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стратегічного розвитку, </w:t>
            </w:r>
            <w:r w:rsidR="00FF52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економіки та </w:t>
            </w:r>
            <w:proofErr w:type="spellStart"/>
            <w:r w:rsidR="00FF52A5"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</w:tc>
      </w:tr>
      <w:tr w:rsidR="00047865" w:rsidRPr="00CB2AD4" w14:paraId="6140B3BC" w14:textId="77777777" w:rsidTr="008B6B35">
        <w:trPr>
          <w:trHeight w:val="540"/>
        </w:trPr>
        <w:tc>
          <w:tcPr>
            <w:tcW w:w="900" w:type="dxa"/>
            <w:gridSpan w:val="2"/>
          </w:tcPr>
          <w:p w14:paraId="29AE6D26" w14:textId="77777777" w:rsidR="00047865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5797" w:type="dxa"/>
            <w:vAlign w:val="center"/>
          </w:tcPr>
          <w:p w14:paraId="239E1EF4" w14:textId="77777777" w:rsidR="008B6B35" w:rsidRPr="00CB2AD4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92" w:type="dxa"/>
          </w:tcPr>
          <w:p w14:paraId="04162972" w14:textId="77777777" w:rsidR="00047865" w:rsidRPr="00CB2AD4" w:rsidRDefault="0004786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6B35" w:rsidRPr="00CB2AD4" w14:paraId="3C8EAC5D" w14:textId="77777777" w:rsidTr="00377A1D">
        <w:trPr>
          <w:trHeight w:val="556"/>
        </w:trPr>
        <w:tc>
          <w:tcPr>
            <w:tcW w:w="9889" w:type="dxa"/>
            <w:gridSpan w:val="4"/>
          </w:tcPr>
          <w:p w14:paraId="0A3C0B6B" w14:textId="77777777" w:rsidR="008B6B35" w:rsidRDefault="008B6B3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8B6B35" w:rsidRPr="00CB2AD4" w14:paraId="4033CF8F" w14:textId="77777777" w:rsidTr="008B6B35">
        <w:trPr>
          <w:trHeight w:val="562"/>
        </w:trPr>
        <w:tc>
          <w:tcPr>
            <w:tcW w:w="900" w:type="dxa"/>
            <w:gridSpan w:val="2"/>
          </w:tcPr>
          <w:p w14:paraId="487730DE" w14:textId="77777777" w:rsidR="008B6B35" w:rsidRDefault="008B6B3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5797" w:type="dxa"/>
            <w:vAlign w:val="center"/>
          </w:tcPr>
          <w:p w14:paraId="1F9AA09F" w14:textId="77777777" w:rsidR="008B6B35" w:rsidRPr="00CB2AD4" w:rsidRDefault="008B6B35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</w:tcPr>
          <w:p w14:paraId="0A10C3CA" w14:textId="77777777" w:rsidR="008B6B35" w:rsidRDefault="008B6B3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B6B35" w:rsidRPr="00CB2AD4" w14:paraId="523F27D5" w14:textId="77777777" w:rsidTr="004F4A1B">
        <w:trPr>
          <w:trHeight w:val="240"/>
        </w:trPr>
        <w:tc>
          <w:tcPr>
            <w:tcW w:w="900" w:type="dxa"/>
            <w:gridSpan w:val="2"/>
          </w:tcPr>
          <w:p w14:paraId="1EAE7D1D" w14:textId="77777777" w:rsidR="008B6B35" w:rsidRDefault="0077090B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5797" w:type="dxa"/>
            <w:vAlign w:val="center"/>
          </w:tcPr>
          <w:p w14:paraId="2702850C" w14:textId="77777777" w:rsidR="008B6B35" w:rsidRDefault="008B6B3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</w:tcPr>
          <w:p w14:paraId="26B6EA16" w14:textId="77777777" w:rsidR="008B6B35" w:rsidRDefault="008B6B35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047865" w:rsidRPr="00CB2AD4" w14:paraId="19166AC3" w14:textId="77777777" w:rsidTr="004F4A1B">
        <w:trPr>
          <w:trHeight w:val="525"/>
        </w:trPr>
        <w:tc>
          <w:tcPr>
            <w:tcW w:w="6697" w:type="dxa"/>
            <w:gridSpan w:val="3"/>
          </w:tcPr>
          <w:p w14:paraId="5BE7E80D" w14:textId="77777777" w:rsidR="00047865" w:rsidRDefault="00047865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192" w:type="dxa"/>
          </w:tcPr>
          <w:p w14:paraId="6ABE141C" w14:textId="77777777" w:rsidR="00047865" w:rsidRDefault="0077090B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  <w:r w:rsidR="00047865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</w:tr>
    </w:tbl>
    <w:p w14:paraId="0C0A8699" w14:textId="77777777"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DA4133" w14:textId="77777777"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03FC0B" w14:textId="77777777"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E92CE2" w14:textId="77777777"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Фінансового управління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35"/>
        <w:gridCol w:w="3285"/>
      </w:tblGrid>
      <w:tr w:rsidR="00722DFA" w:rsidRPr="00CB2AD4" w14:paraId="302D1423" w14:textId="77777777" w:rsidTr="004F4A1B">
        <w:tc>
          <w:tcPr>
            <w:tcW w:w="534" w:type="dxa"/>
          </w:tcPr>
          <w:p w14:paraId="156B896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35" w:type="dxa"/>
          </w:tcPr>
          <w:p w14:paraId="59823FAE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5" w:type="dxa"/>
          </w:tcPr>
          <w:p w14:paraId="74D1D03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722DFA" w:rsidRPr="00CB2AD4" w14:paraId="5F05A2DA" w14:textId="77777777" w:rsidTr="004F4A1B">
        <w:tc>
          <w:tcPr>
            <w:tcW w:w="534" w:type="dxa"/>
          </w:tcPr>
          <w:p w14:paraId="4C6A53DD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35" w:type="dxa"/>
          </w:tcPr>
          <w:p w14:paraId="26201443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14:paraId="37B6130D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5FF99B51" w14:textId="77777777" w:rsidTr="004F4A1B">
        <w:tc>
          <w:tcPr>
            <w:tcW w:w="9854" w:type="dxa"/>
            <w:gridSpan w:val="3"/>
          </w:tcPr>
          <w:p w14:paraId="764569D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 відділ Фінансового управління</w:t>
            </w:r>
          </w:p>
        </w:tc>
      </w:tr>
      <w:tr w:rsidR="00722DFA" w:rsidRPr="00CB2AD4" w14:paraId="6E9BCF58" w14:textId="77777777" w:rsidTr="004F4A1B">
        <w:tc>
          <w:tcPr>
            <w:tcW w:w="534" w:type="dxa"/>
          </w:tcPr>
          <w:p w14:paraId="05C86059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35" w:type="dxa"/>
          </w:tcPr>
          <w:p w14:paraId="7324FBB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начальника Фінансового управління Кіцманської міської ради - Начальник фінансово-економічного відділу </w:t>
            </w:r>
          </w:p>
        </w:tc>
        <w:tc>
          <w:tcPr>
            <w:tcW w:w="3285" w:type="dxa"/>
          </w:tcPr>
          <w:p w14:paraId="6CD97CF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358403D7" w14:textId="77777777" w:rsidTr="004F4A1B">
        <w:tc>
          <w:tcPr>
            <w:tcW w:w="534" w:type="dxa"/>
          </w:tcPr>
          <w:p w14:paraId="6A6E450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35" w:type="dxa"/>
          </w:tcPr>
          <w:p w14:paraId="235BD4B9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5" w:type="dxa"/>
          </w:tcPr>
          <w:p w14:paraId="14FC7E3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64101915" w14:textId="77777777" w:rsidTr="004F4A1B">
        <w:tc>
          <w:tcPr>
            <w:tcW w:w="534" w:type="dxa"/>
          </w:tcPr>
          <w:p w14:paraId="2494177D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035" w:type="dxa"/>
          </w:tcPr>
          <w:p w14:paraId="6055DBB8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14:paraId="58DAFC5B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6A00AFD7" w14:textId="77777777" w:rsidTr="004F4A1B">
        <w:tc>
          <w:tcPr>
            <w:tcW w:w="9854" w:type="dxa"/>
            <w:gridSpan w:val="3"/>
          </w:tcPr>
          <w:p w14:paraId="589F154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обліку та звітності Фінансового управління</w:t>
            </w:r>
          </w:p>
        </w:tc>
      </w:tr>
      <w:tr w:rsidR="00722DFA" w:rsidRPr="00CB2AD4" w14:paraId="399EE838" w14:textId="77777777" w:rsidTr="004F4A1B">
        <w:tc>
          <w:tcPr>
            <w:tcW w:w="534" w:type="dxa"/>
          </w:tcPr>
          <w:p w14:paraId="3766C3E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035" w:type="dxa"/>
          </w:tcPr>
          <w:p w14:paraId="7C75D42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14:paraId="4F598DB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72CE0B3C" w14:textId="77777777" w:rsidTr="004F4A1B">
        <w:tc>
          <w:tcPr>
            <w:tcW w:w="534" w:type="dxa"/>
          </w:tcPr>
          <w:p w14:paraId="203F8968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035" w:type="dxa"/>
          </w:tcPr>
          <w:p w14:paraId="4087252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14:paraId="1BAA641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14:paraId="45FA5938" w14:textId="77777777" w:rsidTr="004F4A1B">
        <w:tc>
          <w:tcPr>
            <w:tcW w:w="6569" w:type="dxa"/>
            <w:gridSpan w:val="2"/>
          </w:tcPr>
          <w:p w14:paraId="6591F0E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5" w:type="dxa"/>
          </w:tcPr>
          <w:p w14:paraId="2AD4EFA5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</w:tbl>
    <w:p w14:paraId="303D8FBD" w14:textId="77777777" w:rsidR="00722DFA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C009B2" w14:textId="77777777" w:rsidR="00254CB4" w:rsidRDefault="00254CB4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40C8CF" w14:textId="77777777" w:rsidR="00254CB4" w:rsidRDefault="00254CB4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646A31" w14:textId="77777777" w:rsidR="00254CB4" w:rsidRPr="00CB2AD4" w:rsidRDefault="00254CB4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4AAE17" w14:textId="77777777"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Служби у справах дітей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174"/>
        <w:gridCol w:w="3284"/>
      </w:tblGrid>
      <w:tr w:rsidR="00722DFA" w:rsidRPr="00CB2AD4" w14:paraId="3499B249" w14:textId="77777777" w:rsidTr="004F4A1B">
        <w:tc>
          <w:tcPr>
            <w:tcW w:w="396" w:type="dxa"/>
          </w:tcPr>
          <w:p w14:paraId="3505B5D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4" w:type="dxa"/>
          </w:tcPr>
          <w:p w14:paraId="371D10BB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4" w:type="dxa"/>
          </w:tcPr>
          <w:p w14:paraId="7117AEC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722DFA" w:rsidRPr="00CB2AD4" w14:paraId="0A0E01BB" w14:textId="77777777" w:rsidTr="004F4A1B">
        <w:tc>
          <w:tcPr>
            <w:tcW w:w="396" w:type="dxa"/>
          </w:tcPr>
          <w:p w14:paraId="07595CD6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174" w:type="dxa"/>
          </w:tcPr>
          <w:p w14:paraId="0A4B27B5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4" w:type="dxa"/>
          </w:tcPr>
          <w:p w14:paraId="003EF37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0EFA8CEC" w14:textId="77777777" w:rsidTr="004F4A1B">
        <w:tc>
          <w:tcPr>
            <w:tcW w:w="396" w:type="dxa"/>
          </w:tcPr>
          <w:p w14:paraId="566527F1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6174" w:type="dxa"/>
          </w:tcPr>
          <w:p w14:paraId="01BA3BE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4" w:type="dxa"/>
          </w:tcPr>
          <w:p w14:paraId="6099FFE3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3D84D5D2" w14:textId="77777777" w:rsidTr="004F4A1B">
        <w:tc>
          <w:tcPr>
            <w:tcW w:w="396" w:type="dxa"/>
          </w:tcPr>
          <w:p w14:paraId="3CFD01F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174" w:type="dxa"/>
          </w:tcPr>
          <w:p w14:paraId="51413E7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4" w:type="dxa"/>
          </w:tcPr>
          <w:p w14:paraId="4F063DF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13C3FD4E" w14:textId="77777777" w:rsidTr="004F4A1B">
        <w:tc>
          <w:tcPr>
            <w:tcW w:w="6570" w:type="dxa"/>
            <w:gridSpan w:val="2"/>
          </w:tcPr>
          <w:p w14:paraId="2C0BBAF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4" w:type="dxa"/>
          </w:tcPr>
          <w:p w14:paraId="59119D14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14:paraId="60D96889" w14:textId="77777777"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8C2963" w14:textId="77777777" w:rsidR="00722DFA" w:rsidRPr="00CB2AD4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 xml:space="preserve">Структура Відділу державної реєстрації </w:t>
      </w:r>
      <w:r w:rsidRPr="00CB2AD4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018"/>
        <w:gridCol w:w="3214"/>
      </w:tblGrid>
      <w:tr w:rsidR="00722DFA" w:rsidRPr="00CB2AD4" w14:paraId="441D84F3" w14:textId="77777777" w:rsidTr="004F4A1B">
        <w:tc>
          <w:tcPr>
            <w:tcW w:w="396" w:type="dxa"/>
          </w:tcPr>
          <w:p w14:paraId="0F1C77B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8" w:type="dxa"/>
          </w:tcPr>
          <w:p w14:paraId="522A26A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14" w:type="dxa"/>
          </w:tcPr>
          <w:p w14:paraId="361AFB0A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722DFA" w:rsidRPr="00CB2AD4" w14:paraId="0A71DE25" w14:textId="77777777" w:rsidTr="004F4A1B">
        <w:tc>
          <w:tcPr>
            <w:tcW w:w="396" w:type="dxa"/>
          </w:tcPr>
          <w:p w14:paraId="3B8241B5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18" w:type="dxa"/>
          </w:tcPr>
          <w:p w14:paraId="0F1F9805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 відділу – державний реєстратор з питань державної реєстрації юридичних осіб, фізичних осіб-осіб підприємців</w:t>
            </w:r>
          </w:p>
        </w:tc>
        <w:tc>
          <w:tcPr>
            <w:tcW w:w="3214" w:type="dxa"/>
          </w:tcPr>
          <w:p w14:paraId="4A17B46F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4FC68006" w14:textId="77777777" w:rsidTr="004F4A1B">
        <w:tc>
          <w:tcPr>
            <w:tcW w:w="396" w:type="dxa"/>
          </w:tcPr>
          <w:p w14:paraId="4D63E06C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18" w:type="dxa"/>
          </w:tcPr>
          <w:p w14:paraId="0BA564CE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3214" w:type="dxa"/>
          </w:tcPr>
          <w:p w14:paraId="6318F6F2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722DFA" w:rsidRPr="00CB2AD4" w14:paraId="0799F24D" w14:textId="77777777" w:rsidTr="004F4A1B">
        <w:tc>
          <w:tcPr>
            <w:tcW w:w="396" w:type="dxa"/>
          </w:tcPr>
          <w:p w14:paraId="0D2A456B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18" w:type="dxa"/>
          </w:tcPr>
          <w:p w14:paraId="29B5C82E" w14:textId="77777777" w:rsidR="00722DFA" w:rsidRPr="00CB2AD4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14:paraId="3DCD49EE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722DFA" w:rsidRPr="00CB2AD4" w14:paraId="127EE104" w14:textId="77777777" w:rsidTr="0053765D">
        <w:trPr>
          <w:trHeight w:val="750"/>
        </w:trPr>
        <w:tc>
          <w:tcPr>
            <w:tcW w:w="396" w:type="dxa"/>
          </w:tcPr>
          <w:p w14:paraId="37F12859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18" w:type="dxa"/>
          </w:tcPr>
          <w:p w14:paraId="39A5B6E6" w14:textId="77777777" w:rsidR="00722DFA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  <w:p w14:paraId="256663DB" w14:textId="77777777" w:rsidR="0053765D" w:rsidRPr="00CB2AD4" w:rsidRDefault="0053765D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14" w:type="dxa"/>
          </w:tcPr>
          <w:p w14:paraId="64119B47" w14:textId="77777777" w:rsidR="00722DFA" w:rsidRPr="00CB2AD4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3765D" w:rsidRPr="00CB2AD4" w14:paraId="052101EC" w14:textId="77777777" w:rsidTr="004F4A1B">
        <w:tc>
          <w:tcPr>
            <w:tcW w:w="6414" w:type="dxa"/>
            <w:gridSpan w:val="2"/>
          </w:tcPr>
          <w:p w14:paraId="288B1159" w14:textId="77777777" w:rsidR="0053765D" w:rsidRPr="00CB2AD4" w:rsidRDefault="0053765D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14" w:type="dxa"/>
          </w:tcPr>
          <w:p w14:paraId="7A255454" w14:textId="77777777" w:rsidR="0053765D" w:rsidRPr="00CB2AD4" w:rsidRDefault="0053765D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14:paraId="5E536152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3FC97589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2EAECE14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0324AFC8" w14:textId="77777777" w:rsidR="00722DFA" w:rsidRPr="00603559" w:rsidRDefault="00722DFA" w:rsidP="00722DFA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14:paraId="31784F51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6F87B117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43A1A7F5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2BB52B5C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604D3B97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0DF40186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64EB3A35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2F24FCDD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39057C8F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22883E5C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5FCD230A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5BC62BBF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5C89148E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11E66115" w14:textId="77777777" w:rsidR="009346FE" w:rsidRDefault="009346FE" w:rsidP="00722DFA">
      <w:pPr>
        <w:rPr>
          <w:rFonts w:ascii="Times New Roman" w:hAnsi="Times New Roman" w:cs="Times New Roman"/>
          <w:sz w:val="24"/>
          <w:szCs w:val="24"/>
        </w:rPr>
      </w:pPr>
    </w:p>
    <w:p w14:paraId="4E271FC5" w14:textId="77777777" w:rsidR="009346FE" w:rsidRDefault="009346FE" w:rsidP="00722DFA">
      <w:pPr>
        <w:rPr>
          <w:rFonts w:ascii="Times New Roman" w:hAnsi="Times New Roman" w:cs="Times New Roman"/>
          <w:sz w:val="24"/>
          <w:szCs w:val="24"/>
        </w:rPr>
      </w:pPr>
    </w:p>
    <w:p w14:paraId="4DFAAACC" w14:textId="77777777" w:rsidR="009346FE" w:rsidRDefault="009346FE" w:rsidP="00722DFA">
      <w:pPr>
        <w:rPr>
          <w:rFonts w:ascii="Times New Roman" w:hAnsi="Times New Roman" w:cs="Times New Roman"/>
          <w:sz w:val="24"/>
          <w:szCs w:val="24"/>
        </w:rPr>
      </w:pPr>
    </w:p>
    <w:p w14:paraId="5D409BEF" w14:textId="77777777" w:rsidR="00B96A7A" w:rsidRDefault="00B96A7A" w:rsidP="00722DFA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247732F8" w14:textId="4C9DCFFB" w:rsidR="00722DFA" w:rsidRPr="00CB2AD4" w:rsidRDefault="00722DFA" w:rsidP="00722DFA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Додаток 2</w:t>
      </w:r>
    </w:p>
    <w:p w14:paraId="0BEB2C4A" w14:textId="77777777" w:rsidR="00722DFA" w:rsidRPr="00CB2AD4" w:rsidRDefault="00722DFA" w:rsidP="00722DFA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CB2AD4">
        <w:rPr>
          <w:rFonts w:ascii="Times New Roman" w:hAnsi="Times New Roman"/>
          <w:sz w:val="24"/>
          <w:szCs w:val="24"/>
        </w:rPr>
        <w:t xml:space="preserve">до рішення 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ІІІ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2AD4">
        <w:rPr>
          <w:rFonts w:ascii="Times New Roman" w:hAnsi="Times New Roman"/>
          <w:sz w:val="24"/>
          <w:szCs w:val="24"/>
        </w:rPr>
        <w:t xml:space="preserve">сесії Кіцманської міської ради VIII скликання від    </w:t>
      </w:r>
      <w:r>
        <w:rPr>
          <w:rFonts w:ascii="Times New Roman" w:hAnsi="Times New Roman"/>
          <w:sz w:val="24"/>
          <w:szCs w:val="24"/>
        </w:rPr>
        <w:t>06</w:t>
      </w:r>
      <w:r w:rsidRPr="00CB2AD4">
        <w:rPr>
          <w:rFonts w:ascii="Times New Roman" w:hAnsi="Times New Roman"/>
          <w:sz w:val="24"/>
          <w:szCs w:val="24"/>
        </w:rPr>
        <w:t>.05.2025 р. №</w:t>
      </w:r>
      <w:r>
        <w:rPr>
          <w:rFonts w:ascii="Times New Roman" w:hAnsi="Times New Roman"/>
          <w:sz w:val="24"/>
          <w:szCs w:val="24"/>
        </w:rPr>
        <w:t>____________</w:t>
      </w:r>
    </w:p>
    <w:p w14:paraId="580EBE57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48A8F6EE" w14:textId="77777777" w:rsidR="00722DFA" w:rsidRPr="00E10A3C" w:rsidRDefault="00722DFA" w:rsidP="00722DFA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ШТАТНИЙ РОЗПИС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на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2025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рік</w:t>
      </w:r>
    </w:p>
    <w:p w14:paraId="1515F4CF" w14:textId="77777777" w:rsidR="00722DFA" w:rsidRDefault="00722DFA" w:rsidP="00722DF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4E4B">
        <w:rPr>
          <w:rFonts w:ascii="Times New Roman" w:hAnsi="Times New Roman" w:cs="Times New Roman"/>
          <w:b/>
          <w:sz w:val="24"/>
          <w:szCs w:val="24"/>
        </w:rPr>
        <w:t xml:space="preserve">виконавчого комітету </w:t>
      </w:r>
      <w:r w:rsidRPr="00924E4B">
        <w:rPr>
          <w:rFonts w:ascii="Times New Roman" w:eastAsia="Times New Roman" w:hAnsi="Times New Roman" w:cs="Times New Roman"/>
          <w:b/>
          <w:sz w:val="24"/>
          <w:szCs w:val="24"/>
        </w:rPr>
        <w:t>та</w:t>
      </w:r>
      <w:r w:rsidRPr="00924E4B">
        <w:rPr>
          <w:rFonts w:ascii="Times New Roman" w:hAnsi="Times New Roman" w:cs="Times New Roman"/>
          <w:b/>
          <w:sz w:val="24"/>
          <w:szCs w:val="24"/>
        </w:rPr>
        <w:t xml:space="preserve"> виконавчих органів</w:t>
      </w:r>
    </w:p>
    <w:p w14:paraId="065D75B4" w14:textId="77777777" w:rsidR="00722DFA" w:rsidRPr="00E10A3C" w:rsidRDefault="00722DFA" w:rsidP="00722D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24E4B">
        <w:rPr>
          <w:rFonts w:ascii="Times New Roman" w:hAnsi="Times New Roman" w:cs="Times New Roman"/>
          <w:b/>
          <w:sz w:val="24"/>
          <w:szCs w:val="24"/>
        </w:rPr>
        <w:t>Кіцманської міської ради</w:t>
      </w:r>
    </w:p>
    <w:tbl>
      <w:tblPr>
        <w:tblW w:w="998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8"/>
        <w:gridCol w:w="3541"/>
        <w:gridCol w:w="15"/>
        <w:gridCol w:w="90"/>
        <w:gridCol w:w="36"/>
        <w:gridCol w:w="1419"/>
        <w:gridCol w:w="30"/>
        <w:gridCol w:w="1110"/>
        <w:gridCol w:w="75"/>
        <w:gridCol w:w="61"/>
        <w:gridCol w:w="997"/>
        <w:gridCol w:w="7"/>
        <w:gridCol w:w="15"/>
        <w:gridCol w:w="1785"/>
        <w:gridCol w:w="34"/>
      </w:tblGrid>
      <w:tr w:rsidR="00722DFA" w:rsidRPr="00E10A3C" w14:paraId="03AF13F1" w14:textId="77777777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3F53" w14:textId="77777777" w:rsidR="00722DFA" w:rsidRPr="00E10A3C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3130" w14:textId="77777777"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D6B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14:paraId="2CCF902F" w14:textId="77777777"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код посади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17E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Кількіс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14:paraId="3D3158BB" w14:textId="77777777"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</w:t>
            </w: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штатних посад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C6EA" w14:textId="77777777"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Посадо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вий оклад (грн)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D5B4" w14:textId="77777777"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Фонд заробітної плати на місяць за посадовими окладами (грн)</w:t>
            </w:r>
          </w:p>
        </w:tc>
      </w:tr>
      <w:tr w:rsidR="00722DFA" w:rsidRPr="00E10A3C" w14:paraId="76CB3820" w14:textId="77777777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A4D8" w14:textId="77777777"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D753" w14:textId="77777777"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5183" w14:textId="77777777"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D792" w14:textId="77777777"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D2BB" w14:textId="77777777"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2FD7" w14:textId="77777777" w:rsidR="00722DFA" w:rsidRPr="00722DFA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14:paraId="07A800B0" w14:textId="77777777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087A" w14:textId="77777777"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31D0B" w14:textId="77777777" w:rsidR="00722DFA" w:rsidRPr="00D54C02" w:rsidRDefault="00722DFA" w:rsidP="00722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F80C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E863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D389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23459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2A1B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23459</w:t>
            </w:r>
          </w:p>
        </w:tc>
      </w:tr>
      <w:tr w:rsidR="00722DFA" w:rsidRPr="00E10A3C" w14:paraId="57398B29" w14:textId="77777777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203A" w14:textId="77777777"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3C0F" w14:textId="77777777" w:rsidR="00722DFA" w:rsidRPr="00D54C02" w:rsidRDefault="00722DFA" w:rsidP="00722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 міської ради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E4B1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1A98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E6D9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046D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722DFA" w:rsidRPr="00E10A3C" w14:paraId="73434A81" w14:textId="77777777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7B43" w14:textId="77777777"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8B3C" w14:textId="77777777" w:rsidR="00722DFA" w:rsidRPr="00D54C02" w:rsidRDefault="00722DFA" w:rsidP="00722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6B17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3995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D601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CC23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722DFA" w:rsidRPr="00E10A3C" w14:paraId="48A633AC" w14:textId="77777777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375D" w14:textId="77777777"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D868" w14:textId="77777777" w:rsidR="00722DFA" w:rsidRPr="00D54C02" w:rsidRDefault="00722DFA" w:rsidP="00722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Провідний спеціаліст з питань зв'язків з громадськістю та засобами масової інформації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DDBB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2180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3226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9F03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722DFA" w:rsidRPr="00E10A3C" w14:paraId="199191AC" w14:textId="77777777" w:rsidTr="00D54C02"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2873" w14:textId="77777777" w:rsidR="00722DFA" w:rsidRPr="00D54C02" w:rsidRDefault="00722DFA" w:rsidP="00722DF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8AE1" w14:textId="77777777" w:rsidR="00722DFA" w:rsidRPr="00D54C02" w:rsidRDefault="00722DFA" w:rsidP="00722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E867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4115/24690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8B43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6CFF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6359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3C71" w14:textId="77777777" w:rsidR="00722DFA" w:rsidRPr="00D54C02" w:rsidRDefault="00722DFA" w:rsidP="004F4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6359</w:t>
            </w:r>
          </w:p>
        </w:tc>
      </w:tr>
      <w:tr w:rsidR="00722DFA" w:rsidRPr="00E10A3C" w14:paraId="6856FE97" w14:textId="77777777" w:rsidTr="00D54C02">
        <w:tc>
          <w:tcPr>
            <w:tcW w:w="9983" w:type="dxa"/>
            <w:gridSpan w:val="16"/>
          </w:tcPr>
          <w:p w14:paraId="008E261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Старости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старостинських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округів</w:t>
            </w:r>
          </w:p>
        </w:tc>
      </w:tr>
      <w:tr w:rsidR="00722DFA" w:rsidRPr="00E10A3C" w14:paraId="353AE39E" w14:textId="77777777" w:rsidTr="00D54C02">
        <w:tc>
          <w:tcPr>
            <w:tcW w:w="768" w:type="dxa"/>
            <w:gridSpan w:val="2"/>
          </w:tcPr>
          <w:p w14:paraId="6C71CB5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1" w:type="dxa"/>
          </w:tcPr>
          <w:p w14:paraId="6492776F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1560" w:type="dxa"/>
            <w:gridSpan w:val="4"/>
          </w:tcPr>
          <w:p w14:paraId="61FCCB6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3A13B50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7" w:type="dxa"/>
          </w:tcPr>
          <w:p w14:paraId="21140D5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17516</w:t>
            </w:r>
          </w:p>
        </w:tc>
        <w:tc>
          <w:tcPr>
            <w:tcW w:w="1841" w:type="dxa"/>
            <w:gridSpan w:val="4"/>
          </w:tcPr>
          <w:p w14:paraId="1950362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140128</w:t>
            </w:r>
          </w:p>
        </w:tc>
      </w:tr>
      <w:tr w:rsidR="00722DFA" w:rsidRPr="00E10A3C" w14:paraId="0307B50E" w14:textId="77777777" w:rsidTr="00D54C02">
        <w:tc>
          <w:tcPr>
            <w:tcW w:w="9983" w:type="dxa"/>
            <w:gridSpan w:val="16"/>
          </w:tcPr>
          <w:p w14:paraId="2F3AEFA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правового забезпечення </w:t>
            </w:r>
          </w:p>
        </w:tc>
      </w:tr>
      <w:tr w:rsidR="00722DFA" w:rsidRPr="00E10A3C" w14:paraId="6F893045" w14:textId="77777777" w:rsidTr="00D54C02">
        <w:tc>
          <w:tcPr>
            <w:tcW w:w="768" w:type="dxa"/>
            <w:gridSpan w:val="2"/>
          </w:tcPr>
          <w:p w14:paraId="59B98B1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4"/>
          </w:tcPr>
          <w:p w14:paraId="3E19C341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відділу правового забезпечення </w:t>
            </w:r>
          </w:p>
        </w:tc>
        <w:tc>
          <w:tcPr>
            <w:tcW w:w="1419" w:type="dxa"/>
          </w:tcPr>
          <w:p w14:paraId="7D64738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11B1A10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667B0AA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1955116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26B203F2" w14:textId="77777777" w:rsidTr="00D54C02">
        <w:tc>
          <w:tcPr>
            <w:tcW w:w="768" w:type="dxa"/>
            <w:gridSpan w:val="2"/>
          </w:tcPr>
          <w:p w14:paraId="7D0DCC6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4"/>
          </w:tcPr>
          <w:p w14:paraId="1568CAD1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9" w:type="dxa"/>
          </w:tcPr>
          <w:p w14:paraId="70397D9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689385C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7E81378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1" w:type="dxa"/>
            <w:gridSpan w:val="4"/>
          </w:tcPr>
          <w:p w14:paraId="3E3C345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14:paraId="11A1F2F3" w14:textId="77777777" w:rsidTr="00D54C02">
        <w:trPr>
          <w:trHeight w:val="670"/>
        </w:trPr>
        <w:tc>
          <w:tcPr>
            <w:tcW w:w="768" w:type="dxa"/>
            <w:gridSpan w:val="2"/>
          </w:tcPr>
          <w:p w14:paraId="164E0FD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2" w:type="dxa"/>
            <w:gridSpan w:val="4"/>
          </w:tcPr>
          <w:p w14:paraId="4BC1818B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1419" w:type="dxa"/>
          </w:tcPr>
          <w:p w14:paraId="5993895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0C07976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1A48465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1" w:type="dxa"/>
            <w:gridSpan w:val="4"/>
          </w:tcPr>
          <w:p w14:paraId="61BFAEC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</w:tr>
      <w:tr w:rsidR="00722DFA" w:rsidRPr="00E10A3C" w14:paraId="3CEF3F79" w14:textId="77777777" w:rsidTr="00D54C02">
        <w:tc>
          <w:tcPr>
            <w:tcW w:w="9983" w:type="dxa"/>
            <w:gridSpan w:val="16"/>
          </w:tcPr>
          <w:p w14:paraId="0CF20D2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власності</w:t>
            </w:r>
          </w:p>
        </w:tc>
      </w:tr>
      <w:tr w:rsidR="00722DFA" w:rsidRPr="00E10A3C" w14:paraId="34061E3F" w14:textId="77777777" w:rsidTr="00D54C02">
        <w:tc>
          <w:tcPr>
            <w:tcW w:w="768" w:type="dxa"/>
            <w:gridSpan w:val="2"/>
          </w:tcPr>
          <w:p w14:paraId="4162E88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2" w:type="dxa"/>
            <w:gridSpan w:val="4"/>
          </w:tcPr>
          <w:p w14:paraId="0A7FB8F9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власності</w:t>
            </w:r>
          </w:p>
        </w:tc>
        <w:tc>
          <w:tcPr>
            <w:tcW w:w="1419" w:type="dxa"/>
          </w:tcPr>
          <w:p w14:paraId="60E7DCD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3A0FAFF2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06DDA53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001801B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510FB8D3" w14:textId="77777777" w:rsidTr="00D54C02">
        <w:tc>
          <w:tcPr>
            <w:tcW w:w="768" w:type="dxa"/>
            <w:gridSpan w:val="2"/>
          </w:tcPr>
          <w:p w14:paraId="69C3382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2" w:type="dxa"/>
            <w:gridSpan w:val="4"/>
          </w:tcPr>
          <w:p w14:paraId="014DC214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Провідний спеціаліст </w:t>
            </w:r>
          </w:p>
        </w:tc>
        <w:tc>
          <w:tcPr>
            <w:tcW w:w="1419" w:type="dxa"/>
          </w:tcPr>
          <w:p w14:paraId="1F1B3C8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72EECB6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4DFE467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1" w:type="dxa"/>
            <w:gridSpan w:val="4"/>
          </w:tcPr>
          <w:p w14:paraId="2EE2E24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722DFA" w:rsidRPr="00E10A3C" w14:paraId="7722E417" w14:textId="77777777" w:rsidTr="00D54C02">
        <w:tc>
          <w:tcPr>
            <w:tcW w:w="768" w:type="dxa"/>
            <w:gridSpan w:val="2"/>
          </w:tcPr>
          <w:p w14:paraId="63325A3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2" w:type="dxa"/>
            <w:gridSpan w:val="4"/>
          </w:tcPr>
          <w:p w14:paraId="1DBC72A3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</w:tcPr>
          <w:p w14:paraId="61868B9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01A5F86D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7" w:type="dxa"/>
          </w:tcPr>
          <w:p w14:paraId="5738158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7272</w:t>
            </w:r>
          </w:p>
        </w:tc>
        <w:tc>
          <w:tcPr>
            <w:tcW w:w="1841" w:type="dxa"/>
            <w:gridSpan w:val="4"/>
          </w:tcPr>
          <w:p w14:paraId="1D9EFB7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21816</w:t>
            </w:r>
          </w:p>
        </w:tc>
      </w:tr>
      <w:tr w:rsidR="00722DFA" w:rsidRPr="00E10A3C" w14:paraId="1FC65DE2" w14:textId="77777777" w:rsidTr="00D54C02">
        <w:tc>
          <w:tcPr>
            <w:tcW w:w="768" w:type="dxa"/>
            <w:gridSpan w:val="2"/>
          </w:tcPr>
          <w:p w14:paraId="109545F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2" w:type="dxa"/>
            <w:gridSpan w:val="4"/>
          </w:tcPr>
          <w:p w14:paraId="49A9AEBB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</w:tcPr>
          <w:p w14:paraId="0DA116E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77F83CA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14:paraId="093C07B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1" w:type="dxa"/>
            <w:gridSpan w:val="4"/>
          </w:tcPr>
          <w:p w14:paraId="5F000B82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14388</w:t>
            </w:r>
          </w:p>
        </w:tc>
      </w:tr>
      <w:tr w:rsidR="00722DFA" w:rsidRPr="00E10A3C" w14:paraId="30544AE6" w14:textId="77777777" w:rsidTr="00D54C02">
        <w:tc>
          <w:tcPr>
            <w:tcW w:w="9983" w:type="dxa"/>
            <w:gridSpan w:val="16"/>
          </w:tcPr>
          <w:p w14:paraId="180C70E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</w:p>
        </w:tc>
      </w:tr>
      <w:tr w:rsidR="00722DFA" w:rsidRPr="00E10A3C" w14:paraId="3FD41B41" w14:textId="77777777" w:rsidTr="00D54C02">
        <w:tc>
          <w:tcPr>
            <w:tcW w:w="768" w:type="dxa"/>
            <w:gridSpan w:val="2"/>
          </w:tcPr>
          <w:p w14:paraId="2CCA327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2" w:type="dxa"/>
            <w:gridSpan w:val="4"/>
          </w:tcPr>
          <w:p w14:paraId="63FFFCEA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9" w:type="dxa"/>
          </w:tcPr>
          <w:p w14:paraId="6E96817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1EF2622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53ABCEB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012692A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1F880366" w14:textId="77777777" w:rsidTr="00D54C02">
        <w:tc>
          <w:tcPr>
            <w:tcW w:w="768" w:type="dxa"/>
            <w:gridSpan w:val="2"/>
          </w:tcPr>
          <w:p w14:paraId="4726749D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82" w:type="dxa"/>
            <w:gridSpan w:val="4"/>
          </w:tcPr>
          <w:p w14:paraId="295494D6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</w:t>
            </w:r>
          </w:p>
        </w:tc>
        <w:tc>
          <w:tcPr>
            <w:tcW w:w="1419" w:type="dxa"/>
          </w:tcPr>
          <w:p w14:paraId="2CDE9B8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73005B7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6FC18F2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1" w:type="dxa"/>
            <w:gridSpan w:val="4"/>
          </w:tcPr>
          <w:p w14:paraId="6F9E1B3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14:paraId="31E304AE" w14:textId="77777777" w:rsidTr="00D54C02">
        <w:tc>
          <w:tcPr>
            <w:tcW w:w="768" w:type="dxa"/>
            <w:gridSpan w:val="2"/>
          </w:tcPr>
          <w:p w14:paraId="3FF72CD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682" w:type="dxa"/>
            <w:gridSpan w:val="4"/>
          </w:tcPr>
          <w:p w14:paraId="0880AE5F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1419" w:type="dxa"/>
          </w:tcPr>
          <w:p w14:paraId="4BAE19B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711CC1C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7" w:type="dxa"/>
          </w:tcPr>
          <w:p w14:paraId="77435372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1" w:type="dxa"/>
            <w:gridSpan w:val="4"/>
          </w:tcPr>
          <w:p w14:paraId="6CE5405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23223</w:t>
            </w:r>
          </w:p>
        </w:tc>
      </w:tr>
      <w:tr w:rsidR="00722DFA" w:rsidRPr="00E10A3C" w14:paraId="15DED2F7" w14:textId="77777777" w:rsidTr="00D54C02">
        <w:tc>
          <w:tcPr>
            <w:tcW w:w="768" w:type="dxa"/>
            <w:gridSpan w:val="2"/>
          </w:tcPr>
          <w:p w14:paraId="6D37596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682" w:type="dxa"/>
            <w:gridSpan w:val="4"/>
          </w:tcPr>
          <w:p w14:paraId="7F6DCE95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</w:tcPr>
          <w:p w14:paraId="329B283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0563544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</w:tcPr>
          <w:p w14:paraId="4EA3D58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14:paraId="7E441B7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30340</w:t>
            </w:r>
          </w:p>
        </w:tc>
      </w:tr>
      <w:tr w:rsidR="00722DFA" w:rsidRPr="00E10A3C" w14:paraId="6D7864C2" w14:textId="77777777" w:rsidTr="00D54C02">
        <w:tc>
          <w:tcPr>
            <w:tcW w:w="768" w:type="dxa"/>
            <w:gridSpan w:val="2"/>
          </w:tcPr>
          <w:p w14:paraId="205017B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3682" w:type="dxa"/>
            <w:gridSpan w:val="4"/>
          </w:tcPr>
          <w:p w14:paraId="3BA97921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закупівель</w:t>
            </w:r>
          </w:p>
        </w:tc>
        <w:tc>
          <w:tcPr>
            <w:tcW w:w="1419" w:type="dxa"/>
          </w:tcPr>
          <w:p w14:paraId="6F98B7A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50CBA67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2FBE00A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14:paraId="272C670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14:paraId="24AA8A1B" w14:textId="77777777" w:rsidTr="00D54C02">
        <w:tc>
          <w:tcPr>
            <w:tcW w:w="9983" w:type="dxa"/>
            <w:gridSpan w:val="16"/>
          </w:tcPr>
          <w:p w14:paraId="3EBE46A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житлово-комунального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господарства та охорони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довкілля</w:t>
            </w:r>
          </w:p>
        </w:tc>
      </w:tr>
      <w:tr w:rsidR="00722DFA" w:rsidRPr="00E10A3C" w14:paraId="2BFC9BED" w14:textId="77777777" w:rsidTr="00D54C02">
        <w:tc>
          <w:tcPr>
            <w:tcW w:w="768" w:type="dxa"/>
            <w:gridSpan w:val="2"/>
          </w:tcPr>
          <w:p w14:paraId="3D81022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2" w:type="dxa"/>
            <w:gridSpan w:val="4"/>
          </w:tcPr>
          <w:p w14:paraId="193D666C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житлово-комунального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господарства та охорони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довкілля</w:t>
            </w:r>
          </w:p>
        </w:tc>
        <w:tc>
          <w:tcPr>
            <w:tcW w:w="1419" w:type="dxa"/>
          </w:tcPr>
          <w:p w14:paraId="638EEA3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7CBB330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34A1ED4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4318DDA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13EF28A7" w14:textId="77777777" w:rsidTr="00D54C02">
        <w:tc>
          <w:tcPr>
            <w:tcW w:w="768" w:type="dxa"/>
            <w:gridSpan w:val="2"/>
          </w:tcPr>
          <w:p w14:paraId="14F68C6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2" w:type="dxa"/>
            <w:gridSpan w:val="4"/>
          </w:tcPr>
          <w:p w14:paraId="5175BCFC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</w:tcPr>
          <w:p w14:paraId="2CE000C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288A244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569EF07D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1" w:type="dxa"/>
            <w:gridSpan w:val="4"/>
          </w:tcPr>
          <w:p w14:paraId="2A7CE1C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14:paraId="0272D2A7" w14:textId="77777777" w:rsidTr="00D54C02">
        <w:tc>
          <w:tcPr>
            <w:tcW w:w="768" w:type="dxa"/>
            <w:gridSpan w:val="2"/>
          </w:tcPr>
          <w:p w14:paraId="58F7447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2" w:type="dxa"/>
            <w:gridSpan w:val="4"/>
          </w:tcPr>
          <w:p w14:paraId="210A731B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</w:tcPr>
          <w:p w14:paraId="28EE9F8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3439/22511</w:t>
            </w:r>
          </w:p>
        </w:tc>
        <w:tc>
          <w:tcPr>
            <w:tcW w:w="1276" w:type="dxa"/>
            <w:gridSpan w:val="4"/>
          </w:tcPr>
          <w:p w14:paraId="656B249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5A68465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1" w:type="dxa"/>
            <w:gridSpan w:val="4"/>
          </w:tcPr>
          <w:p w14:paraId="6D5F775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</w:tr>
      <w:tr w:rsidR="00722DFA" w:rsidRPr="00E10A3C" w14:paraId="7FA5FA66" w14:textId="77777777" w:rsidTr="00D54C02">
        <w:tc>
          <w:tcPr>
            <w:tcW w:w="768" w:type="dxa"/>
            <w:gridSpan w:val="2"/>
          </w:tcPr>
          <w:p w14:paraId="0A07F61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2" w:type="dxa"/>
            <w:gridSpan w:val="4"/>
          </w:tcPr>
          <w:p w14:paraId="6E77696D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Касир</w:t>
            </w:r>
          </w:p>
        </w:tc>
        <w:tc>
          <w:tcPr>
            <w:tcW w:w="1419" w:type="dxa"/>
          </w:tcPr>
          <w:p w14:paraId="7614727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4211/22921</w:t>
            </w:r>
          </w:p>
        </w:tc>
        <w:tc>
          <w:tcPr>
            <w:tcW w:w="1276" w:type="dxa"/>
            <w:gridSpan w:val="4"/>
          </w:tcPr>
          <w:p w14:paraId="09786EA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6C39459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  <w:tc>
          <w:tcPr>
            <w:tcW w:w="1841" w:type="dxa"/>
            <w:gridSpan w:val="4"/>
          </w:tcPr>
          <w:p w14:paraId="6C2FC50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</w:tr>
      <w:tr w:rsidR="00722DFA" w:rsidRPr="00E10A3C" w14:paraId="6F029123" w14:textId="77777777" w:rsidTr="00D54C02">
        <w:tc>
          <w:tcPr>
            <w:tcW w:w="9983" w:type="dxa"/>
            <w:gridSpan w:val="16"/>
          </w:tcPr>
          <w:p w14:paraId="1D84141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722DFA" w:rsidRPr="00E10A3C" w14:paraId="26179F14" w14:textId="77777777" w:rsidTr="00D54C02">
        <w:tc>
          <w:tcPr>
            <w:tcW w:w="768" w:type="dxa"/>
            <w:gridSpan w:val="2"/>
          </w:tcPr>
          <w:p w14:paraId="5086D80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2" w:type="dxa"/>
            <w:gridSpan w:val="4"/>
          </w:tcPr>
          <w:p w14:paraId="601BAA76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9" w:type="dxa"/>
          </w:tcPr>
          <w:p w14:paraId="20676A1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3A5E3D3D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4C60262D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1FA55E1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72C79672" w14:textId="77777777" w:rsidTr="00D54C02">
        <w:tc>
          <w:tcPr>
            <w:tcW w:w="768" w:type="dxa"/>
            <w:gridSpan w:val="2"/>
          </w:tcPr>
          <w:p w14:paraId="733E8C5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2" w:type="dxa"/>
            <w:gridSpan w:val="4"/>
          </w:tcPr>
          <w:p w14:paraId="419BE4A4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</w:tcPr>
          <w:p w14:paraId="149F300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3A02958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14:paraId="102FF24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14:paraId="1A6D6BA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722DFA" w:rsidRPr="00E10A3C" w14:paraId="4A503803" w14:textId="77777777" w:rsidTr="00D54C02">
        <w:tc>
          <w:tcPr>
            <w:tcW w:w="9983" w:type="dxa"/>
            <w:gridSpan w:val="16"/>
          </w:tcPr>
          <w:p w14:paraId="6DE376C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та спорту</w:t>
            </w:r>
          </w:p>
        </w:tc>
      </w:tr>
      <w:tr w:rsidR="00722DFA" w:rsidRPr="00E10A3C" w14:paraId="3696C4CC" w14:textId="77777777" w:rsidTr="00D54C02">
        <w:tc>
          <w:tcPr>
            <w:tcW w:w="768" w:type="dxa"/>
            <w:gridSpan w:val="2"/>
          </w:tcPr>
          <w:p w14:paraId="028199D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2" w:type="dxa"/>
            <w:gridSpan w:val="4"/>
          </w:tcPr>
          <w:p w14:paraId="40F7A346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та спорту</w:t>
            </w:r>
          </w:p>
        </w:tc>
        <w:tc>
          <w:tcPr>
            <w:tcW w:w="1419" w:type="dxa"/>
          </w:tcPr>
          <w:p w14:paraId="773F89E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5B9B1D3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8BDACC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</w:tcPr>
          <w:p w14:paraId="4F999B7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52EF04C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0E9BE4EF" w14:textId="77777777" w:rsidTr="00D54C02">
        <w:tc>
          <w:tcPr>
            <w:tcW w:w="768" w:type="dxa"/>
            <w:gridSpan w:val="2"/>
          </w:tcPr>
          <w:p w14:paraId="510887A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2" w:type="dxa"/>
            <w:gridSpan w:val="4"/>
          </w:tcPr>
          <w:p w14:paraId="4F49A8DA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</w:tcPr>
          <w:p w14:paraId="57DF851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3501B1A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1D09158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1" w:type="dxa"/>
            <w:gridSpan w:val="4"/>
          </w:tcPr>
          <w:p w14:paraId="008BCF4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14:paraId="082FCEB7" w14:textId="77777777" w:rsidTr="00D54C02">
        <w:tc>
          <w:tcPr>
            <w:tcW w:w="768" w:type="dxa"/>
            <w:gridSpan w:val="2"/>
          </w:tcPr>
          <w:p w14:paraId="0DAA6E42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2" w:type="dxa"/>
            <w:gridSpan w:val="4"/>
          </w:tcPr>
          <w:p w14:paraId="5E549941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</w:tcPr>
          <w:p w14:paraId="6E88287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788466B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14:paraId="0A64870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14:paraId="4D9C81E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722DFA" w:rsidRPr="00E10A3C" w14:paraId="570654CC" w14:textId="77777777" w:rsidTr="00D54C02">
        <w:tc>
          <w:tcPr>
            <w:tcW w:w="9983" w:type="dxa"/>
            <w:gridSpan w:val="16"/>
          </w:tcPr>
          <w:p w14:paraId="2D19EF8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культури, національностей та релігій</w:t>
            </w:r>
          </w:p>
        </w:tc>
      </w:tr>
      <w:tr w:rsidR="00722DFA" w:rsidRPr="00E10A3C" w14:paraId="30DCF8E5" w14:textId="77777777" w:rsidTr="00D54C02">
        <w:tc>
          <w:tcPr>
            <w:tcW w:w="768" w:type="dxa"/>
            <w:gridSpan w:val="2"/>
          </w:tcPr>
          <w:p w14:paraId="28EFF8A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2" w:type="dxa"/>
            <w:gridSpan w:val="4"/>
          </w:tcPr>
          <w:p w14:paraId="19227FF3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культури, національностей та релігій</w:t>
            </w:r>
          </w:p>
        </w:tc>
        <w:tc>
          <w:tcPr>
            <w:tcW w:w="1419" w:type="dxa"/>
          </w:tcPr>
          <w:p w14:paraId="5B9354F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3E301AD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56838FE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1033DE1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11D7B27F" w14:textId="77777777" w:rsidTr="00D54C02">
        <w:tc>
          <w:tcPr>
            <w:tcW w:w="768" w:type="dxa"/>
            <w:gridSpan w:val="2"/>
          </w:tcPr>
          <w:p w14:paraId="2845346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2" w:type="dxa"/>
            <w:gridSpan w:val="4"/>
          </w:tcPr>
          <w:p w14:paraId="01F8D4CD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</w:tcPr>
          <w:p w14:paraId="42086D7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585CB33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14:paraId="77544A4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14:paraId="77B264F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722DFA" w:rsidRPr="00E10A3C" w14:paraId="389F9BD0" w14:textId="77777777" w:rsidTr="00D54C02">
        <w:tc>
          <w:tcPr>
            <w:tcW w:w="9983" w:type="dxa"/>
            <w:gridSpan w:val="16"/>
          </w:tcPr>
          <w:p w14:paraId="1AE75B2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722DFA" w:rsidRPr="00E10A3C" w14:paraId="1E61C8AC" w14:textId="77777777" w:rsidTr="00D54C02">
        <w:tc>
          <w:tcPr>
            <w:tcW w:w="768" w:type="dxa"/>
            <w:gridSpan w:val="2"/>
          </w:tcPr>
          <w:p w14:paraId="5E29557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2" w:type="dxa"/>
            <w:gridSpan w:val="4"/>
          </w:tcPr>
          <w:p w14:paraId="72C00347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з питань соціальної роботи</w:t>
            </w:r>
          </w:p>
        </w:tc>
        <w:tc>
          <w:tcPr>
            <w:tcW w:w="1419" w:type="dxa"/>
          </w:tcPr>
          <w:p w14:paraId="4B4AA73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09FDBC8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66364ED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4C7ACEF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48F08BE6" w14:textId="77777777" w:rsidTr="00D54C02">
        <w:tc>
          <w:tcPr>
            <w:tcW w:w="768" w:type="dxa"/>
            <w:gridSpan w:val="2"/>
          </w:tcPr>
          <w:p w14:paraId="285C2F2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2" w:type="dxa"/>
            <w:gridSpan w:val="4"/>
          </w:tcPr>
          <w:p w14:paraId="73899546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категорії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 соціальних питань</w:t>
            </w:r>
          </w:p>
        </w:tc>
        <w:tc>
          <w:tcPr>
            <w:tcW w:w="1419" w:type="dxa"/>
          </w:tcPr>
          <w:p w14:paraId="0030A1C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64BB392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7" w:type="dxa"/>
          </w:tcPr>
          <w:p w14:paraId="7D8CF35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  <w:shd w:val="clear" w:color="auto" w:fill="auto"/>
          </w:tcPr>
          <w:p w14:paraId="2360858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22755</w:t>
            </w:r>
          </w:p>
        </w:tc>
      </w:tr>
      <w:tr w:rsidR="00722DFA" w:rsidRPr="00E10A3C" w14:paraId="65509CF1" w14:textId="77777777" w:rsidTr="00D54C02">
        <w:tc>
          <w:tcPr>
            <w:tcW w:w="768" w:type="dxa"/>
            <w:gridSpan w:val="2"/>
          </w:tcPr>
          <w:p w14:paraId="4F33E54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2" w:type="dxa"/>
            <w:gridSpan w:val="4"/>
          </w:tcPr>
          <w:p w14:paraId="14F08049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</w:tcPr>
          <w:p w14:paraId="697624A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3439/22511</w:t>
            </w:r>
          </w:p>
        </w:tc>
        <w:tc>
          <w:tcPr>
            <w:tcW w:w="1276" w:type="dxa"/>
            <w:gridSpan w:val="4"/>
          </w:tcPr>
          <w:p w14:paraId="74699E2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7" w:type="dxa"/>
          </w:tcPr>
          <w:p w14:paraId="12E4CC1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1" w:type="dxa"/>
            <w:gridSpan w:val="4"/>
          </w:tcPr>
          <w:p w14:paraId="6E76F98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30885</w:t>
            </w:r>
          </w:p>
        </w:tc>
      </w:tr>
      <w:tr w:rsidR="00722DFA" w:rsidRPr="00E10A3C" w14:paraId="376FDDB0" w14:textId="77777777" w:rsidTr="00D54C02">
        <w:tc>
          <w:tcPr>
            <w:tcW w:w="9983" w:type="dxa"/>
            <w:gridSpan w:val="16"/>
          </w:tcPr>
          <w:p w14:paraId="60A1BA2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«Центр надання адміністративних послуг»</w:t>
            </w:r>
          </w:p>
        </w:tc>
      </w:tr>
      <w:tr w:rsidR="00722DFA" w:rsidRPr="00E10A3C" w14:paraId="6DA6A8B9" w14:textId="77777777" w:rsidTr="00D54C02">
        <w:tc>
          <w:tcPr>
            <w:tcW w:w="768" w:type="dxa"/>
            <w:gridSpan w:val="2"/>
          </w:tcPr>
          <w:p w14:paraId="5998692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682" w:type="dxa"/>
            <w:gridSpan w:val="4"/>
          </w:tcPr>
          <w:p w14:paraId="4706CA32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«Ц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ентр надання адміністративних послуг»</w:t>
            </w:r>
          </w:p>
        </w:tc>
        <w:tc>
          <w:tcPr>
            <w:tcW w:w="1419" w:type="dxa"/>
          </w:tcPr>
          <w:p w14:paraId="6A87AF8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72651C2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2BF56BF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013BC95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5C1A681D" w14:textId="77777777" w:rsidTr="00D54C02">
        <w:tc>
          <w:tcPr>
            <w:tcW w:w="768" w:type="dxa"/>
            <w:gridSpan w:val="2"/>
          </w:tcPr>
          <w:p w14:paraId="2DA3B6E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682" w:type="dxa"/>
            <w:gridSpan w:val="4"/>
          </w:tcPr>
          <w:p w14:paraId="7CAD4888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місця проживання фізичних осіб</w:t>
            </w:r>
          </w:p>
        </w:tc>
        <w:tc>
          <w:tcPr>
            <w:tcW w:w="1419" w:type="dxa"/>
          </w:tcPr>
          <w:p w14:paraId="1EC4909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75EB4B5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5EB53C3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1" w:type="dxa"/>
            <w:gridSpan w:val="4"/>
          </w:tcPr>
          <w:p w14:paraId="69D2EEA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722DFA" w:rsidRPr="00E10A3C" w14:paraId="032F2101" w14:textId="77777777" w:rsidTr="00D54C02">
        <w:tc>
          <w:tcPr>
            <w:tcW w:w="768" w:type="dxa"/>
            <w:gridSpan w:val="2"/>
          </w:tcPr>
          <w:p w14:paraId="7C190C8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682" w:type="dxa"/>
            <w:gridSpan w:val="4"/>
          </w:tcPr>
          <w:p w14:paraId="6801A73F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</w:tcPr>
          <w:p w14:paraId="227A1BC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4188F08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7" w:type="dxa"/>
          </w:tcPr>
          <w:p w14:paraId="3D80EE5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14:paraId="16457F3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60680</w:t>
            </w:r>
          </w:p>
        </w:tc>
      </w:tr>
      <w:tr w:rsidR="00722DFA" w:rsidRPr="00E10A3C" w14:paraId="776BFC77" w14:textId="77777777" w:rsidTr="00D54C02">
        <w:tc>
          <w:tcPr>
            <w:tcW w:w="768" w:type="dxa"/>
            <w:gridSpan w:val="2"/>
          </w:tcPr>
          <w:p w14:paraId="4211CEA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682" w:type="dxa"/>
            <w:gridSpan w:val="4"/>
          </w:tcPr>
          <w:p w14:paraId="403275E0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Адміністратор</w:t>
            </w:r>
          </w:p>
        </w:tc>
        <w:tc>
          <w:tcPr>
            <w:tcW w:w="1419" w:type="dxa"/>
          </w:tcPr>
          <w:p w14:paraId="6AE0F79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5387B7F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14:paraId="18AA7E9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841" w:type="dxa"/>
            <w:gridSpan w:val="4"/>
            <w:shd w:val="clear" w:color="auto" w:fill="auto"/>
          </w:tcPr>
          <w:p w14:paraId="5FC72F3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722DFA" w:rsidRPr="00E10A3C" w14:paraId="09DD8FD6" w14:textId="77777777" w:rsidTr="00D54C02">
        <w:tc>
          <w:tcPr>
            <w:tcW w:w="9983" w:type="dxa"/>
            <w:gridSpan w:val="16"/>
          </w:tcPr>
          <w:p w14:paraId="04C1621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забезпечення</w:t>
            </w:r>
          </w:p>
        </w:tc>
      </w:tr>
      <w:tr w:rsidR="00722DFA" w:rsidRPr="00E10A3C" w14:paraId="41B9C76A" w14:textId="77777777" w:rsidTr="00D54C02">
        <w:tc>
          <w:tcPr>
            <w:tcW w:w="768" w:type="dxa"/>
            <w:gridSpan w:val="2"/>
          </w:tcPr>
          <w:p w14:paraId="13E3B90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682" w:type="dxa"/>
            <w:gridSpan w:val="4"/>
          </w:tcPr>
          <w:p w14:paraId="223EAC98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забезпечення</w:t>
            </w:r>
          </w:p>
        </w:tc>
        <w:tc>
          <w:tcPr>
            <w:tcW w:w="1419" w:type="dxa"/>
          </w:tcPr>
          <w:p w14:paraId="597015A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3BFB06ED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28457D7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0CEB80D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05115164" w14:textId="77777777" w:rsidTr="00D54C02">
        <w:tc>
          <w:tcPr>
            <w:tcW w:w="768" w:type="dxa"/>
            <w:gridSpan w:val="2"/>
          </w:tcPr>
          <w:p w14:paraId="0F24002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682" w:type="dxa"/>
            <w:gridSpan w:val="4"/>
          </w:tcPr>
          <w:p w14:paraId="7326BF6B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9" w:type="dxa"/>
          </w:tcPr>
          <w:p w14:paraId="308A514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4144</w:t>
            </w:r>
          </w:p>
        </w:tc>
        <w:tc>
          <w:tcPr>
            <w:tcW w:w="1276" w:type="dxa"/>
            <w:gridSpan w:val="4"/>
          </w:tcPr>
          <w:p w14:paraId="455BD4F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7" w:type="dxa"/>
          </w:tcPr>
          <w:p w14:paraId="6F0539CD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1" w:type="dxa"/>
            <w:gridSpan w:val="4"/>
          </w:tcPr>
          <w:p w14:paraId="3687714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18531</w:t>
            </w:r>
          </w:p>
        </w:tc>
      </w:tr>
      <w:tr w:rsidR="00722DFA" w:rsidRPr="00E10A3C" w14:paraId="42ADFB9A" w14:textId="77777777" w:rsidTr="00D54C02">
        <w:tc>
          <w:tcPr>
            <w:tcW w:w="9983" w:type="dxa"/>
            <w:gridSpan w:val="16"/>
          </w:tcPr>
          <w:p w14:paraId="046C1D5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722DFA" w:rsidRPr="00E10A3C" w14:paraId="0E7EFAA4" w14:textId="77777777" w:rsidTr="00D54C02">
        <w:tc>
          <w:tcPr>
            <w:tcW w:w="768" w:type="dxa"/>
            <w:gridSpan w:val="2"/>
          </w:tcPr>
          <w:p w14:paraId="279A25D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682" w:type="dxa"/>
            <w:gridSpan w:val="4"/>
          </w:tcPr>
          <w:p w14:paraId="5FAAED0B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кадрової та організаційної роботи</w:t>
            </w:r>
          </w:p>
        </w:tc>
        <w:tc>
          <w:tcPr>
            <w:tcW w:w="1419" w:type="dxa"/>
          </w:tcPr>
          <w:p w14:paraId="3B54987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3769BC1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6E60797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061FD6C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1407429F" w14:textId="77777777" w:rsidTr="00D54C02">
        <w:tc>
          <w:tcPr>
            <w:tcW w:w="768" w:type="dxa"/>
            <w:gridSpan w:val="2"/>
          </w:tcPr>
          <w:p w14:paraId="38622C7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682" w:type="dxa"/>
            <w:gridSpan w:val="4"/>
          </w:tcPr>
          <w:p w14:paraId="29507E44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</w:tcPr>
          <w:p w14:paraId="1008B08D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3869CD6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</w:tcPr>
          <w:p w14:paraId="4DF949B2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14:paraId="6F8D1FB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722DFA" w:rsidRPr="00E10A3C" w14:paraId="36BAD3DE" w14:textId="77777777" w:rsidTr="00D54C02">
        <w:tc>
          <w:tcPr>
            <w:tcW w:w="9983" w:type="dxa"/>
            <w:gridSpan w:val="16"/>
          </w:tcPr>
          <w:p w14:paraId="759380A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Відділ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</w:t>
            </w:r>
            <w:r w:rsidR="00377A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господарського забезпечення</w:t>
            </w:r>
          </w:p>
        </w:tc>
      </w:tr>
      <w:tr w:rsidR="00722DFA" w:rsidRPr="00E10A3C" w14:paraId="5951D5DD" w14:textId="77777777" w:rsidTr="00D54C02">
        <w:tc>
          <w:tcPr>
            <w:tcW w:w="768" w:type="dxa"/>
            <w:gridSpan w:val="2"/>
          </w:tcPr>
          <w:p w14:paraId="385EBFC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682" w:type="dxa"/>
            <w:gridSpan w:val="4"/>
          </w:tcPr>
          <w:p w14:paraId="25F0A7EA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енергоменеджменту</w:t>
            </w:r>
            <w:proofErr w:type="spellEnd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господарського забезпечення</w:t>
            </w:r>
          </w:p>
        </w:tc>
        <w:tc>
          <w:tcPr>
            <w:tcW w:w="1419" w:type="dxa"/>
          </w:tcPr>
          <w:p w14:paraId="1C66755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21AFEFA2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7588E4B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1FBAB8D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1B76C49C" w14:textId="77777777" w:rsidTr="00D54C02">
        <w:tc>
          <w:tcPr>
            <w:tcW w:w="768" w:type="dxa"/>
            <w:gridSpan w:val="2"/>
          </w:tcPr>
          <w:p w14:paraId="33865D3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682" w:type="dxa"/>
            <w:gridSpan w:val="4"/>
          </w:tcPr>
          <w:p w14:paraId="44B40B2F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господарської діяльності</w:t>
            </w:r>
          </w:p>
        </w:tc>
        <w:tc>
          <w:tcPr>
            <w:tcW w:w="1419" w:type="dxa"/>
          </w:tcPr>
          <w:p w14:paraId="4A1DE6F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7833346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5F6D371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14:paraId="7BE857A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14:paraId="4A8C1415" w14:textId="77777777" w:rsidTr="00D54C02">
        <w:tc>
          <w:tcPr>
            <w:tcW w:w="768" w:type="dxa"/>
            <w:gridSpan w:val="2"/>
          </w:tcPr>
          <w:p w14:paraId="366157B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43</w:t>
            </w:r>
          </w:p>
        </w:tc>
        <w:tc>
          <w:tcPr>
            <w:tcW w:w="3682" w:type="dxa"/>
            <w:gridSpan w:val="4"/>
          </w:tcPr>
          <w:p w14:paraId="4F6F9093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</w:tcPr>
          <w:p w14:paraId="060A49F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276" w:type="dxa"/>
            <w:gridSpan w:val="4"/>
          </w:tcPr>
          <w:p w14:paraId="53C47E8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997" w:type="dxa"/>
          </w:tcPr>
          <w:p w14:paraId="34367C7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1" w:type="dxa"/>
            <w:gridSpan w:val="4"/>
          </w:tcPr>
          <w:p w14:paraId="295204B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20533</w:t>
            </w:r>
          </w:p>
        </w:tc>
      </w:tr>
      <w:tr w:rsidR="00722DFA" w:rsidRPr="00E10A3C" w14:paraId="30C9EA46" w14:textId="77777777" w:rsidTr="00D54C02">
        <w:tc>
          <w:tcPr>
            <w:tcW w:w="9983" w:type="dxa"/>
            <w:gridSpan w:val="16"/>
          </w:tcPr>
          <w:p w14:paraId="7AEB528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722DFA" w:rsidRPr="00E10A3C" w14:paraId="55AAA069" w14:textId="77777777" w:rsidTr="00D54C02">
        <w:tc>
          <w:tcPr>
            <w:tcW w:w="768" w:type="dxa"/>
            <w:gridSpan w:val="2"/>
          </w:tcPr>
          <w:p w14:paraId="4D2D423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682" w:type="dxa"/>
            <w:gridSpan w:val="4"/>
          </w:tcPr>
          <w:p w14:paraId="5C512592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економічного розвитку та інвестицій</w:t>
            </w:r>
          </w:p>
        </w:tc>
        <w:tc>
          <w:tcPr>
            <w:tcW w:w="1419" w:type="dxa"/>
          </w:tcPr>
          <w:p w14:paraId="301B2EB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276" w:type="dxa"/>
            <w:gridSpan w:val="4"/>
          </w:tcPr>
          <w:p w14:paraId="1DDC638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2AE1D56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1" w:type="dxa"/>
            <w:gridSpan w:val="4"/>
          </w:tcPr>
          <w:p w14:paraId="34C3C6B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36415FED" w14:textId="77777777" w:rsidTr="00D54C02">
        <w:tc>
          <w:tcPr>
            <w:tcW w:w="768" w:type="dxa"/>
            <w:gridSpan w:val="2"/>
          </w:tcPr>
          <w:p w14:paraId="0DD8BEC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682" w:type="dxa"/>
            <w:gridSpan w:val="4"/>
          </w:tcPr>
          <w:p w14:paraId="4F1AA716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</w:tcPr>
          <w:p w14:paraId="4C88E0F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3A2A513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047BB39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1" w:type="dxa"/>
            <w:gridSpan w:val="4"/>
          </w:tcPr>
          <w:p w14:paraId="18A6135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14:paraId="166F6048" w14:textId="77777777" w:rsidTr="00D54C02">
        <w:tc>
          <w:tcPr>
            <w:tcW w:w="768" w:type="dxa"/>
            <w:gridSpan w:val="2"/>
          </w:tcPr>
          <w:p w14:paraId="0509E71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682" w:type="dxa"/>
            <w:gridSpan w:val="4"/>
          </w:tcPr>
          <w:p w14:paraId="67F2DE41" w14:textId="77777777" w:rsidR="00722DFA" w:rsidRPr="00E10A3C" w:rsidRDefault="00722DFA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</w:tcPr>
          <w:p w14:paraId="6B454458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276" w:type="dxa"/>
            <w:gridSpan w:val="4"/>
          </w:tcPr>
          <w:p w14:paraId="5B5BD0E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6C6A7F0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1" w:type="dxa"/>
            <w:gridSpan w:val="4"/>
          </w:tcPr>
          <w:p w14:paraId="4C98A14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14:paraId="6A0BD94D" w14:textId="77777777" w:rsidTr="00D54C02">
        <w:trPr>
          <w:trHeight w:val="379"/>
        </w:trPr>
        <w:tc>
          <w:tcPr>
            <w:tcW w:w="9983" w:type="dxa"/>
            <w:gridSpan w:val="16"/>
          </w:tcPr>
          <w:p w14:paraId="49CD74EF" w14:textId="77777777" w:rsidR="00722DFA" w:rsidRPr="00E10A3C" w:rsidRDefault="00D54C02" w:rsidP="004F4A1B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D54C02" w:rsidRPr="00E10A3C" w14:paraId="69F922D6" w14:textId="77777777" w:rsidTr="00D54C02">
        <w:trPr>
          <w:trHeight w:val="225"/>
        </w:trPr>
        <w:tc>
          <w:tcPr>
            <w:tcW w:w="710" w:type="dxa"/>
          </w:tcPr>
          <w:p w14:paraId="639C4F10" w14:textId="77777777" w:rsidR="00D54C02" w:rsidRDefault="00D54C02" w:rsidP="00D54C0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704" w:type="dxa"/>
            <w:gridSpan w:val="4"/>
          </w:tcPr>
          <w:p w14:paraId="7E920ED2" w14:textId="77777777" w:rsidR="00D54C02" w:rsidRPr="00E10A3C" w:rsidRDefault="00D54C02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економічного розвитку та інвестицій</w:t>
            </w:r>
          </w:p>
        </w:tc>
        <w:tc>
          <w:tcPr>
            <w:tcW w:w="1485" w:type="dxa"/>
            <w:gridSpan w:val="3"/>
          </w:tcPr>
          <w:p w14:paraId="444F91B7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85" w:type="dxa"/>
            <w:gridSpan w:val="2"/>
          </w:tcPr>
          <w:p w14:paraId="3B95E409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5" w:type="dxa"/>
            <w:gridSpan w:val="3"/>
          </w:tcPr>
          <w:p w14:paraId="0059FCD9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4" w:type="dxa"/>
            <w:gridSpan w:val="3"/>
          </w:tcPr>
          <w:p w14:paraId="1745C090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D54C02" w:rsidRPr="00E10A3C" w14:paraId="7FC47E8E" w14:textId="77777777" w:rsidTr="00D54C02">
        <w:trPr>
          <w:trHeight w:val="105"/>
        </w:trPr>
        <w:tc>
          <w:tcPr>
            <w:tcW w:w="710" w:type="dxa"/>
          </w:tcPr>
          <w:p w14:paraId="15BA61BD" w14:textId="77777777" w:rsidR="00D54C02" w:rsidRDefault="00D54C02" w:rsidP="00D54C0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704" w:type="dxa"/>
            <w:gridSpan w:val="4"/>
          </w:tcPr>
          <w:p w14:paraId="2A444E3A" w14:textId="77777777" w:rsidR="00D54C02" w:rsidRPr="00E10A3C" w:rsidRDefault="00D54C02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85" w:type="dxa"/>
            <w:gridSpan w:val="3"/>
          </w:tcPr>
          <w:p w14:paraId="1979D440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85" w:type="dxa"/>
            <w:gridSpan w:val="2"/>
          </w:tcPr>
          <w:p w14:paraId="71D0522B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5" w:type="dxa"/>
            <w:gridSpan w:val="3"/>
          </w:tcPr>
          <w:p w14:paraId="5FED414B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34" w:type="dxa"/>
            <w:gridSpan w:val="3"/>
          </w:tcPr>
          <w:p w14:paraId="2BEEB5E3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D54C02" w:rsidRPr="00E10A3C" w14:paraId="4DDE6450" w14:textId="77777777" w:rsidTr="00D54C02">
        <w:trPr>
          <w:trHeight w:val="150"/>
        </w:trPr>
        <w:tc>
          <w:tcPr>
            <w:tcW w:w="710" w:type="dxa"/>
          </w:tcPr>
          <w:p w14:paraId="30381D86" w14:textId="77777777" w:rsidR="00D54C02" w:rsidRDefault="00D54C02" w:rsidP="00D54C02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704" w:type="dxa"/>
            <w:gridSpan w:val="4"/>
          </w:tcPr>
          <w:p w14:paraId="73D174F8" w14:textId="77777777" w:rsidR="00D54C02" w:rsidRPr="00E10A3C" w:rsidRDefault="00D54C02" w:rsidP="004F4A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85" w:type="dxa"/>
            <w:gridSpan w:val="3"/>
          </w:tcPr>
          <w:p w14:paraId="45813F63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85" w:type="dxa"/>
            <w:gridSpan w:val="2"/>
          </w:tcPr>
          <w:p w14:paraId="0A698505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5" w:type="dxa"/>
            <w:gridSpan w:val="3"/>
          </w:tcPr>
          <w:p w14:paraId="0D20D24F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4" w:type="dxa"/>
            <w:gridSpan w:val="3"/>
          </w:tcPr>
          <w:p w14:paraId="3F30CABC" w14:textId="77777777" w:rsidR="00D54C02" w:rsidRPr="00E10A3C" w:rsidRDefault="00D54C02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D54C02" w:rsidRPr="00E10A3C" w14:paraId="6D85A1F1" w14:textId="77777777" w:rsidTr="00D54C02">
        <w:trPr>
          <w:trHeight w:val="135"/>
        </w:trPr>
        <w:tc>
          <w:tcPr>
            <w:tcW w:w="9983" w:type="dxa"/>
            <w:gridSpan w:val="16"/>
          </w:tcPr>
          <w:p w14:paraId="67BB3EFB" w14:textId="77777777" w:rsidR="00D54C02" w:rsidRDefault="00D54C02" w:rsidP="00FF52A5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Управління стратегічного розвитку, </w:t>
            </w:r>
            <w:r w:rsidR="00FF52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економіки та </w:t>
            </w:r>
            <w:proofErr w:type="spellStart"/>
            <w:r w:rsidR="00FF52A5"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  <w:p w14:paraId="156C0EEF" w14:textId="77777777" w:rsidR="00FF52A5" w:rsidRDefault="00FF52A5" w:rsidP="00FF52A5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4C02" w:rsidRPr="00E10A3C" w14:paraId="6288E8C5" w14:textId="77777777" w:rsidTr="005344B6">
        <w:trPr>
          <w:gridAfter w:val="1"/>
          <w:wAfter w:w="34" w:type="dxa"/>
          <w:trHeight w:val="505"/>
        </w:trPr>
        <w:tc>
          <w:tcPr>
            <w:tcW w:w="710" w:type="dxa"/>
          </w:tcPr>
          <w:p w14:paraId="3AA28074" w14:textId="77777777" w:rsidR="00FF52A5" w:rsidRDefault="00D54C02" w:rsidP="00D54C0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614" w:type="dxa"/>
            <w:gridSpan w:val="3"/>
            <w:vAlign w:val="center"/>
          </w:tcPr>
          <w:p w14:paraId="0726BD2F" w14:textId="77777777" w:rsidR="00D54C02" w:rsidRPr="00CB2AD4" w:rsidRDefault="00D54C02" w:rsidP="004F4A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45" w:type="dxa"/>
            <w:gridSpan w:val="3"/>
          </w:tcPr>
          <w:p w14:paraId="74345BC9" w14:textId="77777777" w:rsidR="00D54C02" w:rsidRPr="00E10A3C" w:rsidRDefault="00D54C02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12293</w:t>
            </w:r>
          </w:p>
        </w:tc>
        <w:tc>
          <w:tcPr>
            <w:tcW w:w="1140" w:type="dxa"/>
            <w:gridSpan w:val="2"/>
          </w:tcPr>
          <w:p w14:paraId="17B21234" w14:textId="77777777" w:rsidR="00D54C02" w:rsidRPr="00E10A3C" w:rsidRDefault="00D54C02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5" w:type="dxa"/>
            <w:gridSpan w:val="5"/>
          </w:tcPr>
          <w:p w14:paraId="257102D3" w14:textId="77777777" w:rsidR="00D54C02" w:rsidRPr="00E10A3C" w:rsidRDefault="00D54C02" w:rsidP="004F4A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  <w:tc>
          <w:tcPr>
            <w:tcW w:w="1785" w:type="dxa"/>
          </w:tcPr>
          <w:p w14:paraId="7B861963" w14:textId="77777777" w:rsidR="00D54C02" w:rsidRPr="00E10A3C" w:rsidRDefault="00D54C02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</w:tr>
      <w:tr w:rsidR="00FF52A5" w:rsidRPr="00E10A3C" w14:paraId="4C3E9401" w14:textId="77777777" w:rsidTr="00377A1D">
        <w:trPr>
          <w:gridAfter w:val="1"/>
          <w:wAfter w:w="34" w:type="dxa"/>
          <w:trHeight w:val="332"/>
        </w:trPr>
        <w:tc>
          <w:tcPr>
            <w:tcW w:w="9949" w:type="dxa"/>
            <w:gridSpan w:val="15"/>
          </w:tcPr>
          <w:p w14:paraId="3956A682" w14:textId="77777777" w:rsidR="00FF52A5" w:rsidRDefault="005344B6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5344B6" w:rsidRPr="00E10A3C" w14:paraId="41970742" w14:textId="77777777" w:rsidTr="00FF52A5">
        <w:trPr>
          <w:gridAfter w:val="1"/>
          <w:wAfter w:w="34" w:type="dxa"/>
          <w:trHeight w:val="225"/>
        </w:trPr>
        <w:tc>
          <w:tcPr>
            <w:tcW w:w="710" w:type="dxa"/>
          </w:tcPr>
          <w:p w14:paraId="17C0CED8" w14:textId="77777777" w:rsidR="005344B6" w:rsidRDefault="005344B6" w:rsidP="00D54C0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614" w:type="dxa"/>
            <w:gridSpan w:val="3"/>
            <w:vAlign w:val="center"/>
          </w:tcPr>
          <w:p w14:paraId="5ACBFE32" w14:textId="77777777" w:rsidR="005344B6" w:rsidRPr="00CB2AD4" w:rsidRDefault="005344B6" w:rsidP="004F4A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545" w:type="dxa"/>
            <w:gridSpan w:val="3"/>
          </w:tcPr>
          <w:p w14:paraId="5EE3BA2D" w14:textId="77777777" w:rsidR="005344B6" w:rsidRPr="00E10A3C" w:rsidRDefault="005344B6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40" w:type="dxa"/>
            <w:gridSpan w:val="2"/>
          </w:tcPr>
          <w:p w14:paraId="616A2D68" w14:textId="77777777" w:rsidR="005344B6" w:rsidRPr="00E10A3C" w:rsidRDefault="005344B6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5" w:type="dxa"/>
            <w:gridSpan w:val="5"/>
          </w:tcPr>
          <w:p w14:paraId="415CDF8C" w14:textId="77777777" w:rsidR="005344B6" w:rsidRPr="00E10A3C" w:rsidRDefault="005344B6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785" w:type="dxa"/>
          </w:tcPr>
          <w:p w14:paraId="22F8E5DD" w14:textId="77777777" w:rsidR="005344B6" w:rsidRPr="00E10A3C" w:rsidRDefault="005344B6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6A63BA" w:rsidRPr="00E10A3C" w14:paraId="095FDB88" w14:textId="77777777" w:rsidTr="00377A1D">
        <w:trPr>
          <w:gridAfter w:val="1"/>
          <w:wAfter w:w="34" w:type="dxa"/>
          <w:trHeight w:val="203"/>
        </w:trPr>
        <w:tc>
          <w:tcPr>
            <w:tcW w:w="710" w:type="dxa"/>
          </w:tcPr>
          <w:p w14:paraId="59FE3CC0" w14:textId="77777777" w:rsidR="006A63BA" w:rsidRDefault="006A63BA" w:rsidP="00D54C0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77A1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14" w:type="dxa"/>
            <w:gridSpan w:val="3"/>
          </w:tcPr>
          <w:p w14:paraId="096D806C" w14:textId="77777777" w:rsidR="006A63BA" w:rsidRPr="00E10A3C" w:rsidRDefault="006A63BA" w:rsidP="00377A1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545" w:type="dxa"/>
            <w:gridSpan w:val="3"/>
          </w:tcPr>
          <w:p w14:paraId="48E46D93" w14:textId="77777777" w:rsidR="006A63BA" w:rsidRPr="00E10A3C" w:rsidRDefault="006A63BA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40" w:type="dxa"/>
            <w:gridSpan w:val="2"/>
          </w:tcPr>
          <w:p w14:paraId="7E4C7F09" w14:textId="77777777" w:rsidR="006A63BA" w:rsidRPr="00E10A3C" w:rsidRDefault="006A63BA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5" w:type="dxa"/>
            <w:gridSpan w:val="5"/>
          </w:tcPr>
          <w:p w14:paraId="57B265EB" w14:textId="77777777" w:rsidR="006A63BA" w:rsidRPr="00E10A3C" w:rsidRDefault="006A63BA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785" w:type="dxa"/>
          </w:tcPr>
          <w:p w14:paraId="71FCC6B4" w14:textId="77777777" w:rsidR="006A63BA" w:rsidRPr="00E10A3C" w:rsidRDefault="006A63BA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6A63BA" w:rsidRPr="00E10A3C" w14:paraId="6841C28F" w14:textId="77777777" w:rsidTr="00D54C02">
        <w:trPr>
          <w:trHeight w:val="390"/>
        </w:trPr>
        <w:tc>
          <w:tcPr>
            <w:tcW w:w="9983" w:type="dxa"/>
            <w:gridSpan w:val="16"/>
          </w:tcPr>
          <w:p w14:paraId="3D75B8DD" w14:textId="77777777" w:rsidR="006A63BA" w:rsidRDefault="006A63BA" w:rsidP="004F4A1B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Господарська група                                                                               </w:t>
            </w:r>
          </w:p>
        </w:tc>
      </w:tr>
      <w:tr w:rsidR="006A63BA" w:rsidRPr="00E10A3C" w14:paraId="3107B0BB" w14:textId="77777777" w:rsidTr="00D54C02">
        <w:trPr>
          <w:trHeight w:val="200"/>
        </w:trPr>
        <w:tc>
          <w:tcPr>
            <w:tcW w:w="768" w:type="dxa"/>
            <w:gridSpan w:val="2"/>
          </w:tcPr>
          <w:p w14:paraId="3DD1E4B5" w14:textId="77777777" w:rsidR="006A63BA" w:rsidRPr="00E10A3C" w:rsidRDefault="006A63B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77A1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2" w:type="dxa"/>
            <w:gridSpan w:val="4"/>
          </w:tcPr>
          <w:p w14:paraId="383FB7CA" w14:textId="77777777" w:rsidR="006A63BA" w:rsidRPr="00E10A3C" w:rsidRDefault="006A63B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Завідувач господарства</w:t>
            </w:r>
          </w:p>
        </w:tc>
        <w:tc>
          <w:tcPr>
            <w:tcW w:w="1419" w:type="dxa"/>
          </w:tcPr>
          <w:p w14:paraId="7F7A9785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1239/22124</w:t>
            </w:r>
          </w:p>
        </w:tc>
        <w:tc>
          <w:tcPr>
            <w:tcW w:w="1276" w:type="dxa"/>
            <w:gridSpan w:val="4"/>
          </w:tcPr>
          <w:p w14:paraId="1D13D309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1C93D4B7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  <w:tc>
          <w:tcPr>
            <w:tcW w:w="1841" w:type="dxa"/>
            <w:gridSpan w:val="4"/>
          </w:tcPr>
          <w:p w14:paraId="6E543F27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</w:tr>
      <w:tr w:rsidR="006A63BA" w:rsidRPr="00E10A3C" w14:paraId="0147B247" w14:textId="77777777" w:rsidTr="00D54C02">
        <w:trPr>
          <w:trHeight w:val="210"/>
        </w:trPr>
        <w:tc>
          <w:tcPr>
            <w:tcW w:w="768" w:type="dxa"/>
            <w:gridSpan w:val="2"/>
          </w:tcPr>
          <w:p w14:paraId="0F13CFA0" w14:textId="77777777" w:rsidR="006A63BA" w:rsidRPr="00E10A3C" w:rsidRDefault="006A63B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77A1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2" w:type="dxa"/>
            <w:gridSpan w:val="4"/>
          </w:tcPr>
          <w:p w14:paraId="0610F0DD" w14:textId="77777777" w:rsidR="006A63BA" w:rsidRPr="00E10A3C" w:rsidRDefault="006A63B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</w:tcPr>
          <w:p w14:paraId="52F5098D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276" w:type="dxa"/>
            <w:gridSpan w:val="4"/>
          </w:tcPr>
          <w:p w14:paraId="1D7C5A10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</w:tcPr>
          <w:p w14:paraId="4697EA9C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1" w:type="dxa"/>
            <w:gridSpan w:val="4"/>
          </w:tcPr>
          <w:p w14:paraId="4D10317F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6A63BA" w:rsidRPr="00E10A3C" w14:paraId="77A5FDEE" w14:textId="77777777" w:rsidTr="00D54C02">
        <w:trPr>
          <w:trHeight w:val="218"/>
        </w:trPr>
        <w:tc>
          <w:tcPr>
            <w:tcW w:w="768" w:type="dxa"/>
            <w:gridSpan w:val="2"/>
          </w:tcPr>
          <w:p w14:paraId="368EF8CD" w14:textId="77777777" w:rsidR="006A63BA" w:rsidRPr="00E10A3C" w:rsidRDefault="006A63B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77A1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2" w:type="dxa"/>
            <w:gridSpan w:val="4"/>
          </w:tcPr>
          <w:p w14:paraId="25EBB45B" w14:textId="77777777" w:rsidR="006A63BA" w:rsidRPr="00E10A3C" w:rsidRDefault="006A63B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1419" w:type="dxa"/>
          </w:tcPr>
          <w:p w14:paraId="5E72CADE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9152/18883</w:t>
            </w:r>
          </w:p>
        </w:tc>
        <w:tc>
          <w:tcPr>
            <w:tcW w:w="1276" w:type="dxa"/>
            <w:gridSpan w:val="4"/>
          </w:tcPr>
          <w:p w14:paraId="74DD8F3F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7" w:type="dxa"/>
          </w:tcPr>
          <w:p w14:paraId="72CD539A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1" w:type="dxa"/>
            <w:gridSpan w:val="4"/>
          </w:tcPr>
          <w:p w14:paraId="4A0D348E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6A63BA" w:rsidRPr="00E10A3C" w14:paraId="57069BFF" w14:textId="77777777" w:rsidTr="00D54C02">
        <w:trPr>
          <w:trHeight w:val="230"/>
        </w:trPr>
        <w:tc>
          <w:tcPr>
            <w:tcW w:w="768" w:type="dxa"/>
            <w:gridSpan w:val="2"/>
          </w:tcPr>
          <w:p w14:paraId="360B8534" w14:textId="77777777" w:rsidR="006A63BA" w:rsidRPr="00E10A3C" w:rsidRDefault="006A63B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77A1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2" w:type="dxa"/>
            <w:gridSpan w:val="4"/>
          </w:tcPr>
          <w:p w14:paraId="7301EB89" w14:textId="77777777" w:rsidR="006A63BA" w:rsidRPr="00E10A3C" w:rsidRDefault="006A63B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Двірник</w:t>
            </w:r>
          </w:p>
        </w:tc>
        <w:tc>
          <w:tcPr>
            <w:tcW w:w="1419" w:type="dxa"/>
          </w:tcPr>
          <w:p w14:paraId="2BB5EA32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9162</w:t>
            </w:r>
          </w:p>
        </w:tc>
        <w:tc>
          <w:tcPr>
            <w:tcW w:w="1276" w:type="dxa"/>
            <w:gridSpan w:val="4"/>
          </w:tcPr>
          <w:p w14:paraId="7CE64AB7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29CD446B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1" w:type="dxa"/>
            <w:gridSpan w:val="4"/>
          </w:tcPr>
          <w:p w14:paraId="42C6931D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6A63BA" w:rsidRPr="00E10A3C" w14:paraId="5D4056CA" w14:textId="77777777" w:rsidTr="00D54C02">
        <w:trPr>
          <w:trHeight w:val="945"/>
        </w:trPr>
        <w:tc>
          <w:tcPr>
            <w:tcW w:w="768" w:type="dxa"/>
            <w:gridSpan w:val="2"/>
          </w:tcPr>
          <w:p w14:paraId="339B6506" w14:textId="77777777" w:rsidR="006A63BA" w:rsidRPr="00E10A3C" w:rsidRDefault="006A63B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77A1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4"/>
          </w:tcPr>
          <w:p w14:paraId="6B7F536B" w14:textId="77777777" w:rsidR="006A63BA" w:rsidRPr="00E10A3C" w:rsidRDefault="006A63BA" w:rsidP="004F4A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1419" w:type="dxa"/>
          </w:tcPr>
          <w:p w14:paraId="0EB03193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7129/17544</w:t>
            </w:r>
          </w:p>
        </w:tc>
        <w:tc>
          <w:tcPr>
            <w:tcW w:w="1276" w:type="dxa"/>
            <w:gridSpan w:val="4"/>
          </w:tcPr>
          <w:p w14:paraId="186A9811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</w:tcPr>
          <w:p w14:paraId="4C58787A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1" w:type="dxa"/>
            <w:gridSpan w:val="4"/>
          </w:tcPr>
          <w:p w14:paraId="7912B1EA" w14:textId="77777777" w:rsidR="006A63BA" w:rsidRPr="00E10A3C" w:rsidRDefault="006A63B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6A63BA" w:rsidRPr="00E10A3C" w14:paraId="173AB273" w14:textId="77777777" w:rsidTr="00D54C02">
        <w:trPr>
          <w:trHeight w:val="321"/>
        </w:trPr>
        <w:tc>
          <w:tcPr>
            <w:tcW w:w="768" w:type="dxa"/>
            <w:gridSpan w:val="2"/>
          </w:tcPr>
          <w:p w14:paraId="084E7C19" w14:textId="77777777" w:rsidR="006A63BA" w:rsidRPr="00E10A3C" w:rsidRDefault="006A63BA" w:rsidP="004F4A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2" w:type="dxa"/>
            <w:gridSpan w:val="4"/>
          </w:tcPr>
          <w:p w14:paraId="45FB7019" w14:textId="77777777" w:rsidR="006A63BA" w:rsidRPr="00E10A3C" w:rsidRDefault="006A63BA" w:rsidP="004F4A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9" w:type="dxa"/>
          </w:tcPr>
          <w:p w14:paraId="5A083E94" w14:textId="77777777" w:rsidR="006A63BA" w:rsidRPr="00E10A3C" w:rsidRDefault="006A63BA" w:rsidP="004F4A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4"/>
          </w:tcPr>
          <w:p w14:paraId="0955A942" w14:textId="77777777" w:rsidR="006A63BA" w:rsidRPr="00D54C02" w:rsidRDefault="006A63BA" w:rsidP="00D54C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  <w:r w:rsidRPr="00D54C02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  <w:tc>
          <w:tcPr>
            <w:tcW w:w="997" w:type="dxa"/>
          </w:tcPr>
          <w:p w14:paraId="364AF543" w14:textId="77777777" w:rsidR="006A63BA" w:rsidRPr="00D54C02" w:rsidRDefault="006A63BA" w:rsidP="004F4A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  <w:gridSpan w:val="4"/>
          </w:tcPr>
          <w:p w14:paraId="74AFCC3A" w14:textId="77777777" w:rsidR="006A63BA" w:rsidRPr="00D54C02" w:rsidRDefault="00C826A4" w:rsidP="00D54C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876804</w:t>
            </w:r>
          </w:p>
        </w:tc>
      </w:tr>
    </w:tbl>
    <w:p w14:paraId="41DCB67A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4B5131D9" w14:textId="77777777" w:rsidR="007F1AA9" w:rsidRDefault="007F1AA9" w:rsidP="00722DFA">
      <w:pPr>
        <w:rPr>
          <w:rFonts w:ascii="Times New Roman" w:hAnsi="Times New Roman" w:cs="Times New Roman"/>
          <w:sz w:val="24"/>
          <w:szCs w:val="24"/>
        </w:rPr>
      </w:pPr>
    </w:p>
    <w:p w14:paraId="04F22F46" w14:textId="77777777" w:rsidR="00722DFA" w:rsidRPr="00E10A3C" w:rsidRDefault="00722DFA" w:rsidP="00722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Штатний розпис на 2025 рік</w:t>
      </w:r>
    </w:p>
    <w:p w14:paraId="5A0C30F3" w14:textId="77777777" w:rsidR="00722DFA" w:rsidRPr="00E10A3C" w:rsidRDefault="00722DFA" w:rsidP="00722DF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Фінансового управління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722DFA" w:rsidRPr="00E10A3C" w14:paraId="79F678DA" w14:textId="77777777" w:rsidTr="004F4A1B">
        <w:tc>
          <w:tcPr>
            <w:tcW w:w="426" w:type="dxa"/>
          </w:tcPr>
          <w:p w14:paraId="20BEADA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4E197FB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43448BD5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37B53EC0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3F35137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23842D2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</w:t>
            </w:r>
          </w:p>
        </w:tc>
        <w:tc>
          <w:tcPr>
            <w:tcW w:w="1418" w:type="dxa"/>
          </w:tcPr>
          <w:p w14:paraId="736871E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14:paraId="08E61E8F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14:paraId="7F2F089F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4A6AB03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722DFA" w:rsidRPr="00E10A3C" w14:paraId="24C2FF51" w14:textId="77777777" w:rsidTr="004F4A1B">
        <w:tc>
          <w:tcPr>
            <w:tcW w:w="426" w:type="dxa"/>
          </w:tcPr>
          <w:p w14:paraId="7F874BB6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4708386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B726FA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2031B6C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2E3CCB6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6D5303B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14:paraId="65B21AD1" w14:textId="77777777" w:rsidTr="004F4A1B">
        <w:tc>
          <w:tcPr>
            <w:tcW w:w="426" w:type="dxa"/>
          </w:tcPr>
          <w:p w14:paraId="67C98CE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3A3083BE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Фінансового управління Кіцманської міської ради</w:t>
            </w:r>
          </w:p>
        </w:tc>
        <w:tc>
          <w:tcPr>
            <w:tcW w:w="1418" w:type="dxa"/>
          </w:tcPr>
          <w:p w14:paraId="723ADE7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5775A89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7D27529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1843" w:type="dxa"/>
          </w:tcPr>
          <w:p w14:paraId="3FE595D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</w:tr>
      <w:tr w:rsidR="00722DFA" w:rsidRPr="00E10A3C" w14:paraId="46580617" w14:textId="77777777" w:rsidTr="004F4A1B">
        <w:tc>
          <w:tcPr>
            <w:tcW w:w="9782" w:type="dxa"/>
            <w:gridSpan w:val="6"/>
          </w:tcPr>
          <w:p w14:paraId="7CBBA93A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722DFA" w:rsidRPr="00E10A3C" w14:paraId="4CE473E9" w14:textId="77777777" w:rsidTr="004F4A1B">
        <w:tc>
          <w:tcPr>
            <w:tcW w:w="426" w:type="dxa"/>
          </w:tcPr>
          <w:p w14:paraId="39EE691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0A433F53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Заступник начальника Фінансового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управління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Кіцманської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міської ради -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Начальник Фінансово-економічного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відділу</w:t>
            </w:r>
          </w:p>
        </w:tc>
        <w:tc>
          <w:tcPr>
            <w:tcW w:w="1418" w:type="dxa"/>
          </w:tcPr>
          <w:p w14:paraId="50E1190F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1229.3</w:t>
            </w:r>
          </w:p>
        </w:tc>
        <w:tc>
          <w:tcPr>
            <w:tcW w:w="850" w:type="dxa"/>
          </w:tcPr>
          <w:p w14:paraId="668B405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07305F6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65C836A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5BDD773D" w14:textId="77777777" w:rsidTr="004F4A1B">
        <w:tc>
          <w:tcPr>
            <w:tcW w:w="426" w:type="dxa"/>
          </w:tcPr>
          <w:p w14:paraId="733F9F0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6AC523F6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8" w:type="dxa"/>
          </w:tcPr>
          <w:p w14:paraId="280192C6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5F6879E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4618F00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14:paraId="45BC177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14:paraId="3864BBD8" w14:textId="77777777" w:rsidTr="004F4A1B">
        <w:tc>
          <w:tcPr>
            <w:tcW w:w="426" w:type="dxa"/>
          </w:tcPr>
          <w:p w14:paraId="5A3449C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22FF69B4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3B86F562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4380860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34A24A5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510B450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14:paraId="5B43B023" w14:textId="77777777" w:rsidTr="004F4A1B">
        <w:tc>
          <w:tcPr>
            <w:tcW w:w="9782" w:type="dxa"/>
            <w:gridSpan w:val="6"/>
          </w:tcPr>
          <w:p w14:paraId="0B87292F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722DFA" w:rsidRPr="00E10A3C" w14:paraId="53BE960E" w14:textId="77777777" w:rsidTr="004F4A1B">
        <w:tc>
          <w:tcPr>
            <w:tcW w:w="426" w:type="dxa"/>
          </w:tcPr>
          <w:p w14:paraId="4EC9142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3178D37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8" w:type="dxa"/>
          </w:tcPr>
          <w:p w14:paraId="0991376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2307E5C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0107D2D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242FAAF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6B2EE24F" w14:textId="77777777" w:rsidTr="004F4A1B">
        <w:tc>
          <w:tcPr>
            <w:tcW w:w="426" w:type="dxa"/>
          </w:tcPr>
          <w:p w14:paraId="518F71A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07075495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3F448DDA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4402C71A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399D014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574773B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15170</w:t>
            </w:r>
          </w:p>
        </w:tc>
      </w:tr>
      <w:tr w:rsidR="00722DFA" w:rsidRPr="00E10A3C" w14:paraId="239563E6" w14:textId="77777777" w:rsidTr="004F4A1B">
        <w:tc>
          <w:tcPr>
            <w:tcW w:w="426" w:type="dxa"/>
          </w:tcPr>
          <w:p w14:paraId="00ACDEB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02E81F0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1DFAB9D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6B75257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31DEA2C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4517228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510</w:t>
            </w:r>
          </w:p>
        </w:tc>
      </w:tr>
    </w:tbl>
    <w:p w14:paraId="35263EE1" w14:textId="77777777" w:rsidR="00722DFA" w:rsidRPr="00E10A3C" w:rsidRDefault="00722DFA" w:rsidP="00722DFA">
      <w:pPr>
        <w:pStyle w:val="1"/>
        <w:jc w:val="center"/>
        <w:rPr>
          <w:rFonts w:ascii="Times New Roman" w:hAnsi="Times New Roman"/>
          <w:b/>
          <w:szCs w:val="24"/>
        </w:rPr>
      </w:pPr>
    </w:p>
    <w:p w14:paraId="17470CCA" w14:textId="77777777" w:rsidR="00722DFA" w:rsidRPr="00E10A3C" w:rsidRDefault="00722DFA" w:rsidP="00722DFA">
      <w:pPr>
        <w:pStyle w:val="1"/>
        <w:jc w:val="center"/>
        <w:rPr>
          <w:rFonts w:ascii="Times New Roman" w:hAnsi="Times New Roman"/>
          <w:b/>
          <w:szCs w:val="24"/>
        </w:rPr>
      </w:pPr>
      <w:r w:rsidRPr="00E10A3C">
        <w:rPr>
          <w:rFonts w:ascii="Times New Roman" w:hAnsi="Times New Roman"/>
          <w:b/>
          <w:szCs w:val="24"/>
        </w:rPr>
        <w:t>Штатний розпис на 2025 рік</w:t>
      </w:r>
    </w:p>
    <w:p w14:paraId="1BC26D10" w14:textId="77777777" w:rsidR="00722DFA" w:rsidRPr="00E10A3C" w:rsidRDefault="00722DFA" w:rsidP="00722DFA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Служби у справах дітей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722DFA" w:rsidRPr="00E10A3C" w14:paraId="4AC009F6" w14:textId="77777777" w:rsidTr="004F4A1B">
        <w:tc>
          <w:tcPr>
            <w:tcW w:w="426" w:type="dxa"/>
          </w:tcPr>
          <w:p w14:paraId="0CDEC3D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590B344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1DE1F565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008FD67F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29247F7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83A839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418" w:type="dxa"/>
          </w:tcPr>
          <w:p w14:paraId="77D8411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14:paraId="3E46EFB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843" w:type="dxa"/>
          </w:tcPr>
          <w:p w14:paraId="42682FC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31FCCFE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722DFA" w:rsidRPr="00E10A3C" w14:paraId="2BC18699" w14:textId="77777777" w:rsidTr="004F4A1B">
        <w:tc>
          <w:tcPr>
            <w:tcW w:w="426" w:type="dxa"/>
          </w:tcPr>
          <w:p w14:paraId="444AFBAF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BA62FD6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0185CE42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5465F3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77BFA562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0E38953A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14:paraId="7C7A6B37" w14:textId="77777777" w:rsidTr="004F4A1B">
        <w:tc>
          <w:tcPr>
            <w:tcW w:w="426" w:type="dxa"/>
          </w:tcPr>
          <w:p w14:paraId="3A555BB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77AC8E43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служби у справах дітей Кіцманської міської ради</w:t>
            </w:r>
          </w:p>
        </w:tc>
        <w:tc>
          <w:tcPr>
            <w:tcW w:w="1418" w:type="dxa"/>
          </w:tcPr>
          <w:p w14:paraId="31DA9A2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2A59715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445CD00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37A628DD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6B05088A" w14:textId="77777777" w:rsidTr="004F4A1B">
        <w:tc>
          <w:tcPr>
            <w:tcW w:w="426" w:type="dxa"/>
          </w:tcPr>
          <w:p w14:paraId="7F70216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0BBD5E95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18" w:type="dxa"/>
          </w:tcPr>
          <w:p w14:paraId="7AE2339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52E25AA2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0BBE1F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14:paraId="52D9079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14:paraId="2D6F3E29" w14:textId="77777777" w:rsidTr="004F4A1B">
        <w:tc>
          <w:tcPr>
            <w:tcW w:w="426" w:type="dxa"/>
          </w:tcPr>
          <w:p w14:paraId="3B258A6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2A3C277A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60C34FC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3FD88B0A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15AE13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467FBC7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14:paraId="2DBF6A32" w14:textId="77777777" w:rsidTr="004F4A1B">
        <w:tc>
          <w:tcPr>
            <w:tcW w:w="426" w:type="dxa"/>
          </w:tcPr>
          <w:p w14:paraId="1FB0858F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5200908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7AB61D47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78E258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6341915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570A6E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26664</w:t>
            </w:r>
          </w:p>
        </w:tc>
      </w:tr>
    </w:tbl>
    <w:p w14:paraId="2359D330" w14:textId="77777777"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14:paraId="480795CE" w14:textId="77777777" w:rsidR="00722DFA" w:rsidRPr="00E10A3C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Штатний розпис на 2025 рік</w:t>
      </w:r>
    </w:p>
    <w:p w14:paraId="660AD09B" w14:textId="77777777" w:rsidR="00722DFA" w:rsidRPr="00E10A3C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 xml:space="preserve">Відділу державної реєстрації </w:t>
      </w:r>
      <w:r w:rsidRPr="00E10A3C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Кіцманської міської ради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276"/>
        <w:gridCol w:w="1985"/>
      </w:tblGrid>
      <w:tr w:rsidR="00722DFA" w:rsidRPr="00E10A3C" w14:paraId="1230BB3E" w14:textId="77777777" w:rsidTr="004F4A1B">
        <w:tc>
          <w:tcPr>
            <w:tcW w:w="426" w:type="dxa"/>
          </w:tcPr>
          <w:p w14:paraId="47F1C32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20D921F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44F7BB72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6EDED449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7582E67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9D10787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276" w:type="dxa"/>
          </w:tcPr>
          <w:p w14:paraId="231A8FD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14:paraId="4D0D4E7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985" w:type="dxa"/>
          </w:tcPr>
          <w:p w14:paraId="12876AB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7015DF9F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722DFA" w:rsidRPr="00E10A3C" w14:paraId="28044648" w14:textId="77777777" w:rsidTr="004F4A1B">
        <w:tc>
          <w:tcPr>
            <w:tcW w:w="426" w:type="dxa"/>
          </w:tcPr>
          <w:p w14:paraId="728C035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068842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44A1E54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11E63907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48268E0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0A24274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14:paraId="6F1C36E7" w14:textId="77777777" w:rsidTr="004F4A1B">
        <w:tc>
          <w:tcPr>
            <w:tcW w:w="426" w:type="dxa"/>
          </w:tcPr>
          <w:p w14:paraId="4709106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1C7D806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- державний реєстратор </w:t>
            </w:r>
          </w:p>
        </w:tc>
        <w:tc>
          <w:tcPr>
            <w:tcW w:w="1418" w:type="dxa"/>
          </w:tcPr>
          <w:p w14:paraId="2AB7416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53543952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127EE21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985" w:type="dxa"/>
          </w:tcPr>
          <w:p w14:paraId="53E7650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63AE32A3" w14:textId="77777777" w:rsidTr="004F4A1B">
        <w:tc>
          <w:tcPr>
            <w:tcW w:w="426" w:type="dxa"/>
            <w:shd w:val="clear" w:color="auto" w:fill="auto"/>
          </w:tcPr>
          <w:p w14:paraId="287328F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64F6641D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1418" w:type="dxa"/>
            <w:shd w:val="clear" w:color="auto" w:fill="auto"/>
          </w:tcPr>
          <w:p w14:paraId="5B6BA01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  <w:shd w:val="clear" w:color="auto" w:fill="auto"/>
          </w:tcPr>
          <w:p w14:paraId="4AE8D63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16DCEBF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985" w:type="dxa"/>
            <w:shd w:val="clear" w:color="auto" w:fill="auto"/>
          </w:tcPr>
          <w:p w14:paraId="4CA15106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722DFA" w:rsidRPr="00E10A3C" w14:paraId="1436130D" w14:textId="77777777" w:rsidTr="004F4A1B">
        <w:tc>
          <w:tcPr>
            <w:tcW w:w="426" w:type="dxa"/>
            <w:shd w:val="clear" w:color="auto" w:fill="auto"/>
          </w:tcPr>
          <w:p w14:paraId="2CD980CA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14:paraId="2F2E9C9A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14:paraId="2A3A83E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14:paraId="21E32B7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306E89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985" w:type="dxa"/>
            <w:shd w:val="clear" w:color="auto" w:fill="auto"/>
          </w:tcPr>
          <w:p w14:paraId="5B16C95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722DFA" w:rsidRPr="00E10A3C" w14:paraId="676C5EFF" w14:textId="77777777" w:rsidTr="004F4A1B">
        <w:tc>
          <w:tcPr>
            <w:tcW w:w="426" w:type="dxa"/>
            <w:shd w:val="clear" w:color="auto" w:fill="auto"/>
          </w:tcPr>
          <w:p w14:paraId="79859F67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14:paraId="16412FC7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14:paraId="5DD2946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14:paraId="7294D6B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2FEF2E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985" w:type="dxa"/>
            <w:shd w:val="clear" w:color="auto" w:fill="auto"/>
          </w:tcPr>
          <w:p w14:paraId="19B8F3C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14:paraId="3D6BEA50" w14:textId="77777777" w:rsidTr="004F4A1B">
        <w:tc>
          <w:tcPr>
            <w:tcW w:w="426" w:type="dxa"/>
          </w:tcPr>
          <w:p w14:paraId="438550B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6C75CABA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7DEF2A6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B3A4306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652A316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1EB5BEF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43710</w:t>
            </w:r>
          </w:p>
        </w:tc>
      </w:tr>
    </w:tbl>
    <w:p w14:paraId="7008DE12" w14:textId="77777777"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14:paraId="1F3C3EAB" w14:textId="77777777"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14:paraId="653CEFC6" w14:textId="77777777" w:rsidR="00722DFA" w:rsidRDefault="00722DFA" w:rsidP="00722DFA">
      <w:pPr>
        <w:rPr>
          <w:rFonts w:ascii="Times New Roman" w:hAnsi="Times New Roman" w:cs="Times New Roman"/>
          <w:sz w:val="24"/>
          <w:szCs w:val="24"/>
        </w:rPr>
      </w:pPr>
    </w:p>
    <w:p w14:paraId="6DC76DF9" w14:textId="77777777" w:rsidR="00722DFA" w:rsidRPr="00603559" w:rsidRDefault="00722DFA" w:rsidP="00722DFA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14:paraId="16D2CAA4" w14:textId="77777777" w:rsidR="00722DFA" w:rsidRPr="00603559" w:rsidRDefault="00722DFA" w:rsidP="00722DFA">
      <w:pPr>
        <w:rPr>
          <w:rFonts w:ascii="Times New Roman" w:hAnsi="Times New Roman" w:cs="Times New Roman"/>
          <w:b/>
          <w:sz w:val="24"/>
          <w:szCs w:val="24"/>
        </w:rPr>
      </w:pPr>
    </w:p>
    <w:p w14:paraId="2FB4BFAF" w14:textId="77777777" w:rsidR="00872678" w:rsidRDefault="00872678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42A68B4" w14:textId="77777777" w:rsidR="00243120" w:rsidRPr="005F269A" w:rsidRDefault="00722DFA" w:rsidP="00243120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Додаток 3</w:t>
      </w:r>
    </w:p>
    <w:p w14:paraId="29FF89D9" w14:textId="77777777" w:rsidR="00243120" w:rsidRPr="005F269A" w:rsidRDefault="00243120" w:rsidP="00243120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5F269A">
        <w:rPr>
          <w:rFonts w:ascii="Times New Roman" w:hAnsi="Times New Roman"/>
          <w:sz w:val="24"/>
          <w:szCs w:val="24"/>
        </w:rPr>
        <w:t xml:space="preserve">до рішення 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="00C31EF0"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ІІІ</w:t>
      </w:r>
      <w:r w:rsidR="00C31EF0">
        <w:rPr>
          <w:rFonts w:ascii="Times New Roman" w:hAnsi="Times New Roman"/>
          <w:sz w:val="24"/>
          <w:szCs w:val="24"/>
        </w:rPr>
        <w:t xml:space="preserve"> </w:t>
      </w:r>
      <w:r w:rsidRPr="005F269A">
        <w:rPr>
          <w:rFonts w:ascii="Times New Roman" w:hAnsi="Times New Roman"/>
          <w:sz w:val="24"/>
          <w:szCs w:val="24"/>
        </w:rPr>
        <w:t>сесії Кіцманської міс</w:t>
      </w:r>
      <w:r w:rsidR="00C31EF0">
        <w:rPr>
          <w:rFonts w:ascii="Times New Roman" w:hAnsi="Times New Roman"/>
          <w:sz w:val="24"/>
          <w:szCs w:val="24"/>
        </w:rPr>
        <w:t>ької ради VIII скликання від  06</w:t>
      </w:r>
      <w:r w:rsidRPr="005F269A">
        <w:rPr>
          <w:rFonts w:ascii="Times New Roman" w:hAnsi="Times New Roman"/>
          <w:sz w:val="24"/>
          <w:szCs w:val="24"/>
        </w:rPr>
        <w:t>.05.2025 р. №</w:t>
      </w:r>
      <w:r w:rsidR="00CD5E86">
        <w:rPr>
          <w:rFonts w:ascii="Times New Roman" w:hAnsi="Times New Roman"/>
          <w:sz w:val="24"/>
          <w:szCs w:val="24"/>
        </w:rPr>
        <w:t>_____________</w:t>
      </w:r>
    </w:p>
    <w:p w14:paraId="4B58161C" w14:textId="77777777" w:rsidR="00243120" w:rsidRPr="005F269A" w:rsidRDefault="00243120" w:rsidP="002431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550691" w14:textId="77777777" w:rsidR="00243120" w:rsidRPr="00CB2AD4" w:rsidRDefault="00243120" w:rsidP="002431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виконавчого комітету Кіцманської міської ради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"/>
        <w:gridCol w:w="11"/>
        <w:gridCol w:w="5846"/>
        <w:gridCol w:w="8"/>
        <w:gridCol w:w="3184"/>
      </w:tblGrid>
      <w:tr w:rsidR="00243120" w:rsidRPr="00CB2AD4" w14:paraId="12C1FD2D" w14:textId="77777777" w:rsidTr="00DB46A1">
        <w:tc>
          <w:tcPr>
            <w:tcW w:w="851" w:type="dxa"/>
            <w:gridSpan w:val="3"/>
          </w:tcPr>
          <w:p w14:paraId="11E9ACB7" w14:textId="77777777" w:rsidR="00243120" w:rsidRPr="00CB2AD4" w:rsidRDefault="0024312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46" w:type="dxa"/>
          </w:tcPr>
          <w:p w14:paraId="4C939942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192" w:type="dxa"/>
            <w:gridSpan w:val="2"/>
          </w:tcPr>
          <w:p w14:paraId="556B5C55" w14:textId="77777777" w:rsidR="00243120" w:rsidRPr="00CB2AD4" w:rsidRDefault="00243120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243120" w:rsidRPr="00CB2AD4" w14:paraId="08524D9D" w14:textId="77777777" w:rsidTr="00DB46A1">
        <w:trPr>
          <w:trHeight w:val="416"/>
        </w:trPr>
        <w:tc>
          <w:tcPr>
            <w:tcW w:w="851" w:type="dxa"/>
            <w:gridSpan w:val="3"/>
            <w:vAlign w:val="center"/>
          </w:tcPr>
          <w:p w14:paraId="371A681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846" w:type="dxa"/>
            <w:vAlign w:val="center"/>
          </w:tcPr>
          <w:p w14:paraId="0B17EB70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3192" w:type="dxa"/>
            <w:gridSpan w:val="2"/>
            <w:vAlign w:val="center"/>
          </w:tcPr>
          <w:p w14:paraId="2FAFDA31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1B774D1B" w14:textId="77777777" w:rsidTr="00DB46A1">
        <w:trPr>
          <w:trHeight w:val="422"/>
        </w:trPr>
        <w:tc>
          <w:tcPr>
            <w:tcW w:w="851" w:type="dxa"/>
            <w:gridSpan w:val="3"/>
            <w:vAlign w:val="center"/>
          </w:tcPr>
          <w:p w14:paraId="58784245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846" w:type="dxa"/>
            <w:vAlign w:val="center"/>
          </w:tcPr>
          <w:p w14:paraId="189340CA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міської ради</w:t>
            </w:r>
          </w:p>
        </w:tc>
        <w:tc>
          <w:tcPr>
            <w:tcW w:w="3192" w:type="dxa"/>
            <w:gridSpan w:val="2"/>
            <w:vAlign w:val="center"/>
          </w:tcPr>
          <w:p w14:paraId="64293230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3341E601" w14:textId="77777777" w:rsidTr="00DB46A1">
        <w:tc>
          <w:tcPr>
            <w:tcW w:w="851" w:type="dxa"/>
            <w:gridSpan w:val="3"/>
            <w:vAlign w:val="center"/>
          </w:tcPr>
          <w:p w14:paraId="4AD5CD57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846" w:type="dxa"/>
            <w:vAlign w:val="center"/>
          </w:tcPr>
          <w:p w14:paraId="073355DB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3192" w:type="dxa"/>
            <w:gridSpan w:val="2"/>
            <w:vAlign w:val="center"/>
          </w:tcPr>
          <w:p w14:paraId="57715E77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2B0BB8CA" w14:textId="77777777" w:rsidTr="00DB46A1">
        <w:trPr>
          <w:trHeight w:val="484"/>
        </w:trPr>
        <w:tc>
          <w:tcPr>
            <w:tcW w:w="851" w:type="dxa"/>
            <w:gridSpan w:val="3"/>
            <w:vAlign w:val="center"/>
          </w:tcPr>
          <w:p w14:paraId="022187FD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5B6A9D4C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3192" w:type="dxa"/>
            <w:gridSpan w:val="2"/>
            <w:vAlign w:val="center"/>
          </w:tcPr>
          <w:p w14:paraId="242142C8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6C65D913" w14:textId="77777777" w:rsidTr="00DB46A1">
        <w:trPr>
          <w:trHeight w:val="420"/>
        </w:trPr>
        <w:tc>
          <w:tcPr>
            <w:tcW w:w="851" w:type="dxa"/>
            <w:gridSpan w:val="3"/>
            <w:vAlign w:val="center"/>
          </w:tcPr>
          <w:p w14:paraId="7BBCF7D1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1B7C1659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3192" w:type="dxa"/>
            <w:gridSpan w:val="2"/>
            <w:vAlign w:val="center"/>
          </w:tcPr>
          <w:p w14:paraId="02720CE8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243120" w:rsidRPr="00CB2AD4" w14:paraId="7C637F6E" w14:textId="77777777" w:rsidTr="00DB46A1">
        <w:trPr>
          <w:trHeight w:val="401"/>
        </w:trPr>
        <w:tc>
          <w:tcPr>
            <w:tcW w:w="9889" w:type="dxa"/>
            <w:gridSpan w:val="6"/>
            <w:vAlign w:val="center"/>
          </w:tcPr>
          <w:p w14:paraId="1A45A1F9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правового забезпечення</w:t>
            </w:r>
          </w:p>
        </w:tc>
      </w:tr>
      <w:tr w:rsidR="00243120" w:rsidRPr="00CB2AD4" w14:paraId="0BCCBB39" w14:textId="77777777" w:rsidTr="00DB46A1">
        <w:trPr>
          <w:trHeight w:val="408"/>
        </w:trPr>
        <w:tc>
          <w:tcPr>
            <w:tcW w:w="851" w:type="dxa"/>
            <w:gridSpan w:val="3"/>
            <w:vAlign w:val="center"/>
          </w:tcPr>
          <w:p w14:paraId="101CA516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35F5F5D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37E5F3F4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70670F15" w14:textId="77777777" w:rsidTr="00DB46A1">
        <w:trPr>
          <w:trHeight w:val="428"/>
        </w:trPr>
        <w:tc>
          <w:tcPr>
            <w:tcW w:w="851" w:type="dxa"/>
            <w:gridSpan w:val="3"/>
            <w:vAlign w:val="center"/>
          </w:tcPr>
          <w:p w14:paraId="48373C8B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0A1A7B3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34F6855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0775DC80" w14:textId="77777777" w:rsidTr="00DB46A1">
        <w:tc>
          <w:tcPr>
            <w:tcW w:w="851" w:type="dxa"/>
            <w:gridSpan w:val="3"/>
            <w:vAlign w:val="center"/>
          </w:tcPr>
          <w:p w14:paraId="3CBA91B7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5C74E15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3192" w:type="dxa"/>
            <w:gridSpan w:val="2"/>
            <w:vAlign w:val="center"/>
          </w:tcPr>
          <w:p w14:paraId="0AF58181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362B0A16" w14:textId="77777777" w:rsidTr="00DB46A1">
        <w:trPr>
          <w:trHeight w:val="372"/>
        </w:trPr>
        <w:tc>
          <w:tcPr>
            <w:tcW w:w="9889" w:type="dxa"/>
            <w:gridSpan w:val="6"/>
            <w:vAlign w:val="center"/>
          </w:tcPr>
          <w:p w14:paraId="4F98DB8A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земельних ресурсів та комунальної власності</w:t>
            </w:r>
          </w:p>
        </w:tc>
      </w:tr>
      <w:tr w:rsidR="00243120" w:rsidRPr="00CB2AD4" w14:paraId="6F4F8B83" w14:textId="77777777" w:rsidTr="00DB46A1">
        <w:trPr>
          <w:trHeight w:val="433"/>
        </w:trPr>
        <w:tc>
          <w:tcPr>
            <w:tcW w:w="851" w:type="dxa"/>
            <w:gridSpan w:val="3"/>
            <w:vAlign w:val="center"/>
          </w:tcPr>
          <w:p w14:paraId="2C2EB660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17174630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72EC539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113FA3E4" w14:textId="77777777" w:rsidTr="00DB46A1">
        <w:trPr>
          <w:trHeight w:val="426"/>
        </w:trPr>
        <w:tc>
          <w:tcPr>
            <w:tcW w:w="851" w:type="dxa"/>
            <w:gridSpan w:val="3"/>
            <w:vAlign w:val="center"/>
          </w:tcPr>
          <w:p w14:paraId="59A821B1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22215BF1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74D101D1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0276AE7F" w14:textId="77777777" w:rsidTr="00DB46A1">
        <w:trPr>
          <w:trHeight w:val="390"/>
        </w:trPr>
        <w:tc>
          <w:tcPr>
            <w:tcW w:w="851" w:type="dxa"/>
            <w:gridSpan w:val="3"/>
            <w:vAlign w:val="center"/>
          </w:tcPr>
          <w:p w14:paraId="517F2A22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16803F0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14:paraId="50FFDAB8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43120" w:rsidRPr="00CB2AD4" w14:paraId="6C683FB9" w14:textId="77777777" w:rsidTr="00DB46A1">
        <w:trPr>
          <w:trHeight w:val="410"/>
        </w:trPr>
        <w:tc>
          <w:tcPr>
            <w:tcW w:w="851" w:type="dxa"/>
            <w:gridSpan w:val="3"/>
            <w:vAlign w:val="center"/>
          </w:tcPr>
          <w:p w14:paraId="1E10F5F6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0BB89E3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 питаннях</w:t>
            </w:r>
          </w:p>
        </w:tc>
        <w:tc>
          <w:tcPr>
            <w:tcW w:w="3192" w:type="dxa"/>
            <w:gridSpan w:val="2"/>
            <w:vAlign w:val="center"/>
          </w:tcPr>
          <w:p w14:paraId="449A3ECE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14:paraId="15E0462E" w14:textId="77777777" w:rsidTr="00DB46A1">
        <w:trPr>
          <w:trHeight w:val="416"/>
        </w:trPr>
        <w:tc>
          <w:tcPr>
            <w:tcW w:w="9889" w:type="dxa"/>
            <w:gridSpan w:val="6"/>
            <w:vAlign w:val="center"/>
          </w:tcPr>
          <w:p w14:paraId="766182B5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243120" w:rsidRPr="00CB2AD4" w14:paraId="1F3D8982" w14:textId="77777777" w:rsidTr="00DB46A1">
        <w:trPr>
          <w:trHeight w:val="422"/>
        </w:trPr>
        <w:tc>
          <w:tcPr>
            <w:tcW w:w="851" w:type="dxa"/>
            <w:gridSpan w:val="3"/>
            <w:vAlign w:val="center"/>
          </w:tcPr>
          <w:p w14:paraId="57F0FFE4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5395BBF9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325919B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1879C1E1" w14:textId="77777777" w:rsidTr="00DB46A1">
        <w:trPr>
          <w:trHeight w:val="400"/>
        </w:trPr>
        <w:tc>
          <w:tcPr>
            <w:tcW w:w="851" w:type="dxa"/>
            <w:gridSpan w:val="3"/>
            <w:vAlign w:val="center"/>
          </w:tcPr>
          <w:p w14:paraId="16D100E4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6B1BFB4C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2B8495F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03B07129" w14:textId="77777777" w:rsidTr="00DB46A1">
        <w:trPr>
          <w:trHeight w:val="433"/>
        </w:trPr>
        <w:tc>
          <w:tcPr>
            <w:tcW w:w="851" w:type="dxa"/>
            <w:gridSpan w:val="3"/>
            <w:vAlign w:val="center"/>
          </w:tcPr>
          <w:p w14:paraId="120FA178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7CB22C11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5A51803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43120" w:rsidRPr="00CB2AD4" w14:paraId="67A3A4BD" w14:textId="77777777" w:rsidTr="00DB46A1">
        <w:trPr>
          <w:trHeight w:val="398"/>
        </w:trPr>
        <w:tc>
          <w:tcPr>
            <w:tcW w:w="851" w:type="dxa"/>
            <w:gridSpan w:val="3"/>
            <w:vAlign w:val="center"/>
          </w:tcPr>
          <w:p w14:paraId="22F1E7B2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35525B2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33809A13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243120" w:rsidRPr="00CB2AD4" w14:paraId="5AF63FD0" w14:textId="77777777" w:rsidTr="00DB46A1">
        <w:trPr>
          <w:trHeight w:val="418"/>
        </w:trPr>
        <w:tc>
          <w:tcPr>
            <w:tcW w:w="851" w:type="dxa"/>
            <w:gridSpan w:val="3"/>
            <w:vAlign w:val="center"/>
          </w:tcPr>
          <w:p w14:paraId="0BF3DEB3" w14:textId="77777777" w:rsidR="00243120" w:rsidRPr="00CB2AD4" w:rsidRDefault="00243120" w:rsidP="00FA075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A075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25B32C0E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закупівель</w:t>
            </w:r>
          </w:p>
        </w:tc>
        <w:tc>
          <w:tcPr>
            <w:tcW w:w="3192" w:type="dxa"/>
            <w:gridSpan w:val="2"/>
            <w:vAlign w:val="center"/>
          </w:tcPr>
          <w:p w14:paraId="65ADE34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3F5E7ECD" w14:textId="77777777" w:rsidTr="00DB46A1">
        <w:trPr>
          <w:trHeight w:val="410"/>
        </w:trPr>
        <w:tc>
          <w:tcPr>
            <w:tcW w:w="9889" w:type="dxa"/>
            <w:gridSpan w:val="6"/>
            <w:vAlign w:val="center"/>
          </w:tcPr>
          <w:p w14:paraId="33FB00E7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243120" w:rsidRPr="00CB2AD4" w14:paraId="56F236EA" w14:textId="77777777" w:rsidTr="00DB46A1">
        <w:trPr>
          <w:trHeight w:val="415"/>
        </w:trPr>
        <w:tc>
          <w:tcPr>
            <w:tcW w:w="851" w:type="dxa"/>
            <w:gridSpan w:val="3"/>
            <w:vAlign w:val="center"/>
          </w:tcPr>
          <w:p w14:paraId="273352FE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7703AFEA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63809573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1D4FD52B" w14:textId="77777777" w:rsidTr="00DB46A1">
        <w:trPr>
          <w:trHeight w:val="422"/>
        </w:trPr>
        <w:tc>
          <w:tcPr>
            <w:tcW w:w="851" w:type="dxa"/>
            <w:gridSpan w:val="3"/>
            <w:vAlign w:val="center"/>
          </w:tcPr>
          <w:p w14:paraId="25319C8E" w14:textId="77777777" w:rsidR="00243120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7B4FBC7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3CFEFD7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14:paraId="2A43BE4B" w14:textId="77777777" w:rsidTr="00DB46A1">
        <w:trPr>
          <w:trHeight w:val="414"/>
        </w:trPr>
        <w:tc>
          <w:tcPr>
            <w:tcW w:w="9889" w:type="dxa"/>
            <w:gridSpan w:val="6"/>
            <w:vAlign w:val="center"/>
          </w:tcPr>
          <w:p w14:paraId="1AB198E8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освіти, молоді та спорту</w:t>
            </w:r>
          </w:p>
        </w:tc>
      </w:tr>
      <w:tr w:rsidR="00243120" w:rsidRPr="00CB2AD4" w14:paraId="6C710FD0" w14:textId="77777777" w:rsidTr="00DB46A1">
        <w:trPr>
          <w:trHeight w:val="420"/>
        </w:trPr>
        <w:tc>
          <w:tcPr>
            <w:tcW w:w="851" w:type="dxa"/>
            <w:gridSpan w:val="3"/>
            <w:vAlign w:val="center"/>
          </w:tcPr>
          <w:p w14:paraId="03E81E10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075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7AD604FB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7F8A01B9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2C948B0B" w14:textId="77777777" w:rsidTr="00DB46A1">
        <w:trPr>
          <w:trHeight w:val="412"/>
        </w:trPr>
        <w:tc>
          <w:tcPr>
            <w:tcW w:w="851" w:type="dxa"/>
            <w:gridSpan w:val="3"/>
            <w:vAlign w:val="center"/>
          </w:tcPr>
          <w:p w14:paraId="4878974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075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555023E2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7E7D6B91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7715339A" w14:textId="77777777" w:rsidTr="00DB46A1">
        <w:trPr>
          <w:trHeight w:val="405"/>
        </w:trPr>
        <w:tc>
          <w:tcPr>
            <w:tcW w:w="851" w:type="dxa"/>
            <w:gridSpan w:val="3"/>
            <w:vAlign w:val="center"/>
          </w:tcPr>
          <w:p w14:paraId="59A6F817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075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7588750D" w14:textId="77777777" w:rsidR="00243120" w:rsidRPr="00CB2AD4" w:rsidRDefault="00594864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0EFF66BE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14:paraId="05E1ED96" w14:textId="77777777" w:rsidTr="00DB46A1">
        <w:trPr>
          <w:trHeight w:val="425"/>
        </w:trPr>
        <w:tc>
          <w:tcPr>
            <w:tcW w:w="9889" w:type="dxa"/>
            <w:gridSpan w:val="6"/>
            <w:vAlign w:val="center"/>
          </w:tcPr>
          <w:p w14:paraId="03699E13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культури, національностей та релігій</w:t>
            </w:r>
          </w:p>
        </w:tc>
      </w:tr>
      <w:tr w:rsidR="00243120" w:rsidRPr="00CB2AD4" w14:paraId="42BA5F46" w14:textId="77777777" w:rsidTr="00DB46A1">
        <w:trPr>
          <w:trHeight w:val="416"/>
        </w:trPr>
        <w:tc>
          <w:tcPr>
            <w:tcW w:w="851" w:type="dxa"/>
            <w:gridSpan w:val="3"/>
            <w:vAlign w:val="center"/>
          </w:tcPr>
          <w:p w14:paraId="47644D30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6DF1FF07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77D1B284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3471FF93" w14:textId="77777777" w:rsidTr="00DB46A1">
        <w:trPr>
          <w:trHeight w:val="408"/>
        </w:trPr>
        <w:tc>
          <w:tcPr>
            <w:tcW w:w="851" w:type="dxa"/>
            <w:gridSpan w:val="3"/>
            <w:vAlign w:val="center"/>
          </w:tcPr>
          <w:p w14:paraId="02E5DADF" w14:textId="77777777"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470A59B4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73202D2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14:paraId="39FDA671" w14:textId="77777777" w:rsidTr="00DB46A1">
        <w:trPr>
          <w:trHeight w:val="414"/>
        </w:trPr>
        <w:tc>
          <w:tcPr>
            <w:tcW w:w="9889" w:type="dxa"/>
            <w:gridSpan w:val="6"/>
            <w:vAlign w:val="center"/>
          </w:tcPr>
          <w:p w14:paraId="1466775B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243120" w:rsidRPr="00CB2AD4" w14:paraId="04D0F680" w14:textId="77777777" w:rsidTr="00DB46A1">
        <w:trPr>
          <w:trHeight w:val="420"/>
        </w:trPr>
        <w:tc>
          <w:tcPr>
            <w:tcW w:w="851" w:type="dxa"/>
            <w:gridSpan w:val="3"/>
            <w:vAlign w:val="center"/>
          </w:tcPr>
          <w:p w14:paraId="52E7025C" w14:textId="77777777"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03525DF0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09EA83DA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3A495563" w14:textId="77777777" w:rsidTr="00DB46A1">
        <w:trPr>
          <w:trHeight w:val="412"/>
        </w:trPr>
        <w:tc>
          <w:tcPr>
            <w:tcW w:w="851" w:type="dxa"/>
            <w:gridSpan w:val="3"/>
            <w:vAlign w:val="center"/>
          </w:tcPr>
          <w:p w14:paraId="5F8D4EBA" w14:textId="77777777"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4B121608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0FE4096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43120" w:rsidRPr="00CB2AD4" w14:paraId="40FF7783" w14:textId="77777777" w:rsidTr="00DB46A1">
        <w:trPr>
          <w:trHeight w:val="418"/>
        </w:trPr>
        <w:tc>
          <w:tcPr>
            <w:tcW w:w="851" w:type="dxa"/>
            <w:gridSpan w:val="3"/>
            <w:vAlign w:val="center"/>
          </w:tcPr>
          <w:p w14:paraId="2A5D8DCF" w14:textId="77777777"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621605AE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14:paraId="01E4C8FE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43120" w:rsidRPr="00CB2AD4" w14:paraId="365BEE76" w14:textId="77777777" w:rsidTr="00DB46A1">
        <w:trPr>
          <w:trHeight w:val="424"/>
        </w:trPr>
        <w:tc>
          <w:tcPr>
            <w:tcW w:w="9889" w:type="dxa"/>
            <w:gridSpan w:val="6"/>
            <w:vAlign w:val="center"/>
          </w:tcPr>
          <w:p w14:paraId="2398C21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"Центр надання адміністративних послуг"</w:t>
            </w:r>
          </w:p>
        </w:tc>
      </w:tr>
      <w:tr w:rsidR="00243120" w:rsidRPr="00CB2AD4" w14:paraId="75AF8C65" w14:textId="77777777" w:rsidTr="00DB46A1">
        <w:trPr>
          <w:trHeight w:val="416"/>
        </w:trPr>
        <w:tc>
          <w:tcPr>
            <w:tcW w:w="851" w:type="dxa"/>
            <w:gridSpan w:val="3"/>
            <w:vAlign w:val="center"/>
          </w:tcPr>
          <w:p w14:paraId="7FD7FE7A" w14:textId="77777777"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1C4A97D1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74AEEC63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31D833B0" w14:textId="77777777" w:rsidTr="00DB46A1">
        <w:tc>
          <w:tcPr>
            <w:tcW w:w="851" w:type="dxa"/>
            <w:gridSpan w:val="3"/>
            <w:vAlign w:val="center"/>
          </w:tcPr>
          <w:p w14:paraId="6AA9F766" w14:textId="77777777"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1584F5E0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реєстрації місця проживання</w:t>
            </w:r>
          </w:p>
        </w:tc>
        <w:tc>
          <w:tcPr>
            <w:tcW w:w="3192" w:type="dxa"/>
            <w:gridSpan w:val="2"/>
            <w:vAlign w:val="center"/>
          </w:tcPr>
          <w:p w14:paraId="28D9427B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57FFF509" w14:textId="77777777" w:rsidTr="00DB46A1">
        <w:trPr>
          <w:trHeight w:val="374"/>
        </w:trPr>
        <w:tc>
          <w:tcPr>
            <w:tcW w:w="851" w:type="dxa"/>
            <w:gridSpan w:val="3"/>
            <w:vAlign w:val="center"/>
          </w:tcPr>
          <w:p w14:paraId="4E43B9F5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1741CFBC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52CB3012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243120" w:rsidRPr="00CB2AD4" w14:paraId="41E9EEBA" w14:textId="77777777" w:rsidTr="00DB46A1">
        <w:trPr>
          <w:trHeight w:val="407"/>
        </w:trPr>
        <w:tc>
          <w:tcPr>
            <w:tcW w:w="851" w:type="dxa"/>
            <w:gridSpan w:val="3"/>
            <w:vAlign w:val="center"/>
          </w:tcPr>
          <w:p w14:paraId="1168339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658FC8B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Адміністратор</w:t>
            </w:r>
          </w:p>
        </w:tc>
        <w:tc>
          <w:tcPr>
            <w:tcW w:w="3192" w:type="dxa"/>
            <w:gridSpan w:val="2"/>
            <w:vAlign w:val="center"/>
          </w:tcPr>
          <w:p w14:paraId="58153D9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14:paraId="0D54EE96" w14:textId="77777777" w:rsidTr="00DB46A1">
        <w:trPr>
          <w:trHeight w:val="428"/>
        </w:trPr>
        <w:tc>
          <w:tcPr>
            <w:tcW w:w="9889" w:type="dxa"/>
            <w:gridSpan w:val="6"/>
            <w:vAlign w:val="center"/>
          </w:tcPr>
          <w:p w14:paraId="467839F9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документообігу та комп'ютерного забезпечення</w:t>
            </w:r>
          </w:p>
        </w:tc>
      </w:tr>
      <w:tr w:rsidR="00243120" w:rsidRPr="00CB2AD4" w14:paraId="2021CF06" w14:textId="77777777" w:rsidTr="00DB46A1">
        <w:trPr>
          <w:trHeight w:val="406"/>
        </w:trPr>
        <w:tc>
          <w:tcPr>
            <w:tcW w:w="851" w:type="dxa"/>
            <w:gridSpan w:val="3"/>
            <w:vAlign w:val="center"/>
          </w:tcPr>
          <w:p w14:paraId="0E519DE7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6C235D3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23BCE173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2C4671FB" w14:textId="77777777" w:rsidTr="00DB46A1">
        <w:trPr>
          <w:trHeight w:val="425"/>
        </w:trPr>
        <w:tc>
          <w:tcPr>
            <w:tcW w:w="851" w:type="dxa"/>
            <w:gridSpan w:val="3"/>
            <w:vAlign w:val="center"/>
          </w:tcPr>
          <w:p w14:paraId="4C0FCF47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  <w:vAlign w:val="center"/>
          </w:tcPr>
          <w:p w14:paraId="158FB62E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Діловод</w:t>
            </w:r>
          </w:p>
        </w:tc>
        <w:tc>
          <w:tcPr>
            <w:tcW w:w="3192" w:type="dxa"/>
            <w:gridSpan w:val="2"/>
            <w:vAlign w:val="center"/>
          </w:tcPr>
          <w:p w14:paraId="454CBEF4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43120" w:rsidRPr="00CB2AD4" w14:paraId="0A72F244" w14:textId="77777777" w:rsidTr="00DB46A1">
        <w:trPr>
          <w:trHeight w:val="418"/>
        </w:trPr>
        <w:tc>
          <w:tcPr>
            <w:tcW w:w="9889" w:type="dxa"/>
            <w:gridSpan w:val="6"/>
            <w:vAlign w:val="center"/>
          </w:tcPr>
          <w:p w14:paraId="258F6DC5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243120" w:rsidRPr="00CB2AD4" w14:paraId="4BA0D74B" w14:textId="77777777" w:rsidTr="00DB46A1">
        <w:trPr>
          <w:trHeight w:val="396"/>
        </w:trPr>
        <w:tc>
          <w:tcPr>
            <w:tcW w:w="851" w:type="dxa"/>
            <w:gridSpan w:val="3"/>
            <w:vAlign w:val="center"/>
          </w:tcPr>
          <w:p w14:paraId="76C4CA0E" w14:textId="77777777"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</w:tcPr>
          <w:p w14:paraId="7688737E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14:paraId="6BC3A514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7AB04CA0" w14:textId="77777777" w:rsidTr="00DB46A1">
        <w:trPr>
          <w:trHeight w:val="416"/>
        </w:trPr>
        <w:tc>
          <w:tcPr>
            <w:tcW w:w="851" w:type="dxa"/>
            <w:gridSpan w:val="3"/>
            <w:vAlign w:val="center"/>
          </w:tcPr>
          <w:p w14:paraId="747028CB" w14:textId="77777777" w:rsidR="00243120" w:rsidRPr="00CB2AD4" w:rsidRDefault="004C2EB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43120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846" w:type="dxa"/>
          </w:tcPr>
          <w:p w14:paraId="0DD9D7B4" w14:textId="77777777" w:rsidR="00D1127A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14:paraId="7934D3DA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D1127A" w:rsidRPr="00CB2AD4" w14:paraId="240C7332" w14:textId="77777777" w:rsidTr="00DB46A1">
        <w:trPr>
          <w:trHeight w:val="421"/>
        </w:trPr>
        <w:tc>
          <w:tcPr>
            <w:tcW w:w="9889" w:type="dxa"/>
            <w:gridSpan w:val="6"/>
            <w:vAlign w:val="center"/>
          </w:tcPr>
          <w:p w14:paraId="58788ED5" w14:textId="77777777" w:rsidR="00D1127A" w:rsidRPr="00CB2AD4" w:rsidRDefault="00D1127A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D1127A" w:rsidRPr="00CB2AD4" w14:paraId="132B8580" w14:textId="77777777" w:rsidTr="00DB46A1">
        <w:trPr>
          <w:trHeight w:val="254"/>
        </w:trPr>
        <w:tc>
          <w:tcPr>
            <w:tcW w:w="851" w:type="dxa"/>
            <w:gridSpan w:val="3"/>
          </w:tcPr>
          <w:p w14:paraId="0CAC1BA3" w14:textId="77777777" w:rsidR="00D1127A" w:rsidRPr="00CB2AD4" w:rsidRDefault="004C2EB0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5846" w:type="dxa"/>
          </w:tcPr>
          <w:p w14:paraId="41ACE0DB" w14:textId="77777777"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</w:tcPr>
          <w:p w14:paraId="203B0495" w14:textId="77777777" w:rsidR="00D1127A" w:rsidRPr="00CB2AD4" w:rsidRDefault="00D1127A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14:paraId="795EA1F2" w14:textId="77777777" w:rsidTr="00DB46A1">
        <w:trPr>
          <w:trHeight w:val="346"/>
        </w:trPr>
        <w:tc>
          <w:tcPr>
            <w:tcW w:w="851" w:type="dxa"/>
            <w:gridSpan w:val="3"/>
          </w:tcPr>
          <w:p w14:paraId="07AD29EA" w14:textId="77777777" w:rsidR="00D1127A" w:rsidRPr="00CB2AD4" w:rsidRDefault="004C2EB0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</w:t>
            </w:r>
          </w:p>
        </w:tc>
        <w:tc>
          <w:tcPr>
            <w:tcW w:w="5846" w:type="dxa"/>
          </w:tcPr>
          <w:p w14:paraId="192DA225" w14:textId="77777777"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</w:tcPr>
          <w:p w14:paraId="06B21865" w14:textId="77777777" w:rsidR="00D1127A" w:rsidRPr="00CB2AD4" w:rsidRDefault="00D1127A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14:paraId="57049A00" w14:textId="77777777" w:rsidTr="00DB46A1">
        <w:trPr>
          <w:trHeight w:val="168"/>
        </w:trPr>
        <w:tc>
          <w:tcPr>
            <w:tcW w:w="851" w:type="dxa"/>
            <w:gridSpan w:val="3"/>
          </w:tcPr>
          <w:p w14:paraId="3E77B727" w14:textId="77777777" w:rsidR="00D1127A" w:rsidRPr="00CB2AD4" w:rsidRDefault="004C2EB0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38.</w:t>
            </w:r>
          </w:p>
        </w:tc>
        <w:tc>
          <w:tcPr>
            <w:tcW w:w="5846" w:type="dxa"/>
          </w:tcPr>
          <w:p w14:paraId="11BA1EEC" w14:textId="77777777" w:rsidR="00D1127A" w:rsidRPr="00CB2AD4" w:rsidRDefault="00D1127A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</w:tcPr>
          <w:p w14:paraId="2C410FB7" w14:textId="77777777" w:rsidR="00D1127A" w:rsidRPr="00CB2AD4" w:rsidRDefault="00D1127A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14:paraId="7490B1F5" w14:textId="77777777" w:rsidTr="00DB46A1">
        <w:trPr>
          <w:trHeight w:val="275"/>
        </w:trPr>
        <w:tc>
          <w:tcPr>
            <w:tcW w:w="9889" w:type="dxa"/>
            <w:gridSpan w:val="6"/>
            <w:vAlign w:val="center"/>
          </w:tcPr>
          <w:p w14:paraId="6694C684" w14:textId="77777777" w:rsidR="00D1127A" w:rsidRPr="00CB2AD4" w:rsidRDefault="00BD5991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Господарська</w:t>
            </w:r>
            <w:r w:rsidR="00D1127A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група</w:t>
            </w:r>
          </w:p>
        </w:tc>
      </w:tr>
      <w:tr w:rsidR="00D1127A" w:rsidRPr="00CB2AD4" w14:paraId="0623B459" w14:textId="77777777" w:rsidTr="00DB46A1">
        <w:trPr>
          <w:trHeight w:val="366"/>
        </w:trPr>
        <w:tc>
          <w:tcPr>
            <w:tcW w:w="851" w:type="dxa"/>
            <w:gridSpan w:val="3"/>
          </w:tcPr>
          <w:p w14:paraId="6E07F571" w14:textId="77777777" w:rsidR="00D1127A" w:rsidRPr="00CB2AD4" w:rsidRDefault="004C2EB0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39.</w:t>
            </w:r>
          </w:p>
        </w:tc>
        <w:tc>
          <w:tcPr>
            <w:tcW w:w="5846" w:type="dxa"/>
          </w:tcPr>
          <w:p w14:paraId="425FF08E" w14:textId="77777777"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Завідувач господарства</w:t>
            </w:r>
          </w:p>
        </w:tc>
        <w:tc>
          <w:tcPr>
            <w:tcW w:w="3192" w:type="dxa"/>
            <w:gridSpan w:val="2"/>
          </w:tcPr>
          <w:p w14:paraId="759C3ED7" w14:textId="77777777"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14:paraId="737D3285" w14:textId="77777777" w:rsidTr="00DB46A1">
        <w:trPr>
          <w:trHeight w:val="316"/>
        </w:trPr>
        <w:tc>
          <w:tcPr>
            <w:tcW w:w="851" w:type="dxa"/>
            <w:gridSpan w:val="3"/>
          </w:tcPr>
          <w:p w14:paraId="22CA5FB9" w14:textId="77777777" w:rsidR="00D1127A" w:rsidRPr="00CB2AD4" w:rsidRDefault="004C2EB0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40.</w:t>
            </w:r>
          </w:p>
        </w:tc>
        <w:tc>
          <w:tcPr>
            <w:tcW w:w="5846" w:type="dxa"/>
          </w:tcPr>
          <w:p w14:paraId="48C7082F" w14:textId="77777777"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</w:tcPr>
          <w:p w14:paraId="1691D3F6" w14:textId="77777777"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D1127A" w:rsidRPr="00CB2AD4" w14:paraId="09B17CBD" w14:textId="77777777" w:rsidTr="00DB46A1">
        <w:trPr>
          <w:trHeight w:val="280"/>
        </w:trPr>
        <w:tc>
          <w:tcPr>
            <w:tcW w:w="851" w:type="dxa"/>
            <w:gridSpan w:val="3"/>
          </w:tcPr>
          <w:p w14:paraId="25081453" w14:textId="77777777" w:rsidR="00D1127A" w:rsidRPr="00CB2AD4" w:rsidRDefault="004C2EB0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41.</w:t>
            </w:r>
          </w:p>
        </w:tc>
        <w:tc>
          <w:tcPr>
            <w:tcW w:w="5846" w:type="dxa"/>
          </w:tcPr>
          <w:p w14:paraId="42007F4E" w14:textId="77777777"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Двірник</w:t>
            </w:r>
          </w:p>
        </w:tc>
        <w:tc>
          <w:tcPr>
            <w:tcW w:w="3192" w:type="dxa"/>
            <w:gridSpan w:val="2"/>
          </w:tcPr>
          <w:p w14:paraId="2820B44C" w14:textId="77777777"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14:paraId="025507A7" w14:textId="77777777" w:rsidTr="00DB46A1">
        <w:trPr>
          <w:trHeight w:val="651"/>
        </w:trPr>
        <w:tc>
          <w:tcPr>
            <w:tcW w:w="851" w:type="dxa"/>
            <w:gridSpan w:val="3"/>
          </w:tcPr>
          <w:p w14:paraId="790B09D1" w14:textId="77777777" w:rsidR="00D1127A" w:rsidRPr="00CB2AD4" w:rsidRDefault="004C2EB0" w:rsidP="005F26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42.</w:t>
            </w:r>
          </w:p>
        </w:tc>
        <w:tc>
          <w:tcPr>
            <w:tcW w:w="5846" w:type="dxa"/>
          </w:tcPr>
          <w:p w14:paraId="378488BE" w14:textId="77777777"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3192" w:type="dxa"/>
            <w:gridSpan w:val="2"/>
          </w:tcPr>
          <w:p w14:paraId="727EB790" w14:textId="77777777" w:rsidR="00D1127A" w:rsidRPr="00CB2AD4" w:rsidRDefault="00D1127A" w:rsidP="005F269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14:paraId="63B280BD" w14:textId="77777777" w:rsidTr="00DB46A1">
        <w:trPr>
          <w:trHeight w:val="313"/>
        </w:trPr>
        <w:tc>
          <w:tcPr>
            <w:tcW w:w="9889" w:type="dxa"/>
            <w:gridSpan w:val="6"/>
            <w:vAlign w:val="center"/>
          </w:tcPr>
          <w:p w14:paraId="13133A5B" w14:textId="77777777" w:rsidR="00D1127A" w:rsidRPr="00CB2AD4" w:rsidRDefault="00B9600E" w:rsidP="00AB2C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Управління стратегічного розвитку, </w:t>
            </w:r>
            <w:r w:rsidR="00AB2C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економіки та </w:t>
            </w:r>
            <w:proofErr w:type="spellStart"/>
            <w:r w:rsidR="00AB2C68"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</w:tc>
      </w:tr>
      <w:tr w:rsidR="00D1127A" w:rsidRPr="00CB2AD4" w14:paraId="4C1EAFFB" w14:textId="77777777" w:rsidTr="00DB46A1">
        <w:trPr>
          <w:trHeight w:val="247"/>
        </w:trPr>
        <w:tc>
          <w:tcPr>
            <w:tcW w:w="817" w:type="dxa"/>
            <w:vAlign w:val="center"/>
          </w:tcPr>
          <w:p w14:paraId="5201AEAC" w14:textId="77777777" w:rsidR="00D1127A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43.</w:t>
            </w:r>
          </w:p>
        </w:tc>
        <w:tc>
          <w:tcPr>
            <w:tcW w:w="5880" w:type="dxa"/>
            <w:gridSpan w:val="3"/>
            <w:vAlign w:val="center"/>
          </w:tcPr>
          <w:p w14:paraId="2596D86C" w14:textId="77777777" w:rsidR="00D1127A" w:rsidRPr="00CB2AD4" w:rsidRDefault="00D1127A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26F97C34" w14:textId="77777777" w:rsidR="00D1127A" w:rsidRPr="00CB2AD4" w:rsidRDefault="00D1127A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1127A" w:rsidRPr="00CB2AD4" w14:paraId="762C3BCA" w14:textId="77777777" w:rsidTr="00FA075C">
        <w:trPr>
          <w:trHeight w:val="510"/>
        </w:trPr>
        <w:tc>
          <w:tcPr>
            <w:tcW w:w="9889" w:type="dxa"/>
            <w:gridSpan w:val="6"/>
            <w:vAlign w:val="center"/>
          </w:tcPr>
          <w:p w14:paraId="505208E6" w14:textId="77777777" w:rsidR="00D1127A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FA075C" w:rsidRPr="00CB2AD4" w14:paraId="6D4E8CBE" w14:textId="77777777" w:rsidTr="00377A1D">
        <w:trPr>
          <w:trHeight w:val="240"/>
        </w:trPr>
        <w:tc>
          <w:tcPr>
            <w:tcW w:w="840" w:type="dxa"/>
            <w:gridSpan w:val="2"/>
          </w:tcPr>
          <w:p w14:paraId="19FEA53A" w14:textId="77777777" w:rsidR="00FA075C" w:rsidRDefault="00FA075C" w:rsidP="00377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865" w:type="dxa"/>
            <w:gridSpan w:val="3"/>
            <w:vAlign w:val="center"/>
          </w:tcPr>
          <w:p w14:paraId="59156AD3" w14:textId="77777777" w:rsidR="00FA075C" w:rsidRPr="00CB2AD4" w:rsidRDefault="00FA075C" w:rsidP="00377A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84" w:type="dxa"/>
          </w:tcPr>
          <w:p w14:paraId="25B008CE" w14:textId="77777777" w:rsidR="00FA075C" w:rsidRDefault="00FA075C" w:rsidP="00377A1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412E2EA7" w14:textId="77777777" w:rsidTr="00377A1D">
        <w:trPr>
          <w:trHeight w:val="118"/>
        </w:trPr>
        <w:tc>
          <w:tcPr>
            <w:tcW w:w="840" w:type="dxa"/>
            <w:gridSpan w:val="2"/>
          </w:tcPr>
          <w:p w14:paraId="797A40EB" w14:textId="77777777" w:rsidR="00FA075C" w:rsidRDefault="00FA075C" w:rsidP="00377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865" w:type="dxa"/>
            <w:gridSpan w:val="3"/>
            <w:vAlign w:val="center"/>
          </w:tcPr>
          <w:p w14:paraId="621966CA" w14:textId="77777777" w:rsidR="00FA075C" w:rsidRDefault="00FA075C" w:rsidP="00377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3184" w:type="dxa"/>
          </w:tcPr>
          <w:p w14:paraId="0389311F" w14:textId="77777777" w:rsidR="00FA075C" w:rsidRDefault="00FA075C" w:rsidP="00377A1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4B1445E9" w14:textId="77777777" w:rsidTr="00377A1D">
        <w:trPr>
          <w:trHeight w:val="165"/>
        </w:trPr>
        <w:tc>
          <w:tcPr>
            <w:tcW w:w="840" w:type="dxa"/>
            <w:gridSpan w:val="2"/>
          </w:tcPr>
          <w:p w14:paraId="23C0A5F2" w14:textId="77777777" w:rsidR="00FA075C" w:rsidRDefault="00FA075C" w:rsidP="00377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865" w:type="dxa"/>
            <w:gridSpan w:val="3"/>
            <w:vAlign w:val="center"/>
          </w:tcPr>
          <w:p w14:paraId="30AAF042" w14:textId="77777777" w:rsidR="00FA075C" w:rsidRDefault="00FA075C" w:rsidP="00377A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84" w:type="dxa"/>
          </w:tcPr>
          <w:p w14:paraId="28CFE86C" w14:textId="77777777" w:rsidR="00FA075C" w:rsidRDefault="00FA075C" w:rsidP="00377A1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75D49A14" w14:textId="77777777" w:rsidTr="00DB46A1">
        <w:trPr>
          <w:trHeight w:val="450"/>
        </w:trPr>
        <w:tc>
          <w:tcPr>
            <w:tcW w:w="9889" w:type="dxa"/>
            <w:gridSpan w:val="6"/>
            <w:vAlign w:val="center"/>
          </w:tcPr>
          <w:p w14:paraId="63CACAD8" w14:textId="77777777" w:rsidR="00FA075C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Відділ економічного розвитку та інвестицій</w:t>
            </w:r>
          </w:p>
        </w:tc>
      </w:tr>
      <w:tr w:rsidR="00FA075C" w:rsidRPr="00CB2AD4" w14:paraId="10C2D5DA" w14:textId="77777777" w:rsidTr="00DB46A1">
        <w:trPr>
          <w:trHeight w:val="220"/>
        </w:trPr>
        <w:tc>
          <w:tcPr>
            <w:tcW w:w="851" w:type="dxa"/>
            <w:gridSpan w:val="3"/>
            <w:vAlign w:val="center"/>
          </w:tcPr>
          <w:p w14:paraId="7827FAC2" w14:textId="77777777"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846" w:type="dxa"/>
            <w:vAlign w:val="center"/>
          </w:tcPr>
          <w:p w14:paraId="30CBCA4E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151CE67C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1BCDC9C7" w14:textId="77777777" w:rsidTr="00DB46A1">
        <w:trPr>
          <w:trHeight w:val="312"/>
        </w:trPr>
        <w:tc>
          <w:tcPr>
            <w:tcW w:w="851" w:type="dxa"/>
            <w:gridSpan w:val="3"/>
            <w:vAlign w:val="center"/>
          </w:tcPr>
          <w:p w14:paraId="1D92C585" w14:textId="77777777"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C2EB0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846" w:type="dxa"/>
            <w:vAlign w:val="center"/>
          </w:tcPr>
          <w:p w14:paraId="22B03112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5C574A64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50E6AA84" w14:textId="77777777" w:rsidTr="00DB46A1">
        <w:trPr>
          <w:trHeight w:val="275"/>
        </w:trPr>
        <w:tc>
          <w:tcPr>
            <w:tcW w:w="851" w:type="dxa"/>
            <w:gridSpan w:val="3"/>
            <w:vAlign w:val="center"/>
          </w:tcPr>
          <w:p w14:paraId="40C29CE7" w14:textId="77777777"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49.</w:t>
            </w:r>
          </w:p>
        </w:tc>
        <w:tc>
          <w:tcPr>
            <w:tcW w:w="5846" w:type="dxa"/>
            <w:vAlign w:val="center"/>
          </w:tcPr>
          <w:p w14:paraId="050A19F2" w14:textId="77777777"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6F920C16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76F6187B" w14:textId="77777777" w:rsidTr="00DB46A1">
        <w:trPr>
          <w:trHeight w:val="382"/>
        </w:trPr>
        <w:tc>
          <w:tcPr>
            <w:tcW w:w="9889" w:type="dxa"/>
            <w:gridSpan w:val="6"/>
            <w:vAlign w:val="center"/>
          </w:tcPr>
          <w:p w14:paraId="3C2873FA" w14:textId="77777777"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FA075C" w:rsidRPr="00CB2AD4" w14:paraId="1B92499F" w14:textId="77777777" w:rsidTr="00DB46A1">
        <w:trPr>
          <w:trHeight w:val="195"/>
        </w:trPr>
        <w:tc>
          <w:tcPr>
            <w:tcW w:w="851" w:type="dxa"/>
            <w:gridSpan w:val="3"/>
            <w:vAlign w:val="center"/>
          </w:tcPr>
          <w:p w14:paraId="5A161EA4" w14:textId="77777777"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</w:t>
            </w:r>
          </w:p>
        </w:tc>
        <w:tc>
          <w:tcPr>
            <w:tcW w:w="5846" w:type="dxa"/>
            <w:vAlign w:val="center"/>
          </w:tcPr>
          <w:p w14:paraId="1DA27271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7C0D0C00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1DE62DD8" w14:textId="77777777" w:rsidTr="00DB46A1">
        <w:trPr>
          <w:trHeight w:val="225"/>
        </w:trPr>
        <w:tc>
          <w:tcPr>
            <w:tcW w:w="851" w:type="dxa"/>
            <w:gridSpan w:val="3"/>
            <w:vAlign w:val="center"/>
          </w:tcPr>
          <w:p w14:paraId="561F28B6" w14:textId="77777777"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51.</w:t>
            </w:r>
          </w:p>
        </w:tc>
        <w:tc>
          <w:tcPr>
            <w:tcW w:w="5846" w:type="dxa"/>
            <w:vAlign w:val="center"/>
          </w:tcPr>
          <w:p w14:paraId="0469A0B1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192" w:type="dxa"/>
            <w:gridSpan w:val="2"/>
            <w:vAlign w:val="center"/>
          </w:tcPr>
          <w:p w14:paraId="63466038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4E07B030" w14:textId="77777777" w:rsidTr="00DB46A1">
        <w:trPr>
          <w:trHeight w:val="120"/>
        </w:trPr>
        <w:tc>
          <w:tcPr>
            <w:tcW w:w="851" w:type="dxa"/>
            <w:gridSpan w:val="3"/>
            <w:vAlign w:val="center"/>
          </w:tcPr>
          <w:p w14:paraId="227987B8" w14:textId="77777777"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52.</w:t>
            </w:r>
          </w:p>
        </w:tc>
        <w:tc>
          <w:tcPr>
            <w:tcW w:w="5846" w:type="dxa"/>
            <w:vAlign w:val="center"/>
          </w:tcPr>
          <w:p w14:paraId="2B5865ED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Інспектор</w:t>
            </w:r>
          </w:p>
        </w:tc>
        <w:tc>
          <w:tcPr>
            <w:tcW w:w="3192" w:type="dxa"/>
            <w:gridSpan w:val="2"/>
            <w:vAlign w:val="center"/>
          </w:tcPr>
          <w:p w14:paraId="794B04E5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786A03BA" w14:textId="77777777" w:rsidTr="00DB46A1">
        <w:trPr>
          <w:trHeight w:val="352"/>
        </w:trPr>
        <w:tc>
          <w:tcPr>
            <w:tcW w:w="851" w:type="dxa"/>
            <w:gridSpan w:val="3"/>
            <w:vAlign w:val="center"/>
          </w:tcPr>
          <w:p w14:paraId="17FF09F7" w14:textId="77777777"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53.</w:t>
            </w:r>
          </w:p>
        </w:tc>
        <w:tc>
          <w:tcPr>
            <w:tcW w:w="5846" w:type="dxa"/>
            <w:vAlign w:val="center"/>
          </w:tcPr>
          <w:p w14:paraId="2E2E0B1E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Касир</w:t>
            </w:r>
          </w:p>
        </w:tc>
        <w:tc>
          <w:tcPr>
            <w:tcW w:w="3192" w:type="dxa"/>
            <w:gridSpan w:val="2"/>
            <w:vAlign w:val="center"/>
          </w:tcPr>
          <w:p w14:paraId="376D5531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147FF37A" w14:textId="77777777" w:rsidTr="00DB46A1">
        <w:trPr>
          <w:trHeight w:val="443"/>
        </w:trPr>
        <w:tc>
          <w:tcPr>
            <w:tcW w:w="9889" w:type="dxa"/>
            <w:gridSpan w:val="6"/>
            <w:vAlign w:val="center"/>
          </w:tcPr>
          <w:p w14:paraId="161DE8FD" w14:textId="77777777"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FA075C" w:rsidRPr="00CB2AD4" w14:paraId="560792E4" w14:textId="77777777" w:rsidTr="00DB46A1">
        <w:trPr>
          <w:trHeight w:val="266"/>
        </w:trPr>
        <w:tc>
          <w:tcPr>
            <w:tcW w:w="851" w:type="dxa"/>
            <w:gridSpan w:val="3"/>
            <w:vAlign w:val="center"/>
          </w:tcPr>
          <w:p w14:paraId="0BAC4054" w14:textId="77777777"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54.</w:t>
            </w:r>
          </w:p>
        </w:tc>
        <w:tc>
          <w:tcPr>
            <w:tcW w:w="5846" w:type="dxa"/>
            <w:vAlign w:val="center"/>
          </w:tcPr>
          <w:p w14:paraId="6A2C820C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192" w:type="dxa"/>
            <w:gridSpan w:val="2"/>
            <w:vAlign w:val="center"/>
          </w:tcPr>
          <w:p w14:paraId="4885F4A7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5CAC318C" w14:textId="77777777" w:rsidTr="00DB46A1">
        <w:trPr>
          <w:trHeight w:val="120"/>
        </w:trPr>
        <w:tc>
          <w:tcPr>
            <w:tcW w:w="851" w:type="dxa"/>
            <w:gridSpan w:val="3"/>
            <w:vAlign w:val="center"/>
          </w:tcPr>
          <w:p w14:paraId="7B9B2811" w14:textId="77777777"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55.</w:t>
            </w:r>
          </w:p>
        </w:tc>
        <w:tc>
          <w:tcPr>
            <w:tcW w:w="5846" w:type="dxa"/>
            <w:vAlign w:val="center"/>
          </w:tcPr>
          <w:p w14:paraId="0A5CFBF4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192" w:type="dxa"/>
            <w:gridSpan w:val="2"/>
            <w:vAlign w:val="center"/>
          </w:tcPr>
          <w:p w14:paraId="2C3A8926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A075C" w:rsidRPr="00CB2AD4" w14:paraId="3DD76659" w14:textId="77777777" w:rsidTr="00DB46A1">
        <w:trPr>
          <w:trHeight w:val="195"/>
        </w:trPr>
        <w:tc>
          <w:tcPr>
            <w:tcW w:w="851" w:type="dxa"/>
            <w:gridSpan w:val="3"/>
            <w:vAlign w:val="center"/>
          </w:tcPr>
          <w:p w14:paraId="54F5B148" w14:textId="77777777"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56.</w:t>
            </w:r>
          </w:p>
        </w:tc>
        <w:tc>
          <w:tcPr>
            <w:tcW w:w="5846" w:type="dxa"/>
            <w:vAlign w:val="center"/>
          </w:tcPr>
          <w:p w14:paraId="709F06CC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3192" w:type="dxa"/>
            <w:gridSpan w:val="2"/>
            <w:vAlign w:val="center"/>
          </w:tcPr>
          <w:p w14:paraId="1FD4B2AD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5,25</w:t>
            </w:r>
          </w:p>
        </w:tc>
      </w:tr>
      <w:tr w:rsidR="00FA075C" w:rsidRPr="00CB2AD4" w14:paraId="26DA0577" w14:textId="77777777" w:rsidTr="00DB46A1">
        <w:trPr>
          <w:trHeight w:val="150"/>
        </w:trPr>
        <w:tc>
          <w:tcPr>
            <w:tcW w:w="851" w:type="dxa"/>
            <w:gridSpan w:val="3"/>
            <w:vAlign w:val="center"/>
          </w:tcPr>
          <w:p w14:paraId="0B7E3376" w14:textId="77777777" w:rsidR="00FA075C" w:rsidRPr="00CB2AD4" w:rsidRDefault="004C2EB0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57.</w:t>
            </w:r>
            <w:r w:rsidR="00671A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5846" w:type="dxa"/>
            <w:vAlign w:val="center"/>
          </w:tcPr>
          <w:p w14:paraId="0388E227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3192" w:type="dxa"/>
            <w:gridSpan w:val="2"/>
            <w:vAlign w:val="center"/>
          </w:tcPr>
          <w:p w14:paraId="3558B30F" w14:textId="77777777" w:rsidR="00FA075C" w:rsidRPr="00CB2AD4" w:rsidRDefault="00FA075C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FA075C" w:rsidRPr="00CB2AD4" w14:paraId="79EF8474" w14:textId="77777777" w:rsidTr="00047F6B">
        <w:trPr>
          <w:trHeight w:val="506"/>
        </w:trPr>
        <w:tc>
          <w:tcPr>
            <w:tcW w:w="6697" w:type="dxa"/>
            <w:gridSpan w:val="4"/>
          </w:tcPr>
          <w:p w14:paraId="151076DB" w14:textId="77777777" w:rsidR="00FA075C" w:rsidRPr="00CB2AD4" w:rsidRDefault="00FA075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192" w:type="dxa"/>
            <w:gridSpan w:val="2"/>
          </w:tcPr>
          <w:p w14:paraId="33AC741E" w14:textId="77777777" w:rsidR="00FA075C" w:rsidRPr="00CB2AD4" w:rsidRDefault="00AF539C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  <w:r w:rsidR="00FA075C"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</w:tr>
    </w:tbl>
    <w:p w14:paraId="74B94302" w14:textId="77777777" w:rsidR="00D1127A" w:rsidRPr="00CB2AD4" w:rsidRDefault="00D1127A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4CA116" w14:textId="77777777" w:rsidR="00243120" w:rsidRPr="00CB2AD4" w:rsidRDefault="00243120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Фінансового управління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35"/>
        <w:gridCol w:w="3285"/>
      </w:tblGrid>
      <w:tr w:rsidR="00243120" w:rsidRPr="00CB2AD4" w14:paraId="2679B67B" w14:textId="77777777" w:rsidTr="00CB2AD4">
        <w:tc>
          <w:tcPr>
            <w:tcW w:w="534" w:type="dxa"/>
          </w:tcPr>
          <w:p w14:paraId="50CC781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35" w:type="dxa"/>
          </w:tcPr>
          <w:p w14:paraId="4F2920C5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5" w:type="dxa"/>
          </w:tcPr>
          <w:p w14:paraId="77DAF86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243120" w:rsidRPr="00CB2AD4" w14:paraId="5D80CA43" w14:textId="77777777" w:rsidTr="00CB2AD4">
        <w:tc>
          <w:tcPr>
            <w:tcW w:w="534" w:type="dxa"/>
          </w:tcPr>
          <w:p w14:paraId="265A65C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35" w:type="dxa"/>
          </w:tcPr>
          <w:p w14:paraId="74FF35A4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14:paraId="7DB9D72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11B5F3C2" w14:textId="77777777" w:rsidTr="00CB2AD4">
        <w:tc>
          <w:tcPr>
            <w:tcW w:w="9854" w:type="dxa"/>
            <w:gridSpan w:val="3"/>
          </w:tcPr>
          <w:p w14:paraId="30DC625A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Фінансово-економічний відділ Фінансового управління</w:t>
            </w:r>
          </w:p>
        </w:tc>
      </w:tr>
      <w:tr w:rsidR="00243120" w:rsidRPr="00CB2AD4" w14:paraId="1448FA6A" w14:textId="77777777" w:rsidTr="00CB2AD4">
        <w:tc>
          <w:tcPr>
            <w:tcW w:w="534" w:type="dxa"/>
          </w:tcPr>
          <w:p w14:paraId="0C5523E2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35" w:type="dxa"/>
          </w:tcPr>
          <w:p w14:paraId="394E56B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начальника Фінансового управління Кіцманської міської ради - Начальник фінансово-економічного відділу </w:t>
            </w:r>
          </w:p>
        </w:tc>
        <w:tc>
          <w:tcPr>
            <w:tcW w:w="3285" w:type="dxa"/>
          </w:tcPr>
          <w:p w14:paraId="0D626F00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62A63BE4" w14:textId="77777777" w:rsidTr="00CB2AD4">
        <w:tc>
          <w:tcPr>
            <w:tcW w:w="534" w:type="dxa"/>
          </w:tcPr>
          <w:p w14:paraId="4EBB7CD0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35" w:type="dxa"/>
          </w:tcPr>
          <w:p w14:paraId="09B01C45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5" w:type="dxa"/>
          </w:tcPr>
          <w:p w14:paraId="44393B5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016C41B4" w14:textId="77777777" w:rsidTr="00CB2AD4">
        <w:tc>
          <w:tcPr>
            <w:tcW w:w="534" w:type="dxa"/>
          </w:tcPr>
          <w:p w14:paraId="1E547804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035" w:type="dxa"/>
          </w:tcPr>
          <w:p w14:paraId="298CF14B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14:paraId="1F119ACC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66E1C6E3" w14:textId="77777777" w:rsidTr="00CB2AD4">
        <w:tc>
          <w:tcPr>
            <w:tcW w:w="9854" w:type="dxa"/>
            <w:gridSpan w:val="3"/>
          </w:tcPr>
          <w:p w14:paraId="312155B5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обліку та звітності Фінансового управління</w:t>
            </w:r>
          </w:p>
        </w:tc>
      </w:tr>
      <w:tr w:rsidR="00243120" w:rsidRPr="00CB2AD4" w14:paraId="7ED8B68E" w14:textId="77777777" w:rsidTr="00CB2AD4">
        <w:tc>
          <w:tcPr>
            <w:tcW w:w="534" w:type="dxa"/>
          </w:tcPr>
          <w:p w14:paraId="7E97D867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035" w:type="dxa"/>
          </w:tcPr>
          <w:p w14:paraId="2255D929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5" w:type="dxa"/>
          </w:tcPr>
          <w:p w14:paraId="5278C98B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1070E8AB" w14:textId="77777777" w:rsidTr="00CB2AD4">
        <w:tc>
          <w:tcPr>
            <w:tcW w:w="534" w:type="dxa"/>
          </w:tcPr>
          <w:p w14:paraId="5AE0565A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035" w:type="dxa"/>
          </w:tcPr>
          <w:p w14:paraId="6B5DA2C5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5" w:type="dxa"/>
          </w:tcPr>
          <w:p w14:paraId="023A44E0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14:paraId="7989345B" w14:textId="77777777" w:rsidTr="00CB2AD4">
        <w:tc>
          <w:tcPr>
            <w:tcW w:w="6569" w:type="dxa"/>
            <w:gridSpan w:val="2"/>
          </w:tcPr>
          <w:p w14:paraId="569AB0CE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5" w:type="dxa"/>
          </w:tcPr>
          <w:p w14:paraId="077DA0A9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</w:tbl>
    <w:p w14:paraId="1FAA7368" w14:textId="77777777" w:rsidR="00243120" w:rsidRPr="00CB2AD4" w:rsidRDefault="00243120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1A296E" w14:textId="77777777" w:rsidR="00243120" w:rsidRPr="00CB2AD4" w:rsidRDefault="00243120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t>Структура Служби у справах дітей 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174"/>
        <w:gridCol w:w="3284"/>
      </w:tblGrid>
      <w:tr w:rsidR="00243120" w:rsidRPr="00CB2AD4" w14:paraId="7780CE8F" w14:textId="77777777" w:rsidTr="00CB2AD4">
        <w:tc>
          <w:tcPr>
            <w:tcW w:w="396" w:type="dxa"/>
          </w:tcPr>
          <w:p w14:paraId="2BB45A32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74" w:type="dxa"/>
          </w:tcPr>
          <w:p w14:paraId="40F505F5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84" w:type="dxa"/>
          </w:tcPr>
          <w:p w14:paraId="12F2610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243120" w:rsidRPr="00CB2AD4" w14:paraId="00931DCA" w14:textId="77777777" w:rsidTr="00CB2AD4">
        <w:tc>
          <w:tcPr>
            <w:tcW w:w="396" w:type="dxa"/>
          </w:tcPr>
          <w:p w14:paraId="23814AAC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174" w:type="dxa"/>
          </w:tcPr>
          <w:p w14:paraId="321A72B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3284" w:type="dxa"/>
          </w:tcPr>
          <w:p w14:paraId="3BB096B9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74494E5F" w14:textId="77777777" w:rsidTr="00CB2AD4">
        <w:tc>
          <w:tcPr>
            <w:tcW w:w="396" w:type="dxa"/>
          </w:tcPr>
          <w:p w14:paraId="26EA750C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74" w:type="dxa"/>
          </w:tcPr>
          <w:p w14:paraId="0B991CB7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3284" w:type="dxa"/>
          </w:tcPr>
          <w:p w14:paraId="0BEF3EC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103B89B0" w14:textId="77777777" w:rsidTr="00CB2AD4">
        <w:tc>
          <w:tcPr>
            <w:tcW w:w="396" w:type="dxa"/>
          </w:tcPr>
          <w:p w14:paraId="3B50796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174" w:type="dxa"/>
          </w:tcPr>
          <w:p w14:paraId="194F23D7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3284" w:type="dxa"/>
          </w:tcPr>
          <w:p w14:paraId="0C1EAF66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5B50D970" w14:textId="77777777" w:rsidTr="00CB2AD4">
        <w:tc>
          <w:tcPr>
            <w:tcW w:w="6570" w:type="dxa"/>
            <w:gridSpan w:val="2"/>
          </w:tcPr>
          <w:p w14:paraId="571DF02A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84" w:type="dxa"/>
          </w:tcPr>
          <w:p w14:paraId="3293632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14:paraId="47B295F2" w14:textId="77777777" w:rsidR="00243120" w:rsidRPr="00CB2AD4" w:rsidRDefault="00243120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2F5336" w14:textId="77777777" w:rsidR="009346FE" w:rsidRDefault="009346FE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98007B" w14:textId="77777777" w:rsidR="009346FE" w:rsidRDefault="009346FE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573B8F" w14:textId="77777777" w:rsidR="00243120" w:rsidRPr="00CB2AD4" w:rsidRDefault="00243120" w:rsidP="002431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AD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Структура Відділу державної реєстрації </w:t>
      </w:r>
      <w:r w:rsidRPr="00CB2AD4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Кіцманської міської ради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018"/>
        <w:gridCol w:w="3214"/>
      </w:tblGrid>
      <w:tr w:rsidR="00243120" w:rsidRPr="00CB2AD4" w14:paraId="3BD2E343" w14:textId="77777777" w:rsidTr="00CB2AD4">
        <w:tc>
          <w:tcPr>
            <w:tcW w:w="396" w:type="dxa"/>
          </w:tcPr>
          <w:p w14:paraId="5694C4B9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8" w:type="dxa"/>
          </w:tcPr>
          <w:p w14:paraId="244BDD01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Найменування посад та структурних підрозділів  </w:t>
            </w:r>
          </w:p>
        </w:tc>
        <w:tc>
          <w:tcPr>
            <w:tcW w:w="3214" w:type="dxa"/>
          </w:tcPr>
          <w:p w14:paraId="0D6A2324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штатних одиниць</w:t>
            </w:r>
          </w:p>
        </w:tc>
      </w:tr>
      <w:tr w:rsidR="00243120" w:rsidRPr="00CB2AD4" w14:paraId="20EF25AD" w14:textId="77777777" w:rsidTr="00CB2AD4">
        <w:tc>
          <w:tcPr>
            <w:tcW w:w="396" w:type="dxa"/>
          </w:tcPr>
          <w:p w14:paraId="24654A3F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018" w:type="dxa"/>
          </w:tcPr>
          <w:p w14:paraId="5CDE229C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 відділу – державний реєстратор з питань державної реєстрації юридичних осіб, фізичних осіб-осіб підприємців</w:t>
            </w:r>
          </w:p>
        </w:tc>
        <w:tc>
          <w:tcPr>
            <w:tcW w:w="3214" w:type="dxa"/>
          </w:tcPr>
          <w:p w14:paraId="50E29EB3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4E8D318F" w14:textId="77777777" w:rsidTr="00CB2AD4">
        <w:tc>
          <w:tcPr>
            <w:tcW w:w="396" w:type="dxa"/>
          </w:tcPr>
          <w:p w14:paraId="11851FDD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18" w:type="dxa"/>
          </w:tcPr>
          <w:p w14:paraId="3B2415BC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3214" w:type="dxa"/>
          </w:tcPr>
          <w:p w14:paraId="7262ACD4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43120" w:rsidRPr="00CB2AD4" w14:paraId="372CE1B4" w14:textId="77777777" w:rsidTr="00CB2AD4">
        <w:tc>
          <w:tcPr>
            <w:tcW w:w="396" w:type="dxa"/>
          </w:tcPr>
          <w:p w14:paraId="19B30E32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018" w:type="dxa"/>
          </w:tcPr>
          <w:p w14:paraId="05346670" w14:textId="77777777" w:rsidR="00243120" w:rsidRPr="00CB2AD4" w:rsidRDefault="00243120" w:rsidP="00CB2AD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14:paraId="464A9B19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2AA7C6BF" w14:textId="77777777" w:rsidTr="00CB2AD4">
        <w:tc>
          <w:tcPr>
            <w:tcW w:w="396" w:type="dxa"/>
          </w:tcPr>
          <w:p w14:paraId="4FDB8524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018" w:type="dxa"/>
          </w:tcPr>
          <w:p w14:paraId="338F8C3F" w14:textId="77777777" w:rsidR="00243120" w:rsidRPr="00CB2AD4" w:rsidRDefault="00243120" w:rsidP="00CB2AD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3214" w:type="dxa"/>
          </w:tcPr>
          <w:p w14:paraId="25042262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43120" w:rsidRPr="00CB2AD4" w14:paraId="281BF727" w14:textId="77777777" w:rsidTr="00CB2AD4">
        <w:tc>
          <w:tcPr>
            <w:tcW w:w="6414" w:type="dxa"/>
            <w:gridSpan w:val="2"/>
          </w:tcPr>
          <w:p w14:paraId="01804942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3214" w:type="dxa"/>
          </w:tcPr>
          <w:p w14:paraId="31872179" w14:textId="77777777" w:rsidR="00243120" w:rsidRPr="00CB2AD4" w:rsidRDefault="00243120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14:paraId="53E54A21" w14:textId="77777777" w:rsidR="00243120" w:rsidRDefault="00243120" w:rsidP="003F6512">
      <w:pPr>
        <w:rPr>
          <w:rFonts w:ascii="Times New Roman" w:hAnsi="Times New Roman" w:cs="Times New Roman"/>
          <w:sz w:val="24"/>
          <w:szCs w:val="24"/>
        </w:rPr>
      </w:pPr>
    </w:p>
    <w:p w14:paraId="1E59A39A" w14:textId="77777777" w:rsidR="004045F8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p w14:paraId="6FE61160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6835862F" w14:textId="77777777" w:rsidR="009E1CAA" w:rsidRPr="00603559" w:rsidRDefault="009E1CAA" w:rsidP="009E1CAA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14:paraId="6869B215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39E1B6E1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2331BB1E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45E43E85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603F5F3D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7A3588B7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72CAC159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676870AF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2CB7E56F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25E99078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0C580777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282318BA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65786FC2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58645DA9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1D6A03B9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071D9632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1517A24E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46BA4F45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747FE819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69F805B5" w14:textId="77777777" w:rsidR="00047F6B" w:rsidRDefault="00047F6B" w:rsidP="003F6512">
      <w:pPr>
        <w:rPr>
          <w:rFonts w:ascii="Times New Roman" w:hAnsi="Times New Roman" w:cs="Times New Roman"/>
          <w:sz w:val="24"/>
          <w:szCs w:val="24"/>
        </w:rPr>
      </w:pPr>
    </w:p>
    <w:p w14:paraId="6AFFF00E" w14:textId="77777777" w:rsidR="00CB2AD4" w:rsidRPr="00CB2AD4" w:rsidRDefault="00722DFA" w:rsidP="00CB2AD4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Додаток 4</w:t>
      </w:r>
    </w:p>
    <w:p w14:paraId="77A93A39" w14:textId="77777777" w:rsidR="00CB2AD4" w:rsidRPr="00CB2AD4" w:rsidRDefault="00CB2AD4" w:rsidP="00CB2AD4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CB2AD4">
        <w:rPr>
          <w:rFonts w:ascii="Times New Roman" w:hAnsi="Times New Roman"/>
          <w:sz w:val="24"/>
          <w:szCs w:val="24"/>
        </w:rPr>
        <w:t xml:space="preserve">до рішення 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="00C31EF0"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="00C31EF0" w:rsidRPr="00161B19">
        <w:rPr>
          <w:rFonts w:ascii="Times New Roman" w:eastAsia="Times New Roman" w:hAnsi="Times New Roman"/>
          <w:sz w:val="24"/>
          <w:szCs w:val="24"/>
          <w:lang w:eastAsia="ru-RU"/>
        </w:rPr>
        <w:t>ІІІ</w:t>
      </w:r>
      <w:r w:rsidR="00C31EF0">
        <w:rPr>
          <w:rFonts w:ascii="Times New Roman" w:hAnsi="Times New Roman"/>
          <w:sz w:val="24"/>
          <w:szCs w:val="24"/>
        </w:rPr>
        <w:t xml:space="preserve"> </w:t>
      </w:r>
      <w:r w:rsidRPr="00CB2AD4">
        <w:rPr>
          <w:rFonts w:ascii="Times New Roman" w:hAnsi="Times New Roman"/>
          <w:sz w:val="24"/>
          <w:szCs w:val="24"/>
        </w:rPr>
        <w:t xml:space="preserve">сесії Кіцманської міської ради VIII скликання від    </w:t>
      </w:r>
      <w:r w:rsidR="00C31EF0">
        <w:rPr>
          <w:rFonts w:ascii="Times New Roman" w:hAnsi="Times New Roman"/>
          <w:sz w:val="24"/>
          <w:szCs w:val="24"/>
        </w:rPr>
        <w:t>06</w:t>
      </w:r>
      <w:r w:rsidRPr="00CB2AD4">
        <w:rPr>
          <w:rFonts w:ascii="Times New Roman" w:hAnsi="Times New Roman"/>
          <w:sz w:val="24"/>
          <w:szCs w:val="24"/>
        </w:rPr>
        <w:t>.05.2025 р. №</w:t>
      </w:r>
      <w:r w:rsidR="00CD5E86">
        <w:rPr>
          <w:rFonts w:ascii="Times New Roman" w:hAnsi="Times New Roman"/>
          <w:sz w:val="24"/>
          <w:szCs w:val="24"/>
        </w:rPr>
        <w:t>____________</w:t>
      </w:r>
    </w:p>
    <w:p w14:paraId="322BA7B3" w14:textId="77777777" w:rsidR="004045F8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p w14:paraId="4FCD55C5" w14:textId="77777777" w:rsidR="00CB2AD4" w:rsidRPr="00E10A3C" w:rsidRDefault="00CB2AD4" w:rsidP="00CB2AD4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ШТАТНИЙ РОЗПИС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на </w:t>
      </w:r>
      <w:r w:rsidRPr="00E10A3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2025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рік</w:t>
      </w:r>
    </w:p>
    <w:p w14:paraId="136034F2" w14:textId="77777777" w:rsidR="00CB2AD4" w:rsidRDefault="00CB2AD4" w:rsidP="00CB2AD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n315"/>
      <w:bookmarkEnd w:id="0"/>
      <w:r w:rsidRPr="00924E4B">
        <w:rPr>
          <w:rFonts w:ascii="Times New Roman" w:hAnsi="Times New Roman" w:cs="Times New Roman"/>
          <w:b/>
          <w:sz w:val="24"/>
          <w:szCs w:val="24"/>
        </w:rPr>
        <w:t xml:space="preserve">виконавчого комітету </w:t>
      </w:r>
      <w:r w:rsidRPr="00924E4B">
        <w:rPr>
          <w:rFonts w:ascii="Times New Roman" w:eastAsia="Times New Roman" w:hAnsi="Times New Roman" w:cs="Times New Roman"/>
          <w:b/>
          <w:sz w:val="24"/>
          <w:szCs w:val="24"/>
        </w:rPr>
        <w:t>та</w:t>
      </w:r>
      <w:r w:rsidRPr="00924E4B">
        <w:rPr>
          <w:rFonts w:ascii="Times New Roman" w:hAnsi="Times New Roman" w:cs="Times New Roman"/>
          <w:b/>
          <w:sz w:val="24"/>
          <w:szCs w:val="24"/>
        </w:rPr>
        <w:t xml:space="preserve"> виконавчих органів</w:t>
      </w:r>
    </w:p>
    <w:p w14:paraId="6CDBDB3D" w14:textId="77777777" w:rsidR="00CB2AD4" w:rsidRPr="00E10A3C" w:rsidRDefault="00CB2AD4" w:rsidP="00CB2A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24E4B">
        <w:rPr>
          <w:rFonts w:ascii="Times New Roman" w:hAnsi="Times New Roman" w:cs="Times New Roman"/>
          <w:b/>
          <w:sz w:val="24"/>
          <w:szCs w:val="24"/>
        </w:rPr>
        <w:t>Кіцманської міської ради</w:t>
      </w:r>
    </w:p>
    <w:p w14:paraId="49769D42" w14:textId="77777777" w:rsidR="004045F8" w:rsidRDefault="004045F8" w:rsidP="00CB2AD4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980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"/>
        <w:gridCol w:w="58"/>
        <w:gridCol w:w="3541"/>
        <w:gridCol w:w="141"/>
        <w:gridCol w:w="20"/>
        <w:gridCol w:w="34"/>
        <w:gridCol w:w="1365"/>
        <w:gridCol w:w="10"/>
        <w:gridCol w:w="1128"/>
        <w:gridCol w:w="17"/>
        <w:gridCol w:w="9"/>
        <w:gridCol w:w="1107"/>
        <w:gridCol w:w="9"/>
        <w:gridCol w:w="24"/>
        <w:gridCol w:w="1809"/>
        <w:gridCol w:w="28"/>
      </w:tblGrid>
      <w:tr w:rsidR="00CB2AD4" w:rsidRPr="00E10A3C" w14:paraId="250980D8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667BCE9B" w14:textId="77777777" w:rsidR="00CB2AD4" w:rsidRPr="00E10A3C" w:rsidRDefault="00CB2AD4" w:rsidP="00CB2AD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541" w:type="dxa"/>
          </w:tcPr>
          <w:p w14:paraId="36B20426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560" w:type="dxa"/>
            <w:gridSpan w:val="4"/>
          </w:tcPr>
          <w:p w14:paraId="6655F89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14:paraId="0B2EFAC6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код посади</w:t>
            </w:r>
          </w:p>
        </w:tc>
        <w:tc>
          <w:tcPr>
            <w:tcW w:w="1138" w:type="dxa"/>
            <w:gridSpan w:val="2"/>
          </w:tcPr>
          <w:p w14:paraId="245734B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Кількіс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  <w:p w14:paraId="408DAEC3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тьштатних</w:t>
            </w:r>
            <w:proofErr w:type="spellEnd"/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посад</w:t>
            </w:r>
          </w:p>
        </w:tc>
        <w:tc>
          <w:tcPr>
            <w:tcW w:w="1133" w:type="dxa"/>
            <w:gridSpan w:val="3"/>
          </w:tcPr>
          <w:p w14:paraId="167652B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Посадовий оклад (грн)</w:t>
            </w:r>
          </w:p>
        </w:tc>
        <w:tc>
          <w:tcPr>
            <w:tcW w:w="1842" w:type="dxa"/>
            <w:gridSpan w:val="3"/>
          </w:tcPr>
          <w:p w14:paraId="54503B8D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Фонд заробітної плати на місяць за посадовими окладами (грн)</w:t>
            </w:r>
          </w:p>
        </w:tc>
      </w:tr>
      <w:tr w:rsidR="00CB2AD4" w:rsidRPr="00E10A3C" w14:paraId="0EBA292D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78A0922B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14:paraId="43146233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4"/>
          </w:tcPr>
          <w:p w14:paraId="00080BA2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8" w:type="dxa"/>
            <w:gridSpan w:val="2"/>
          </w:tcPr>
          <w:p w14:paraId="4FB2F5CE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1F8CC34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3"/>
          </w:tcPr>
          <w:p w14:paraId="762BF09A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CB2AD4" w:rsidRPr="00E10A3C" w14:paraId="239562A4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16CA661D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1" w:type="dxa"/>
          </w:tcPr>
          <w:p w14:paraId="6DBC13F0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Міський голова</w:t>
            </w:r>
          </w:p>
        </w:tc>
        <w:tc>
          <w:tcPr>
            <w:tcW w:w="1560" w:type="dxa"/>
            <w:gridSpan w:val="4"/>
          </w:tcPr>
          <w:p w14:paraId="6355E13C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14:paraId="70AEAF28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882951A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  <w:tc>
          <w:tcPr>
            <w:tcW w:w="1842" w:type="dxa"/>
            <w:gridSpan w:val="3"/>
          </w:tcPr>
          <w:p w14:paraId="449F0526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23459</w:t>
            </w:r>
          </w:p>
        </w:tc>
      </w:tr>
      <w:tr w:rsidR="00CB2AD4" w:rsidRPr="00E10A3C" w14:paraId="112DBBDE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34F5ED4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1" w:type="dxa"/>
          </w:tcPr>
          <w:p w14:paraId="599C32AD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</w:t>
            </w:r>
            <w:r w:rsidR="00F462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14:paraId="5851030B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1143.5</w:t>
            </w:r>
          </w:p>
        </w:tc>
        <w:tc>
          <w:tcPr>
            <w:tcW w:w="1138" w:type="dxa"/>
            <w:gridSpan w:val="2"/>
          </w:tcPr>
          <w:p w14:paraId="36EEA1ED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BC6CE4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14:paraId="14E430B8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CB2AD4" w:rsidRPr="00E10A3C" w14:paraId="49C1D656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228CEFE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1" w:type="dxa"/>
          </w:tcPr>
          <w:p w14:paraId="13DBD92B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Керуючий справами виконавчого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комітету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</w:p>
        </w:tc>
        <w:tc>
          <w:tcPr>
            <w:tcW w:w="1560" w:type="dxa"/>
            <w:gridSpan w:val="4"/>
          </w:tcPr>
          <w:p w14:paraId="74270A3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18BF66F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1DD4E13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  <w:tc>
          <w:tcPr>
            <w:tcW w:w="1842" w:type="dxa"/>
            <w:gridSpan w:val="3"/>
          </w:tcPr>
          <w:p w14:paraId="2208E18E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18767</w:t>
            </w:r>
          </w:p>
        </w:tc>
      </w:tr>
      <w:tr w:rsidR="00CB2AD4" w:rsidRPr="00E10A3C" w14:paraId="588CDB46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2C48723E" w14:textId="77777777" w:rsidR="00CB2AD4" w:rsidRPr="00E10A3C" w:rsidRDefault="009346FE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1" w:type="dxa"/>
          </w:tcPr>
          <w:p w14:paraId="7253758F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Секретар керівника</w:t>
            </w:r>
          </w:p>
        </w:tc>
        <w:tc>
          <w:tcPr>
            <w:tcW w:w="1560" w:type="dxa"/>
            <w:gridSpan w:val="4"/>
          </w:tcPr>
          <w:p w14:paraId="06D1E24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4115/24690</w:t>
            </w:r>
          </w:p>
        </w:tc>
        <w:tc>
          <w:tcPr>
            <w:tcW w:w="1138" w:type="dxa"/>
            <w:gridSpan w:val="2"/>
          </w:tcPr>
          <w:p w14:paraId="3CE2132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805D82C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  <w:tc>
          <w:tcPr>
            <w:tcW w:w="1842" w:type="dxa"/>
            <w:gridSpan w:val="3"/>
          </w:tcPr>
          <w:p w14:paraId="2342E661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6359</w:t>
            </w:r>
          </w:p>
        </w:tc>
      </w:tr>
      <w:tr w:rsidR="00CB2AD4" w:rsidRPr="00E10A3C" w14:paraId="525B3B65" w14:textId="77777777" w:rsidTr="00047F6B">
        <w:tc>
          <w:tcPr>
            <w:tcW w:w="9809" w:type="dxa"/>
            <w:gridSpan w:val="16"/>
          </w:tcPr>
          <w:p w14:paraId="2EC4E393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Старостистаростинських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округів</w:t>
            </w:r>
          </w:p>
        </w:tc>
      </w:tr>
      <w:tr w:rsidR="00CB2AD4" w:rsidRPr="00E10A3C" w14:paraId="52A350E1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110265FD" w14:textId="77777777" w:rsidR="00CB2AD4" w:rsidRPr="00E10A3C" w:rsidRDefault="009346FE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1" w:type="dxa"/>
          </w:tcPr>
          <w:p w14:paraId="240F5BA6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</w:t>
            </w:r>
            <w:proofErr w:type="spellStart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старостинського</w:t>
            </w:r>
            <w:proofErr w:type="spellEnd"/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 округу</w:t>
            </w:r>
          </w:p>
        </w:tc>
        <w:tc>
          <w:tcPr>
            <w:tcW w:w="1560" w:type="dxa"/>
            <w:gridSpan w:val="4"/>
          </w:tcPr>
          <w:p w14:paraId="7C3BC6BE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1C446641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14:paraId="07138F9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17516</w:t>
            </w:r>
          </w:p>
        </w:tc>
        <w:tc>
          <w:tcPr>
            <w:tcW w:w="1842" w:type="dxa"/>
            <w:gridSpan w:val="3"/>
          </w:tcPr>
          <w:p w14:paraId="1477CA9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140128</w:t>
            </w:r>
          </w:p>
        </w:tc>
      </w:tr>
      <w:tr w:rsidR="00CB2AD4" w:rsidRPr="00E10A3C" w14:paraId="07FA66A8" w14:textId="77777777" w:rsidTr="00047F6B">
        <w:tc>
          <w:tcPr>
            <w:tcW w:w="9809" w:type="dxa"/>
            <w:gridSpan w:val="16"/>
          </w:tcPr>
          <w:p w14:paraId="5E629BA8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правового забезпечення </w:t>
            </w:r>
          </w:p>
        </w:tc>
      </w:tr>
      <w:tr w:rsidR="00CB2AD4" w:rsidRPr="00E10A3C" w14:paraId="1630588D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2C4100B7" w14:textId="77777777" w:rsidR="00CB2AD4" w:rsidRPr="00E10A3C" w:rsidRDefault="009346FE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2" w:type="dxa"/>
            <w:gridSpan w:val="2"/>
          </w:tcPr>
          <w:p w14:paraId="54C54379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відділу правового забезпечення </w:t>
            </w:r>
          </w:p>
        </w:tc>
        <w:tc>
          <w:tcPr>
            <w:tcW w:w="1419" w:type="dxa"/>
            <w:gridSpan w:val="3"/>
          </w:tcPr>
          <w:p w14:paraId="2EBA4E60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3C5D956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6D39C37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5C0DBD9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14:paraId="1B81A7CE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57C1E041" w14:textId="77777777" w:rsidR="00CB2AD4" w:rsidRPr="00E10A3C" w:rsidRDefault="009346FE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14:paraId="43C4FEF2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9" w:type="dxa"/>
            <w:gridSpan w:val="3"/>
          </w:tcPr>
          <w:p w14:paraId="777561E0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6D38D80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8C40538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5309013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CB2AD4" w:rsidRPr="00E10A3C" w14:paraId="10650297" w14:textId="77777777" w:rsidTr="00390F5E">
        <w:trPr>
          <w:gridAfter w:val="1"/>
          <w:wAfter w:w="28" w:type="dxa"/>
          <w:trHeight w:val="670"/>
        </w:trPr>
        <w:tc>
          <w:tcPr>
            <w:tcW w:w="567" w:type="dxa"/>
            <w:gridSpan w:val="2"/>
          </w:tcPr>
          <w:p w14:paraId="580F3C1D" w14:textId="77777777" w:rsidR="00CB2AD4" w:rsidRPr="00E10A3C" w:rsidRDefault="009346FE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14:paraId="5B81F9CD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з питань оборонної, мобілізаційної роботи, надзвичайних ситуацій та цивільного захисту</w:t>
            </w:r>
          </w:p>
        </w:tc>
        <w:tc>
          <w:tcPr>
            <w:tcW w:w="1419" w:type="dxa"/>
            <w:gridSpan w:val="3"/>
          </w:tcPr>
          <w:p w14:paraId="24592270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A8AEAEC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E63171C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14:paraId="0A7A4991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</w:tr>
      <w:tr w:rsidR="00CB2AD4" w:rsidRPr="00E10A3C" w14:paraId="265D76F9" w14:textId="77777777" w:rsidTr="00047F6B">
        <w:tc>
          <w:tcPr>
            <w:tcW w:w="9809" w:type="dxa"/>
            <w:gridSpan w:val="16"/>
          </w:tcPr>
          <w:p w14:paraId="0E21163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власності</w:t>
            </w:r>
          </w:p>
        </w:tc>
      </w:tr>
      <w:tr w:rsidR="00CB2AD4" w:rsidRPr="00E10A3C" w14:paraId="7993C0A6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6AA9FD21" w14:textId="77777777" w:rsidR="00CB2AD4" w:rsidRPr="00E10A3C" w:rsidRDefault="009346FE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2" w:type="dxa"/>
            <w:gridSpan w:val="2"/>
          </w:tcPr>
          <w:p w14:paraId="1660D08E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ресурсів та комунальної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власності</w:t>
            </w:r>
          </w:p>
        </w:tc>
        <w:tc>
          <w:tcPr>
            <w:tcW w:w="1419" w:type="dxa"/>
            <w:gridSpan w:val="3"/>
          </w:tcPr>
          <w:p w14:paraId="1B2D8AD7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3D3416D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125E4EC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4700824E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14:paraId="389EABB2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3452AA1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682" w:type="dxa"/>
            <w:gridSpan w:val="2"/>
          </w:tcPr>
          <w:p w14:paraId="62545C6B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Провідний спеціаліст </w:t>
            </w:r>
          </w:p>
        </w:tc>
        <w:tc>
          <w:tcPr>
            <w:tcW w:w="1419" w:type="dxa"/>
            <w:gridSpan w:val="3"/>
          </w:tcPr>
          <w:p w14:paraId="596A5ED2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60C471FB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6B55A643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14:paraId="4FD850C0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CB2AD4" w:rsidRPr="00E10A3C" w14:paraId="51AC1C12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3A2D8C41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2" w:type="dxa"/>
            <w:gridSpan w:val="2"/>
          </w:tcPr>
          <w:p w14:paraId="006A631F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ІІ категорії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14:paraId="0C695702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403BAACA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14:paraId="4C13DC2A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7272</w:t>
            </w:r>
          </w:p>
        </w:tc>
        <w:tc>
          <w:tcPr>
            <w:tcW w:w="1842" w:type="dxa"/>
            <w:gridSpan w:val="3"/>
          </w:tcPr>
          <w:p w14:paraId="30F21212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21816</w:t>
            </w:r>
          </w:p>
        </w:tc>
      </w:tr>
      <w:tr w:rsidR="00CB2AD4" w:rsidRPr="00E10A3C" w14:paraId="2A1D4885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52BDCF1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2" w:type="dxa"/>
            <w:gridSpan w:val="2"/>
          </w:tcPr>
          <w:p w14:paraId="56BE2BB9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по земельних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питаннях</w:t>
            </w:r>
          </w:p>
        </w:tc>
        <w:tc>
          <w:tcPr>
            <w:tcW w:w="1419" w:type="dxa"/>
            <w:gridSpan w:val="3"/>
          </w:tcPr>
          <w:p w14:paraId="58A042E7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17338AF0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2F65C5B2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7194</w:t>
            </w:r>
          </w:p>
        </w:tc>
        <w:tc>
          <w:tcPr>
            <w:tcW w:w="1842" w:type="dxa"/>
            <w:gridSpan w:val="3"/>
          </w:tcPr>
          <w:p w14:paraId="6E5E137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14388</w:t>
            </w:r>
          </w:p>
        </w:tc>
      </w:tr>
      <w:tr w:rsidR="00CB2AD4" w:rsidRPr="00E10A3C" w14:paraId="399A8E2C" w14:textId="77777777" w:rsidTr="00047F6B">
        <w:tc>
          <w:tcPr>
            <w:tcW w:w="9809" w:type="dxa"/>
            <w:gridSpan w:val="16"/>
          </w:tcPr>
          <w:p w14:paraId="4073E810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 w:rsidR="00F462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</w:p>
        </w:tc>
      </w:tr>
      <w:tr w:rsidR="00CB2AD4" w:rsidRPr="00E10A3C" w14:paraId="34DA6F33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794CF816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2" w:type="dxa"/>
            <w:gridSpan w:val="2"/>
          </w:tcPr>
          <w:p w14:paraId="18D6567C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бухгалтерського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9" w:type="dxa"/>
            <w:gridSpan w:val="3"/>
          </w:tcPr>
          <w:p w14:paraId="71C09B80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051A702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624CEB9E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3BF804BC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14:paraId="6762CA64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3AE8B54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2" w:type="dxa"/>
            <w:gridSpan w:val="2"/>
          </w:tcPr>
          <w:p w14:paraId="0C7EE552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</w:t>
            </w:r>
          </w:p>
        </w:tc>
        <w:tc>
          <w:tcPr>
            <w:tcW w:w="1419" w:type="dxa"/>
            <w:gridSpan w:val="3"/>
          </w:tcPr>
          <w:p w14:paraId="7B3038AD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3FB4667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59C8932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7EC1AEFB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CB2AD4" w:rsidRPr="00E10A3C" w14:paraId="2FCF131D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53FB5E3B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2" w:type="dxa"/>
            <w:gridSpan w:val="2"/>
          </w:tcPr>
          <w:p w14:paraId="6D5AD998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</w:t>
            </w:r>
          </w:p>
        </w:tc>
        <w:tc>
          <w:tcPr>
            <w:tcW w:w="1419" w:type="dxa"/>
            <w:gridSpan w:val="3"/>
          </w:tcPr>
          <w:p w14:paraId="515A8617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18D71386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14:paraId="0E14B621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14:paraId="4B9BB72D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23223</w:t>
            </w:r>
          </w:p>
        </w:tc>
      </w:tr>
      <w:tr w:rsidR="00CB2AD4" w:rsidRPr="00E10A3C" w14:paraId="29CBC34B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361D0A3D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2" w:type="dxa"/>
            <w:gridSpan w:val="2"/>
          </w:tcPr>
          <w:p w14:paraId="131EA3AC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1979CB56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707A718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2461B58A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537E27DA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30340</w:t>
            </w:r>
          </w:p>
        </w:tc>
      </w:tr>
      <w:tr w:rsidR="00CB2AD4" w:rsidRPr="00E10A3C" w14:paraId="7334FE61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090FD9B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14:paraId="401FB6D7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 з питань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купівель</w:t>
            </w:r>
          </w:p>
        </w:tc>
        <w:tc>
          <w:tcPr>
            <w:tcW w:w="1419" w:type="dxa"/>
            <w:gridSpan w:val="3"/>
          </w:tcPr>
          <w:p w14:paraId="1BB637E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388ADAE1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1FBB44B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704070D1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CB2AD4" w:rsidRPr="00E10A3C" w14:paraId="1EE6C733" w14:textId="77777777" w:rsidTr="00047F6B">
        <w:tc>
          <w:tcPr>
            <w:tcW w:w="9809" w:type="dxa"/>
            <w:gridSpan w:val="16"/>
          </w:tcPr>
          <w:p w14:paraId="530FC433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містобудування та архітектури</w:t>
            </w:r>
          </w:p>
        </w:tc>
      </w:tr>
      <w:tr w:rsidR="00CB2AD4" w:rsidRPr="00E10A3C" w14:paraId="53ED99BD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1674ADDF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14:paraId="153EFC49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9" w:type="dxa"/>
            <w:gridSpan w:val="3"/>
          </w:tcPr>
          <w:p w14:paraId="2C613FC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29D9A006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1CDCC60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5CA57E5D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14:paraId="11066619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5D2FCD56" w14:textId="77777777" w:rsidR="00CB2AD4" w:rsidRPr="00E10A3C" w:rsidRDefault="009346FE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2" w:type="dxa"/>
            <w:gridSpan w:val="2"/>
          </w:tcPr>
          <w:p w14:paraId="0DE548BE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14:paraId="3024551A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7CE18322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7270B47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68C963CC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CB2AD4" w:rsidRPr="00E10A3C" w14:paraId="14C00414" w14:textId="77777777" w:rsidTr="00047F6B">
        <w:tc>
          <w:tcPr>
            <w:tcW w:w="9809" w:type="dxa"/>
            <w:gridSpan w:val="16"/>
          </w:tcPr>
          <w:p w14:paraId="3D87908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та спорту</w:t>
            </w:r>
          </w:p>
        </w:tc>
      </w:tr>
      <w:tr w:rsidR="00CB2AD4" w:rsidRPr="00E10A3C" w14:paraId="4BE603A2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25692ADD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682" w:type="dxa"/>
            <w:gridSpan w:val="2"/>
          </w:tcPr>
          <w:p w14:paraId="4E9E3195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освіти, молоді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та спорту</w:t>
            </w:r>
          </w:p>
        </w:tc>
        <w:tc>
          <w:tcPr>
            <w:tcW w:w="1419" w:type="dxa"/>
            <w:gridSpan w:val="3"/>
          </w:tcPr>
          <w:p w14:paraId="25E0FE0B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437EA877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D11A71B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3"/>
          </w:tcPr>
          <w:p w14:paraId="5944BAC2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3CBD795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14:paraId="750165B4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52263AB0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2" w:type="dxa"/>
            <w:gridSpan w:val="2"/>
          </w:tcPr>
          <w:p w14:paraId="1FA64DCD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4A037F7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33E222C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1B1A3F7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16EBF421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CB2AD4" w:rsidRPr="00E10A3C" w14:paraId="57059B35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51A7AD29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2" w:type="dxa"/>
            <w:gridSpan w:val="2"/>
          </w:tcPr>
          <w:p w14:paraId="28AACE98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3BC468B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78F344D2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27A4198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5D747050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CB2AD4" w:rsidRPr="00E10A3C" w14:paraId="23A71B9E" w14:textId="77777777" w:rsidTr="00047F6B">
        <w:tc>
          <w:tcPr>
            <w:tcW w:w="9809" w:type="dxa"/>
            <w:gridSpan w:val="16"/>
          </w:tcPr>
          <w:p w14:paraId="0D201A8C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культури, національностей та релігій</w:t>
            </w:r>
          </w:p>
        </w:tc>
      </w:tr>
      <w:tr w:rsidR="00CB2AD4" w:rsidRPr="00E10A3C" w14:paraId="51C4D04E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5CDB3D0F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2" w:type="dxa"/>
            <w:gridSpan w:val="2"/>
          </w:tcPr>
          <w:p w14:paraId="61C25F49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 культури, національностей та релігій</w:t>
            </w:r>
          </w:p>
        </w:tc>
        <w:tc>
          <w:tcPr>
            <w:tcW w:w="1419" w:type="dxa"/>
            <w:gridSpan w:val="3"/>
          </w:tcPr>
          <w:p w14:paraId="78CE5081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1DF34EAA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1A1D958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7BFDC6E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14:paraId="099AAD22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06781D53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2" w:type="dxa"/>
            <w:gridSpan w:val="2"/>
          </w:tcPr>
          <w:p w14:paraId="4909BC96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14:paraId="1594B29E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4950F00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656D1DE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262236BD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CB2AD4" w:rsidRPr="00E10A3C" w14:paraId="618BE63B" w14:textId="77777777" w:rsidTr="00047F6B">
        <w:tc>
          <w:tcPr>
            <w:tcW w:w="9809" w:type="dxa"/>
            <w:gridSpan w:val="16"/>
          </w:tcPr>
          <w:p w14:paraId="0DF094D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соціальної роботи</w:t>
            </w:r>
          </w:p>
        </w:tc>
      </w:tr>
      <w:tr w:rsidR="00CB2AD4" w:rsidRPr="00E10A3C" w14:paraId="71DE1AD0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4F0C609D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2" w:type="dxa"/>
            <w:gridSpan w:val="2"/>
          </w:tcPr>
          <w:p w14:paraId="28E3588E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з питань соціальної роботи</w:t>
            </w:r>
          </w:p>
        </w:tc>
        <w:tc>
          <w:tcPr>
            <w:tcW w:w="1419" w:type="dxa"/>
            <w:gridSpan w:val="3"/>
          </w:tcPr>
          <w:p w14:paraId="34C8FA2E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1D329233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81F800D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2B803E2D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14:paraId="21BF2C15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70B78EED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2" w:type="dxa"/>
            <w:gridSpan w:val="2"/>
          </w:tcPr>
          <w:p w14:paraId="4CF3138E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категорії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 соціальних питань</w:t>
            </w:r>
          </w:p>
        </w:tc>
        <w:tc>
          <w:tcPr>
            <w:tcW w:w="1419" w:type="dxa"/>
            <w:gridSpan w:val="3"/>
          </w:tcPr>
          <w:p w14:paraId="2442195C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16D3B20B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14:paraId="52621EB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  <w:shd w:val="clear" w:color="auto" w:fill="auto"/>
          </w:tcPr>
          <w:p w14:paraId="19425B8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22755</w:t>
            </w:r>
          </w:p>
        </w:tc>
      </w:tr>
      <w:tr w:rsidR="00CB2AD4" w:rsidRPr="00E10A3C" w14:paraId="48839BCF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3E0ADEC5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14:paraId="42110DCC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14:paraId="234B29F8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14:paraId="1595E74A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gridSpan w:val="3"/>
          </w:tcPr>
          <w:p w14:paraId="32D6AD58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70C4C9EE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30885</w:t>
            </w:r>
          </w:p>
        </w:tc>
      </w:tr>
      <w:tr w:rsidR="00CB2AD4" w:rsidRPr="00E10A3C" w14:paraId="38E21E11" w14:textId="77777777" w:rsidTr="00047F6B">
        <w:tc>
          <w:tcPr>
            <w:tcW w:w="9809" w:type="dxa"/>
            <w:gridSpan w:val="16"/>
          </w:tcPr>
          <w:p w14:paraId="7BFD20D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 «Центр надання адміністративних послуг»</w:t>
            </w:r>
          </w:p>
        </w:tc>
      </w:tr>
      <w:tr w:rsidR="00CB2AD4" w:rsidRPr="00E10A3C" w14:paraId="74E2AC9A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55A8481E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14:paraId="33E38DDA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«центр надання адміністративних послуг»</w:t>
            </w:r>
          </w:p>
        </w:tc>
        <w:tc>
          <w:tcPr>
            <w:tcW w:w="1419" w:type="dxa"/>
            <w:gridSpan w:val="3"/>
          </w:tcPr>
          <w:p w14:paraId="3BC5ADB3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29A58D23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F243AC6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3BEFAD93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14:paraId="17DDA691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370485BC" w14:textId="77777777" w:rsidR="00CB2AD4" w:rsidRPr="00E10A3C" w:rsidRDefault="009346FE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2" w:type="dxa"/>
            <w:gridSpan w:val="2"/>
          </w:tcPr>
          <w:p w14:paraId="438B4574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місця проживання фізичних осіб</w:t>
            </w:r>
          </w:p>
        </w:tc>
        <w:tc>
          <w:tcPr>
            <w:tcW w:w="1419" w:type="dxa"/>
            <w:gridSpan w:val="3"/>
          </w:tcPr>
          <w:p w14:paraId="50F449E8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46C43028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6F78576E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42" w:type="dxa"/>
            <w:gridSpan w:val="3"/>
          </w:tcPr>
          <w:p w14:paraId="76BEFC30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CB2AD4" w:rsidRPr="00E10A3C" w14:paraId="7EDF0BB2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2D4BB629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682" w:type="dxa"/>
            <w:gridSpan w:val="2"/>
          </w:tcPr>
          <w:p w14:paraId="4C98002F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І категорії</w:t>
            </w:r>
          </w:p>
        </w:tc>
        <w:tc>
          <w:tcPr>
            <w:tcW w:w="1419" w:type="dxa"/>
            <w:gridSpan w:val="3"/>
          </w:tcPr>
          <w:p w14:paraId="7E4BFB3D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43F2502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3" w:type="dxa"/>
            <w:gridSpan w:val="3"/>
          </w:tcPr>
          <w:p w14:paraId="41F94E0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1432E09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60680</w:t>
            </w:r>
          </w:p>
        </w:tc>
      </w:tr>
      <w:tr w:rsidR="00CB2AD4" w:rsidRPr="00E10A3C" w14:paraId="1307399C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4DD09BC2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2" w:type="dxa"/>
            <w:gridSpan w:val="2"/>
          </w:tcPr>
          <w:p w14:paraId="56F43120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Адміністратор</w:t>
            </w:r>
          </w:p>
        </w:tc>
        <w:tc>
          <w:tcPr>
            <w:tcW w:w="1419" w:type="dxa"/>
            <w:gridSpan w:val="3"/>
          </w:tcPr>
          <w:p w14:paraId="710D75A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2C68AB58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468210AE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842" w:type="dxa"/>
            <w:gridSpan w:val="3"/>
            <w:shd w:val="clear" w:color="auto" w:fill="auto"/>
          </w:tcPr>
          <w:p w14:paraId="06C6C88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CB2AD4" w:rsidRPr="00E10A3C" w14:paraId="221403E1" w14:textId="77777777" w:rsidTr="00047F6B">
        <w:tc>
          <w:tcPr>
            <w:tcW w:w="9809" w:type="dxa"/>
            <w:gridSpan w:val="16"/>
          </w:tcPr>
          <w:p w14:paraId="1739DE5B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забезпечення</w:t>
            </w:r>
          </w:p>
        </w:tc>
      </w:tr>
      <w:tr w:rsidR="00CB2AD4" w:rsidRPr="00E10A3C" w14:paraId="25300943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74E598C4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2" w:type="dxa"/>
            <w:gridSpan w:val="2"/>
          </w:tcPr>
          <w:p w14:paraId="272282BA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документообігу та комп’ютерного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забезпечення</w:t>
            </w:r>
          </w:p>
        </w:tc>
        <w:tc>
          <w:tcPr>
            <w:tcW w:w="1419" w:type="dxa"/>
            <w:gridSpan w:val="3"/>
          </w:tcPr>
          <w:p w14:paraId="71FDE638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3475EB9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ADB62B6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3D66A0B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14:paraId="776EEDB6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3EE00A16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2" w:type="dxa"/>
            <w:gridSpan w:val="2"/>
          </w:tcPr>
          <w:p w14:paraId="33EFB10E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9" w:type="dxa"/>
            <w:gridSpan w:val="3"/>
          </w:tcPr>
          <w:p w14:paraId="0D682F5F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4144</w:t>
            </w:r>
          </w:p>
        </w:tc>
        <w:tc>
          <w:tcPr>
            <w:tcW w:w="1138" w:type="dxa"/>
            <w:gridSpan w:val="2"/>
          </w:tcPr>
          <w:p w14:paraId="70EDF55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3" w:type="dxa"/>
            <w:gridSpan w:val="3"/>
          </w:tcPr>
          <w:p w14:paraId="73EA4D1E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7E9D666A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18531</w:t>
            </w:r>
          </w:p>
        </w:tc>
      </w:tr>
      <w:tr w:rsidR="00CB2AD4" w:rsidRPr="00E10A3C" w14:paraId="6E723E17" w14:textId="77777777" w:rsidTr="00047F6B">
        <w:tc>
          <w:tcPr>
            <w:tcW w:w="9809" w:type="dxa"/>
            <w:gridSpan w:val="16"/>
          </w:tcPr>
          <w:p w14:paraId="75A24D09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Відділ кадрової та організаційної роботи</w:t>
            </w:r>
          </w:p>
        </w:tc>
      </w:tr>
      <w:tr w:rsidR="00CB2AD4" w:rsidRPr="00E10A3C" w14:paraId="51179062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2FC4E0E2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2" w:type="dxa"/>
            <w:gridSpan w:val="2"/>
          </w:tcPr>
          <w:p w14:paraId="2EF40090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 кадрової та організаційної роботи</w:t>
            </w:r>
          </w:p>
        </w:tc>
        <w:tc>
          <w:tcPr>
            <w:tcW w:w="1419" w:type="dxa"/>
            <w:gridSpan w:val="3"/>
          </w:tcPr>
          <w:p w14:paraId="61C67292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15263836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6473C0B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25D75654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CB2AD4" w:rsidRPr="00E10A3C" w14:paraId="47B16A18" w14:textId="77777777" w:rsidTr="00390F5E">
        <w:trPr>
          <w:gridAfter w:val="1"/>
          <w:wAfter w:w="28" w:type="dxa"/>
        </w:trPr>
        <w:tc>
          <w:tcPr>
            <w:tcW w:w="567" w:type="dxa"/>
            <w:gridSpan w:val="2"/>
          </w:tcPr>
          <w:p w14:paraId="100ADE77" w14:textId="77777777" w:rsidR="00CB2AD4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2" w:type="dxa"/>
            <w:gridSpan w:val="2"/>
          </w:tcPr>
          <w:p w14:paraId="0C052D10" w14:textId="77777777" w:rsidR="00CB2AD4" w:rsidRPr="00E10A3C" w:rsidRDefault="00CB2AD4" w:rsidP="00CB2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3D9E6A45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15FC066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3"/>
          </w:tcPr>
          <w:p w14:paraId="5164A8AC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1DA7C15A" w14:textId="77777777" w:rsidR="00CB2AD4" w:rsidRPr="00E10A3C" w:rsidRDefault="00CB2AD4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15170</w:t>
            </w:r>
          </w:p>
        </w:tc>
      </w:tr>
      <w:tr w:rsidR="00CB2AD4" w:rsidRPr="00E10A3C" w14:paraId="3C034A38" w14:textId="77777777" w:rsidTr="00047F6B">
        <w:trPr>
          <w:trHeight w:val="259"/>
        </w:trPr>
        <w:tc>
          <w:tcPr>
            <w:tcW w:w="9809" w:type="dxa"/>
            <w:gridSpan w:val="16"/>
          </w:tcPr>
          <w:p w14:paraId="7C3FF0BC" w14:textId="77777777" w:rsidR="00CB2AD4" w:rsidRPr="00E10A3C" w:rsidRDefault="00047F6B" w:rsidP="00CB2AD4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ветеранської політики</w:t>
            </w:r>
          </w:p>
        </w:tc>
      </w:tr>
      <w:tr w:rsidR="00047F6B" w:rsidRPr="00E10A3C" w14:paraId="7FE912B1" w14:textId="77777777" w:rsidTr="00390F5E">
        <w:trPr>
          <w:trHeight w:val="330"/>
        </w:trPr>
        <w:tc>
          <w:tcPr>
            <w:tcW w:w="567" w:type="dxa"/>
            <w:gridSpan w:val="2"/>
          </w:tcPr>
          <w:p w14:paraId="65430BCD" w14:textId="77777777" w:rsidR="00047F6B" w:rsidRDefault="00F462F3" w:rsidP="00047F6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702" w:type="dxa"/>
            <w:gridSpan w:val="3"/>
          </w:tcPr>
          <w:p w14:paraId="58289FEC" w14:textId="77777777" w:rsidR="00047F6B" w:rsidRPr="00CB2AD4" w:rsidRDefault="00047F6B" w:rsidP="00047F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409" w:type="dxa"/>
            <w:gridSpan w:val="3"/>
          </w:tcPr>
          <w:p w14:paraId="298C0284" w14:textId="77777777" w:rsidR="00047F6B" w:rsidRDefault="00047F6B" w:rsidP="00047F6B">
            <w:pPr>
              <w:spacing w:after="0"/>
              <w:ind w:left="16" w:hanging="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4" w:type="dxa"/>
            <w:gridSpan w:val="3"/>
          </w:tcPr>
          <w:p w14:paraId="7B495D5D" w14:textId="77777777" w:rsidR="00047F6B" w:rsidRDefault="00047F6B" w:rsidP="00047F6B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14:paraId="488FA9B4" w14:textId="77777777"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7" w:type="dxa"/>
            <w:gridSpan w:val="2"/>
          </w:tcPr>
          <w:p w14:paraId="4A6E2E0A" w14:textId="77777777"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047F6B" w:rsidRPr="00E10A3C" w14:paraId="455D17EE" w14:textId="77777777" w:rsidTr="00390F5E">
        <w:trPr>
          <w:trHeight w:val="278"/>
        </w:trPr>
        <w:tc>
          <w:tcPr>
            <w:tcW w:w="567" w:type="dxa"/>
            <w:gridSpan w:val="2"/>
          </w:tcPr>
          <w:p w14:paraId="2B7F0112" w14:textId="77777777" w:rsidR="00047F6B" w:rsidRDefault="00F462F3" w:rsidP="00047F6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702" w:type="dxa"/>
            <w:gridSpan w:val="3"/>
          </w:tcPr>
          <w:p w14:paraId="4258D140" w14:textId="77777777" w:rsidR="00047F6B" w:rsidRPr="00CB2AD4" w:rsidRDefault="00047F6B" w:rsidP="00047F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09" w:type="dxa"/>
            <w:gridSpan w:val="3"/>
          </w:tcPr>
          <w:p w14:paraId="6460698D" w14:textId="77777777" w:rsidR="00047F6B" w:rsidRPr="00E10A3C" w:rsidRDefault="00047F6B" w:rsidP="00047F6B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14:paraId="61BE363D" w14:textId="77777777" w:rsidR="00047F6B" w:rsidRDefault="00047F6B" w:rsidP="00047F6B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14:paraId="5933B134" w14:textId="77777777"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37" w:type="dxa"/>
            <w:gridSpan w:val="2"/>
          </w:tcPr>
          <w:p w14:paraId="2F21F913" w14:textId="77777777"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047F6B" w:rsidRPr="00E10A3C" w14:paraId="38EF6B17" w14:textId="77777777" w:rsidTr="00390F5E">
        <w:trPr>
          <w:trHeight w:val="225"/>
        </w:trPr>
        <w:tc>
          <w:tcPr>
            <w:tcW w:w="567" w:type="dxa"/>
            <w:gridSpan w:val="2"/>
          </w:tcPr>
          <w:p w14:paraId="1F6BF0FC" w14:textId="77777777" w:rsidR="00047F6B" w:rsidRDefault="00F462F3" w:rsidP="00047F6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702" w:type="dxa"/>
            <w:gridSpan w:val="3"/>
          </w:tcPr>
          <w:p w14:paraId="0B08C021" w14:textId="77777777" w:rsidR="00047F6B" w:rsidRPr="00CB2AD4" w:rsidRDefault="00047F6B" w:rsidP="00047F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</w:t>
            </w:r>
          </w:p>
        </w:tc>
        <w:tc>
          <w:tcPr>
            <w:tcW w:w="1409" w:type="dxa"/>
            <w:gridSpan w:val="3"/>
          </w:tcPr>
          <w:p w14:paraId="69BF5786" w14:textId="77777777" w:rsidR="00047F6B" w:rsidRPr="00E10A3C" w:rsidRDefault="00047F6B" w:rsidP="00047F6B">
            <w:pPr>
              <w:spacing w:after="0" w:line="240" w:lineRule="auto"/>
              <w:ind w:left="16"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4" w:type="dxa"/>
            <w:gridSpan w:val="3"/>
          </w:tcPr>
          <w:p w14:paraId="6C8DAFF4" w14:textId="77777777" w:rsidR="00047F6B" w:rsidRDefault="00047F6B" w:rsidP="00047F6B">
            <w:pPr>
              <w:spacing w:after="0"/>
              <w:ind w:left="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40" w:type="dxa"/>
            <w:gridSpan w:val="3"/>
          </w:tcPr>
          <w:p w14:paraId="12A422A6" w14:textId="77777777"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7" w:type="dxa"/>
            <w:gridSpan w:val="2"/>
          </w:tcPr>
          <w:p w14:paraId="3DD1E949" w14:textId="77777777" w:rsidR="00047F6B" w:rsidRPr="00E10A3C" w:rsidRDefault="00047F6B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047F6B" w:rsidRPr="00E10A3C" w14:paraId="23005458" w14:textId="77777777" w:rsidTr="00047F6B">
        <w:trPr>
          <w:trHeight w:val="360"/>
        </w:trPr>
        <w:tc>
          <w:tcPr>
            <w:tcW w:w="9809" w:type="dxa"/>
            <w:gridSpan w:val="16"/>
          </w:tcPr>
          <w:p w14:paraId="53EC1577" w14:textId="77777777" w:rsidR="00047F6B" w:rsidRDefault="00047F6B" w:rsidP="00CB2AD4">
            <w:pPr>
              <w:spacing w:after="0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Господарська група                                                                               </w:t>
            </w:r>
          </w:p>
        </w:tc>
      </w:tr>
      <w:tr w:rsidR="00047F6B" w:rsidRPr="00E10A3C" w14:paraId="7329CD7F" w14:textId="77777777" w:rsidTr="00390F5E">
        <w:trPr>
          <w:gridAfter w:val="1"/>
          <w:wAfter w:w="28" w:type="dxa"/>
          <w:trHeight w:val="200"/>
        </w:trPr>
        <w:tc>
          <w:tcPr>
            <w:tcW w:w="567" w:type="dxa"/>
            <w:gridSpan w:val="2"/>
          </w:tcPr>
          <w:p w14:paraId="5EB06CD6" w14:textId="77777777" w:rsidR="00047F6B" w:rsidRPr="00E10A3C" w:rsidRDefault="009346FE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682" w:type="dxa"/>
            <w:gridSpan w:val="2"/>
          </w:tcPr>
          <w:p w14:paraId="314C48C7" w14:textId="77777777" w:rsidR="00047F6B" w:rsidRPr="00E10A3C" w:rsidRDefault="00047F6B" w:rsidP="00CB2AD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Завідувач господарства</w:t>
            </w:r>
          </w:p>
        </w:tc>
        <w:tc>
          <w:tcPr>
            <w:tcW w:w="1419" w:type="dxa"/>
            <w:gridSpan w:val="3"/>
          </w:tcPr>
          <w:p w14:paraId="5690B782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1239/22124</w:t>
            </w:r>
          </w:p>
        </w:tc>
        <w:tc>
          <w:tcPr>
            <w:tcW w:w="1138" w:type="dxa"/>
            <w:gridSpan w:val="2"/>
          </w:tcPr>
          <w:p w14:paraId="08DCDF6E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1C743357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  <w:tc>
          <w:tcPr>
            <w:tcW w:w="1842" w:type="dxa"/>
            <w:gridSpan w:val="3"/>
          </w:tcPr>
          <w:p w14:paraId="30E242CF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4540</w:t>
            </w:r>
          </w:p>
        </w:tc>
      </w:tr>
      <w:tr w:rsidR="00047F6B" w:rsidRPr="00E10A3C" w14:paraId="3483AB7A" w14:textId="77777777" w:rsidTr="00390F5E">
        <w:trPr>
          <w:gridAfter w:val="1"/>
          <w:wAfter w:w="28" w:type="dxa"/>
          <w:trHeight w:val="210"/>
        </w:trPr>
        <w:tc>
          <w:tcPr>
            <w:tcW w:w="567" w:type="dxa"/>
            <w:gridSpan w:val="2"/>
          </w:tcPr>
          <w:p w14:paraId="25BD7A39" w14:textId="77777777" w:rsidR="00047F6B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682" w:type="dxa"/>
            <w:gridSpan w:val="2"/>
          </w:tcPr>
          <w:p w14:paraId="7106A490" w14:textId="77777777" w:rsidR="00047F6B" w:rsidRPr="00E10A3C" w:rsidRDefault="00047F6B" w:rsidP="00CB2AD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14:paraId="26E40992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14:paraId="154FF730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37CABB6A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77849637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047F6B" w:rsidRPr="00E10A3C" w14:paraId="0BA97C90" w14:textId="77777777" w:rsidTr="00390F5E">
        <w:trPr>
          <w:gridAfter w:val="1"/>
          <w:wAfter w:w="28" w:type="dxa"/>
          <w:trHeight w:val="230"/>
        </w:trPr>
        <w:tc>
          <w:tcPr>
            <w:tcW w:w="567" w:type="dxa"/>
            <w:gridSpan w:val="2"/>
          </w:tcPr>
          <w:p w14:paraId="3A562596" w14:textId="77777777" w:rsidR="00047F6B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2" w:type="dxa"/>
            <w:gridSpan w:val="2"/>
          </w:tcPr>
          <w:p w14:paraId="15ECC329" w14:textId="77777777" w:rsidR="00047F6B" w:rsidRPr="00E10A3C" w:rsidRDefault="00047F6B" w:rsidP="00CB2AD4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Двірник</w:t>
            </w:r>
          </w:p>
        </w:tc>
        <w:tc>
          <w:tcPr>
            <w:tcW w:w="1419" w:type="dxa"/>
            <w:gridSpan w:val="3"/>
          </w:tcPr>
          <w:p w14:paraId="3707C34D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9162</w:t>
            </w:r>
          </w:p>
        </w:tc>
        <w:tc>
          <w:tcPr>
            <w:tcW w:w="1138" w:type="dxa"/>
            <w:gridSpan w:val="2"/>
          </w:tcPr>
          <w:p w14:paraId="3FDC3EC9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F616860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56EE3664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047F6B" w:rsidRPr="00E10A3C" w14:paraId="6247C840" w14:textId="77777777" w:rsidTr="00390F5E">
        <w:trPr>
          <w:gridAfter w:val="1"/>
          <w:wAfter w:w="28" w:type="dxa"/>
          <w:trHeight w:val="870"/>
        </w:trPr>
        <w:tc>
          <w:tcPr>
            <w:tcW w:w="567" w:type="dxa"/>
            <w:gridSpan w:val="2"/>
          </w:tcPr>
          <w:p w14:paraId="001C58D0" w14:textId="77777777" w:rsidR="00047F6B" w:rsidRPr="00E10A3C" w:rsidRDefault="00F462F3" w:rsidP="00CB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2" w:type="dxa"/>
            <w:gridSpan w:val="2"/>
          </w:tcPr>
          <w:p w14:paraId="5A87D563" w14:textId="77777777" w:rsidR="00047F6B" w:rsidRPr="00E10A3C" w:rsidRDefault="00047F6B" w:rsidP="00CB2A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Робітник з комплексного обслуговування й ремонту будинків</w:t>
            </w:r>
          </w:p>
        </w:tc>
        <w:tc>
          <w:tcPr>
            <w:tcW w:w="1419" w:type="dxa"/>
            <w:gridSpan w:val="3"/>
          </w:tcPr>
          <w:p w14:paraId="28122F27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7129/17544</w:t>
            </w:r>
          </w:p>
        </w:tc>
        <w:tc>
          <w:tcPr>
            <w:tcW w:w="1138" w:type="dxa"/>
            <w:gridSpan w:val="2"/>
          </w:tcPr>
          <w:p w14:paraId="5CA7BA84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9AB4181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29FCCCC1" w14:textId="77777777" w:rsidR="00047F6B" w:rsidRPr="00E10A3C" w:rsidRDefault="00047F6B" w:rsidP="00CB2A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</w:tr>
      <w:tr w:rsidR="00047F6B" w:rsidRPr="00E10A3C" w14:paraId="2ACA38F5" w14:textId="77777777" w:rsidTr="00047F6B">
        <w:trPr>
          <w:trHeight w:val="360"/>
        </w:trPr>
        <w:tc>
          <w:tcPr>
            <w:tcW w:w="9809" w:type="dxa"/>
            <w:gridSpan w:val="16"/>
          </w:tcPr>
          <w:p w14:paraId="76DA2BAB" w14:textId="77777777" w:rsidR="00047F6B" w:rsidRPr="00E10A3C" w:rsidRDefault="00B9600E" w:rsidP="00390F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600E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 стратегічного розвитку</w:t>
            </w:r>
            <w:r w:rsidR="00390F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економіки та </w:t>
            </w:r>
            <w:proofErr w:type="spellStart"/>
            <w:r w:rsidR="00390F5E">
              <w:rPr>
                <w:rFonts w:ascii="Times New Roman" w:hAnsi="Times New Roman" w:cs="Times New Roman"/>
                <w:b/>
                <w:sz w:val="24"/>
                <w:szCs w:val="24"/>
              </w:rPr>
              <w:t>цифровізації</w:t>
            </w:r>
            <w:proofErr w:type="spellEnd"/>
          </w:p>
        </w:tc>
      </w:tr>
      <w:tr w:rsidR="00A41FB7" w:rsidRPr="00E10A3C" w14:paraId="47D36243" w14:textId="77777777" w:rsidTr="00390F5E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14:paraId="2AF7CFF8" w14:textId="77777777" w:rsidR="00A41FB7" w:rsidRPr="00CB2AD4" w:rsidRDefault="00F462F3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2" w:type="dxa"/>
            <w:gridSpan w:val="2"/>
            <w:vAlign w:val="center"/>
          </w:tcPr>
          <w:p w14:paraId="7FF22313" w14:textId="77777777" w:rsidR="00A41FB7" w:rsidRPr="00CB2AD4" w:rsidRDefault="00A41FB7" w:rsidP="00A41F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3"/>
          </w:tcPr>
          <w:p w14:paraId="073882C5" w14:textId="77777777" w:rsidR="00A41FB7" w:rsidRPr="00E10A3C" w:rsidRDefault="00C1384D" w:rsidP="00CB2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12293</w:t>
            </w:r>
          </w:p>
        </w:tc>
        <w:tc>
          <w:tcPr>
            <w:tcW w:w="1138" w:type="dxa"/>
            <w:gridSpan w:val="2"/>
          </w:tcPr>
          <w:p w14:paraId="1DFD8494" w14:textId="77777777" w:rsidR="00A41FB7" w:rsidRPr="00E10A3C" w:rsidRDefault="00A41FB7" w:rsidP="00CB2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21D3E068" w14:textId="77777777" w:rsidR="00A41FB7" w:rsidRPr="00E10A3C" w:rsidRDefault="00D40FF5" w:rsidP="00CB2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  <w:tc>
          <w:tcPr>
            <w:tcW w:w="1842" w:type="dxa"/>
            <w:gridSpan w:val="3"/>
          </w:tcPr>
          <w:p w14:paraId="5854C9ED" w14:textId="77777777" w:rsidR="00A41FB7" w:rsidRPr="00E10A3C" w:rsidRDefault="00D40FF5" w:rsidP="00CB2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11260</w:t>
            </w:r>
          </w:p>
        </w:tc>
      </w:tr>
      <w:tr w:rsidR="00A41FB7" w:rsidRPr="00E10A3C" w14:paraId="6B6EB24B" w14:textId="77777777" w:rsidTr="00390F5E">
        <w:trPr>
          <w:gridAfter w:val="1"/>
          <w:wAfter w:w="28" w:type="dxa"/>
          <w:trHeight w:val="396"/>
        </w:trPr>
        <w:tc>
          <w:tcPr>
            <w:tcW w:w="9781" w:type="dxa"/>
            <w:gridSpan w:val="15"/>
            <w:vAlign w:val="center"/>
          </w:tcPr>
          <w:p w14:paraId="136D8407" w14:textId="77777777" w:rsidR="00A41FB7" w:rsidRPr="00CB2AD4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Відділ з питань цифрового розвитку</w:t>
            </w:r>
          </w:p>
        </w:tc>
      </w:tr>
      <w:tr w:rsidR="00390F5E" w:rsidRPr="00E10A3C" w14:paraId="33A8D6E6" w14:textId="77777777" w:rsidTr="00377A1D">
        <w:trPr>
          <w:gridAfter w:val="1"/>
          <w:wAfter w:w="28" w:type="dxa"/>
          <w:trHeight w:val="150"/>
        </w:trPr>
        <w:tc>
          <w:tcPr>
            <w:tcW w:w="509" w:type="dxa"/>
            <w:vAlign w:val="center"/>
          </w:tcPr>
          <w:p w14:paraId="10BAD877" w14:textId="77777777" w:rsidR="00390F5E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794" w:type="dxa"/>
            <w:gridSpan w:val="5"/>
            <w:vAlign w:val="center"/>
          </w:tcPr>
          <w:p w14:paraId="6B0F1263" w14:textId="77777777" w:rsidR="00390F5E" w:rsidRPr="00CB2AD4" w:rsidRDefault="00390F5E" w:rsidP="00377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</w:p>
        </w:tc>
        <w:tc>
          <w:tcPr>
            <w:tcW w:w="1365" w:type="dxa"/>
          </w:tcPr>
          <w:p w14:paraId="3C4152E8" w14:textId="77777777" w:rsidR="00390F5E" w:rsidRPr="00E10A3C" w:rsidRDefault="00390F5E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55" w:type="dxa"/>
            <w:gridSpan w:val="3"/>
          </w:tcPr>
          <w:p w14:paraId="31165A56" w14:textId="77777777" w:rsidR="00390F5E" w:rsidRPr="00E10A3C" w:rsidRDefault="00390F5E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14:paraId="419456BB" w14:textId="77777777" w:rsidR="00390F5E" w:rsidRPr="00E10A3C" w:rsidRDefault="00390F5E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33" w:type="dxa"/>
            <w:gridSpan w:val="2"/>
          </w:tcPr>
          <w:p w14:paraId="72D01454" w14:textId="77777777" w:rsidR="00390F5E" w:rsidRPr="00E10A3C" w:rsidRDefault="00390F5E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90F5E" w:rsidRPr="00E10A3C" w14:paraId="2122EE61" w14:textId="77777777" w:rsidTr="00377A1D">
        <w:trPr>
          <w:gridAfter w:val="1"/>
          <w:wAfter w:w="28" w:type="dxa"/>
          <w:trHeight w:val="135"/>
        </w:trPr>
        <w:tc>
          <w:tcPr>
            <w:tcW w:w="509" w:type="dxa"/>
            <w:vAlign w:val="center"/>
          </w:tcPr>
          <w:p w14:paraId="6F48FD1C" w14:textId="77777777" w:rsidR="00390F5E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794" w:type="dxa"/>
            <w:gridSpan w:val="5"/>
            <w:vAlign w:val="center"/>
          </w:tcPr>
          <w:p w14:paraId="5E2306EB" w14:textId="77777777" w:rsidR="00390F5E" w:rsidRPr="00CB2AD4" w:rsidRDefault="00390F5E" w:rsidP="00377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Провідний спеціаліст з питань зв’язків з громадськістю та засобами масової інформації</w:t>
            </w:r>
          </w:p>
        </w:tc>
        <w:tc>
          <w:tcPr>
            <w:tcW w:w="1365" w:type="dxa"/>
          </w:tcPr>
          <w:p w14:paraId="00CD4702" w14:textId="77777777" w:rsidR="00390F5E" w:rsidRPr="00D54C02" w:rsidRDefault="00390F5E" w:rsidP="00377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14:paraId="5E29BED6" w14:textId="77777777" w:rsidR="00390F5E" w:rsidRPr="00D54C02" w:rsidRDefault="00390F5E" w:rsidP="00377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14:paraId="028B10E8" w14:textId="77777777" w:rsidR="00390F5E" w:rsidRPr="00D54C02" w:rsidRDefault="00390F5E" w:rsidP="00377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833" w:type="dxa"/>
            <w:gridSpan w:val="2"/>
          </w:tcPr>
          <w:p w14:paraId="2C144835" w14:textId="77777777" w:rsidR="00390F5E" w:rsidRPr="00D54C02" w:rsidRDefault="00390F5E" w:rsidP="00377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4C02">
              <w:rPr>
                <w:rFonts w:ascii="Times New Roman" w:eastAsia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390F5E" w:rsidRPr="00E10A3C" w14:paraId="5FD967A3" w14:textId="77777777" w:rsidTr="00377A1D">
        <w:trPr>
          <w:gridAfter w:val="1"/>
          <w:wAfter w:w="28" w:type="dxa"/>
          <w:trHeight w:val="150"/>
        </w:trPr>
        <w:tc>
          <w:tcPr>
            <w:tcW w:w="509" w:type="dxa"/>
            <w:vAlign w:val="center"/>
          </w:tcPr>
          <w:p w14:paraId="541FB08A" w14:textId="77777777" w:rsidR="00390F5E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794" w:type="dxa"/>
            <w:gridSpan w:val="5"/>
          </w:tcPr>
          <w:p w14:paraId="5EC48BE7" w14:textId="77777777" w:rsidR="00390F5E" w:rsidRPr="00E10A3C" w:rsidRDefault="00390F5E" w:rsidP="00377A1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365" w:type="dxa"/>
          </w:tcPr>
          <w:p w14:paraId="3537FABB" w14:textId="77777777" w:rsidR="00390F5E" w:rsidRPr="00E10A3C" w:rsidRDefault="00390F5E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55" w:type="dxa"/>
            <w:gridSpan w:val="3"/>
          </w:tcPr>
          <w:p w14:paraId="3F9A9B4B" w14:textId="77777777" w:rsidR="00390F5E" w:rsidRPr="00E10A3C" w:rsidRDefault="00390F5E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3"/>
          </w:tcPr>
          <w:p w14:paraId="29447167" w14:textId="77777777" w:rsidR="00390F5E" w:rsidRPr="00E10A3C" w:rsidRDefault="00390F5E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33" w:type="dxa"/>
            <w:gridSpan w:val="2"/>
          </w:tcPr>
          <w:p w14:paraId="41BF3823" w14:textId="77777777" w:rsidR="00390F5E" w:rsidRPr="00E10A3C" w:rsidRDefault="00390F5E" w:rsidP="00377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390F5E" w:rsidRPr="00E10A3C" w14:paraId="1CDD8961" w14:textId="77777777" w:rsidTr="00377A1D">
        <w:trPr>
          <w:gridAfter w:val="1"/>
          <w:wAfter w:w="28" w:type="dxa"/>
          <w:trHeight w:val="135"/>
        </w:trPr>
        <w:tc>
          <w:tcPr>
            <w:tcW w:w="9781" w:type="dxa"/>
            <w:gridSpan w:val="15"/>
            <w:vAlign w:val="center"/>
          </w:tcPr>
          <w:p w14:paraId="3269B8A6" w14:textId="77777777" w:rsidR="00390F5E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економічного розвитку та інвестицій</w:t>
            </w:r>
          </w:p>
        </w:tc>
      </w:tr>
      <w:tr w:rsidR="00390F5E" w:rsidRPr="00E10A3C" w14:paraId="4CD8DDB7" w14:textId="77777777" w:rsidTr="00390F5E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14:paraId="79EC163E" w14:textId="77777777"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</w:tcPr>
          <w:p w14:paraId="711E37B7" w14:textId="77777777"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економічного розвитку та інвестицій</w:t>
            </w:r>
          </w:p>
        </w:tc>
        <w:tc>
          <w:tcPr>
            <w:tcW w:w="1419" w:type="dxa"/>
            <w:gridSpan w:val="3"/>
          </w:tcPr>
          <w:p w14:paraId="2F4C569A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1EA313CF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13BB913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1B37F5AE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90F5E" w:rsidRPr="00E10A3C" w14:paraId="4958849F" w14:textId="77777777" w:rsidTr="00390F5E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14:paraId="36BE9697" w14:textId="77777777"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2" w:type="dxa"/>
            <w:gridSpan w:val="2"/>
          </w:tcPr>
          <w:p w14:paraId="48A3E1EB" w14:textId="77777777"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521EBDA6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05E7BE0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3C2E970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278235D9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390F5E" w:rsidRPr="00E10A3C" w14:paraId="40608146" w14:textId="77777777" w:rsidTr="00390F5E">
        <w:trPr>
          <w:gridAfter w:val="1"/>
          <w:wAfter w:w="28" w:type="dxa"/>
          <w:trHeight w:val="218"/>
        </w:trPr>
        <w:tc>
          <w:tcPr>
            <w:tcW w:w="567" w:type="dxa"/>
            <w:gridSpan w:val="2"/>
            <w:vAlign w:val="center"/>
          </w:tcPr>
          <w:p w14:paraId="63E4A9D7" w14:textId="77777777"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2" w:type="dxa"/>
            <w:gridSpan w:val="2"/>
          </w:tcPr>
          <w:p w14:paraId="56549464" w14:textId="77777777"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9" w:type="dxa"/>
            <w:gridSpan w:val="3"/>
          </w:tcPr>
          <w:p w14:paraId="05CDA0C4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3C9D29EA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45DBE03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4B4F6848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390F5E" w:rsidRPr="00E10A3C" w14:paraId="75A31409" w14:textId="77777777" w:rsidTr="00455C7F">
        <w:trPr>
          <w:gridAfter w:val="1"/>
          <w:wAfter w:w="28" w:type="dxa"/>
          <w:trHeight w:val="188"/>
        </w:trPr>
        <w:tc>
          <w:tcPr>
            <w:tcW w:w="9781" w:type="dxa"/>
            <w:gridSpan w:val="15"/>
            <w:vAlign w:val="center"/>
          </w:tcPr>
          <w:p w14:paraId="514C4294" w14:textId="77777777"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Відділ житлово-комунального господарства та охорони довкілля</w:t>
            </w:r>
          </w:p>
        </w:tc>
      </w:tr>
      <w:tr w:rsidR="00390F5E" w:rsidRPr="00E10A3C" w14:paraId="0F5E4F48" w14:textId="77777777" w:rsidTr="00390F5E">
        <w:trPr>
          <w:gridAfter w:val="1"/>
          <w:wAfter w:w="28" w:type="dxa"/>
          <w:trHeight w:val="188"/>
        </w:trPr>
        <w:tc>
          <w:tcPr>
            <w:tcW w:w="567" w:type="dxa"/>
            <w:gridSpan w:val="2"/>
            <w:vAlign w:val="center"/>
          </w:tcPr>
          <w:p w14:paraId="0C44892B" w14:textId="77777777" w:rsidR="00390F5E" w:rsidRPr="00CB2AD4" w:rsidRDefault="009346F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682" w:type="dxa"/>
            <w:gridSpan w:val="2"/>
          </w:tcPr>
          <w:p w14:paraId="3C4EFFAD" w14:textId="77777777"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житлово-комунального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господарства та охорони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довкілля</w:t>
            </w:r>
          </w:p>
        </w:tc>
        <w:tc>
          <w:tcPr>
            <w:tcW w:w="1419" w:type="dxa"/>
            <w:gridSpan w:val="3"/>
          </w:tcPr>
          <w:p w14:paraId="3DB36D82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277CF004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7F10907B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3983C661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90F5E" w:rsidRPr="00E10A3C" w14:paraId="6C39C9E4" w14:textId="77777777" w:rsidTr="00390F5E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14:paraId="3014410B" w14:textId="77777777" w:rsidR="00390F5E" w:rsidRPr="00CB2AD4" w:rsidRDefault="009346F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682" w:type="dxa"/>
            <w:gridSpan w:val="2"/>
          </w:tcPr>
          <w:p w14:paraId="14100C34" w14:textId="77777777"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</w:t>
            </w:r>
          </w:p>
        </w:tc>
        <w:tc>
          <w:tcPr>
            <w:tcW w:w="1419" w:type="dxa"/>
            <w:gridSpan w:val="3"/>
          </w:tcPr>
          <w:p w14:paraId="46B0EC20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0C5F5B2C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1396EC4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2" w:type="dxa"/>
            <w:gridSpan w:val="3"/>
          </w:tcPr>
          <w:p w14:paraId="535B2F7E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390F5E" w:rsidRPr="00E10A3C" w14:paraId="2C1E4A65" w14:textId="77777777" w:rsidTr="00390F5E">
        <w:trPr>
          <w:gridAfter w:val="1"/>
          <w:wAfter w:w="28" w:type="dxa"/>
          <w:trHeight w:val="210"/>
        </w:trPr>
        <w:tc>
          <w:tcPr>
            <w:tcW w:w="567" w:type="dxa"/>
            <w:gridSpan w:val="2"/>
            <w:vAlign w:val="center"/>
          </w:tcPr>
          <w:p w14:paraId="000316DC" w14:textId="77777777"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2" w:type="dxa"/>
            <w:gridSpan w:val="2"/>
          </w:tcPr>
          <w:p w14:paraId="1190A01C" w14:textId="77777777"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Інспектор</w:t>
            </w:r>
          </w:p>
        </w:tc>
        <w:tc>
          <w:tcPr>
            <w:tcW w:w="1419" w:type="dxa"/>
            <w:gridSpan w:val="3"/>
          </w:tcPr>
          <w:p w14:paraId="745B0FC3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3439/22511</w:t>
            </w:r>
          </w:p>
        </w:tc>
        <w:tc>
          <w:tcPr>
            <w:tcW w:w="1138" w:type="dxa"/>
            <w:gridSpan w:val="2"/>
          </w:tcPr>
          <w:p w14:paraId="64789F57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0285B9A1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5F2F13FA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6177</w:t>
            </w:r>
          </w:p>
        </w:tc>
      </w:tr>
      <w:tr w:rsidR="00390F5E" w:rsidRPr="00E10A3C" w14:paraId="18493377" w14:textId="77777777" w:rsidTr="00390F5E">
        <w:trPr>
          <w:gridAfter w:val="1"/>
          <w:wAfter w:w="28" w:type="dxa"/>
          <w:trHeight w:val="225"/>
        </w:trPr>
        <w:tc>
          <w:tcPr>
            <w:tcW w:w="567" w:type="dxa"/>
            <w:gridSpan w:val="2"/>
            <w:vAlign w:val="center"/>
          </w:tcPr>
          <w:p w14:paraId="2118D6BD" w14:textId="77777777"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2" w:type="dxa"/>
            <w:gridSpan w:val="2"/>
          </w:tcPr>
          <w:p w14:paraId="50F2E687" w14:textId="77777777"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Касир</w:t>
            </w:r>
          </w:p>
        </w:tc>
        <w:tc>
          <w:tcPr>
            <w:tcW w:w="1419" w:type="dxa"/>
            <w:gridSpan w:val="3"/>
          </w:tcPr>
          <w:p w14:paraId="1182A907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4211/22921</w:t>
            </w:r>
          </w:p>
        </w:tc>
        <w:tc>
          <w:tcPr>
            <w:tcW w:w="1138" w:type="dxa"/>
            <w:gridSpan w:val="2"/>
          </w:tcPr>
          <w:p w14:paraId="5C9B3F2B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4AD3355A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  <w:tc>
          <w:tcPr>
            <w:tcW w:w="1842" w:type="dxa"/>
            <w:gridSpan w:val="3"/>
          </w:tcPr>
          <w:p w14:paraId="23B2AAA5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</w:tr>
      <w:tr w:rsidR="00390F5E" w:rsidRPr="00E10A3C" w14:paraId="29FC1CFC" w14:textId="77777777" w:rsidTr="00455C7F">
        <w:trPr>
          <w:gridAfter w:val="1"/>
          <w:wAfter w:w="28" w:type="dxa"/>
          <w:trHeight w:val="218"/>
        </w:trPr>
        <w:tc>
          <w:tcPr>
            <w:tcW w:w="9781" w:type="dxa"/>
            <w:gridSpan w:val="15"/>
            <w:vAlign w:val="center"/>
          </w:tcPr>
          <w:p w14:paraId="4B48268F" w14:textId="77777777"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Відділ </w:t>
            </w:r>
            <w:proofErr w:type="spellStart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>енергоменеджменту</w:t>
            </w:r>
            <w:proofErr w:type="spellEnd"/>
            <w:r w:rsidRPr="00CB2A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господарського забезпечення</w:t>
            </w:r>
          </w:p>
        </w:tc>
      </w:tr>
      <w:tr w:rsidR="00390F5E" w:rsidRPr="00E10A3C" w14:paraId="7B382597" w14:textId="77777777" w:rsidTr="00390F5E">
        <w:trPr>
          <w:gridAfter w:val="1"/>
          <w:wAfter w:w="28" w:type="dxa"/>
          <w:trHeight w:val="513"/>
        </w:trPr>
        <w:tc>
          <w:tcPr>
            <w:tcW w:w="567" w:type="dxa"/>
            <w:gridSpan w:val="2"/>
            <w:vAlign w:val="center"/>
          </w:tcPr>
          <w:p w14:paraId="47F0ABA4" w14:textId="77777777"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2" w:type="dxa"/>
            <w:gridSpan w:val="2"/>
          </w:tcPr>
          <w:p w14:paraId="76F57FFA" w14:textId="77777777"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енергоменеджменту</w:t>
            </w:r>
            <w:proofErr w:type="spellEnd"/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 господарського забезпечення</w:t>
            </w:r>
          </w:p>
        </w:tc>
        <w:tc>
          <w:tcPr>
            <w:tcW w:w="1419" w:type="dxa"/>
            <w:gridSpan w:val="3"/>
          </w:tcPr>
          <w:p w14:paraId="433B8C03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1138" w:type="dxa"/>
            <w:gridSpan w:val="2"/>
          </w:tcPr>
          <w:p w14:paraId="5E772209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1B619009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2" w:type="dxa"/>
            <w:gridSpan w:val="3"/>
          </w:tcPr>
          <w:p w14:paraId="08DF57CE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390F5E" w:rsidRPr="00E10A3C" w14:paraId="589F44CB" w14:textId="77777777" w:rsidTr="00390F5E">
        <w:trPr>
          <w:gridAfter w:val="1"/>
          <w:wAfter w:w="28" w:type="dxa"/>
          <w:trHeight w:val="421"/>
        </w:trPr>
        <w:tc>
          <w:tcPr>
            <w:tcW w:w="567" w:type="dxa"/>
            <w:gridSpan w:val="2"/>
            <w:vAlign w:val="center"/>
          </w:tcPr>
          <w:p w14:paraId="3407150E" w14:textId="77777777"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2" w:type="dxa"/>
            <w:gridSpan w:val="2"/>
          </w:tcPr>
          <w:p w14:paraId="0EBF9607" w14:textId="77777777"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І категорії з питань господарської діяльності</w:t>
            </w:r>
          </w:p>
        </w:tc>
        <w:tc>
          <w:tcPr>
            <w:tcW w:w="1419" w:type="dxa"/>
            <w:gridSpan w:val="3"/>
          </w:tcPr>
          <w:p w14:paraId="66EB3925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1138" w:type="dxa"/>
            <w:gridSpan w:val="2"/>
          </w:tcPr>
          <w:p w14:paraId="68FC3FE4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  <w:gridSpan w:val="3"/>
          </w:tcPr>
          <w:p w14:paraId="302C0CE8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2" w:type="dxa"/>
            <w:gridSpan w:val="3"/>
          </w:tcPr>
          <w:p w14:paraId="24F7FC85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390F5E" w:rsidRPr="00E10A3C" w14:paraId="2A6CF374" w14:textId="77777777" w:rsidTr="00390F5E">
        <w:trPr>
          <w:gridAfter w:val="1"/>
          <w:wAfter w:w="28" w:type="dxa"/>
          <w:trHeight w:val="480"/>
        </w:trPr>
        <w:tc>
          <w:tcPr>
            <w:tcW w:w="567" w:type="dxa"/>
            <w:gridSpan w:val="2"/>
            <w:vAlign w:val="center"/>
          </w:tcPr>
          <w:p w14:paraId="711F0EB6" w14:textId="77777777"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2" w:type="dxa"/>
            <w:gridSpan w:val="2"/>
          </w:tcPr>
          <w:p w14:paraId="4F845CB2" w14:textId="77777777" w:rsidR="00390F5E" w:rsidRPr="00E10A3C" w:rsidRDefault="00390F5E" w:rsidP="00455C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Прибиральник службових приміщень</w:t>
            </w:r>
          </w:p>
        </w:tc>
        <w:tc>
          <w:tcPr>
            <w:tcW w:w="1419" w:type="dxa"/>
            <w:gridSpan w:val="3"/>
          </w:tcPr>
          <w:p w14:paraId="23E4E6D1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9132/19260</w:t>
            </w:r>
          </w:p>
        </w:tc>
        <w:tc>
          <w:tcPr>
            <w:tcW w:w="1138" w:type="dxa"/>
            <w:gridSpan w:val="2"/>
          </w:tcPr>
          <w:p w14:paraId="1F77A4B6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1133" w:type="dxa"/>
            <w:gridSpan w:val="3"/>
          </w:tcPr>
          <w:p w14:paraId="4BF6AA37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50ECE07D" w14:textId="77777777" w:rsidR="00390F5E" w:rsidRPr="00E10A3C" w:rsidRDefault="00390F5E" w:rsidP="00455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20533</w:t>
            </w:r>
          </w:p>
        </w:tc>
      </w:tr>
      <w:tr w:rsidR="00390F5E" w:rsidRPr="00E10A3C" w14:paraId="4B16D580" w14:textId="77777777" w:rsidTr="00390F5E">
        <w:trPr>
          <w:gridAfter w:val="1"/>
          <w:wAfter w:w="28" w:type="dxa"/>
          <w:trHeight w:val="405"/>
        </w:trPr>
        <w:tc>
          <w:tcPr>
            <w:tcW w:w="567" w:type="dxa"/>
            <w:gridSpan w:val="2"/>
            <w:vAlign w:val="center"/>
          </w:tcPr>
          <w:p w14:paraId="30C46D07" w14:textId="77777777" w:rsidR="00390F5E" w:rsidRPr="00CB2AD4" w:rsidRDefault="00390F5E" w:rsidP="00455C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346F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2" w:type="dxa"/>
            <w:gridSpan w:val="2"/>
            <w:vAlign w:val="center"/>
          </w:tcPr>
          <w:p w14:paraId="7A976EBF" w14:textId="77777777" w:rsidR="00390F5E" w:rsidRPr="00CB2AD4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2AD4">
              <w:rPr>
                <w:rFonts w:ascii="Times New Roman" w:hAnsi="Times New Roman" w:cs="Times New Roman"/>
                <w:sz w:val="24"/>
                <w:szCs w:val="24"/>
              </w:rPr>
              <w:t>Сторож-оператор газових котлів</w:t>
            </w:r>
          </w:p>
        </w:tc>
        <w:tc>
          <w:tcPr>
            <w:tcW w:w="1419" w:type="dxa"/>
            <w:gridSpan w:val="3"/>
          </w:tcPr>
          <w:p w14:paraId="1E8080FC" w14:textId="77777777" w:rsidR="00390F5E" w:rsidRPr="00E10A3C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9152/18883</w:t>
            </w:r>
          </w:p>
        </w:tc>
        <w:tc>
          <w:tcPr>
            <w:tcW w:w="1138" w:type="dxa"/>
            <w:gridSpan w:val="2"/>
          </w:tcPr>
          <w:p w14:paraId="42E11718" w14:textId="77777777" w:rsidR="00390F5E" w:rsidRPr="00E10A3C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gridSpan w:val="3"/>
          </w:tcPr>
          <w:p w14:paraId="503FBB80" w14:textId="77777777" w:rsidR="00390F5E" w:rsidRPr="00E10A3C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1842" w:type="dxa"/>
            <w:gridSpan w:val="3"/>
          </w:tcPr>
          <w:p w14:paraId="3808F7CA" w14:textId="77777777" w:rsidR="00390F5E" w:rsidRPr="00E10A3C" w:rsidRDefault="00390F5E" w:rsidP="00455C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15644</w:t>
            </w:r>
          </w:p>
        </w:tc>
      </w:tr>
      <w:tr w:rsidR="00390F5E" w:rsidRPr="00E10A3C" w14:paraId="58186D21" w14:textId="77777777" w:rsidTr="00390F5E">
        <w:trPr>
          <w:gridAfter w:val="1"/>
          <w:wAfter w:w="28" w:type="dxa"/>
          <w:trHeight w:val="496"/>
        </w:trPr>
        <w:tc>
          <w:tcPr>
            <w:tcW w:w="567" w:type="dxa"/>
            <w:gridSpan w:val="2"/>
          </w:tcPr>
          <w:p w14:paraId="46097687" w14:textId="77777777" w:rsidR="00390F5E" w:rsidRPr="00E10A3C" w:rsidRDefault="00390F5E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2" w:type="dxa"/>
            <w:gridSpan w:val="2"/>
          </w:tcPr>
          <w:p w14:paraId="7414E983" w14:textId="77777777" w:rsidR="00390F5E" w:rsidRDefault="00390F5E" w:rsidP="00CB2AD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9" w:type="dxa"/>
            <w:gridSpan w:val="3"/>
          </w:tcPr>
          <w:p w14:paraId="614F49F0" w14:textId="77777777" w:rsidR="00390F5E" w:rsidRPr="00E10A3C" w:rsidRDefault="00390F5E" w:rsidP="00CB2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14:paraId="39D46610" w14:textId="77777777" w:rsidR="00390F5E" w:rsidRPr="00390F5E" w:rsidRDefault="00390F5E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  <w:r w:rsidRPr="00390F5E">
              <w:rPr>
                <w:rFonts w:ascii="Times New Roman" w:hAnsi="Times New Roman" w:cs="Times New Roman"/>
                <w:b/>
                <w:sz w:val="24"/>
                <w:szCs w:val="24"/>
              </w:rPr>
              <w:t>,25</w:t>
            </w:r>
          </w:p>
        </w:tc>
        <w:tc>
          <w:tcPr>
            <w:tcW w:w="1133" w:type="dxa"/>
            <w:gridSpan w:val="3"/>
          </w:tcPr>
          <w:p w14:paraId="245C408B" w14:textId="77777777" w:rsidR="00390F5E" w:rsidRPr="00390F5E" w:rsidRDefault="00390F5E" w:rsidP="00CB2A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3"/>
          </w:tcPr>
          <w:p w14:paraId="0224C7FA" w14:textId="77777777" w:rsidR="00390F5E" w:rsidRPr="00390F5E" w:rsidRDefault="00390F5E" w:rsidP="00CB2A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F5E">
              <w:rPr>
                <w:rFonts w:ascii="Times New Roman" w:hAnsi="Times New Roman" w:cs="Times New Roman"/>
                <w:b/>
                <w:sz w:val="24"/>
                <w:szCs w:val="24"/>
              </w:rPr>
              <w:t>876804</w:t>
            </w:r>
          </w:p>
        </w:tc>
      </w:tr>
    </w:tbl>
    <w:p w14:paraId="3C1F6461" w14:textId="77777777" w:rsidR="004045F8" w:rsidRDefault="004045F8" w:rsidP="003F6512">
      <w:pPr>
        <w:rPr>
          <w:rFonts w:ascii="Times New Roman" w:hAnsi="Times New Roman" w:cs="Times New Roman"/>
          <w:sz w:val="24"/>
          <w:szCs w:val="24"/>
        </w:rPr>
      </w:pPr>
    </w:p>
    <w:p w14:paraId="1B5AC278" w14:textId="77777777" w:rsidR="009346FE" w:rsidRDefault="009346FE" w:rsidP="00722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E33849" w14:textId="77777777" w:rsidR="00722DFA" w:rsidRPr="00E10A3C" w:rsidRDefault="00722DFA" w:rsidP="00722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Штатний розпис на 2025 рік</w:t>
      </w:r>
    </w:p>
    <w:p w14:paraId="3EF2EEF5" w14:textId="77777777" w:rsidR="00722DFA" w:rsidRPr="00E10A3C" w:rsidRDefault="00722DFA" w:rsidP="00722DF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Фінансового управління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722DFA" w:rsidRPr="00E10A3C" w14:paraId="24427714" w14:textId="77777777" w:rsidTr="004F4A1B">
        <w:tc>
          <w:tcPr>
            <w:tcW w:w="426" w:type="dxa"/>
          </w:tcPr>
          <w:p w14:paraId="08C60DD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310CB21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4F19DC4C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2E2540AD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662F0A5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5AD3946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</w:t>
            </w:r>
          </w:p>
        </w:tc>
        <w:tc>
          <w:tcPr>
            <w:tcW w:w="1418" w:type="dxa"/>
          </w:tcPr>
          <w:p w14:paraId="517B01B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14:paraId="76FD36F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14:paraId="6B32CD77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1701345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722DFA" w:rsidRPr="00E10A3C" w14:paraId="62690B83" w14:textId="77777777" w:rsidTr="004F4A1B">
        <w:tc>
          <w:tcPr>
            <w:tcW w:w="426" w:type="dxa"/>
          </w:tcPr>
          <w:p w14:paraId="24DF02F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1A80DF1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5CFB8C1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393AF9B2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2689EE3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14858C6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14:paraId="57670941" w14:textId="77777777" w:rsidTr="004F4A1B">
        <w:tc>
          <w:tcPr>
            <w:tcW w:w="426" w:type="dxa"/>
          </w:tcPr>
          <w:p w14:paraId="72EB793A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E96A1B4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Фінансового управління Кіцманської міської ради</w:t>
            </w:r>
          </w:p>
        </w:tc>
        <w:tc>
          <w:tcPr>
            <w:tcW w:w="1418" w:type="dxa"/>
          </w:tcPr>
          <w:p w14:paraId="03C6452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68574C3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814E26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1843" w:type="dxa"/>
          </w:tcPr>
          <w:p w14:paraId="543D86BE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</w:tr>
      <w:tr w:rsidR="00722DFA" w:rsidRPr="00E10A3C" w14:paraId="3608B726" w14:textId="77777777" w:rsidTr="004F4A1B">
        <w:tc>
          <w:tcPr>
            <w:tcW w:w="9782" w:type="dxa"/>
            <w:gridSpan w:val="6"/>
          </w:tcPr>
          <w:p w14:paraId="26DAE17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Фінансово-економічний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722DFA" w:rsidRPr="00E10A3C" w14:paraId="18556DE9" w14:textId="77777777" w:rsidTr="004F4A1B">
        <w:tc>
          <w:tcPr>
            <w:tcW w:w="426" w:type="dxa"/>
          </w:tcPr>
          <w:p w14:paraId="0766FEA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15432774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Заступник начальника Фінансового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управління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Кіцманської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міської ради -Начальник Фінансово-економічного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відділу</w:t>
            </w:r>
          </w:p>
        </w:tc>
        <w:tc>
          <w:tcPr>
            <w:tcW w:w="1418" w:type="dxa"/>
          </w:tcPr>
          <w:p w14:paraId="4C4D532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4D7ABF2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90319E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070650C6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2360505E" w14:textId="77777777" w:rsidTr="004F4A1B">
        <w:tc>
          <w:tcPr>
            <w:tcW w:w="426" w:type="dxa"/>
          </w:tcPr>
          <w:p w14:paraId="20663D0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0D4087B8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Головний спеціаліст </w:t>
            </w:r>
          </w:p>
        </w:tc>
        <w:tc>
          <w:tcPr>
            <w:tcW w:w="1418" w:type="dxa"/>
          </w:tcPr>
          <w:p w14:paraId="7FA3649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3A56473A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1AF73E3C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14:paraId="1A1B463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14:paraId="2FC935A7" w14:textId="77777777" w:rsidTr="004F4A1B">
        <w:tc>
          <w:tcPr>
            <w:tcW w:w="426" w:type="dxa"/>
          </w:tcPr>
          <w:p w14:paraId="40F7F11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02E85852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26910347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24378B32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01E3C3D3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19DC342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14:paraId="32135759" w14:textId="77777777" w:rsidTr="004F4A1B">
        <w:tc>
          <w:tcPr>
            <w:tcW w:w="9782" w:type="dxa"/>
            <w:gridSpan w:val="6"/>
          </w:tcPr>
          <w:p w14:paraId="551C19B7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Відділ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обліку та звітності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Фінасового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управління</w:t>
            </w:r>
          </w:p>
        </w:tc>
      </w:tr>
      <w:tr w:rsidR="00722DFA" w:rsidRPr="00E10A3C" w14:paraId="2F762C36" w14:textId="77777777" w:rsidTr="004F4A1B">
        <w:tc>
          <w:tcPr>
            <w:tcW w:w="426" w:type="dxa"/>
          </w:tcPr>
          <w:p w14:paraId="2B0AD15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590CDE0D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обліку та звітності – Головний бухгалтер</w:t>
            </w:r>
          </w:p>
        </w:tc>
        <w:tc>
          <w:tcPr>
            <w:tcW w:w="1418" w:type="dxa"/>
          </w:tcPr>
          <w:p w14:paraId="5DAF797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2FD34416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6E7DDE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1837CB12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6E34B53D" w14:textId="77777777" w:rsidTr="004F4A1B">
        <w:tc>
          <w:tcPr>
            <w:tcW w:w="426" w:type="dxa"/>
          </w:tcPr>
          <w:p w14:paraId="638ACFB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5F4F4684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7F51282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677DE66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3FC40CD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5F4ED45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15170</w:t>
            </w:r>
          </w:p>
        </w:tc>
      </w:tr>
      <w:tr w:rsidR="00722DFA" w:rsidRPr="00E10A3C" w14:paraId="464D9CA6" w14:textId="77777777" w:rsidTr="004F4A1B">
        <w:tc>
          <w:tcPr>
            <w:tcW w:w="426" w:type="dxa"/>
          </w:tcPr>
          <w:p w14:paraId="7719E8B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38024CA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4B42E90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0F3576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726D401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441AB1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510</w:t>
            </w:r>
          </w:p>
        </w:tc>
      </w:tr>
    </w:tbl>
    <w:p w14:paraId="2A7F597C" w14:textId="77777777" w:rsidR="00722DFA" w:rsidRPr="00E10A3C" w:rsidRDefault="00722DFA" w:rsidP="00722DFA">
      <w:pPr>
        <w:pStyle w:val="1"/>
        <w:jc w:val="center"/>
        <w:rPr>
          <w:rFonts w:ascii="Times New Roman" w:hAnsi="Times New Roman"/>
          <w:b/>
          <w:szCs w:val="24"/>
        </w:rPr>
      </w:pPr>
    </w:p>
    <w:p w14:paraId="7298A0F7" w14:textId="77777777" w:rsidR="00722DFA" w:rsidRPr="00E10A3C" w:rsidRDefault="00722DFA" w:rsidP="00722DFA">
      <w:pPr>
        <w:pStyle w:val="1"/>
        <w:jc w:val="center"/>
        <w:rPr>
          <w:rFonts w:ascii="Times New Roman" w:hAnsi="Times New Roman"/>
          <w:b/>
          <w:szCs w:val="24"/>
        </w:rPr>
      </w:pPr>
      <w:r w:rsidRPr="00E10A3C">
        <w:rPr>
          <w:rFonts w:ascii="Times New Roman" w:hAnsi="Times New Roman"/>
          <w:b/>
          <w:szCs w:val="24"/>
        </w:rPr>
        <w:t>Штатний розпис на 2025 рік</w:t>
      </w:r>
    </w:p>
    <w:p w14:paraId="64642967" w14:textId="77777777" w:rsidR="00722DFA" w:rsidRPr="00E10A3C" w:rsidRDefault="00722DFA" w:rsidP="00722DFA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Служби у справах дітей Кіцманської міської ради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418"/>
        <w:gridCol w:w="1843"/>
      </w:tblGrid>
      <w:tr w:rsidR="00722DFA" w:rsidRPr="00E10A3C" w14:paraId="107624A8" w14:textId="77777777" w:rsidTr="004F4A1B">
        <w:tc>
          <w:tcPr>
            <w:tcW w:w="426" w:type="dxa"/>
          </w:tcPr>
          <w:p w14:paraId="7195300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0361688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4AF48638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21CDF780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759CA537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57B264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418" w:type="dxa"/>
          </w:tcPr>
          <w:p w14:paraId="3077DF2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14:paraId="01B812C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843" w:type="dxa"/>
          </w:tcPr>
          <w:p w14:paraId="0DB5976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0A7DA02A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722DFA" w:rsidRPr="00E10A3C" w14:paraId="4AF5F3A0" w14:textId="77777777" w:rsidTr="004F4A1B">
        <w:tc>
          <w:tcPr>
            <w:tcW w:w="426" w:type="dxa"/>
          </w:tcPr>
          <w:p w14:paraId="1F68F9C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194227D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19FF754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7843805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509F1EA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036814E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14:paraId="6E941CA7" w14:textId="77777777" w:rsidTr="004F4A1B">
        <w:tc>
          <w:tcPr>
            <w:tcW w:w="426" w:type="dxa"/>
          </w:tcPr>
          <w:p w14:paraId="58900C9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293F603C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Начальник служби у справах дітей Кіцманської міської ради</w:t>
            </w:r>
          </w:p>
        </w:tc>
        <w:tc>
          <w:tcPr>
            <w:tcW w:w="1418" w:type="dxa"/>
          </w:tcPr>
          <w:p w14:paraId="7F5BA8C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7A67937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2922C80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843" w:type="dxa"/>
          </w:tcPr>
          <w:p w14:paraId="6CC221B5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5E08E1C3" w14:textId="77777777" w:rsidTr="004F4A1B">
        <w:tc>
          <w:tcPr>
            <w:tcW w:w="426" w:type="dxa"/>
          </w:tcPr>
          <w:p w14:paraId="431C354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2C34629F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Головний спеціаліст</w:t>
            </w:r>
          </w:p>
        </w:tc>
        <w:tc>
          <w:tcPr>
            <w:tcW w:w="1418" w:type="dxa"/>
          </w:tcPr>
          <w:p w14:paraId="70B83D5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6715E25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4D98CBD7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843" w:type="dxa"/>
          </w:tcPr>
          <w:p w14:paraId="79D0E5B2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14:paraId="75F87CDD" w14:textId="77777777" w:rsidTr="004F4A1B">
        <w:tc>
          <w:tcPr>
            <w:tcW w:w="426" w:type="dxa"/>
          </w:tcPr>
          <w:p w14:paraId="15C9D8A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B8A085C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14:paraId="796FB55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</w:tcPr>
          <w:p w14:paraId="4D8DD26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4CDB1FA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  <w:tc>
          <w:tcPr>
            <w:tcW w:w="1843" w:type="dxa"/>
          </w:tcPr>
          <w:p w14:paraId="7231A79F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7585</w:t>
            </w:r>
          </w:p>
        </w:tc>
      </w:tr>
      <w:tr w:rsidR="00722DFA" w:rsidRPr="00E10A3C" w14:paraId="4EC4E9E2" w14:textId="77777777" w:rsidTr="004F4A1B">
        <w:tc>
          <w:tcPr>
            <w:tcW w:w="426" w:type="dxa"/>
          </w:tcPr>
          <w:p w14:paraId="58DB1F1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6944E2D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12BE328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5A4831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14:paraId="3346B9D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3B55345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26664</w:t>
            </w:r>
          </w:p>
        </w:tc>
      </w:tr>
    </w:tbl>
    <w:p w14:paraId="734D5080" w14:textId="77777777"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14:paraId="781630B0" w14:textId="77777777" w:rsidR="00722DFA" w:rsidRPr="00E10A3C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>Штатний розпис на 2025 рік</w:t>
      </w:r>
    </w:p>
    <w:p w14:paraId="0656C940" w14:textId="77777777" w:rsidR="00722DFA" w:rsidRPr="00E10A3C" w:rsidRDefault="00722DFA" w:rsidP="00722D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A3C">
        <w:rPr>
          <w:rFonts w:ascii="Times New Roman" w:hAnsi="Times New Roman" w:cs="Times New Roman"/>
          <w:b/>
          <w:sz w:val="24"/>
          <w:szCs w:val="24"/>
        </w:rPr>
        <w:t xml:space="preserve">Відділу державної реєстрації </w:t>
      </w:r>
      <w:r w:rsidRPr="00E10A3C">
        <w:rPr>
          <w:rStyle w:val="a8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Кіцманської міської ради 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850"/>
        <w:gridCol w:w="1276"/>
        <w:gridCol w:w="1985"/>
      </w:tblGrid>
      <w:tr w:rsidR="00722DFA" w:rsidRPr="00E10A3C" w14:paraId="48D00053" w14:textId="77777777" w:rsidTr="004F4A1B">
        <w:tc>
          <w:tcPr>
            <w:tcW w:w="426" w:type="dxa"/>
          </w:tcPr>
          <w:p w14:paraId="4A7352B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827" w:type="dxa"/>
          </w:tcPr>
          <w:p w14:paraId="45395F12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4501038A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Класифіка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52F1A258" w14:textId="77777777" w:rsidR="00722DFA" w:rsidRPr="00E10A3C" w:rsidRDefault="00722DFA" w:rsidP="004F4A1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ційний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код посад</w:t>
            </w:r>
          </w:p>
          <w:p w14:paraId="1AEDE25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30FD07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Кількістьштатнихпосад</w:t>
            </w:r>
            <w:proofErr w:type="spellEnd"/>
          </w:p>
        </w:tc>
        <w:tc>
          <w:tcPr>
            <w:tcW w:w="1276" w:type="dxa"/>
          </w:tcPr>
          <w:p w14:paraId="00BCF79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</w:p>
          <w:p w14:paraId="6C732296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(грн0</w:t>
            </w:r>
          </w:p>
        </w:tc>
        <w:tc>
          <w:tcPr>
            <w:tcW w:w="1985" w:type="dxa"/>
          </w:tcPr>
          <w:p w14:paraId="1802C05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Фондзаробітної</w:t>
            </w:r>
            <w:proofErr w:type="spellEnd"/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 на місяць за посадовими окладами </w:t>
            </w:r>
          </w:p>
          <w:p w14:paraId="3C98B12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(грн)</w:t>
            </w:r>
          </w:p>
        </w:tc>
      </w:tr>
      <w:tr w:rsidR="00722DFA" w:rsidRPr="00E10A3C" w14:paraId="1833BFE3" w14:textId="77777777" w:rsidTr="004F4A1B">
        <w:tc>
          <w:tcPr>
            <w:tcW w:w="426" w:type="dxa"/>
          </w:tcPr>
          <w:p w14:paraId="6EA958F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71C74D1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05E4E597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394885E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2E46DE8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6FD34CB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22DFA" w:rsidRPr="00E10A3C" w14:paraId="590471BF" w14:textId="77777777" w:rsidTr="004F4A1B">
        <w:tc>
          <w:tcPr>
            <w:tcW w:w="426" w:type="dxa"/>
          </w:tcPr>
          <w:p w14:paraId="1455170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1F61E7F3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- державний реєстратор </w:t>
            </w:r>
          </w:p>
        </w:tc>
        <w:tc>
          <w:tcPr>
            <w:tcW w:w="1418" w:type="dxa"/>
          </w:tcPr>
          <w:p w14:paraId="0A0C1EC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</w:tcPr>
          <w:p w14:paraId="0E05BFC4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D9A8544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  <w:tc>
          <w:tcPr>
            <w:tcW w:w="1985" w:type="dxa"/>
          </w:tcPr>
          <w:p w14:paraId="7BF74AFB" w14:textId="77777777" w:rsidR="00722DFA" w:rsidRPr="00E10A3C" w:rsidRDefault="00722DFA" w:rsidP="004F4A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10947</w:t>
            </w:r>
          </w:p>
        </w:tc>
      </w:tr>
      <w:tr w:rsidR="00722DFA" w:rsidRPr="00E10A3C" w14:paraId="350DFDAD" w14:textId="77777777" w:rsidTr="004F4A1B">
        <w:tc>
          <w:tcPr>
            <w:tcW w:w="426" w:type="dxa"/>
            <w:shd w:val="clear" w:color="auto" w:fill="auto"/>
          </w:tcPr>
          <w:p w14:paraId="1A8CA24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20394060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1418" w:type="dxa"/>
            <w:shd w:val="clear" w:color="auto" w:fill="auto"/>
          </w:tcPr>
          <w:p w14:paraId="4F67758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1229.3</w:t>
            </w:r>
          </w:p>
        </w:tc>
        <w:tc>
          <w:tcPr>
            <w:tcW w:w="850" w:type="dxa"/>
            <w:shd w:val="clear" w:color="auto" w:fill="auto"/>
          </w:tcPr>
          <w:p w14:paraId="4F145691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5A49DE0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8445</w:t>
            </w:r>
          </w:p>
        </w:tc>
        <w:tc>
          <w:tcPr>
            <w:tcW w:w="1985" w:type="dxa"/>
            <w:shd w:val="clear" w:color="auto" w:fill="auto"/>
          </w:tcPr>
          <w:p w14:paraId="5ED88FB5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16890</w:t>
            </w:r>
          </w:p>
        </w:tc>
      </w:tr>
      <w:tr w:rsidR="00722DFA" w:rsidRPr="00E10A3C" w14:paraId="07FAA7EB" w14:textId="77777777" w:rsidTr="004F4A1B">
        <w:tc>
          <w:tcPr>
            <w:tcW w:w="426" w:type="dxa"/>
            <w:shd w:val="clear" w:color="auto" w:fill="auto"/>
          </w:tcPr>
          <w:p w14:paraId="74C9B767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14:paraId="798DD749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14:paraId="518908E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14:paraId="11264EDF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5AC7E2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  <w:tc>
          <w:tcPr>
            <w:tcW w:w="1985" w:type="dxa"/>
            <w:shd w:val="clear" w:color="auto" w:fill="auto"/>
          </w:tcPr>
          <w:p w14:paraId="45708066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7741</w:t>
            </w:r>
          </w:p>
        </w:tc>
      </w:tr>
      <w:tr w:rsidR="00722DFA" w:rsidRPr="00E10A3C" w14:paraId="5CCF7379" w14:textId="77777777" w:rsidTr="004F4A1B">
        <w:tc>
          <w:tcPr>
            <w:tcW w:w="426" w:type="dxa"/>
            <w:shd w:val="clear" w:color="auto" w:fill="auto"/>
          </w:tcPr>
          <w:p w14:paraId="36089433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14:paraId="022A3A5A" w14:textId="77777777" w:rsidR="00722DFA" w:rsidRPr="00E10A3C" w:rsidRDefault="00722DFA" w:rsidP="004F4A1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Головний спеціаліст з питань реєстрації актів цивільного стану</w:t>
            </w:r>
          </w:p>
        </w:tc>
        <w:tc>
          <w:tcPr>
            <w:tcW w:w="1418" w:type="dxa"/>
            <w:shd w:val="clear" w:color="auto" w:fill="auto"/>
          </w:tcPr>
          <w:p w14:paraId="290D4FA9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2419.3</w:t>
            </w:r>
          </w:p>
        </w:tc>
        <w:tc>
          <w:tcPr>
            <w:tcW w:w="850" w:type="dxa"/>
            <w:shd w:val="clear" w:color="auto" w:fill="auto"/>
          </w:tcPr>
          <w:p w14:paraId="7EB5CC6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F6E88BF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  <w:tc>
          <w:tcPr>
            <w:tcW w:w="1985" w:type="dxa"/>
            <w:shd w:val="clear" w:color="auto" w:fill="auto"/>
          </w:tcPr>
          <w:p w14:paraId="6E80C340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sz w:val="24"/>
                <w:szCs w:val="24"/>
              </w:rPr>
              <w:t>8132</w:t>
            </w:r>
          </w:p>
        </w:tc>
      </w:tr>
      <w:tr w:rsidR="00722DFA" w:rsidRPr="00E10A3C" w14:paraId="634DCB14" w14:textId="77777777" w:rsidTr="004F4A1B">
        <w:tc>
          <w:tcPr>
            <w:tcW w:w="426" w:type="dxa"/>
          </w:tcPr>
          <w:p w14:paraId="1D8DC14D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14:paraId="623D605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14:paraId="67A6D53B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64F2588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255F97DE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14:paraId="5F51E1BC" w14:textId="77777777" w:rsidR="00722DFA" w:rsidRPr="00E10A3C" w:rsidRDefault="00722DFA" w:rsidP="004F4A1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A3C">
              <w:rPr>
                <w:rFonts w:ascii="Times New Roman" w:hAnsi="Times New Roman" w:cs="Times New Roman"/>
                <w:b/>
                <w:sz w:val="24"/>
                <w:szCs w:val="24"/>
              </w:rPr>
              <w:t>43710</w:t>
            </w:r>
          </w:p>
        </w:tc>
      </w:tr>
    </w:tbl>
    <w:p w14:paraId="3A7499AE" w14:textId="77777777"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14:paraId="263872C4" w14:textId="77777777"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14:paraId="5E9798C7" w14:textId="77777777" w:rsidR="00722DFA" w:rsidRPr="00E10A3C" w:rsidRDefault="00722DFA" w:rsidP="00722DFA">
      <w:pPr>
        <w:pStyle w:val="1"/>
        <w:rPr>
          <w:rFonts w:ascii="Times New Roman" w:hAnsi="Times New Roman"/>
          <w:b/>
          <w:szCs w:val="24"/>
        </w:rPr>
      </w:pPr>
    </w:p>
    <w:p w14:paraId="78CCE062" w14:textId="77777777" w:rsidR="009E1CAA" w:rsidRPr="00603559" w:rsidRDefault="009E1CAA" w:rsidP="009E1CAA">
      <w:pPr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14:paraId="66C9047D" w14:textId="77777777" w:rsidR="00632C68" w:rsidRDefault="00632C68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14:paraId="48BE1709" w14:textId="77777777" w:rsidR="00CD5E86" w:rsidRPr="008F3D82" w:rsidRDefault="00722DFA" w:rsidP="00CD5E86">
      <w:pPr>
        <w:shd w:val="clear" w:color="auto" w:fill="FFFFFF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Додаток 5</w:t>
      </w:r>
    </w:p>
    <w:p w14:paraId="3F869620" w14:textId="77777777" w:rsidR="00CD5E86" w:rsidRPr="00CB2AD4" w:rsidRDefault="00CD5E86" w:rsidP="00CD5E86">
      <w:pPr>
        <w:pStyle w:val="a4"/>
        <w:ind w:left="5670"/>
        <w:rPr>
          <w:rFonts w:ascii="Times New Roman" w:hAnsi="Times New Roman"/>
          <w:b/>
          <w:sz w:val="24"/>
          <w:szCs w:val="24"/>
        </w:rPr>
      </w:pPr>
      <w:r w:rsidRPr="00CB2AD4">
        <w:rPr>
          <w:rFonts w:ascii="Times New Roman" w:hAnsi="Times New Roman"/>
          <w:sz w:val="24"/>
          <w:szCs w:val="24"/>
        </w:rPr>
        <w:t xml:space="preserve">до рішення 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61B19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161B19">
        <w:rPr>
          <w:rFonts w:ascii="Times New Roman" w:eastAsia="Times New Roman" w:hAnsi="Times New Roman"/>
          <w:sz w:val="24"/>
          <w:szCs w:val="24"/>
          <w:lang w:eastAsia="ru-RU"/>
        </w:rPr>
        <w:t>ІІІ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2AD4">
        <w:rPr>
          <w:rFonts w:ascii="Times New Roman" w:hAnsi="Times New Roman"/>
          <w:sz w:val="24"/>
          <w:szCs w:val="24"/>
        </w:rPr>
        <w:t xml:space="preserve">сесії Кіцманської міської ради VIII скликання від    </w:t>
      </w:r>
      <w:r>
        <w:rPr>
          <w:rFonts w:ascii="Times New Roman" w:hAnsi="Times New Roman"/>
          <w:sz w:val="24"/>
          <w:szCs w:val="24"/>
        </w:rPr>
        <w:t>06</w:t>
      </w:r>
      <w:r w:rsidRPr="00CB2AD4">
        <w:rPr>
          <w:rFonts w:ascii="Times New Roman" w:hAnsi="Times New Roman"/>
          <w:sz w:val="24"/>
          <w:szCs w:val="24"/>
        </w:rPr>
        <w:t>.05.2025 р. №</w:t>
      </w:r>
      <w:r>
        <w:rPr>
          <w:rFonts w:ascii="Times New Roman" w:hAnsi="Times New Roman"/>
          <w:sz w:val="24"/>
          <w:szCs w:val="24"/>
        </w:rPr>
        <w:t>___________</w:t>
      </w:r>
    </w:p>
    <w:p w14:paraId="293A2C02" w14:textId="77777777" w:rsidR="00CD5E86" w:rsidRPr="003502EC" w:rsidRDefault="00CD5E86" w:rsidP="00CD5E8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B70F29" w14:textId="77777777" w:rsidR="00CD5E86" w:rsidRPr="003502EC" w:rsidRDefault="00CD5E86" w:rsidP="00CD5E8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ПОЛОЖЕННЯ</w:t>
      </w:r>
    </w:p>
    <w:p w14:paraId="04CD67D9" w14:textId="77777777" w:rsidR="00CD5E86" w:rsidRPr="003502EC" w:rsidRDefault="00CD5E86" w:rsidP="00CD5E8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Управління стратегічного розвитку</w:t>
      </w:r>
      <w:r w:rsidR="00632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економіки та </w:t>
      </w:r>
      <w:proofErr w:type="spellStart"/>
      <w:r w:rsidR="00632C6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цифровізації</w:t>
      </w:r>
      <w:proofErr w:type="spellEnd"/>
      <w:r w:rsidR="00632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виконавчого комітету Кіцманської міської ради</w:t>
      </w: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7159C0A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100BEA" w14:textId="77777777" w:rsidR="00632C68" w:rsidRDefault="00CD5E86" w:rsidP="00632C6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Загальні положення</w:t>
      </w:r>
    </w:p>
    <w:p w14:paraId="49A5F982" w14:textId="77777777" w:rsidR="00CD5E86" w:rsidRPr="00632C68" w:rsidRDefault="00CD5E86" w:rsidP="00632C6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C68">
        <w:rPr>
          <w:rFonts w:ascii="Times New Roman" w:hAnsi="Times New Roman" w:cs="Times New Roman"/>
          <w:lang w:eastAsia="ru-RU"/>
        </w:rPr>
        <w:t>1.1. Управління стратегічного розвитку</w:t>
      </w:r>
      <w:r w:rsidR="00632C68" w:rsidRPr="00632C68">
        <w:rPr>
          <w:rFonts w:ascii="Times New Roman" w:hAnsi="Times New Roman" w:cs="Times New Roman"/>
          <w:lang w:eastAsia="ru-RU"/>
        </w:rPr>
        <w:t>,</w:t>
      </w:r>
      <w:r w:rsidRPr="00632C68">
        <w:rPr>
          <w:rFonts w:ascii="Times New Roman" w:hAnsi="Times New Roman" w:cs="Times New Roman"/>
          <w:lang w:eastAsia="ru-RU"/>
        </w:rPr>
        <w:t xml:space="preserve"> </w:t>
      </w:r>
      <w:r w:rsidR="00632C68" w:rsidRPr="00632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економіки та </w:t>
      </w:r>
      <w:proofErr w:type="spellStart"/>
      <w:r w:rsidR="00632C68" w:rsidRPr="00632C6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цифровізації</w:t>
      </w:r>
      <w:proofErr w:type="spellEnd"/>
      <w:r w:rsidR="00632C68" w:rsidRPr="00632C68">
        <w:rPr>
          <w:rFonts w:ascii="Times New Roman" w:hAnsi="Times New Roman" w:cs="Times New Roman"/>
          <w:lang w:eastAsia="ru-RU"/>
        </w:rPr>
        <w:t xml:space="preserve"> </w:t>
      </w:r>
      <w:r w:rsidRPr="00632C68">
        <w:rPr>
          <w:rFonts w:ascii="Times New Roman" w:hAnsi="Times New Roman" w:cs="Times New Roman"/>
          <w:lang w:eastAsia="ru-RU"/>
        </w:rPr>
        <w:t xml:space="preserve">(далі – Управління) є виконавчим органом Кіцманської міської ради, підзвітним і підконтрольним </w:t>
      </w:r>
      <w:r w:rsidRPr="00632C68">
        <w:rPr>
          <w:rFonts w:ascii="Times New Roman" w:hAnsi="Times New Roman" w:cs="Times New Roman"/>
        </w:rPr>
        <w:t xml:space="preserve">Кіцманській міській </w:t>
      </w:r>
      <w:r w:rsidRPr="00632C68">
        <w:rPr>
          <w:rFonts w:ascii="Times New Roman" w:hAnsi="Times New Roman" w:cs="Times New Roman"/>
          <w:lang w:eastAsia="ru-RU"/>
        </w:rPr>
        <w:t>раді та виконавчому комітету ради, підпорядкованим міському голові</w:t>
      </w:r>
      <w:r w:rsidRPr="00632C68">
        <w:rPr>
          <w:rFonts w:ascii="Times New Roman" w:hAnsi="Times New Roman" w:cs="Times New Roman"/>
        </w:rPr>
        <w:t xml:space="preserve"> та заступникам міського голови відповідно до розподілу функціональних обов’язків.</w:t>
      </w:r>
    </w:p>
    <w:p w14:paraId="7F61C079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Управління створюється для реалізації державної, регіональної та місцевої політики у сферах </w:t>
      </w:r>
      <w:proofErr w:type="spellStart"/>
      <w:r w:rsidR="00632C68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цифровізації</w:t>
      </w:r>
      <w:proofErr w:type="spellEnd"/>
      <w:r w:rsidR="00632C6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32C68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житлово-комунального господарства, енергозбереження, енергоефективності, </w:t>
      </w:r>
      <w:proofErr w:type="spellStart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енергоменеджменту</w:t>
      </w:r>
      <w:proofErr w:type="spellEnd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, охорони довкілля, залучення інвестицій, стратегічного розвитку інфраструктури.</w:t>
      </w:r>
    </w:p>
    <w:p w14:paraId="6421D066" w14:textId="77777777" w:rsidR="00CD5E86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Управління у своїй діяльності керується Конституцією України, законами України, актами Президента України, Кабінету Міністрів України, наказами центральних органів виконавчої влади, нормативно-правовими актами органів місцевого самоврядування, цим Положенням.</w:t>
      </w:r>
    </w:p>
    <w:p w14:paraId="0044CF5F" w14:textId="77777777" w:rsidR="00632C68" w:rsidRDefault="00632C68" w:rsidP="00632C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До складу Управління входять </w:t>
      </w:r>
      <w:r>
        <w:rPr>
          <w:rFonts w:ascii="Times New Roman" w:hAnsi="Times New Roman" w:cs="Times New Roman"/>
          <w:sz w:val="24"/>
          <w:szCs w:val="24"/>
        </w:rPr>
        <w:t>відділ економічного розвитку та інвестицій, відділ</w:t>
      </w:r>
      <w:r w:rsidRPr="00DA30EE">
        <w:rPr>
          <w:rFonts w:ascii="Times New Roman" w:hAnsi="Times New Roman" w:cs="Times New Roman"/>
          <w:sz w:val="24"/>
          <w:szCs w:val="24"/>
        </w:rPr>
        <w:t xml:space="preserve"> житлово-комунального господарства та охорони довкілля</w:t>
      </w:r>
      <w:r>
        <w:rPr>
          <w:rFonts w:ascii="Times New Roman" w:hAnsi="Times New Roman" w:cs="Times New Roman"/>
          <w:sz w:val="24"/>
          <w:szCs w:val="24"/>
        </w:rPr>
        <w:t xml:space="preserve">, відділ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енергоменеджменту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 господарського забезпечення та відділ з питань цифрового розвитку.</w:t>
      </w:r>
    </w:p>
    <w:p w14:paraId="6AD41BB8" w14:textId="77777777" w:rsidR="00CD5E86" w:rsidRPr="003502EC" w:rsidRDefault="00632C68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Управління не є юридичною особою. </w:t>
      </w:r>
    </w:p>
    <w:p w14:paraId="66384220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4DBD97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Основні завдання Управління</w:t>
      </w:r>
    </w:p>
    <w:p w14:paraId="1C6EF5EA" w14:textId="77777777" w:rsidR="00CD5E86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Забезпечення реалізації державної та місцевої політики у сферах </w:t>
      </w:r>
      <w:r w:rsidR="00F64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інформатизації, </w:t>
      </w:r>
      <w:proofErr w:type="spellStart"/>
      <w:r w:rsidR="00F64BC2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цифровізації</w:t>
      </w:r>
      <w:proofErr w:type="spellEnd"/>
      <w:r w:rsidR="00F64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цифрового розвитку, цифрової економіки, цифрових інновацій, </w:t>
      </w: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житлово-комунального господарства, благоустрою територій, утримання житлового фонду, енергозбереження, енергоефективності, </w:t>
      </w:r>
      <w:proofErr w:type="spellStart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енергоменеджменту</w:t>
      </w:r>
      <w:proofErr w:type="spellEnd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7DCE45A" w14:textId="77777777" w:rsidR="00F611E0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 Розвиток інформаційно-комунікаційних систем та мереж, впровадження сучасних технологій в діяльність міської ради.</w:t>
      </w:r>
    </w:p>
    <w:p w14:paraId="20314270" w14:textId="77777777"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Розробка, впровадження та координація виконання програм і </w:t>
      </w:r>
      <w:proofErr w:type="spellStart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проєктів</w:t>
      </w:r>
      <w:proofErr w:type="spellEnd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стратегічного розвитку житлово-комунальної інфраструктури, модернізації систем водопостачання, водовідведення, теплопостачання, поводження з відходами, утримання та ремонту об’єктів благоустрою.</w:t>
      </w:r>
    </w:p>
    <w:p w14:paraId="1CCE9230" w14:textId="77777777"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Розробка заходів щодо підвищення енергоефективності в об’єктах комунальної власності, організація проведення енергетичних аудитів, впровадження систем енергетичного менеджменту.</w:t>
      </w:r>
    </w:p>
    <w:p w14:paraId="3BCB0A90" w14:textId="77777777"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2.5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Моніторинг стану житлово-комунального господарства, аналіз технічного стану мереж і об’єктів, підготовка пропозицій щодо їх реконструкції та модернізації.</w:t>
      </w:r>
    </w:p>
    <w:p w14:paraId="776108F5" w14:textId="77777777"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Підготовка та супровід інвестиційних </w:t>
      </w:r>
      <w:proofErr w:type="spellStart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проєктів</w:t>
      </w:r>
      <w:proofErr w:type="spellEnd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залучення фінансування з державного, обласного, місцевого бюджетів, міжнародних фінансових інституцій.</w:t>
      </w:r>
    </w:p>
    <w:p w14:paraId="60A18641" w14:textId="77777777"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2.7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Забезпечення контролю за якістю надання житлово-комунальних послуг населенню, організація роботи зі скаргами і зверненнями громадян.</w:t>
      </w:r>
    </w:p>
    <w:p w14:paraId="2FA85124" w14:textId="77777777"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2.8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Організація роботи зі збору, обробки та аналізу енергетичних даних у межах системи </w:t>
      </w:r>
      <w:proofErr w:type="spellStart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енергоменеджменту</w:t>
      </w:r>
      <w:proofErr w:type="spellEnd"/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73DB0A3" w14:textId="77777777" w:rsidR="00CD5E86" w:rsidRPr="003502EC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2.9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Співпраця з підприємствами, установами, організаціями, об’єднаннями співвласників багатоквартирних будинків, громадськими організаціями для вирішення питань у сферах діяльності Управління.</w:t>
      </w:r>
    </w:p>
    <w:p w14:paraId="44AE3FE5" w14:textId="77777777" w:rsidR="0025435B" w:rsidRDefault="00F611E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2.10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54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Забезпечення проведення заходів з підвищення рівня </w:t>
      </w:r>
      <w:proofErr w:type="spellStart"/>
      <w:r w:rsidR="0025435B">
        <w:rPr>
          <w:rFonts w:ascii="Times New Roman" w:eastAsia="Times New Roman" w:hAnsi="Times New Roman" w:cs="Times New Roman"/>
          <w:sz w:val="24"/>
          <w:szCs w:val="24"/>
          <w:lang w:eastAsia="ru-RU"/>
        </w:rPr>
        <w:t>кіберзахисту</w:t>
      </w:r>
      <w:proofErr w:type="spellEnd"/>
      <w:r w:rsidR="00254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інформаційно-</w:t>
      </w:r>
      <w:proofErr w:type="spellStart"/>
      <w:r w:rsidR="002543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комунікаційнийних</w:t>
      </w:r>
      <w:proofErr w:type="spellEnd"/>
      <w:r w:rsidR="00254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 міської ради.</w:t>
      </w:r>
    </w:p>
    <w:p w14:paraId="6BD6167F" w14:textId="77777777" w:rsidR="00CD5E86" w:rsidRPr="003502EC" w:rsidRDefault="0025435B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2.11.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формуванні тарифної політики на комунальні послуги.</w:t>
      </w:r>
    </w:p>
    <w:p w14:paraId="0F29EBF8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4E36E0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Функції Управління</w:t>
      </w:r>
    </w:p>
    <w:p w14:paraId="119C088B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Розробляє </w:t>
      </w:r>
      <w:proofErr w:type="spellStart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проєкти</w:t>
      </w:r>
      <w:proofErr w:type="spellEnd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рішень ради, виконавчого комітету, розпоряджень голови у сферах діяльності Управління.</w:t>
      </w:r>
    </w:p>
    <w:p w14:paraId="2A0075D1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Підготовлює </w:t>
      </w:r>
      <w:proofErr w:type="spellStart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проєкти</w:t>
      </w:r>
      <w:proofErr w:type="spellEnd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програм, стратегій, планів заходів, паспортів енергоефективності об’єктів.</w:t>
      </w:r>
    </w:p>
    <w:p w14:paraId="6EB4AB0A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Проводить моніторинг реалізації затверджених програм, готує проміжні та підсумкові звіти.</w:t>
      </w:r>
    </w:p>
    <w:p w14:paraId="24128FDA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Організовує та проводить наради, круглі столи, семінари, тренінги з питань діяльності Управління.</w:t>
      </w:r>
    </w:p>
    <w:p w14:paraId="7725635A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Забезпечує контроль за станом утримання житлового фонду, об’єктів благоустрою, мереж інженерного забезпечення.</w:t>
      </w:r>
    </w:p>
    <w:p w14:paraId="706166A2" w14:textId="77777777" w:rsidR="005F6450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</w:t>
      </w:r>
      <w:r w:rsidR="005F64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 контроль за дотриманням вимог законодавства з питань правової охорони комп</w:t>
      </w:r>
      <w:r w:rsidR="005F6450" w:rsidRPr="005F645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'</w:t>
      </w:r>
      <w:proofErr w:type="spellStart"/>
      <w:r w:rsidR="005F6450">
        <w:rPr>
          <w:rFonts w:ascii="Times New Roman" w:eastAsia="Times New Roman" w:hAnsi="Times New Roman" w:cs="Times New Roman"/>
          <w:sz w:val="24"/>
          <w:szCs w:val="24"/>
          <w:lang w:eastAsia="ru-RU"/>
        </w:rPr>
        <w:t>ютерних</w:t>
      </w:r>
      <w:proofErr w:type="spellEnd"/>
      <w:r w:rsidR="005F6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 під час їх придбання, встановлення та використання.</w:t>
      </w:r>
    </w:p>
    <w:p w14:paraId="63AB4744" w14:textId="77777777" w:rsidR="005F6450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3.7. Забезпечує функціонування та розвиток інформаційно-комунікаційних систем міської ради, створення інформаційних ресурсів та забезпечує доступ до них.</w:t>
      </w:r>
    </w:p>
    <w:p w14:paraId="3CD9E3A1" w14:textId="77777777"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 реєстри об’єктів житлово-комунальної інфраструктури, проводить облік технічного стану.</w:t>
      </w:r>
    </w:p>
    <w:p w14:paraId="0DFE6EDC" w14:textId="77777777"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3.9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Готує технічні завдання, бере участь у підготовці тендерної документації для проведення закупівель.</w:t>
      </w:r>
    </w:p>
    <w:p w14:paraId="74EF9974" w14:textId="77777777"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3.10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Контролює виконання договорів, укладених за результатами проведених закупівель.</w:t>
      </w:r>
    </w:p>
    <w:p w14:paraId="26DEE570" w14:textId="77777777"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3.11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Здійснює інформаційно-роз’яснювальну діяльність для населення щодо енергоефективності, комунальних послуг, утримання житла.</w:t>
      </w:r>
    </w:p>
    <w:p w14:paraId="5014BB8C" w14:textId="77777777"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3.12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Забезпечує ведення діловодства, організацію документообігу, збереження архівних матеріалів.</w:t>
      </w:r>
    </w:p>
    <w:p w14:paraId="466BDD19" w14:textId="77777777"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3.13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Вирішує інші питання, передбачені законодавством, у межах своєї компетенції.</w:t>
      </w:r>
    </w:p>
    <w:p w14:paraId="330DEFDC" w14:textId="77777777" w:rsidR="00CD5E86" w:rsidRPr="003502EC" w:rsidRDefault="005F6450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3.14</w:t>
      </w:r>
      <w:r w:rsidR="00CD5E86"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. Здійснює інші, делеговані міською радою, повноваження.</w:t>
      </w:r>
    </w:p>
    <w:p w14:paraId="38B7945A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C31AD5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Права Управління</w:t>
      </w:r>
    </w:p>
    <w:p w14:paraId="58E94AEC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Управління має право:</w:t>
      </w:r>
    </w:p>
    <w:p w14:paraId="08EC2F28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Отримувати від структурних підрозділів ради, підприємств, установ і організацій інформацію, документи та матеріали, необхідні для виконання своїх завдань.</w:t>
      </w:r>
    </w:p>
    <w:p w14:paraId="67D9C8D4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02EC">
        <w:rPr>
          <w:rFonts w:ascii="Times New Roman" w:hAnsi="Times New Roman" w:cs="Times New Roman"/>
          <w:sz w:val="24"/>
          <w:szCs w:val="24"/>
          <w:shd w:val="clear" w:color="auto" w:fill="FFFFFF"/>
        </w:rPr>
        <w:t>4.2. Здійснювати контроль за додержанням підприємствами, установами та організаціями, а також громадянами вимог законодавства з питань, що належать до компетенції Управління.</w:t>
      </w:r>
    </w:p>
    <w:p w14:paraId="28FA48CE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Представляти інтереси міської ради у взаєминах із підприємствами, установами, організаціями, фізичними особами з питань, що належать до компетенції Управління.</w:t>
      </w:r>
    </w:p>
    <w:p w14:paraId="24C7CDDF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Ініціювати внесення змін до місцевих програм розвитку ЖКГ, енергоефективності, благоустрою.</w:t>
      </w:r>
    </w:p>
    <w:p w14:paraId="20319EFC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4.5. </w:t>
      </w:r>
      <w:r w:rsidRPr="003502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Брати участь в роботі сесій Кіцманської міської ради, засіданнях постійних комісій Кіцманської міської ради, засіданнях виконавчого комітету Кіцманської міської ради, нарадах тощо, які організовуються виконавчими органами Кіцманської міської ради. </w:t>
      </w:r>
    </w:p>
    <w:p w14:paraId="2AACDB27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02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4.6. </w:t>
      </w: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 участь у роботі комісій, робочих груп, дорадчих органів, що створюються радою, виконавчим комітетом, міським головою.</w:t>
      </w:r>
    </w:p>
    <w:p w14:paraId="44602416" w14:textId="77777777" w:rsidR="00CD5E86" w:rsidRPr="003502EC" w:rsidRDefault="00CD5E86" w:rsidP="00CD5E86">
      <w:pPr>
        <w:pStyle w:val="a6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hd w:val="clear" w:color="auto" w:fill="FFFFFF"/>
        </w:rPr>
      </w:pPr>
      <w:r w:rsidRPr="003502EC">
        <w:rPr>
          <w:shd w:val="clear" w:color="auto" w:fill="FFFFFF"/>
        </w:rPr>
        <w:t xml:space="preserve">4.7. Брати участь у проектах міжнародної технічної допомоги та/або державних органів, у конкурсах, що проводяться міжнародними </w:t>
      </w:r>
      <w:proofErr w:type="spellStart"/>
      <w:r w:rsidRPr="003502EC">
        <w:rPr>
          <w:shd w:val="clear" w:color="auto" w:fill="FFFFFF"/>
        </w:rPr>
        <w:t>грантодавцями</w:t>
      </w:r>
      <w:proofErr w:type="spellEnd"/>
      <w:r w:rsidRPr="003502EC">
        <w:rPr>
          <w:shd w:val="clear" w:color="auto" w:fill="FFFFFF"/>
        </w:rPr>
        <w:t xml:space="preserve"> та/або державними фондами, тощо.</w:t>
      </w:r>
    </w:p>
    <w:p w14:paraId="37552D52" w14:textId="77777777" w:rsidR="00CD5E86" w:rsidRPr="003502EC" w:rsidRDefault="00CD5E86" w:rsidP="00CD5E86">
      <w:pPr>
        <w:pStyle w:val="a6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hd w:val="clear" w:color="auto" w:fill="FFFFFF"/>
        </w:rPr>
      </w:pPr>
      <w:r w:rsidRPr="003502EC">
        <w:rPr>
          <w:shd w:val="clear" w:color="auto" w:fill="FFFFFF"/>
        </w:rPr>
        <w:t>4.8.</w:t>
      </w:r>
      <w:r w:rsidRPr="003502EC">
        <w:t xml:space="preserve"> Проводити  наради, слухання, семінари, створювати робочі групи і комісії з питань, що належать до компетенції Управління.</w:t>
      </w:r>
    </w:p>
    <w:p w14:paraId="59B867A6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4.9. Відповідно до законодавства укладати договори, виступати замовником робіт, послуг, закупівель.</w:t>
      </w:r>
    </w:p>
    <w:p w14:paraId="126D2260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4.10. Залучати експертів, консультантів, спеціалістів для виконання окремих завдань (у межах видатків, передбачених бюджетом).</w:t>
      </w:r>
      <w:r w:rsidRPr="003502EC">
        <w:rPr>
          <w:rFonts w:ascii="Lato" w:hAnsi="Lato"/>
          <w:sz w:val="27"/>
          <w:szCs w:val="27"/>
          <w:shd w:val="clear" w:color="auto" w:fill="FFFFFF"/>
        </w:rPr>
        <w:t xml:space="preserve"> </w:t>
      </w:r>
    </w:p>
    <w:p w14:paraId="7FCC72E5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02EC">
        <w:rPr>
          <w:rFonts w:ascii="Times New Roman" w:hAnsi="Times New Roman" w:cs="Times New Roman"/>
          <w:sz w:val="24"/>
          <w:szCs w:val="24"/>
          <w:shd w:val="clear" w:color="auto" w:fill="FFFFFF"/>
        </w:rPr>
        <w:t>4.11.Надавати пропозиції щодо відзнаки та заохочення працівників Управління та підприємств житлово-комунальної галузі.</w:t>
      </w:r>
    </w:p>
    <w:p w14:paraId="6160B9F8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CB45D2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Структура та керівництво</w:t>
      </w:r>
    </w:p>
    <w:p w14:paraId="4F426440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Управління очолює начальник, який призначається та звільняється з посади відповідно до законодавства.</w:t>
      </w:r>
    </w:p>
    <w:p w14:paraId="410CD8B8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Управління складається з таких структурних підрозділів:</w:t>
      </w:r>
    </w:p>
    <w:p w14:paraId="24E2F325" w14:textId="77777777"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Відділ економічного розвитку та інвестицій;</w:t>
      </w:r>
    </w:p>
    <w:p w14:paraId="3196A64A" w14:textId="77777777"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Відділ житлово-комунального господарства та охорони довкілля;</w:t>
      </w:r>
    </w:p>
    <w:p w14:paraId="7B76222C" w14:textId="77777777"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Відділ </w:t>
      </w:r>
      <w:proofErr w:type="spellStart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енергоменеджменту</w:t>
      </w:r>
      <w:proofErr w:type="spellEnd"/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господарського забезпечення.</w:t>
      </w:r>
    </w:p>
    <w:p w14:paraId="7E09E226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Керівництво кожним відділом здійснює начальник відділу, який підпорядковується начальнику Управління.</w:t>
      </w:r>
    </w:p>
    <w:p w14:paraId="5C35C8DC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5.4. Структура та штатна чисельність Управління затверджуються рішенням Кіцманської міської ради, або розпорядженням міського голови в межах затверджених видатків.</w:t>
      </w:r>
    </w:p>
    <w:p w14:paraId="16677FE8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Начальник Управління:</w:t>
      </w:r>
    </w:p>
    <w:p w14:paraId="1BA2B4E9" w14:textId="77777777"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здійснює загальне керівництво діяльністю Управління;</w:t>
      </w:r>
    </w:p>
    <w:p w14:paraId="4C030903" w14:textId="77777777"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 координацію діяльності структурних підрозділів Управління;</w:t>
      </w:r>
    </w:p>
    <w:p w14:paraId="2B7DA50A" w14:textId="77777777"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представляє Управління у взаємовідносинах з іншими органами влади, підприємствами, установами, організаціями;</w:t>
      </w:r>
    </w:p>
    <w:p w14:paraId="0E312828" w14:textId="77777777" w:rsidR="00CD5E86" w:rsidRPr="003502EC" w:rsidRDefault="00CD5E86" w:rsidP="00CD5E86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виконує інші повноваження відповідно до чинного законодавства.</w:t>
      </w:r>
    </w:p>
    <w:p w14:paraId="0EDE50DD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D0E8F5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Фінансування та майнове забезпечення</w:t>
      </w:r>
    </w:p>
    <w:p w14:paraId="4685BB19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6.1. Фінансування Управління здійснюється за рахунок коштів місцевого бюджету.</w:t>
      </w:r>
    </w:p>
    <w:p w14:paraId="13677B7D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6.2. Управління забезпечується необхідним обладнанням, технічними засобами, оргтехнікою, програмним забезпеченням для здійснення своєї діяльності.</w:t>
      </w:r>
    </w:p>
    <w:p w14:paraId="03F926E2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554F9F" w14:textId="77777777" w:rsidR="00CD5E86" w:rsidRPr="000A7471" w:rsidRDefault="00CD5E86" w:rsidP="00CD5E86">
      <w:pPr>
        <w:shd w:val="clear" w:color="auto" w:fill="FFFFFF"/>
        <w:spacing w:after="0" w:line="276" w:lineRule="auto"/>
        <w:ind w:left="51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Відповідальність Управління</w:t>
      </w:r>
    </w:p>
    <w:p w14:paraId="4BDC3DFC" w14:textId="77777777" w:rsidR="00CD5E86" w:rsidRPr="000A7471" w:rsidRDefault="00CD5E86" w:rsidP="00CD5E8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7.1.</w:t>
      </w: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A74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Управління несе персональну відповідальність за роботу Управління та належне виконання покладених на Управління завдань і функцій.</w:t>
      </w:r>
    </w:p>
    <w:p w14:paraId="5B42C15D" w14:textId="77777777" w:rsidR="00CD5E86" w:rsidRPr="000A7471" w:rsidRDefault="00CD5E86" w:rsidP="00CD5E8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</w:t>
      </w:r>
      <w:r w:rsidRPr="000A74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Працівники Управління несуть відповідальність за своєчасне та належне виконання обов’язків, передбачених цим Положенням і посадовими інструкціями в порядку, передбаченому чинним законодавством України.</w:t>
      </w:r>
    </w:p>
    <w:p w14:paraId="2B00FE4E" w14:textId="77777777" w:rsidR="00CD5E86" w:rsidRPr="000A7471" w:rsidRDefault="00CD5E86" w:rsidP="00CD5E8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7.3. </w:t>
      </w:r>
      <w:r w:rsidRPr="000A74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Працівники Управління можуть бути притягнуті до цивільної, адміністративної, кримінальної, дисциплінарної та інших видів відповідальності у випадках та в порядку, передбачених чинним законодавством України.</w:t>
      </w:r>
    </w:p>
    <w:p w14:paraId="6028B0EE" w14:textId="77777777" w:rsidR="00CD5E86" w:rsidRPr="0033623E" w:rsidRDefault="00CD5E86" w:rsidP="00CD5E86">
      <w:pPr>
        <w:shd w:val="clear" w:color="auto" w:fill="FFFFFF"/>
        <w:spacing w:after="0" w:line="276" w:lineRule="auto"/>
        <w:jc w:val="both"/>
        <w:textAlignment w:val="baseline"/>
        <w:rPr>
          <w:rFonts w:ascii="Lato" w:eastAsia="Times New Roman" w:hAnsi="Lato" w:cs="Times New Roman"/>
          <w:sz w:val="27"/>
          <w:szCs w:val="27"/>
          <w:lang w:eastAsia="ru-RU"/>
        </w:rPr>
      </w:pPr>
    </w:p>
    <w:p w14:paraId="141875F4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Взаємодія з іншими органами</w:t>
      </w:r>
    </w:p>
    <w:p w14:paraId="0971BCCE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Управління </w:t>
      </w:r>
      <w:r w:rsidRPr="003362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виконанні покладених на нього завдань та функцій взаємодіє</w:t>
      </w:r>
      <w:r w:rsidRPr="0033623E">
        <w:rPr>
          <w:rFonts w:ascii="Lato" w:eastAsia="Times New Roman" w:hAnsi="Lato" w:cs="Times New Roman"/>
          <w:sz w:val="27"/>
          <w:szCs w:val="27"/>
          <w:lang w:eastAsia="ru-RU"/>
        </w:rPr>
        <w:t xml:space="preserve"> </w:t>
      </w: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з іншими структурними підрозділами ради, виконавчими органами, органами державної влади та місцевого самоврядування, депутатами, підприємствами, установами, організаціями, об’єднаннями громадян, засобами масової інформації з питань, що належать до його компетенції.</w:t>
      </w:r>
    </w:p>
    <w:p w14:paraId="6B64CFEC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8.2. Управління у межах своєї компетенції надає консультаційну, методичну допомогу підприємствам, установам, організаціям, громадянам</w:t>
      </w:r>
    </w:p>
    <w:p w14:paraId="15898D91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08BED4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Ліквідація та реорганізація</w:t>
      </w:r>
    </w:p>
    <w:p w14:paraId="3F8DABF9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9.1. Управління ліквідується або реорганізується за рішенням Кіцманської міської ради у порядку, встановленому законодавством України.</w:t>
      </w:r>
    </w:p>
    <w:p w14:paraId="390B4AF2" w14:textId="77777777" w:rsidR="00CD5E86" w:rsidRPr="003502EC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2EC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Права та обов’язки Управління у разі його ліквідації чи реорганізації переходять правонаступникам, визначеним радою відповідно до чинного законодавства.</w:t>
      </w:r>
    </w:p>
    <w:p w14:paraId="0146F771" w14:textId="77777777" w:rsidR="00CD5E86" w:rsidRPr="003502EC" w:rsidRDefault="00CD5E86" w:rsidP="00CD5E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8F4F25" w14:textId="77777777" w:rsidR="00CD5E86" w:rsidRPr="003502EC" w:rsidRDefault="00CD5E86" w:rsidP="00CD5E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DBEE8D" w14:textId="77777777" w:rsidR="00CD5E86" w:rsidRPr="003502EC" w:rsidRDefault="00CD5E86" w:rsidP="00CD5E8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5B475D" w14:textId="77777777" w:rsidR="00CD5E86" w:rsidRPr="00603559" w:rsidRDefault="00CD5E86" w:rsidP="00CD5E8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55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</w:r>
      <w:r w:rsidRPr="00603559">
        <w:rPr>
          <w:rFonts w:ascii="Times New Roman" w:hAnsi="Times New Roman" w:cs="Times New Roman"/>
          <w:b/>
          <w:sz w:val="24"/>
          <w:szCs w:val="24"/>
        </w:rPr>
        <w:tab/>
        <w:t>Іван СЕМЕНЮК</w:t>
      </w:r>
    </w:p>
    <w:p w14:paraId="4ECD9C74" w14:textId="77777777" w:rsidR="00CD5E86" w:rsidRPr="00603559" w:rsidRDefault="00CD5E86" w:rsidP="00CD5E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F7F23F" w14:textId="77777777" w:rsidR="00CD5E86" w:rsidRPr="003502EC" w:rsidRDefault="00CD5E86" w:rsidP="00CD5E86">
      <w:pPr>
        <w:spacing w:after="0" w:line="276" w:lineRule="auto"/>
        <w:jc w:val="both"/>
      </w:pPr>
    </w:p>
    <w:p w14:paraId="03152824" w14:textId="77777777" w:rsidR="00C31EF0" w:rsidRDefault="00C31EF0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5DB1AAF8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03F8C74A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7A02082B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3B0052DB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16777181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7F4A2273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5A1885A5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79CBEC1F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1F2E51A8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4EFF5F31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35F3A761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5F690024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5A373EFE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14786EEB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6B43DC46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25665E65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634010FF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2BD8EB58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3BC9473E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33BED8CF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3B905B62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2C0EA4CE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48D54362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3886EA8F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p w14:paraId="2AE12F44" w14:textId="77777777" w:rsidR="00D36D57" w:rsidRDefault="00D36D57" w:rsidP="00C31EF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</w:rPr>
      </w:pPr>
    </w:p>
    <w:sectPr w:rsidR="00D36D57" w:rsidSect="007F7A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ato">
    <w:altName w:val="Times New Roman"/>
    <w:charset w:val="00"/>
    <w:family w:val="swiss"/>
    <w:pitch w:val="variable"/>
    <w:sig w:usb0="E10002FF" w:usb1="5000ECFF" w:usb2="00000021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A7707"/>
    <w:multiLevelType w:val="multilevel"/>
    <w:tmpl w:val="34B6B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A009E7"/>
    <w:multiLevelType w:val="hybridMultilevel"/>
    <w:tmpl w:val="3CCA9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E4C84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874BE"/>
    <w:multiLevelType w:val="hybridMultilevel"/>
    <w:tmpl w:val="CD084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ED4802"/>
    <w:multiLevelType w:val="hybridMultilevel"/>
    <w:tmpl w:val="848C941C"/>
    <w:lvl w:ilvl="0" w:tplc="FEC8F89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4E15"/>
    <w:rsid w:val="00000CE9"/>
    <w:rsid w:val="00044BB1"/>
    <w:rsid w:val="00047865"/>
    <w:rsid w:val="00047F6B"/>
    <w:rsid w:val="001450F4"/>
    <w:rsid w:val="00154C3C"/>
    <w:rsid w:val="00161924"/>
    <w:rsid w:val="00161B19"/>
    <w:rsid w:val="00170213"/>
    <w:rsid w:val="00193EEA"/>
    <w:rsid w:val="001A14A6"/>
    <w:rsid w:val="001D5200"/>
    <w:rsid w:val="002029BD"/>
    <w:rsid w:val="00243120"/>
    <w:rsid w:val="0025435B"/>
    <w:rsid w:val="00254CB4"/>
    <w:rsid w:val="0030209C"/>
    <w:rsid w:val="00307533"/>
    <w:rsid w:val="0031304F"/>
    <w:rsid w:val="00375A51"/>
    <w:rsid w:val="00377A1D"/>
    <w:rsid w:val="00390F5E"/>
    <w:rsid w:val="003C09A6"/>
    <w:rsid w:val="003C730D"/>
    <w:rsid w:val="003F4E83"/>
    <w:rsid w:val="003F6512"/>
    <w:rsid w:val="004045F8"/>
    <w:rsid w:val="0042394B"/>
    <w:rsid w:val="00433218"/>
    <w:rsid w:val="00436521"/>
    <w:rsid w:val="00455C7F"/>
    <w:rsid w:val="00497898"/>
    <w:rsid w:val="004C2EB0"/>
    <w:rsid w:val="004D6B2B"/>
    <w:rsid w:val="004D7EC1"/>
    <w:rsid w:val="004E43E5"/>
    <w:rsid w:val="004F4A1B"/>
    <w:rsid w:val="00524783"/>
    <w:rsid w:val="005344B6"/>
    <w:rsid w:val="0053765D"/>
    <w:rsid w:val="00594864"/>
    <w:rsid w:val="005F269A"/>
    <w:rsid w:val="005F6450"/>
    <w:rsid w:val="00603559"/>
    <w:rsid w:val="00607AAA"/>
    <w:rsid w:val="00631035"/>
    <w:rsid w:val="00632C68"/>
    <w:rsid w:val="00671A69"/>
    <w:rsid w:val="006A63BA"/>
    <w:rsid w:val="006F1CFF"/>
    <w:rsid w:val="006F6C3A"/>
    <w:rsid w:val="00722DFA"/>
    <w:rsid w:val="0077090B"/>
    <w:rsid w:val="007B708D"/>
    <w:rsid w:val="007C396C"/>
    <w:rsid w:val="007C3D8C"/>
    <w:rsid w:val="007D5F54"/>
    <w:rsid w:val="007E7F4D"/>
    <w:rsid w:val="007F1AA9"/>
    <w:rsid w:val="007F7A88"/>
    <w:rsid w:val="00813240"/>
    <w:rsid w:val="00833E98"/>
    <w:rsid w:val="008530D2"/>
    <w:rsid w:val="00872678"/>
    <w:rsid w:val="00895456"/>
    <w:rsid w:val="008B1579"/>
    <w:rsid w:val="008B6B35"/>
    <w:rsid w:val="008C10A1"/>
    <w:rsid w:val="008E274D"/>
    <w:rsid w:val="008E7D3A"/>
    <w:rsid w:val="009005A5"/>
    <w:rsid w:val="009346FE"/>
    <w:rsid w:val="009411DA"/>
    <w:rsid w:val="00944E15"/>
    <w:rsid w:val="009A0752"/>
    <w:rsid w:val="009E1CAA"/>
    <w:rsid w:val="00A41FB7"/>
    <w:rsid w:val="00A4561C"/>
    <w:rsid w:val="00A84BD3"/>
    <w:rsid w:val="00AA0697"/>
    <w:rsid w:val="00AB2C68"/>
    <w:rsid w:val="00AD66B7"/>
    <w:rsid w:val="00AF3289"/>
    <w:rsid w:val="00AF539C"/>
    <w:rsid w:val="00B235BF"/>
    <w:rsid w:val="00B65595"/>
    <w:rsid w:val="00B9426E"/>
    <w:rsid w:val="00B9600E"/>
    <w:rsid w:val="00B96A7A"/>
    <w:rsid w:val="00BC6E57"/>
    <w:rsid w:val="00BD5991"/>
    <w:rsid w:val="00BD66E8"/>
    <w:rsid w:val="00C1384D"/>
    <w:rsid w:val="00C31EF0"/>
    <w:rsid w:val="00C53991"/>
    <w:rsid w:val="00C600C3"/>
    <w:rsid w:val="00C7286B"/>
    <w:rsid w:val="00C826A4"/>
    <w:rsid w:val="00CB2AD4"/>
    <w:rsid w:val="00CD5E86"/>
    <w:rsid w:val="00D04AFB"/>
    <w:rsid w:val="00D1127A"/>
    <w:rsid w:val="00D36D57"/>
    <w:rsid w:val="00D40FF5"/>
    <w:rsid w:val="00D54C02"/>
    <w:rsid w:val="00D725A2"/>
    <w:rsid w:val="00D73444"/>
    <w:rsid w:val="00DA30EE"/>
    <w:rsid w:val="00DB46A1"/>
    <w:rsid w:val="00DF05F3"/>
    <w:rsid w:val="00E00698"/>
    <w:rsid w:val="00E16314"/>
    <w:rsid w:val="00E900B0"/>
    <w:rsid w:val="00EA2C5F"/>
    <w:rsid w:val="00EA3BCE"/>
    <w:rsid w:val="00EF2D37"/>
    <w:rsid w:val="00F32428"/>
    <w:rsid w:val="00F462F3"/>
    <w:rsid w:val="00F611E0"/>
    <w:rsid w:val="00F64BC2"/>
    <w:rsid w:val="00F92446"/>
    <w:rsid w:val="00FA01AF"/>
    <w:rsid w:val="00FA075C"/>
    <w:rsid w:val="00FF5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A2662"/>
  <w15:docId w15:val="{3CB71B38-A41D-40A2-A08E-67283C54C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0EE"/>
    <w:pPr>
      <w:ind w:left="720"/>
      <w:contextualSpacing/>
    </w:pPr>
  </w:style>
  <w:style w:type="paragraph" w:styleId="a4">
    <w:name w:val="No Spacing"/>
    <w:link w:val="a5"/>
    <w:uiPriority w:val="1"/>
    <w:qFormat/>
    <w:rsid w:val="00243120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a6">
    <w:name w:val="Normal (Web)"/>
    <w:aliases w:val="Обычный (Web)"/>
    <w:basedOn w:val="a"/>
    <w:link w:val="a7"/>
    <w:uiPriority w:val="99"/>
    <w:unhideWhenUsed/>
    <w:rsid w:val="00243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a8">
    <w:name w:val="Strong"/>
    <w:uiPriority w:val="22"/>
    <w:qFormat/>
    <w:rsid w:val="00243120"/>
    <w:rPr>
      <w:b/>
      <w:bCs/>
    </w:rPr>
  </w:style>
  <w:style w:type="character" w:customStyle="1" w:styleId="a7">
    <w:name w:val="Звичайний (веб) Знак"/>
    <w:aliases w:val="Обычный (Web) Знак"/>
    <w:link w:val="a6"/>
    <w:rsid w:val="00243120"/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a5">
    <w:name w:val="Без інтервалів Знак"/>
    <w:link w:val="a4"/>
    <w:uiPriority w:val="1"/>
    <w:rsid w:val="00C31EF0"/>
    <w:rPr>
      <w:rFonts w:ascii="Calibri" w:eastAsia="Calibri" w:hAnsi="Calibri" w:cs="Times New Roman"/>
      <w:kern w:val="0"/>
    </w:rPr>
  </w:style>
  <w:style w:type="paragraph" w:customStyle="1" w:styleId="1">
    <w:name w:val="Звичайний1"/>
    <w:rsid w:val="00722DF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22801</Words>
  <Characters>12997</Characters>
  <Application>Microsoft Office Word</Application>
  <DocSecurity>0</DocSecurity>
  <Lines>108</Lines>
  <Paragraphs>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Kredobank</Company>
  <LinksUpToDate>false</LinksUpToDate>
  <CharactersWithSpaces>35727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Шира Олександра Петрівна</dc:creator>
  <cp:lastModifiedBy>Пользователь Windows</cp:lastModifiedBy>
  <cp:revision>44</cp:revision>
  <cp:lastPrinted>2025-05-09T07:22:00Z</cp:lastPrinted>
  <dcterms:created xsi:type="dcterms:W3CDTF">2025-05-02T19:47:00Z</dcterms:created>
  <dcterms:modified xsi:type="dcterms:W3CDTF">2025-05-09T07:25:00Z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b9f5d76-0357-43ed-82e4-1d458bd8973f_Enabled">
    <vt:lpwstr>true</vt:lpwstr>
  </property>
  <property fmtid="{D5CDD505-2E9C-101B-9397-08002B2CF9AE}" pid="3" name="MSIP_Label_2b9f5d76-0357-43ed-82e4-1d458bd8973f_SetDate">
    <vt:lpwstr>2025-01-19T15:37:29Z</vt:lpwstr>
  </property>
  <property fmtid="{D5CDD505-2E9C-101B-9397-08002B2CF9AE}" pid="4" name="MSIP_Label_2b9f5d76-0357-43ed-82e4-1d458bd8973f_Method">
    <vt:lpwstr>Privileged</vt:lpwstr>
  </property>
  <property fmtid="{D5CDD505-2E9C-101B-9397-08002B2CF9AE}" pid="5" name="MSIP_Label_2b9f5d76-0357-43ed-82e4-1d458bd8973f_Name">
    <vt:lpwstr>Public information!</vt:lpwstr>
  </property>
  <property fmtid="{D5CDD505-2E9C-101B-9397-08002B2CF9AE}" pid="6" name="MSIP_Label_2b9f5d76-0357-43ed-82e4-1d458bd8973f_SiteId">
    <vt:lpwstr>b39a729c-a0aa-4f10-9882-f542c55abba7</vt:lpwstr>
  </property>
  <property fmtid="{D5CDD505-2E9C-101B-9397-08002B2CF9AE}" pid="7" name="MSIP_Label_2b9f5d76-0357-43ed-82e4-1d458bd8973f_ActionId">
    <vt:lpwstr>d9d3ffa6-a172-4450-8ddc-acd6dacabce4</vt:lpwstr>
  </property>
  <property fmtid="{D5CDD505-2E9C-101B-9397-08002B2CF9AE}" pid="8" name="MSIP_Label_2b9f5d76-0357-43ed-82e4-1d458bd8973f_ContentBits">
    <vt:lpwstr>0</vt:lpwstr>
  </property>
</Properties>
</file>