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B7C6E49" w14:textId="77777777" w:rsidR="000B4EA7" w:rsidRDefault="000B4EA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4EEF">
        <w:rPr>
          <w:rFonts w:ascii="Times New Roman" w:hAnsi="Times New Roman"/>
          <w:szCs w:val="24"/>
        </w:rPr>
        <w:object w:dxaOrig="730" w:dyaOrig="990" w14:anchorId="5C736B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6155656" r:id="rId6"/>
        </w:object>
      </w:r>
    </w:p>
    <w:p w14:paraId="1F9FCE5F" w14:textId="77777777" w:rsidR="000B4EA7" w:rsidRDefault="000B4EA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BCE30F" w14:textId="77777777" w:rsidR="000B4EA7" w:rsidRPr="006F436A" w:rsidRDefault="000B4EA7" w:rsidP="00C861BE">
      <w:pPr>
        <w:pStyle w:val="11"/>
        <w:ind w:right="-2"/>
        <w:rPr>
          <w:rFonts w:ascii="Times New Roman" w:hAnsi="Times New Roman"/>
          <w:szCs w:val="28"/>
        </w:rPr>
      </w:pPr>
      <w:r w:rsidRPr="006F436A">
        <w:rPr>
          <w:rFonts w:ascii="Times New Roman" w:hAnsi="Times New Roman"/>
          <w:szCs w:val="28"/>
        </w:rPr>
        <w:t xml:space="preserve">       КІЦМАНСЬКА МІСЬКА РАДА</w:t>
      </w:r>
    </w:p>
    <w:p w14:paraId="795F9A66" w14:textId="77777777" w:rsidR="000B4EA7" w:rsidRPr="006F436A" w:rsidRDefault="000B4EA7" w:rsidP="00C861BE">
      <w:pPr>
        <w:pStyle w:val="11"/>
        <w:ind w:right="-2"/>
        <w:rPr>
          <w:rFonts w:ascii="Times New Roman" w:hAnsi="Times New Roman"/>
          <w:szCs w:val="28"/>
        </w:rPr>
      </w:pPr>
      <w:r w:rsidRPr="006F436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3B34718" w14:textId="77777777" w:rsidR="000B4EA7" w:rsidRPr="006F436A" w:rsidRDefault="000B4EA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6F436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FBB504A" w14:textId="77777777" w:rsidR="000B4EA7" w:rsidRDefault="000B4EA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004084B" w14:textId="77777777" w:rsidR="000B4EA7" w:rsidRDefault="000B4E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BEDDD1" w14:textId="77777777" w:rsidR="000B4EA7" w:rsidRDefault="000B4E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507A15" w14:textId="77777777" w:rsidR="000B4EA7" w:rsidRDefault="000B4EA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868798F" w14:textId="77777777" w:rsidR="000B4EA7" w:rsidRPr="006F436A" w:rsidRDefault="000B4EA7" w:rsidP="00C861BE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09 квітня  2025                                        м. Кіцмань                                                 </w:t>
      </w:r>
      <w:r w:rsidRPr="006F436A">
        <w:rPr>
          <w:rFonts w:ascii="Times New Roman" w:hAnsi="Times New Roman"/>
          <w:b/>
          <w:szCs w:val="24"/>
        </w:rPr>
        <w:t xml:space="preserve"> №  139/4</w:t>
      </w:r>
    </w:p>
    <w:p w14:paraId="2B0C153A" w14:textId="77777777" w:rsidR="000B4EA7" w:rsidRDefault="000B4EA7" w:rsidP="008D785D">
      <w:pPr>
        <w:rPr>
          <w:sz w:val="24"/>
          <w:lang w:val="uk-UA"/>
        </w:rPr>
      </w:pPr>
    </w:p>
    <w:p w14:paraId="09972758" w14:textId="77777777" w:rsidR="000B4EA7" w:rsidRDefault="000B4E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>Про  виділення</w:t>
      </w:r>
      <w:proofErr w:type="gramEnd"/>
      <w:r>
        <w:rPr>
          <w:b/>
          <w:sz w:val="24"/>
          <w:szCs w:val="24"/>
        </w:rPr>
        <w:t xml:space="preserve">  </w:t>
      </w:r>
      <w:proofErr w:type="gramStart"/>
      <w:r>
        <w:rPr>
          <w:b/>
          <w:sz w:val="24"/>
          <w:szCs w:val="24"/>
        </w:rPr>
        <w:t xml:space="preserve">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>допомоги</w:t>
      </w:r>
      <w:proofErr w:type="gramEnd"/>
      <w:r>
        <w:rPr>
          <w:b/>
          <w:sz w:val="24"/>
          <w:szCs w:val="24"/>
        </w:rPr>
        <w:t xml:space="preserve"> </w:t>
      </w:r>
    </w:p>
    <w:p w14:paraId="06CD0336" w14:textId="77777777" w:rsidR="000B4EA7" w:rsidRPr="003B408E" w:rsidRDefault="000B4EA7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Іванович Наталії Зіновіївні</w:t>
      </w:r>
    </w:p>
    <w:p w14:paraId="0200D07D" w14:textId="77777777" w:rsidR="000B4EA7" w:rsidRDefault="000B4EA7" w:rsidP="008D785D">
      <w:pPr>
        <w:jc w:val="both"/>
        <w:rPr>
          <w:b/>
          <w:sz w:val="24"/>
          <w:szCs w:val="24"/>
          <w:lang w:val="uk-UA"/>
        </w:rPr>
      </w:pPr>
    </w:p>
    <w:p w14:paraId="744B02C8" w14:textId="77777777" w:rsidR="000B4EA7" w:rsidRDefault="000B4EA7" w:rsidP="008D785D">
      <w:pPr>
        <w:jc w:val="both"/>
        <w:rPr>
          <w:b/>
          <w:sz w:val="24"/>
          <w:szCs w:val="24"/>
          <w:lang w:val="uk-UA"/>
        </w:rPr>
      </w:pPr>
    </w:p>
    <w:p w14:paraId="7CB69569" w14:textId="41A4721C" w:rsidR="000B4EA7" w:rsidRPr="003305F2" w:rsidRDefault="000B4EA7" w:rsidP="003305F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70/4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гр.Іванович Наталії Зіновіївни, 1990р.н.,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352DA8" w:rsidRPr="00352DA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дітей-інвалідів: Івановича Юрія Михайловича, 2009р.н., Остапенко Камелії Вікторівни, 2020р.н.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Іванович Н.З., витяги з реєстру ТГ про місце реєстрації,  копія свідоцтва про народження Остапенко К.В., копія паспорта Іванович Ю.М.,  копія посвідчення серія ААБ №107540,  копія медичного висновку №88 про дитину інваліда віком до 18років, копія медичного висновку №51 про дитину інваліда віком до 18років,   копія форми індивідуальної програми реабілітації дитини -інваліда,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305F2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305F2">
        <w:rPr>
          <w:bCs/>
          <w:sz w:val="24"/>
          <w:szCs w:val="24"/>
          <w:lang w:val="en-US"/>
        </w:rPr>
        <w:t>XXXIX</w:t>
      </w:r>
      <w:r w:rsidRPr="003305F2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305F2">
        <w:rPr>
          <w:bCs/>
          <w:sz w:val="24"/>
          <w:szCs w:val="24"/>
          <w:lang w:val="en-US"/>
        </w:rPr>
        <w:t>VIII</w:t>
      </w:r>
      <w:r w:rsidRPr="003305F2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38EDD80" w14:textId="77777777" w:rsidR="000B4EA7" w:rsidRDefault="000B4EA7" w:rsidP="00E16479">
      <w:pPr>
        <w:jc w:val="both"/>
        <w:rPr>
          <w:bCs/>
          <w:sz w:val="24"/>
          <w:szCs w:val="24"/>
          <w:lang w:val="uk-UA"/>
        </w:rPr>
      </w:pPr>
    </w:p>
    <w:p w14:paraId="1AD430D3" w14:textId="77777777" w:rsidR="000B4EA7" w:rsidRDefault="000B4EA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961C067" w14:textId="77777777" w:rsidR="000B4EA7" w:rsidRDefault="000B4EA7" w:rsidP="00EE599D">
      <w:pPr>
        <w:jc w:val="both"/>
        <w:rPr>
          <w:b/>
          <w:bCs/>
          <w:sz w:val="24"/>
          <w:szCs w:val="24"/>
          <w:lang w:val="uk-UA"/>
        </w:rPr>
      </w:pPr>
    </w:p>
    <w:p w14:paraId="161F20A3" w14:textId="09EC43FE" w:rsidR="000B4EA7" w:rsidRPr="00EE599D" w:rsidRDefault="000B4EA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гр.Іванович Наталії Зіновіївні, яка проживає за адресою: с.Шипинці, </w:t>
      </w:r>
      <w:r w:rsidR="00352DA8" w:rsidRPr="00352DA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дитини-інваліда Івановича Юрія Михайловича, 2009р.н. </w:t>
      </w:r>
      <w:r w:rsidRPr="00DA6C46">
        <w:rPr>
          <w:bCs/>
          <w:sz w:val="24"/>
          <w:szCs w:val="24"/>
          <w:lang w:val="uk-UA"/>
        </w:rPr>
        <w:t xml:space="preserve"> в  сумі </w:t>
      </w:r>
      <w:r>
        <w:rPr>
          <w:bCs/>
          <w:sz w:val="24"/>
          <w:szCs w:val="24"/>
          <w:lang w:val="uk-UA"/>
        </w:rPr>
        <w:t xml:space="preserve">4240,00 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352DA8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чотири </w:t>
      </w:r>
      <w:proofErr w:type="gramStart"/>
      <w:r>
        <w:rPr>
          <w:bCs/>
          <w:sz w:val="24"/>
          <w:szCs w:val="24"/>
          <w:lang w:val="uk-UA"/>
        </w:rPr>
        <w:t>тисячі  двісті</w:t>
      </w:r>
      <w:proofErr w:type="gramEnd"/>
      <w:r>
        <w:rPr>
          <w:bCs/>
          <w:sz w:val="24"/>
          <w:szCs w:val="24"/>
          <w:lang w:val="uk-UA"/>
        </w:rPr>
        <w:t xml:space="preserve">  </w:t>
      </w:r>
      <w:proofErr w:type="gramStart"/>
      <w:r>
        <w:rPr>
          <w:bCs/>
          <w:sz w:val="24"/>
          <w:szCs w:val="24"/>
          <w:lang w:val="uk-UA"/>
        </w:rPr>
        <w:t xml:space="preserve">сорок </w:t>
      </w:r>
      <w:proofErr w:type="gramEnd"/>
      <w:r w:rsidRPr="00352DA8">
        <w:rPr>
          <w:bCs/>
          <w:sz w:val="24"/>
          <w:szCs w:val="24"/>
          <w:lang w:val="uk-UA"/>
        </w:rPr>
        <w:t xml:space="preserve"> гривень).</w:t>
      </w:r>
    </w:p>
    <w:p w14:paraId="4333D24D" w14:textId="77777777" w:rsidR="000B4EA7" w:rsidRPr="0084440D" w:rsidRDefault="000B4EA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6179995" w14:textId="77777777" w:rsidR="000B4EA7" w:rsidRPr="0084440D" w:rsidRDefault="000B4EA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26BB927" w14:textId="77777777" w:rsidR="000B4EA7" w:rsidRPr="008B124A" w:rsidRDefault="000B4EA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9AAE6B5" w14:textId="77777777" w:rsidR="000B4EA7" w:rsidRDefault="000B4EA7" w:rsidP="00AE462C">
      <w:pPr>
        <w:ind w:firstLine="600"/>
        <w:jc w:val="both"/>
        <w:rPr>
          <w:sz w:val="24"/>
          <w:szCs w:val="24"/>
          <w:lang w:val="uk-UA"/>
        </w:rPr>
      </w:pPr>
    </w:p>
    <w:p w14:paraId="6C6189EA" w14:textId="77777777" w:rsidR="000B4EA7" w:rsidRDefault="000B4E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F4BFE1" w14:textId="77777777" w:rsidR="000B4EA7" w:rsidRPr="005F7735" w:rsidRDefault="000B4EA7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C720DE7" w14:textId="77777777" w:rsidR="000B4EA7" w:rsidRDefault="000B4EA7" w:rsidP="0013383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6E8C37CC" w14:textId="77777777" w:rsidR="000B4EA7" w:rsidRDefault="000B4E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458812" w14:textId="77777777" w:rsidR="000B4EA7" w:rsidRDefault="000B4E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81D0DD" w14:textId="77777777" w:rsidR="000B4EA7" w:rsidRDefault="000B4EA7" w:rsidP="00AE462C">
      <w:pPr>
        <w:rPr>
          <w:b/>
          <w:sz w:val="24"/>
          <w:szCs w:val="24"/>
          <w:lang w:val="uk-UA"/>
        </w:rPr>
      </w:pPr>
    </w:p>
    <w:p w14:paraId="71367C35" w14:textId="77777777" w:rsidR="000B4EA7" w:rsidRDefault="000B4EA7" w:rsidP="00AE462C">
      <w:pPr>
        <w:rPr>
          <w:b/>
          <w:sz w:val="24"/>
          <w:szCs w:val="24"/>
          <w:lang w:val="uk-UA"/>
        </w:rPr>
      </w:pPr>
    </w:p>
    <w:p w14:paraId="5247F9DC" w14:textId="77777777" w:rsidR="000B4EA7" w:rsidRDefault="000B4EA7" w:rsidP="00AE462C">
      <w:pPr>
        <w:rPr>
          <w:b/>
          <w:sz w:val="24"/>
          <w:szCs w:val="24"/>
          <w:lang w:val="uk-UA"/>
        </w:rPr>
      </w:pPr>
    </w:p>
    <w:p w14:paraId="2E494976" w14:textId="77777777" w:rsidR="000B4EA7" w:rsidRDefault="000B4E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93F3DB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62FEF70B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6A583CB5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561DD22E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5115142A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30B366DA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6D7D79A2" w14:textId="77777777" w:rsidR="000B4EA7" w:rsidRDefault="000B4EA7" w:rsidP="00AE462C">
      <w:pPr>
        <w:ind w:firstLine="600"/>
        <w:jc w:val="both"/>
        <w:rPr>
          <w:lang w:val="uk-UA"/>
        </w:rPr>
      </w:pPr>
    </w:p>
    <w:p w14:paraId="01B01DC9" w14:textId="77777777" w:rsidR="000B4EA7" w:rsidRPr="00AE462C" w:rsidRDefault="000B4EA7" w:rsidP="00AE462C">
      <w:pPr>
        <w:ind w:firstLine="600"/>
        <w:jc w:val="both"/>
        <w:rPr>
          <w:lang w:val="uk-UA"/>
        </w:rPr>
      </w:pPr>
    </w:p>
    <w:sectPr w:rsidR="000B4EA7" w:rsidRPr="00AE462C" w:rsidSect="006F43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13496443">
    <w:abstractNumId w:val="4"/>
  </w:num>
  <w:num w:numId="2" w16cid:durableId="1411610874">
    <w:abstractNumId w:val="0"/>
  </w:num>
  <w:num w:numId="3" w16cid:durableId="714279794">
    <w:abstractNumId w:val="5"/>
  </w:num>
  <w:num w:numId="4" w16cid:durableId="1069034824">
    <w:abstractNumId w:val="3"/>
  </w:num>
  <w:num w:numId="5" w16cid:durableId="1454787859">
    <w:abstractNumId w:val="1"/>
  </w:num>
  <w:num w:numId="6" w16cid:durableId="1414398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A62F1"/>
    <w:rsid w:val="000B2D01"/>
    <w:rsid w:val="000B4EA7"/>
    <w:rsid w:val="000C419B"/>
    <w:rsid w:val="000D5A0A"/>
    <w:rsid w:val="000E186B"/>
    <w:rsid w:val="001124EA"/>
    <w:rsid w:val="00116E57"/>
    <w:rsid w:val="0013383D"/>
    <w:rsid w:val="001440C3"/>
    <w:rsid w:val="00150E2F"/>
    <w:rsid w:val="00167652"/>
    <w:rsid w:val="001B4DE4"/>
    <w:rsid w:val="001B6DCD"/>
    <w:rsid w:val="001C6A3B"/>
    <w:rsid w:val="001F0C49"/>
    <w:rsid w:val="001F1A69"/>
    <w:rsid w:val="00210848"/>
    <w:rsid w:val="00211057"/>
    <w:rsid w:val="00220BBD"/>
    <w:rsid w:val="00223388"/>
    <w:rsid w:val="002A4963"/>
    <w:rsid w:val="002D0E52"/>
    <w:rsid w:val="002F7505"/>
    <w:rsid w:val="003110A1"/>
    <w:rsid w:val="003163C6"/>
    <w:rsid w:val="003305F2"/>
    <w:rsid w:val="00340AAA"/>
    <w:rsid w:val="0035008D"/>
    <w:rsid w:val="00352DA8"/>
    <w:rsid w:val="003624E0"/>
    <w:rsid w:val="003670F3"/>
    <w:rsid w:val="00367738"/>
    <w:rsid w:val="00392D55"/>
    <w:rsid w:val="003963C3"/>
    <w:rsid w:val="003B408E"/>
    <w:rsid w:val="003C2E93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46BFC"/>
    <w:rsid w:val="00581DAF"/>
    <w:rsid w:val="005825EA"/>
    <w:rsid w:val="005867DE"/>
    <w:rsid w:val="005A287A"/>
    <w:rsid w:val="005B5F1C"/>
    <w:rsid w:val="005D0ADD"/>
    <w:rsid w:val="005E1BC0"/>
    <w:rsid w:val="005E6D33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436A"/>
    <w:rsid w:val="006F59AB"/>
    <w:rsid w:val="00715F81"/>
    <w:rsid w:val="00740686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63B09"/>
    <w:rsid w:val="00A75804"/>
    <w:rsid w:val="00A83486"/>
    <w:rsid w:val="00A87AB9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BE7AE3"/>
    <w:rsid w:val="00C06419"/>
    <w:rsid w:val="00C37466"/>
    <w:rsid w:val="00C44B4D"/>
    <w:rsid w:val="00C54EEF"/>
    <w:rsid w:val="00C60070"/>
    <w:rsid w:val="00C861BE"/>
    <w:rsid w:val="00C87189"/>
    <w:rsid w:val="00CA4DB2"/>
    <w:rsid w:val="00CB2830"/>
    <w:rsid w:val="00CB7E5D"/>
    <w:rsid w:val="00CC1978"/>
    <w:rsid w:val="00CC62F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23B73"/>
    <w:rsid w:val="00E50DDE"/>
    <w:rsid w:val="00E53F40"/>
    <w:rsid w:val="00E56772"/>
    <w:rsid w:val="00E7431A"/>
    <w:rsid w:val="00E9187D"/>
    <w:rsid w:val="00E9542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354"/>
    <w:rsid w:val="00F83BD4"/>
    <w:rsid w:val="00F841CC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9DF8D"/>
  <w15:docId w15:val="{FD306657-E0DA-4BBA-9A23-AB6E2E64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75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1664</Words>
  <Characters>949</Characters>
  <Application>Microsoft Office Word</Application>
  <DocSecurity>0</DocSecurity>
  <Lines>7</Lines>
  <Paragraphs>5</Paragraphs>
  <ScaleCrop>false</ScaleCrop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2025-04-02T12:22:00Z</dcterms:created>
  <dcterms:modified xsi:type="dcterms:W3CDTF">2025-04-14T14:08:00Z</dcterms:modified>
</cp:coreProperties>
</file>