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33C1840" w14:textId="77777777" w:rsidR="00BE15C4" w:rsidRDefault="00BE15C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379B5">
        <w:rPr>
          <w:rFonts w:ascii="Times New Roman" w:hAnsi="Times New Roman"/>
          <w:szCs w:val="24"/>
        </w:rPr>
        <w:object w:dxaOrig="730" w:dyaOrig="990" w14:anchorId="152CDA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635" r:id="rId6"/>
        </w:object>
      </w:r>
    </w:p>
    <w:p w14:paraId="037B1251" w14:textId="77777777" w:rsidR="00BE15C4" w:rsidRDefault="00BE15C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7A5058" w14:textId="77777777" w:rsidR="00BE15C4" w:rsidRDefault="00BE15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6690C2C" w14:textId="77777777" w:rsidR="00BE15C4" w:rsidRDefault="00BE15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704C369" w14:textId="77777777" w:rsidR="00BE15C4" w:rsidRDefault="00BE15C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CC95B4C" w14:textId="77777777" w:rsidR="00BE15C4" w:rsidRDefault="00BE15C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3C06FBD" w14:textId="77777777" w:rsidR="00BE15C4" w:rsidRDefault="00BE15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88B8CB0" w14:textId="77777777" w:rsidR="00BE15C4" w:rsidRDefault="00BE15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A10C69" w14:textId="77777777" w:rsidR="00BE15C4" w:rsidRDefault="00BE15C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965F522" w14:textId="77777777" w:rsidR="00BE15C4" w:rsidRDefault="00BE15C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квітня  2025                                           м. Кіцмань                                                  </w:t>
      </w:r>
      <w:r w:rsidRPr="008D3CF0">
        <w:rPr>
          <w:rFonts w:ascii="Times New Roman" w:hAnsi="Times New Roman"/>
          <w:b/>
          <w:szCs w:val="24"/>
        </w:rPr>
        <w:t>№ 138/4</w:t>
      </w:r>
    </w:p>
    <w:p w14:paraId="2779DCCA" w14:textId="77777777" w:rsidR="00BE15C4" w:rsidRDefault="00BE15C4" w:rsidP="008D785D">
      <w:pPr>
        <w:rPr>
          <w:sz w:val="24"/>
          <w:lang w:val="uk-UA"/>
        </w:rPr>
      </w:pPr>
    </w:p>
    <w:p w14:paraId="0917F725" w14:textId="77777777" w:rsidR="00BE15C4" w:rsidRDefault="00BE15C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770FE09" w14:textId="77777777" w:rsidR="00BE15C4" w:rsidRPr="003B408E" w:rsidRDefault="00BE15C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Кожухару Віктору Васильовичу</w:t>
      </w:r>
    </w:p>
    <w:p w14:paraId="44CE96EE" w14:textId="77777777" w:rsidR="00BE15C4" w:rsidRDefault="00BE15C4" w:rsidP="008D785D">
      <w:pPr>
        <w:jc w:val="both"/>
        <w:rPr>
          <w:b/>
          <w:sz w:val="24"/>
          <w:szCs w:val="24"/>
          <w:lang w:val="uk-UA"/>
        </w:rPr>
      </w:pPr>
    </w:p>
    <w:p w14:paraId="44810572" w14:textId="77777777" w:rsidR="00BE15C4" w:rsidRDefault="00BE15C4" w:rsidP="008D785D">
      <w:pPr>
        <w:jc w:val="both"/>
        <w:rPr>
          <w:b/>
          <w:sz w:val="24"/>
          <w:szCs w:val="24"/>
          <w:lang w:val="uk-UA"/>
        </w:rPr>
      </w:pPr>
    </w:p>
    <w:p w14:paraId="24BAD037" w14:textId="2168E833" w:rsidR="00BE15C4" w:rsidRDefault="00BE15C4" w:rsidP="00465B8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216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гр.Кожухара Віктора Васильовича, 1987р.н., учасника бойових дій, інваліда ІІІ групи,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854CB1" w:rsidRPr="00854CB1">
        <w:rPr>
          <w:sz w:val="24"/>
          <w:szCs w:val="24"/>
          <w:lang w:val="uk-UA"/>
        </w:rPr>
        <w:t>АДРЕСА 1</w:t>
      </w:r>
      <w:r w:rsidR="00854CB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витяг з реєстру ТГ,  копія військового квитка СО №161893,  копія довідки МСЕК №347356, копія посвідчення УБД, копія консультативного висновку спеціаліста видана КНП «Кіцманська БЛІЛ», копія виписки із медичної картки амбулаторного(стаціонарного) хворого №3670/268 видана КНП «Кіцманська БЛІЛ», копія виписки із медичної картки амбулаторного(стаціонарного) хворого №10471</w:t>
      </w:r>
      <w:r w:rsidRPr="00C238A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видана КНП Чернівецької міської ради «Центральна міська клінічна лікарня», копія виписки із медичної картки стаціонарного хворого №3687 видана ОКНП «Чернівецький обласний госпіталь для ІВВ»,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C43D3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C43D3E">
        <w:rPr>
          <w:bCs/>
          <w:sz w:val="24"/>
          <w:szCs w:val="24"/>
          <w:lang w:val="en-US"/>
        </w:rPr>
        <w:t>XXXIX</w:t>
      </w:r>
      <w:r w:rsidRPr="00C43D3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C43D3E">
        <w:rPr>
          <w:bCs/>
          <w:sz w:val="24"/>
          <w:szCs w:val="24"/>
          <w:lang w:val="en-US"/>
        </w:rPr>
        <w:t>VIII</w:t>
      </w:r>
      <w:r w:rsidRPr="00C43D3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DD293BD" w14:textId="77777777" w:rsidR="00BE15C4" w:rsidRDefault="00BE15C4" w:rsidP="00E16479">
      <w:pPr>
        <w:jc w:val="both"/>
        <w:rPr>
          <w:bCs/>
          <w:sz w:val="24"/>
          <w:szCs w:val="24"/>
          <w:lang w:val="uk-UA"/>
        </w:rPr>
      </w:pPr>
    </w:p>
    <w:p w14:paraId="027A97A0" w14:textId="77777777" w:rsidR="00BE15C4" w:rsidRDefault="00BE15C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417800F" w14:textId="77777777" w:rsidR="00BE15C4" w:rsidRDefault="00BE15C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4989C5E" w14:textId="0F829CEA" w:rsidR="00BE15C4" w:rsidRPr="0084440D" w:rsidRDefault="00BE15C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Кожухару Віктору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1D6B4D">
        <w:rPr>
          <w:rFonts w:ascii="Times New Roman" w:hAnsi="Times New Roman"/>
          <w:szCs w:val="24"/>
          <w:lang w:val="ru-RU"/>
        </w:rPr>
        <w:t xml:space="preserve">, </w:t>
      </w:r>
      <w:r w:rsidR="00854CB1" w:rsidRPr="00854CB1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100000,00 </w:t>
      </w:r>
      <w:r w:rsidRPr="0084440D">
        <w:rPr>
          <w:rFonts w:ascii="Times New Roman" w:hAnsi="Times New Roman"/>
          <w:bCs/>
          <w:szCs w:val="24"/>
        </w:rPr>
        <w:t>грн. (</w:t>
      </w:r>
      <w:r>
        <w:rPr>
          <w:rFonts w:ascii="Times New Roman" w:hAnsi="Times New Roman"/>
          <w:bCs/>
          <w:szCs w:val="24"/>
        </w:rPr>
        <w:t xml:space="preserve">сто тисяч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DB36F41" w14:textId="77777777" w:rsidR="00BE15C4" w:rsidRPr="0084440D" w:rsidRDefault="00BE15C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7BFF7CB" w14:textId="77777777" w:rsidR="00BE15C4" w:rsidRPr="0084440D" w:rsidRDefault="00BE15C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A91DEDE" w14:textId="77777777" w:rsidR="00BE15C4" w:rsidRPr="008B124A" w:rsidRDefault="00BE15C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91FC65D" w14:textId="77777777" w:rsidR="00BE15C4" w:rsidRDefault="00BE15C4" w:rsidP="00AE462C">
      <w:pPr>
        <w:ind w:firstLine="600"/>
        <w:jc w:val="both"/>
        <w:rPr>
          <w:sz w:val="24"/>
          <w:szCs w:val="24"/>
          <w:lang w:val="uk-UA"/>
        </w:rPr>
      </w:pPr>
    </w:p>
    <w:p w14:paraId="23099DDA" w14:textId="77777777" w:rsidR="00BE15C4" w:rsidRDefault="00BE15C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F97349" w14:textId="77777777" w:rsidR="00BE15C4" w:rsidRDefault="00BE15C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C88F1C" w14:textId="77777777" w:rsidR="00BE15C4" w:rsidRDefault="00BE15C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7857B0">
        <w:rPr>
          <w:b/>
          <w:sz w:val="24"/>
          <w:szCs w:val="24"/>
          <w:lang w:val="uk-UA"/>
        </w:rPr>
        <w:t>Іван СЕМЕНЮК</w:t>
      </w:r>
    </w:p>
    <w:p w14:paraId="07270BFA" w14:textId="77777777" w:rsidR="00BE15C4" w:rsidRDefault="00BE15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0033164" w14:textId="77777777" w:rsidR="00BE15C4" w:rsidRDefault="00BE15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58A8C51" w14:textId="77777777" w:rsidR="00BE15C4" w:rsidRDefault="00BE15C4" w:rsidP="00AE462C">
      <w:pPr>
        <w:rPr>
          <w:b/>
          <w:sz w:val="24"/>
          <w:szCs w:val="24"/>
          <w:lang w:val="uk-UA"/>
        </w:rPr>
      </w:pPr>
    </w:p>
    <w:p w14:paraId="7F35C1BC" w14:textId="77777777" w:rsidR="00BE15C4" w:rsidRDefault="00BE15C4" w:rsidP="00AE462C">
      <w:pPr>
        <w:rPr>
          <w:b/>
          <w:sz w:val="24"/>
          <w:szCs w:val="24"/>
          <w:lang w:val="uk-UA"/>
        </w:rPr>
      </w:pPr>
    </w:p>
    <w:p w14:paraId="4C564DCF" w14:textId="77777777" w:rsidR="00BE15C4" w:rsidRDefault="00BE15C4" w:rsidP="00AE462C">
      <w:pPr>
        <w:rPr>
          <w:b/>
          <w:sz w:val="24"/>
          <w:szCs w:val="24"/>
          <w:lang w:val="uk-UA"/>
        </w:rPr>
      </w:pPr>
    </w:p>
    <w:p w14:paraId="25F3CDDA" w14:textId="77777777" w:rsidR="00BE15C4" w:rsidRDefault="00BE15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E15C4" w:rsidSect="008D3CF0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55012737">
    <w:abstractNumId w:val="4"/>
  </w:num>
  <w:num w:numId="2" w16cid:durableId="1401758192">
    <w:abstractNumId w:val="0"/>
  </w:num>
  <w:num w:numId="3" w16cid:durableId="326251406">
    <w:abstractNumId w:val="5"/>
  </w:num>
  <w:num w:numId="4" w16cid:durableId="618725383">
    <w:abstractNumId w:val="3"/>
  </w:num>
  <w:num w:numId="5" w16cid:durableId="2031568590">
    <w:abstractNumId w:val="2"/>
  </w:num>
  <w:num w:numId="6" w16cid:durableId="1255867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1591"/>
    <w:rsid w:val="00044E0D"/>
    <w:rsid w:val="00055EAF"/>
    <w:rsid w:val="0008599E"/>
    <w:rsid w:val="000A7805"/>
    <w:rsid w:val="000B4B9D"/>
    <w:rsid w:val="000C419B"/>
    <w:rsid w:val="000C672A"/>
    <w:rsid w:val="000D5A0A"/>
    <w:rsid w:val="000E69AD"/>
    <w:rsid w:val="001113B2"/>
    <w:rsid w:val="001124EA"/>
    <w:rsid w:val="00150E2F"/>
    <w:rsid w:val="00177FE9"/>
    <w:rsid w:val="001B6DCD"/>
    <w:rsid w:val="001C17F2"/>
    <w:rsid w:val="001C4F55"/>
    <w:rsid w:val="001C618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379B5"/>
    <w:rsid w:val="00247B3A"/>
    <w:rsid w:val="002500AC"/>
    <w:rsid w:val="00270C5F"/>
    <w:rsid w:val="00297BFA"/>
    <w:rsid w:val="002A2EF6"/>
    <w:rsid w:val="002A4963"/>
    <w:rsid w:val="002C31F5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16F85"/>
    <w:rsid w:val="0043295D"/>
    <w:rsid w:val="004532F4"/>
    <w:rsid w:val="0046113B"/>
    <w:rsid w:val="004618C3"/>
    <w:rsid w:val="00464F8F"/>
    <w:rsid w:val="00465B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30B4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C3F90"/>
    <w:rsid w:val="005D0ADD"/>
    <w:rsid w:val="005D39DA"/>
    <w:rsid w:val="0062246B"/>
    <w:rsid w:val="00624F8F"/>
    <w:rsid w:val="00627773"/>
    <w:rsid w:val="006B5D2D"/>
    <w:rsid w:val="006C1661"/>
    <w:rsid w:val="006C2211"/>
    <w:rsid w:val="006D4D0B"/>
    <w:rsid w:val="006F59AB"/>
    <w:rsid w:val="00714523"/>
    <w:rsid w:val="00747D8D"/>
    <w:rsid w:val="007514B5"/>
    <w:rsid w:val="0076044B"/>
    <w:rsid w:val="00783C9D"/>
    <w:rsid w:val="007857B0"/>
    <w:rsid w:val="007B4068"/>
    <w:rsid w:val="007D0E9D"/>
    <w:rsid w:val="007D3263"/>
    <w:rsid w:val="007F0112"/>
    <w:rsid w:val="00807E59"/>
    <w:rsid w:val="00823044"/>
    <w:rsid w:val="008309F1"/>
    <w:rsid w:val="0084440D"/>
    <w:rsid w:val="00854CB1"/>
    <w:rsid w:val="00881527"/>
    <w:rsid w:val="00887EB7"/>
    <w:rsid w:val="00892585"/>
    <w:rsid w:val="00897293"/>
    <w:rsid w:val="008A035A"/>
    <w:rsid w:val="008B124A"/>
    <w:rsid w:val="008D3CF0"/>
    <w:rsid w:val="008D785D"/>
    <w:rsid w:val="008E0A45"/>
    <w:rsid w:val="008F17E7"/>
    <w:rsid w:val="008F1889"/>
    <w:rsid w:val="00917E9C"/>
    <w:rsid w:val="00941621"/>
    <w:rsid w:val="00964A2F"/>
    <w:rsid w:val="00967B68"/>
    <w:rsid w:val="00972B6F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23D89"/>
    <w:rsid w:val="00B44C07"/>
    <w:rsid w:val="00B61329"/>
    <w:rsid w:val="00B96261"/>
    <w:rsid w:val="00BB61DB"/>
    <w:rsid w:val="00BD19F3"/>
    <w:rsid w:val="00BD3741"/>
    <w:rsid w:val="00BE15C4"/>
    <w:rsid w:val="00BE1F2C"/>
    <w:rsid w:val="00BE6276"/>
    <w:rsid w:val="00BF0945"/>
    <w:rsid w:val="00BF62BA"/>
    <w:rsid w:val="00C12642"/>
    <w:rsid w:val="00C238AC"/>
    <w:rsid w:val="00C27D3F"/>
    <w:rsid w:val="00C37466"/>
    <w:rsid w:val="00C43892"/>
    <w:rsid w:val="00C43D3E"/>
    <w:rsid w:val="00C52466"/>
    <w:rsid w:val="00C60070"/>
    <w:rsid w:val="00C67803"/>
    <w:rsid w:val="00C72835"/>
    <w:rsid w:val="00C73DF4"/>
    <w:rsid w:val="00C861BE"/>
    <w:rsid w:val="00C87189"/>
    <w:rsid w:val="00CA4DB2"/>
    <w:rsid w:val="00CB2830"/>
    <w:rsid w:val="00CC31A6"/>
    <w:rsid w:val="00CD6B4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E7338"/>
    <w:rsid w:val="00F03B78"/>
    <w:rsid w:val="00F25B14"/>
    <w:rsid w:val="00F279D3"/>
    <w:rsid w:val="00F501F3"/>
    <w:rsid w:val="00F83BD4"/>
    <w:rsid w:val="00F86340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214AAE"/>
  <w15:docId w15:val="{B7DA6D5F-AF7E-4FC1-902F-FA5AAEEC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26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1714</Words>
  <Characters>978</Characters>
  <Application>Microsoft Office Word</Application>
  <DocSecurity>0</DocSecurity>
  <Lines>8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2025-04-11T06:59:00Z</cp:lastPrinted>
  <dcterms:created xsi:type="dcterms:W3CDTF">2025-04-08T14:01:00Z</dcterms:created>
  <dcterms:modified xsi:type="dcterms:W3CDTF">2025-04-14T14:08:00Z</dcterms:modified>
</cp:coreProperties>
</file>