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F3BBD" w14:textId="77777777" w:rsidR="00AD2784" w:rsidRDefault="00AD278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4373E">
        <w:rPr>
          <w:rFonts w:ascii="Times New Roman" w:hAnsi="Times New Roman"/>
          <w:szCs w:val="24"/>
        </w:rPr>
        <w:object w:dxaOrig="730" w:dyaOrig="990" w14:anchorId="1F14DE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806153652" r:id="rId8"/>
        </w:object>
      </w:r>
    </w:p>
    <w:p w14:paraId="0963C0E4" w14:textId="77777777" w:rsidR="00AD2784" w:rsidRDefault="00AD278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EBAECA" w14:textId="77777777" w:rsidR="00AD2784" w:rsidRDefault="00AD278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69D4B8F" w14:textId="77777777" w:rsidR="00AD2784" w:rsidRDefault="00AD278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686E10" w14:textId="77777777" w:rsidR="00AD2784" w:rsidRDefault="00AD278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532FBD" w14:textId="77777777" w:rsidR="00AD2784" w:rsidRDefault="00AD278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5B038F" w14:textId="77777777" w:rsidR="00AD2784" w:rsidRDefault="00AD278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8A44AA2" w14:textId="77777777" w:rsidR="00AD2784" w:rsidRDefault="00AD278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1D00E36" w14:textId="77777777" w:rsidR="00AD2784" w:rsidRDefault="00AD278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5BE061D" w14:textId="77777777" w:rsidR="00AD2784" w:rsidRDefault="00AD278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квітня 2025                                           м. Кіцмань                                                       </w:t>
      </w:r>
      <w:r w:rsidRPr="00077FAD">
        <w:rPr>
          <w:rFonts w:ascii="Times New Roman" w:hAnsi="Times New Roman"/>
          <w:b/>
          <w:szCs w:val="24"/>
        </w:rPr>
        <w:t>№ 127/4</w:t>
      </w:r>
    </w:p>
    <w:p w14:paraId="65FD2780" w14:textId="77777777" w:rsidR="00AD2784" w:rsidRPr="00A461C0" w:rsidRDefault="00AD2784" w:rsidP="00EE1455">
      <w:pPr>
        <w:pStyle w:val="Normal2"/>
        <w:rPr>
          <w:rFonts w:ascii="Times New Roman" w:hAnsi="Times New Roman"/>
          <w:b/>
          <w:szCs w:val="24"/>
        </w:rPr>
      </w:pPr>
    </w:p>
    <w:p w14:paraId="3BE156B5" w14:textId="77777777" w:rsidR="00AD2784" w:rsidRDefault="00AD278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EC8253C" w14:textId="77777777" w:rsidR="00AD2784" w:rsidRDefault="00AD278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F495393" w14:textId="72C5027E" w:rsidR="00AD2784" w:rsidRDefault="00B072C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D278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B181401" w14:textId="3C57CD60" w:rsidR="00AD2784" w:rsidRPr="00014663" w:rsidRDefault="00AD278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072C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5C44FE5" w14:textId="77777777" w:rsidR="00AD2784" w:rsidRPr="00A461C0" w:rsidRDefault="00AD278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39BC77" w14:textId="0DC51CA8" w:rsidR="00AD2784" w:rsidRDefault="00AD278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287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31</w:t>
      </w:r>
      <w:r w:rsidRPr="0022783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03.2025р. </w:t>
      </w:r>
      <w:r w:rsidR="0023798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бабусею </w:t>
      </w:r>
      <w:r w:rsidR="000128C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02.04.2025 р. № 4,</w:t>
      </w:r>
      <w:r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CFFE483" w14:textId="77777777" w:rsidR="00AD2784" w:rsidRPr="00D90582" w:rsidRDefault="00AD278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FEE7A24" w14:textId="2AAA4D21" w:rsidR="00AD2784" w:rsidRDefault="00AD278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0128C9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с.Суховерхів, вул. </w:t>
      </w:r>
      <w:r w:rsidR="000128C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128C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с.Суховерхів, </w:t>
      </w:r>
      <w:r w:rsidR="000128C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6AD076FD" w14:textId="27E9A474" w:rsidR="00AD2784" w:rsidRPr="00FF39D7" w:rsidRDefault="00AD278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0128C9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0128C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у випадку визнання її судом недієздатною.</w:t>
      </w:r>
    </w:p>
    <w:p w14:paraId="5A71C5CA" w14:textId="77777777" w:rsidR="00AD2784" w:rsidRDefault="00AD278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9BDB637" w14:textId="77777777" w:rsidR="00AD2784" w:rsidRPr="00FF39D7" w:rsidRDefault="00AD278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E044208" w14:textId="77777777" w:rsidR="00AD2784" w:rsidRDefault="00AD2784" w:rsidP="00077FA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       Іван СЕМЕНЮК</w:t>
      </w:r>
    </w:p>
    <w:p w14:paraId="646615E1" w14:textId="77777777" w:rsidR="00AD2784" w:rsidRDefault="00AD278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B6244EF" w14:textId="77777777" w:rsidR="00AD2784" w:rsidRPr="006E1E18" w:rsidRDefault="00AD278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3FB69C1" w14:textId="77777777" w:rsidR="00AD2784" w:rsidRDefault="00AD278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D278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3D90C" w14:textId="77777777" w:rsidR="005F2114" w:rsidRDefault="005F2114" w:rsidP="00EE1455">
      <w:pPr>
        <w:spacing w:after="0" w:line="240" w:lineRule="auto"/>
      </w:pPr>
      <w:r>
        <w:separator/>
      </w:r>
    </w:p>
  </w:endnote>
  <w:endnote w:type="continuationSeparator" w:id="0">
    <w:p w14:paraId="6135972C" w14:textId="77777777" w:rsidR="005F2114" w:rsidRDefault="005F211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3CF72" w14:textId="77777777" w:rsidR="005F2114" w:rsidRDefault="005F2114" w:rsidP="00EE1455">
      <w:pPr>
        <w:spacing w:after="0" w:line="240" w:lineRule="auto"/>
      </w:pPr>
      <w:r>
        <w:separator/>
      </w:r>
    </w:p>
  </w:footnote>
  <w:footnote w:type="continuationSeparator" w:id="0">
    <w:p w14:paraId="6B9A7740" w14:textId="77777777" w:rsidR="005F2114" w:rsidRDefault="005F211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710105466">
    <w:abstractNumId w:val="0"/>
  </w:num>
  <w:num w:numId="2" w16cid:durableId="29575871">
    <w:abstractNumId w:val="3"/>
  </w:num>
  <w:num w:numId="3" w16cid:durableId="12508895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3940728">
    <w:abstractNumId w:val="2"/>
  </w:num>
  <w:num w:numId="5" w16cid:durableId="582757368">
    <w:abstractNumId w:val="4"/>
  </w:num>
  <w:num w:numId="6" w16cid:durableId="200364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8C9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77FAD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B6A74"/>
    <w:rsid w:val="000C0AC7"/>
    <w:rsid w:val="000C2B6A"/>
    <w:rsid w:val="000C2D57"/>
    <w:rsid w:val="000C7C4A"/>
    <w:rsid w:val="000D4405"/>
    <w:rsid w:val="000E5091"/>
    <w:rsid w:val="0010141C"/>
    <w:rsid w:val="00103286"/>
    <w:rsid w:val="001032E1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41D4"/>
    <w:rsid w:val="0016749F"/>
    <w:rsid w:val="00170069"/>
    <w:rsid w:val="001718E6"/>
    <w:rsid w:val="00177F8B"/>
    <w:rsid w:val="00183C65"/>
    <w:rsid w:val="001963EF"/>
    <w:rsid w:val="00196D86"/>
    <w:rsid w:val="00197D00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E6EC3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3798E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7842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27854"/>
    <w:rsid w:val="00351678"/>
    <w:rsid w:val="00354558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D3F0C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2114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0C5A"/>
    <w:rsid w:val="00633797"/>
    <w:rsid w:val="00645D82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0B7"/>
    <w:rsid w:val="008A1C04"/>
    <w:rsid w:val="008A23C6"/>
    <w:rsid w:val="008A358D"/>
    <w:rsid w:val="008A458D"/>
    <w:rsid w:val="008A7390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081C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2784"/>
    <w:rsid w:val="00AD2923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072CB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0B38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373E"/>
    <w:rsid w:val="00C46169"/>
    <w:rsid w:val="00C464A5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2F46"/>
    <w:rsid w:val="00DE5FFE"/>
    <w:rsid w:val="00E01C31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43C97A"/>
  <w15:docId w15:val="{BA584AFF-6314-4C38-96D4-B04943B2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234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1614</Words>
  <Characters>920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2025-04-10T14:54:00Z</cp:lastPrinted>
  <dcterms:created xsi:type="dcterms:W3CDTF">2025-04-02T12:26:00Z</dcterms:created>
  <dcterms:modified xsi:type="dcterms:W3CDTF">2025-04-14T13:34:00Z</dcterms:modified>
</cp:coreProperties>
</file>