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732D6B" w14:textId="77777777" w:rsidR="00DB3C65" w:rsidRDefault="00DB3C65" w:rsidP="00DB3C65">
      <w:pPr>
        <w:pStyle w:val="21"/>
        <w:ind w:right="-2"/>
        <w:jc w:val="center"/>
        <w:rPr>
          <w:rFonts w:ascii="Times New Roman" w:hAnsi="Times New Roman"/>
          <w:color w:val="000000"/>
          <w:szCs w:val="24"/>
        </w:rPr>
      </w:pPr>
      <w:r>
        <w:rPr>
          <w:rFonts w:ascii="Times New Roman" w:eastAsia="Calibri" w:hAnsi="Times New Roman"/>
          <w:color w:val="000000"/>
          <w:szCs w:val="24"/>
        </w:rPr>
        <w:object w:dxaOrig="585" w:dyaOrig="752" w14:anchorId="70761E1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45pt;height:49.55pt" o:ole="" fillcolor="window">
            <v:imagedata r:id="rId7" o:title=""/>
          </v:shape>
          <o:OLEObject Type="Embed" ProgID="PBrush" ShapeID="_x0000_i1025" DrawAspect="Content" ObjectID="_1805307259" r:id="rId8"/>
        </w:object>
      </w:r>
    </w:p>
    <w:p w14:paraId="2EA225D5" w14:textId="77777777" w:rsidR="00DB3C65" w:rsidRDefault="00DB3C65" w:rsidP="00DB3C65">
      <w:pPr>
        <w:pStyle w:val="21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КІЦМАНСЬКА МІСЬКА РАДА</w:t>
      </w:r>
    </w:p>
    <w:p w14:paraId="0BC404B4" w14:textId="7D8BC532" w:rsidR="00DB3C65" w:rsidRPr="00EB41E1" w:rsidRDefault="00DB3C65" w:rsidP="00EB41E1">
      <w:pPr>
        <w:pStyle w:val="21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14:paraId="34146FCA" w14:textId="7619191B" w:rsidR="00DB3C65" w:rsidRDefault="00DB3C65" w:rsidP="00DB3C65">
      <w:pPr>
        <w:pStyle w:val="21"/>
        <w:jc w:val="center"/>
        <w:rPr>
          <w:rFonts w:ascii="Times New Roman" w:hAnsi="Times New Roman"/>
          <w:b/>
          <w:color w:val="000000"/>
          <w:szCs w:val="24"/>
        </w:rPr>
      </w:pPr>
    </w:p>
    <w:p w14:paraId="0F1169AF" w14:textId="5CC0A969" w:rsidR="00DB3C65" w:rsidRDefault="00DB3C65" w:rsidP="00DB3C65">
      <w:pPr>
        <w:pStyle w:val="21"/>
        <w:jc w:val="center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b/>
          <w:color w:val="000000"/>
          <w:szCs w:val="24"/>
        </w:rPr>
        <w:t xml:space="preserve">Р І Ш Е Н Н Я </w:t>
      </w:r>
    </w:p>
    <w:p w14:paraId="662FFC8E" w14:textId="77777777" w:rsidR="00EB41E1" w:rsidRDefault="00EB41E1" w:rsidP="00DB3C65">
      <w:pPr>
        <w:pStyle w:val="21"/>
        <w:jc w:val="center"/>
        <w:rPr>
          <w:rFonts w:ascii="Times New Roman" w:hAnsi="Times New Roman"/>
          <w:b/>
          <w:color w:val="000000"/>
          <w:szCs w:val="24"/>
        </w:rPr>
      </w:pPr>
    </w:p>
    <w:p w14:paraId="533C6DF2" w14:textId="77777777" w:rsidR="00B22712" w:rsidRDefault="00B22712" w:rsidP="00B22712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XL</w:t>
      </w:r>
      <w:r>
        <w:rPr>
          <w:rFonts w:ascii="Times New Roman" w:hAnsi="Times New Roman"/>
          <w:szCs w:val="24"/>
        </w:rPr>
        <w:t xml:space="preserve">І (позачергова) сесії Кіцманської міської ради 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>ІІІ скликання</w:t>
      </w:r>
    </w:p>
    <w:p w14:paraId="1BC0479A" w14:textId="77777777" w:rsidR="00DB3C65" w:rsidRDefault="00DB3C65" w:rsidP="00DB3C65">
      <w:pPr>
        <w:pStyle w:val="21"/>
        <w:jc w:val="center"/>
        <w:rPr>
          <w:rFonts w:ascii="Times New Roman" w:hAnsi="Times New Roman"/>
          <w:color w:val="000000"/>
          <w:szCs w:val="24"/>
        </w:rPr>
      </w:pPr>
    </w:p>
    <w:p w14:paraId="3A87962B" w14:textId="1EC00542" w:rsidR="00DB3C65" w:rsidRDefault="00EB41E1" w:rsidP="00DB3C65">
      <w:pPr>
        <w:pStyle w:val="21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28.03.</w:t>
      </w:r>
      <w:r w:rsidR="00DB3C65">
        <w:rPr>
          <w:rFonts w:ascii="Times New Roman" w:hAnsi="Times New Roman"/>
          <w:color w:val="000000"/>
          <w:szCs w:val="24"/>
        </w:rPr>
        <w:t>202</w:t>
      </w:r>
      <w:r w:rsidR="00FB5C87" w:rsidRPr="00CF0B65">
        <w:rPr>
          <w:rFonts w:ascii="Times New Roman" w:hAnsi="Times New Roman"/>
          <w:color w:val="000000"/>
          <w:szCs w:val="24"/>
        </w:rPr>
        <w:t>5</w:t>
      </w:r>
      <w:r w:rsidR="00DB3C65">
        <w:rPr>
          <w:rFonts w:ascii="Times New Roman" w:hAnsi="Times New Roman"/>
          <w:color w:val="000000"/>
          <w:szCs w:val="24"/>
        </w:rPr>
        <w:t xml:space="preserve">                  </w:t>
      </w:r>
      <w:r w:rsidR="00B22712">
        <w:rPr>
          <w:rFonts w:ascii="Times New Roman" w:hAnsi="Times New Roman"/>
          <w:color w:val="000000"/>
          <w:szCs w:val="24"/>
        </w:rPr>
        <w:t xml:space="preserve">     </w:t>
      </w:r>
      <w:r w:rsidR="00DB3C65">
        <w:rPr>
          <w:rFonts w:ascii="Times New Roman" w:hAnsi="Times New Roman"/>
          <w:color w:val="000000"/>
          <w:szCs w:val="24"/>
        </w:rPr>
        <w:t xml:space="preserve">         </w:t>
      </w:r>
      <w:r>
        <w:rPr>
          <w:rFonts w:ascii="Times New Roman" w:hAnsi="Times New Roman"/>
          <w:color w:val="000000"/>
          <w:szCs w:val="24"/>
        </w:rPr>
        <w:t xml:space="preserve">           </w:t>
      </w:r>
      <w:r w:rsidR="00DB3C65">
        <w:rPr>
          <w:rFonts w:ascii="Times New Roman" w:hAnsi="Times New Roman"/>
          <w:color w:val="000000"/>
          <w:szCs w:val="24"/>
        </w:rPr>
        <w:t xml:space="preserve">         м. Кіцмань               </w:t>
      </w:r>
      <w:r w:rsidR="00B22712">
        <w:rPr>
          <w:rFonts w:ascii="Times New Roman" w:hAnsi="Times New Roman"/>
          <w:color w:val="000000"/>
          <w:szCs w:val="24"/>
        </w:rPr>
        <w:t xml:space="preserve">           </w:t>
      </w:r>
      <w:r w:rsidR="00DB3C65">
        <w:rPr>
          <w:rFonts w:ascii="Times New Roman" w:hAnsi="Times New Roman"/>
          <w:color w:val="000000"/>
          <w:szCs w:val="24"/>
        </w:rPr>
        <w:t xml:space="preserve">                               № </w:t>
      </w:r>
      <w:r w:rsidR="00F4723B">
        <w:rPr>
          <w:rFonts w:ascii="Times New Roman" w:hAnsi="Times New Roman"/>
          <w:color w:val="000000"/>
          <w:szCs w:val="24"/>
        </w:rPr>
        <w:t>106/3</w:t>
      </w:r>
    </w:p>
    <w:p w14:paraId="7E98C470" w14:textId="77777777" w:rsidR="008C568E" w:rsidRDefault="008C568E" w:rsidP="008C568E">
      <w:pPr>
        <w:widowControl w:val="0"/>
        <w:suppressAutoHyphens/>
        <w:rPr>
          <w:rFonts w:ascii="Times New Roman" w:hAnsi="Times New Roman" w:cs="Times New Roman"/>
          <w:color w:val="auto"/>
          <w:sz w:val="16"/>
        </w:rPr>
      </w:pPr>
    </w:p>
    <w:p w14:paraId="492321EC" w14:textId="77777777" w:rsidR="005E1A7F" w:rsidRDefault="005E1A7F" w:rsidP="008C568E">
      <w:pPr>
        <w:widowControl w:val="0"/>
        <w:suppressAutoHyphens/>
        <w:rPr>
          <w:rFonts w:ascii="Times New Roman" w:hAnsi="Times New Roman" w:cs="Times New Roman"/>
          <w:color w:val="auto"/>
          <w:sz w:val="16"/>
        </w:rPr>
      </w:pPr>
    </w:p>
    <w:p w14:paraId="63D93D30" w14:textId="77777777" w:rsidR="00CF0B65" w:rsidRDefault="00CF0B65" w:rsidP="00CF0B65">
      <w:pPr>
        <w:pStyle w:val="af3"/>
        <w:tabs>
          <w:tab w:val="left" w:pos="4320"/>
          <w:tab w:val="left" w:pos="6120"/>
          <w:tab w:val="left" w:pos="8640"/>
        </w:tabs>
        <w:ind w:right="4677"/>
        <w:jc w:val="both"/>
        <w:rPr>
          <w:rFonts w:eastAsia="Batang"/>
          <w:b/>
          <w:sz w:val="24"/>
        </w:rPr>
      </w:pPr>
      <w:r w:rsidRPr="001525BD">
        <w:rPr>
          <w:rFonts w:eastAsia="Batang"/>
          <w:b/>
          <w:sz w:val="24"/>
        </w:rPr>
        <w:t xml:space="preserve">Про надання згоди на </w:t>
      </w:r>
      <w:r>
        <w:rPr>
          <w:rFonts w:eastAsia="Batang"/>
          <w:b/>
          <w:sz w:val="24"/>
        </w:rPr>
        <w:t xml:space="preserve">безоплатне </w:t>
      </w:r>
      <w:r w:rsidRPr="001525BD">
        <w:rPr>
          <w:rFonts w:eastAsia="Batang"/>
          <w:b/>
          <w:sz w:val="24"/>
        </w:rPr>
        <w:t xml:space="preserve">прийняття з державної у комунальну власність майна державної власності </w:t>
      </w:r>
      <w:r>
        <w:rPr>
          <w:rFonts w:eastAsia="Batang"/>
          <w:b/>
          <w:sz w:val="24"/>
        </w:rPr>
        <w:t xml:space="preserve">з балансу </w:t>
      </w:r>
      <w:r w:rsidR="00056E59">
        <w:rPr>
          <w:rFonts w:eastAsia="Batang"/>
          <w:b/>
          <w:sz w:val="24"/>
        </w:rPr>
        <w:t xml:space="preserve">Чернівецької районної державної адміністрації </w:t>
      </w:r>
      <w:r>
        <w:rPr>
          <w:rFonts w:eastAsia="Batang"/>
          <w:b/>
          <w:sz w:val="24"/>
        </w:rPr>
        <w:t xml:space="preserve">на баланс </w:t>
      </w:r>
      <w:r w:rsidRPr="0061392A">
        <w:rPr>
          <w:b/>
          <w:sz w:val="24"/>
        </w:rPr>
        <w:t xml:space="preserve">Кіцманської міської ради </w:t>
      </w:r>
      <w:r>
        <w:rPr>
          <w:b/>
          <w:sz w:val="24"/>
        </w:rPr>
        <w:t xml:space="preserve">Чернівецького району Чернівецької області </w:t>
      </w:r>
    </w:p>
    <w:p w14:paraId="397DECB8" w14:textId="77777777" w:rsidR="005E1A7F" w:rsidRPr="00CF0B65" w:rsidRDefault="005E1A7F" w:rsidP="00CF0B65">
      <w:pPr>
        <w:pStyle w:val="af3"/>
        <w:tabs>
          <w:tab w:val="left" w:pos="4320"/>
          <w:tab w:val="left" w:pos="4680"/>
          <w:tab w:val="left" w:pos="6120"/>
          <w:tab w:val="left" w:pos="8640"/>
        </w:tabs>
        <w:ind w:right="4819"/>
        <w:rPr>
          <w:rFonts w:eastAsia="Batang"/>
          <w:b/>
          <w:sz w:val="24"/>
        </w:rPr>
      </w:pPr>
    </w:p>
    <w:p w14:paraId="2EEF21CA" w14:textId="77777777" w:rsidR="00CF0B65" w:rsidRPr="00CF0B65" w:rsidRDefault="005E1A7F" w:rsidP="00CF0B65">
      <w:pPr>
        <w:widowControl w:val="0"/>
        <w:suppressAutoHyphens/>
        <w:ind w:firstLine="708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К</w:t>
      </w:r>
      <w:r w:rsidR="00CF0B65" w:rsidRPr="00CF0B65">
        <w:rPr>
          <w:rFonts w:ascii="Times New Roman" w:hAnsi="Times New Roman" w:cs="Times New Roman"/>
        </w:rPr>
        <w:t>еруючись статтями 26, 60 Закону України «Про місцеве самоврядування в Україні», ст</w:t>
      </w:r>
      <w:r>
        <w:rPr>
          <w:rFonts w:ascii="Times New Roman" w:hAnsi="Times New Roman" w:cs="Times New Roman"/>
        </w:rPr>
        <w:t>аттею</w:t>
      </w:r>
      <w:r w:rsidR="00CF0B65" w:rsidRPr="00CF0B65">
        <w:rPr>
          <w:rFonts w:ascii="Times New Roman" w:hAnsi="Times New Roman" w:cs="Times New Roman"/>
        </w:rPr>
        <w:t xml:space="preserve"> 6 Закону України «Про передачу об'єктів права державної та комунальної власності», постановою Кабінету Міністрів України від 21.09.1998</w:t>
      </w:r>
      <w:r>
        <w:rPr>
          <w:rFonts w:ascii="Times New Roman" w:hAnsi="Times New Roman" w:cs="Times New Roman"/>
        </w:rPr>
        <w:t xml:space="preserve"> р.</w:t>
      </w:r>
      <w:r w:rsidR="00CF0B65" w:rsidRPr="00CF0B65">
        <w:rPr>
          <w:rFonts w:ascii="Times New Roman" w:hAnsi="Times New Roman" w:cs="Times New Roman"/>
        </w:rPr>
        <w:t xml:space="preserve"> № 1482 «Про передачу об’єктів права державної та комунальної власності», висновками постійної комісії з питань комунальної власності, житлово-комунального господарства, енергозбереження та транспорту</w:t>
      </w:r>
      <w:r>
        <w:rPr>
          <w:rFonts w:ascii="Times New Roman" w:hAnsi="Times New Roman" w:cs="Times New Roman"/>
        </w:rPr>
        <w:t xml:space="preserve"> та р</w:t>
      </w:r>
      <w:r w:rsidRPr="00CF0B65">
        <w:rPr>
          <w:rFonts w:ascii="Times New Roman" w:hAnsi="Times New Roman" w:cs="Times New Roman"/>
        </w:rPr>
        <w:t>озглянувши лист</w:t>
      </w:r>
      <w:r>
        <w:rPr>
          <w:rFonts w:ascii="Times New Roman" w:hAnsi="Times New Roman" w:cs="Times New Roman"/>
        </w:rPr>
        <w:t xml:space="preserve"> Чернівецької районної державної адміністрації від 05.12.2025</w:t>
      </w:r>
      <w:r w:rsidRPr="00CF0B65">
        <w:rPr>
          <w:rFonts w:ascii="Times New Roman" w:hAnsi="Times New Roman" w:cs="Times New Roman"/>
        </w:rPr>
        <w:t xml:space="preserve"> р.</w:t>
      </w:r>
      <w:r>
        <w:rPr>
          <w:rFonts w:ascii="Times New Roman" w:hAnsi="Times New Roman" w:cs="Times New Roman"/>
        </w:rPr>
        <w:t xml:space="preserve"> </w:t>
      </w:r>
      <w:r w:rsidRPr="00CF0B65">
        <w:rPr>
          <w:rFonts w:ascii="Times New Roman" w:hAnsi="Times New Roman" w:cs="Times New Roman"/>
        </w:rPr>
        <w:t>№</w:t>
      </w:r>
      <w:r>
        <w:rPr>
          <w:rFonts w:ascii="Times New Roman" w:hAnsi="Times New Roman" w:cs="Times New Roman"/>
        </w:rPr>
        <w:t xml:space="preserve"> 01-34/9-1691</w:t>
      </w:r>
      <w:r w:rsidRPr="00CF0B65">
        <w:rPr>
          <w:rFonts w:ascii="Times New Roman" w:hAnsi="Times New Roman" w:cs="Times New Roman"/>
        </w:rPr>
        <w:t xml:space="preserve">, </w:t>
      </w:r>
      <w:r w:rsidR="00CF0B65" w:rsidRPr="00CF0B65">
        <w:rPr>
          <w:rFonts w:ascii="Times New Roman" w:hAnsi="Times New Roman" w:cs="Times New Roman"/>
        </w:rPr>
        <w:t xml:space="preserve"> Кіцманська міська рада </w:t>
      </w:r>
      <w:r w:rsidR="00CF0B65" w:rsidRPr="00CF0B65">
        <w:rPr>
          <w:rFonts w:ascii="Times New Roman" w:hAnsi="Times New Roman" w:cs="Times New Roman"/>
          <w:b/>
        </w:rPr>
        <w:t>ВИРІШИЛА:</w:t>
      </w:r>
    </w:p>
    <w:p w14:paraId="64E7A355" w14:textId="77777777" w:rsidR="00CF0B65" w:rsidRDefault="00CF0B65" w:rsidP="00CF0B65">
      <w:pPr>
        <w:pStyle w:val="22"/>
        <w:spacing w:line="276" w:lineRule="auto"/>
        <w:ind w:firstLine="709"/>
        <w:jc w:val="both"/>
        <w:rPr>
          <w:rFonts w:ascii="Times New Roman" w:hAnsi="Times New Roman"/>
          <w:b/>
          <w:sz w:val="12"/>
          <w:szCs w:val="24"/>
        </w:rPr>
      </w:pPr>
    </w:p>
    <w:p w14:paraId="2571EC5E" w14:textId="77777777" w:rsidR="00CF0B65" w:rsidRDefault="00CF0B65" w:rsidP="00610092">
      <w:pPr>
        <w:pStyle w:val="af"/>
        <w:numPr>
          <w:ilvl w:val="0"/>
          <w:numId w:val="14"/>
        </w:numPr>
        <w:shd w:val="clear" w:color="auto" w:fill="FDFDFD"/>
        <w:tabs>
          <w:tab w:val="left" w:pos="-3261"/>
        </w:tabs>
        <w:spacing w:before="0" w:beforeAutospacing="0" w:after="150" w:afterAutospacing="0"/>
        <w:ind w:left="0" w:right="-1" w:firstLine="709"/>
        <w:jc w:val="both"/>
      </w:pPr>
      <w:r w:rsidRPr="003E34F4">
        <w:t xml:space="preserve">Надати згоду </w:t>
      </w:r>
      <w:r w:rsidR="005E1A7F" w:rsidRPr="005E1A7F">
        <w:rPr>
          <w:rFonts w:eastAsia="Batang"/>
        </w:rPr>
        <w:t xml:space="preserve">на безоплатне прийняття з державної у комунальну власність майна державної власності з балансу Чернівецької районної державної адміністрації на баланс </w:t>
      </w:r>
      <w:r w:rsidR="005E1A7F" w:rsidRPr="005E1A7F">
        <w:t>Кіцманської міської ради Чернівецького району Чернівецької області</w:t>
      </w:r>
      <w:r w:rsidR="005E1A7F">
        <w:t xml:space="preserve"> згідно переліку, що додається (Додаток 1)</w:t>
      </w:r>
      <w:r w:rsidRPr="003E34F4">
        <w:t>.</w:t>
      </w:r>
    </w:p>
    <w:p w14:paraId="1E8588A0" w14:textId="77777777" w:rsidR="00694476" w:rsidRPr="00694476" w:rsidRDefault="00694476" w:rsidP="00610092">
      <w:pPr>
        <w:pStyle w:val="af"/>
        <w:numPr>
          <w:ilvl w:val="0"/>
          <w:numId w:val="14"/>
        </w:numPr>
        <w:ind w:left="0" w:firstLine="709"/>
        <w:jc w:val="both"/>
        <w:textAlignment w:val="baseline"/>
      </w:pPr>
      <w:r w:rsidRPr="00694476">
        <w:rPr>
          <w:color w:val="000000"/>
        </w:rPr>
        <w:t xml:space="preserve">Відділу бухгалтерського обліку та звітності міської ради (Людмила АНДРОЩУК) здійснити необхідні заходи з приймання – передачі </w:t>
      </w:r>
      <w:r w:rsidRPr="00694476">
        <w:rPr>
          <w:rFonts w:eastAsia="Batang"/>
        </w:rPr>
        <w:t xml:space="preserve">у комунальну власність майна державної власності з балансу Чернівецької районної державної адміністрації на баланс </w:t>
      </w:r>
      <w:r w:rsidRPr="00694476">
        <w:t>Кіцманської міської ради Чернівецького району Чернівецької області</w:t>
      </w:r>
      <w:r w:rsidR="00610092">
        <w:rPr>
          <w:color w:val="000000"/>
        </w:rPr>
        <w:t>,</w:t>
      </w:r>
      <w:r>
        <w:rPr>
          <w:color w:val="000000"/>
        </w:rPr>
        <w:t xml:space="preserve"> зазначеного у</w:t>
      </w:r>
      <w:r w:rsidRPr="00694476">
        <w:rPr>
          <w:color w:val="000000"/>
        </w:rPr>
        <w:t xml:space="preserve"> додатку 1 цього рішення</w:t>
      </w:r>
      <w:r w:rsidR="00610092">
        <w:rPr>
          <w:color w:val="000000"/>
        </w:rPr>
        <w:t xml:space="preserve">, </w:t>
      </w:r>
      <w:r w:rsidRPr="00694476">
        <w:rPr>
          <w:color w:val="000000"/>
        </w:rPr>
        <w:t>відповідно до чинного законодавства.</w:t>
      </w:r>
    </w:p>
    <w:p w14:paraId="03D717A1" w14:textId="77777777" w:rsidR="00A96B7C" w:rsidRDefault="00A96B7C" w:rsidP="00610092">
      <w:pPr>
        <w:pStyle w:val="af"/>
        <w:numPr>
          <w:ilvl w:val="0"/>
          <w:numId w:val="14"/>
        </w:numPr>
        <w:ind w:left="0" w:firstLine="709"/>
        <w:jc w:val="both"/>
        <w:textAlignment w:val="baseline"/>
      </w:pPr>
      <w:r w:rsidRPr="00B13EF9">
        <w:t>Контроль за виконанням цього рішення покласти на постійну комісію з питань комунальної власності, житлово-комунального господарства, енергозбереження та транспорту (Ярослав ЯРЕМІЙ)</w:t>
      </w:r>
      <w:r w:rsidR="005E1A7F">
        <w:t xml:space="preserve">. </w:t>
      </w:r>
    </w:p>
    <w:p w14:paraId="6DB2231F" w14:textId="77777777" w:rsidR="00D64E39" w:rsidRPr="00B13EF9" w:rsidRDefault="00D64E39" w:rsidP="00D64E39">
      <w:pPr>
        <w:pStyle w:val="af"/>
        <w:jc w:val="both"/>
        <w:textAlignment w:val="baseline"/>
      </w:pPr>
    </w:p>
    <w:p w14:paraId="65FA5FD5" w14:textId="3A8B48DD" w:rsidR="008C568E" w:rsidRDefault="00D363E7" w:rsidP="00071FC9">
      <w:pPr>
        <w:pStyle w:val="af3"/>
        <w:ind w:right="-1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 xml:space="preserve">Секретар міської ради </w:t>
      </w:r>
      <w:r w:rsidR="008C568E" w:rsidRPr="00071FC9">
        <w:rPr>
          <w:b/>
          <w:color w:val="auto"/>
          <w:sz w:val="24"/>
          <w:szCs w:val="24"/>
        </w:rPr>
        <w:tab/>
      </w:r>
      <w:r w:rsidR="008C568E" w:rsidRPr="00071FC9">
        <w:rPr>
          <w:b/>
          <w:color w:val="auto"/>
          <w:sz w:val="24"/>
          <w:szCs w:val="24"/>
        </w:rPr>
        <w:tab/>
      </w:r>
      <w:r w:rsidR="008C568E" w:rsidRPr="00071FC9">
        <w:rPr>
          <w:b/>
          <w:color w:val="auto"/>
          <w:sz w:val="24"/>
          <w:szCs w:val="24"/>
        </w:rPr>
        <w:tab/>
      </w:r>
      <w:r w:rsidR="008C568E" w:rsidRPr="00071FC9">
        <w:rPr>
          <w:b/>
          <w:color w:val="auto"/>
          <w:sz w:val="24"/>
          <w:szCs w:val="24"/>
        </w:rPr>
        <w:tab/>
        <w:t xml:space="preserve">          </w:t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  <w:t xml:space="preserve">  </w:t>
      </w:r>
      <w:r w:rsidR="00B22712">
        <w:rPr>
          <w:b/>
          <w:color w:val="auto"/>
          <w:sz w:val="24"/>
          <w:szCs w:val="24"/>
        </w:rPr>
        <w:t xml:space="preserve">     </w:t>
      </w:r>
      <w:r>
        <w:rPr>
          <w:b/>
          <w:color w:val="auto"/>
          <w:sz w:val="24"/>
          <w:szCs w:val="24"/>
        </w:rPr>
        <w:t xml:space="preserve">    </w:t>
      </w:r>
      <w:r w:rsidR="00EB41E1">
        <w:rPr>
          <w:b/>
          <w:color w:val="auto"/>
          <w:sz w:val="24"/>
          <w:szCs w:val="24"/>
        </w:rPr>
        <w:t>Іван СЕМЕНЮК</w:t>
      </w:r>
    </w:p>
    <w:p w14:paraId="513B6D15" w14:textId="77777777" w:rsidR="00D363E7" w:rsidRPr="001538E3" w:rsidRDefault="00D363E7" w:rsidP="00071FC9">
      <w:pPr>
        <w:pStyle w:val="af3"/>
        <w:ind w:right="-1"/>
        <w:rPr>
          <w:b/>
          <w:color w:val="auto"/>
        </w:rPr>
      </w:pPr>
    </w:p>
    <w:p w14:paraId="6FD49E62" w14:textId="77777777" w:rsidR="00D64E39" w:rsidRDefault="00D64E39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14:paraId="4ACD1B0C" w14:textId="0C7721ED" w:rsidR="00D64E39" w:rsidRDefault="00D64E39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14:paraId="515D3A31" w14:textId="77777777" w:rsidR="00B22712" w:rsidRDefault="00B22712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14:paraId="5C12E634" w14:textId="5C16459C" w:rsidR="00EB41E1" w:rsidRDefault="00EB41E1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14:paraId="5D796104" w14:textId="77777777" w:rsidR="00EB41E1" w:rsidRDefault="00EB41E1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14:paraId="39938888" w14:textId="77777777" w:rsidR="00D64E39" w:rsidRDefault="005E1A7F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  <w:r>
        <w:lastRenderedPageBreak/>
        <w:t>Додаток 1</w:t>
      </w:r>
    </w:p>
    <w:p w14:paraId="6BE995D5" w14:textId="78ADC689" w:rsidR="005E1A7F" w:rsidRDefault="005E1A7F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  <w:r>
        <w:t xml:space="preserve">до рішення </w:t>
      </w:r>
      <w:r>
        <w:rPr>
          <w:lang w:val="en-US"/>
        </w:rPr>
        <w:t>XL</w:t>
      </w:r>
      <w:r>
        <w:t>І</w:t>
      </w:r>
      <w:r w:rsidRPr="00671AEB">
        <w:t xml:space="preserve"> </w:t>
      </w:r>
      <w:r w:rsidR="00B22712">
        <w:t xml:space="preserve">(позачергової) </w:t>
      </w:r>
      <w:bookmarkStart w:id="0" w:name="_GoBack"/>
      <w:bookmarkEnd w:id="0"/>
      <w:r w:rsidRPr="00671AEB">
        <w:t xml:space="preserve">сесії Кіцманської міської ради </w:t>
      </w:r>
      <w:r w:rsidRPr="00671AEB">
        <w:rPr>
          <w:lang w:val="en-US"/>
        </w:rPr>
        <w:t>V</w:t>
      </w:r>
      <w:r w:rsidRPr="00671AEB">
        <w:t>ІІІ скликання</w:t>
      </w:r>
    </w:p>
    <w:p w14:paraId="7B25F0B4" w14:textId="7C05E61B" w:rsidR="005E1A7F" w:rsidRDefault="005E1A7F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  <w:r>
        <w:t xml:space="preserve">від </w:t>
      </w:r>
      <w:r w:rsidR="00EB41E1">
        <w:t>28.03.</w:t>
      </w:r>
      <w:r w:rsidR="00B22712">
        <w:t>2025 р. №106/3</w:t>
      </w:r>
    </w:p>
    <w:p w14:paraId="799031FB" w14:textId="77777777" w:rsidR="00D64E39" w:rsidRDefault="00D64E39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14:paraId="2BDA6F7C" w14:textId="77777777" w:rsidR="005E1A7F" w:rsidRDefault="005E1A7F" w:rsidP="005E1A7F">
      <w:pPr>
        <w:pStyle w:val="af"/>
        <w:widowControl w:val="0"/>
        <w:shd w:val="clear" w:color="auto" w:fill="FFFFFF"/>
        <w:spacing w:before="0" w:beforeAutospacing="0" w:after="0" w:afterAutospacing="0"/>
        <w:jc w:val="center"/>
      </w:pPr>
      <w:r>
        <w:t>ПЕРЕЛІК</w:t>
      </w:r>
    </w:p>
    <w:p w14:paraId="75F3A0EA" w14:textId="77777777" w:rsidR="005E1A7F" w:rsidRDefault="005E1A7F" w:rsidP="005E1A7F">
      <w:pPr>
        <w:pStyle w:val="af"/>
        <w:widowControl w:val="0"/>
        <w:shd w:val="clear" w:color="auto" w:fill="FFFFFF"/>
        <w:spacing w:before="0" w:beforeAutospacing="0" w:after="0" w:afterAutospacing="0"/>
        <w:jc w:val="center"/>
        <w:rPr>
          <w:rFonts w:eastAsia="Batang"/>
        </w:rPr>
      </w:pPr>
      <w:r>
        <w:rPr>
          <w:rFonts w:eastAsia="Batang"/>
        </w:rPr>
        <w:t xml:space="preserve">майна </w:t>
      </w:r>
      <w:r w:rsidRPr="005E1A7F">
        <w:rPr>
          <w:rFonts w:eastAsia="Batang"/>
        </w:rPr>
        <w:t xml:space="preserve">державної </w:t>
      </w:r>
      <w:r>
        <w:rPr>
          <w:rFonts w:eastAsia="Batang"/>
        </w:rPr>
        <w:t xml:space="preserve">власності </w:t>
      </w:r>
      <w:r w:rsidR="003B77BF">
        <w:rPr>
          <w:rFonts w:eastAsia="Batang"/>
        </w:rPr>
        <w:t xml:space="preserve">яке планується прийняти </w:t>
      </w:r>
      <w:r w:rsidRPr="005E1A7F">
        <w:rPr>
          <w:rFonts w:eastAsia="Batang"/>
        </w:rPr>
        <w:t xml:space="preserve">у комунальну власність з балансу </w:t>
      </w:r>
    </w:p>
    <w:p w14:paraId="1E712C0B" w14:textId="77777777" w:rsidR="005E1A7F" w:rsidRDefault="005E1A7F" w:rsidP="005E1A7F">
      <w:pPr>
        <w:pStyle w:val="af"/>
        <w:widowControl w:val="0"/>
        <w:shd w:val="clear" w:color="auto" w:fill="FFFFFF"/>
        <w:spacing w:before="0" w:beforeAutospacing="0" w:after="0" w:afterAutospacing="0"/>
        <w:jc w:val="center"/>
      </w:pPr>
      <w:r w:rsidRPr="005E1A7F">
        <w:rPr>
          <w:rFonts w:eastAsia="Batang"/>
        </w:rPr>
        <w:t xml:space="preserve">Чернівецької районної державної адміністрації на баланс </w:t>
      </w:r>
      <w:r w:rsidRPr="005E1A7F">
        <w:t>Кіцманської міської ради Чернівецького району Чернівецької області</w:t>
      </w:r>
    </w:p>
    <w:p w14:paraId="76B35F5C" w14:textId="77777777" w:rsidR="00C5463C" w:rsidRDefault="00C5463C" w:rsidP="00C5463C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5230" w:type="pct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8"/>
        <w:gridCol w:w="2376"/>
        <w:gridCol w:w="914"/>
        <w:gridCol w:w="1585"/>
        <w:gridCol w:w="806"/>
        <w:gridCol w:w="1374"/>
        <w:gridCol w:w="1200"/>
        <w:gridCol w:w="1337"/>
      </w:tblGrid>
      <w:tr w:rsidR="00C5463C" w:rsidRPr="00485059" w14:paraId="7AA3372B" w14:textId="77777777" w:rsidTr="00B22712">
        <w:tc>
          <w:tcPr>
            <w:tcW w:w="237" w:type="pct"/>
            <w:shd w:val="clear" w:color="auto" w:fill="auto"/>
          </w:tcPr>
          <w:p w14:paraId="5A5E438E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b/>
                <w:sz w:val="23"/>
                <w:szCs w:val="23"/>
              </w:rPr>
              <w:t>№</w:t>
            </w:r>
          </w:p>
        </w:tc>
        <w:tc>
          <w:tcPr>
            <w:tcW w:w="1179" w:type="pct"/>
            <w:shd w:val="clear" w:color="auto" w:fill="auto"/>
          </w:tcPr>
          <w:p w14:paraId="6D529798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b/>
                <w:sz w:val="23"/>
                <w:szCs w:val="23"/>
              </w:rPr>
              <w:t>Назва</w:t>
            </w:r>
          </w:p>
        </w:tc>
        <w:tc>
          <w:tcPr>
            <w:tcW w:w="454" w:type="pct"/>
          </w:tcPr>
          <w:p w14:paraId="148E8979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b/>
                <w:sz w:val="23"/>
                <w:szCs w:val="23"/>
              </w:rPr>
              <w:t>Рік випу</w:t>
            </w:r>
            <w:r>
              <w:rPr>
                <w:rFonts w:ascii="Times New Roman" w:hAnsi="Times New Roman" w:cs="Times New Roman"/>
                <w:b/>
                <w:sz w:val="23"/>
                <w:szCs w:val="23"/>
              </w:rPr>
              <w:t>-</w:t>
            </w:r>
            <w:r w:rsidRPr="00485059">
              <w:rPr>
                <w:rFonts w:ascii="Times New Roman" w:hAnsi="Times New Roman" w:cs="Times New Roman"/>
                <w:b/>
                <w:sz w:val="23"/>
                <w:szCs w:val="23"/>
              </w:rPr>
              <w:t>ску</w:t>
            </w:r>
          </w:p>
        </w:tc>
        <w:tc>
          <w:tcPr>
            <w:tcW w:w="787" w:type="pct"/>
            <w:shd w:val="clear" w:color="auto" w:fill="auto"/>
          </w:tcPr>
          <w:p w14:paraId="3B3CA61F" w14:textId="77777777" w:rsidR="00C5463C" w:rsidRPr="00485059" w:rsidRDefault="00C5463C" w:rsidP="00C5463C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b/>
                <w:sz w:val="23"/>
                <w:szCs w:val="23"/>
              </w:rPr>
              <w:t>Інв.№</w:t>
            </w:r>
          </w:p>
        </w:tc>
        <w:tc>
          <w:tcPr>
            <w:tcW w:w="400" w:type="pct"/>
            <w:shd w:val="clear" w:color="auto" w:fill="auto"/>
          </w:tcPr>
          <w:p w14:paraId="20BDD1D3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b/>
                <w:sz w:val="23"/>
                <w:szCs w:val="23"/>
              </w:rPr>
              <w:t>Кіль-кість, шт.</w:t>
            </w:r>
          </w:p>
        </w:tc>
        <w:tc>
          <w:tcPr>
            <w:tcW w:w="682" w:type="pct"/>
            <w:shd w:val="clear" w:color="auto" w:fill="auto"/>
          </w:tcPr>
          <w:p w14:paraId="2D2747F9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b/>
                <w:sz w:val="23"/>
                <w:szCs w:val="23"/>
              </w:rPr>
              <w:t>Первісна вартість, грн.</w:t>
            </w:r>
          </w:p>
        </w:tc>
        <w:tc>
          <w:tcPr>
            <w:tcW w:w="596" w:type="pct"/>
            <w:shd w:val="clear" w:color="auto" w:fill="auto"/>
          </w:tcPr>
          <w:p w14:paraId="5700D766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b/>
                <w:sz w:val="23"/>
                <w:szCs w:val="23"/>
              </w:rPr>
              <w:t>Знос, грн.</w:t>
            </w:r>
          </w:p>
        </w:tc>
        <w:tc>
          <w:tcPr>
            <w:tcW w:w="664" w:type="pct"/>
            <w:shd w:val="clear" w:color="auto" w:fill="auto"/>
          </w:tcPr>
          <w:p w14:paraId="565449E2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b/>
                <w:sz w:val="23"/>
                <w:szCs w:val="23"/>
              </w:rPr>
              <w:t>Балансова вартість, грн.</w:t>
            </w:r>
          </w:p>
        </w:tc>
      </w:tr>
      <w:tr w:rsidR="00C5463C" w:rsidRPr="00485059" w14:paraId="7A105AAA" w14:textId="77777777" w:rsidTr="00B22712">
        <w:tc>
          <w:tcPr>
            <w:tcW w:w="237" w:type="pct"/>
            <w:shd w:val="clear" w:color="auto" w:fill="auto"/>
            <w:vAlign w:val="center"/>
          </w:tcPr>
          <w:p w14:paraId="6288652E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179" w:type="pct"/>
            <w:shd w:val="clear" w:color="auto" w:fill="auto"/>
            <w:vAlign w:val="bottom"/>
          </w:tcPr>
          <w:p w14:paraId="259E7998" w14:textId="77777777" w:rsidR="00C5463C" w:rsidRPr="00485059" w:rsidRDefault="00C5463C" w:rsidP="007B0EF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Автомобіль ВАЗ 21053</w:t>
            </w:r>
          </w:p>
        </w:tc>
        <w:tc>
          <w:tcPr>
            <w:tcW w:w="454" w:type="pct"/>
            <w:vAlign w:val="center"/>
          </w:tcPr>
          <w:p w14:paraId="4BAB7490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</w:p>
        </w:tc>
        <w:tc>
          <w:tcPr>
            <w:tcW w:w="787" w:type="pct"/>
            <w:shd w:val="clear" w:color="auto" w:fill="auto"/>
            <w:vAlign w:val="bottom"/>
          </w:tcPr>
          <w:p w14:paraId="0BA3A8EF" w14:textId="77777777" w:rsidR="00C5463C" w:rsidRPr="00485059" w:rsidRDefault="00C5463C" w:rsidP="00C5463C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101550011</w:t>
            </w:r>
          </w:p>
        </w:tc>
        <w:tc>
          <w:tcPr>
            <w:tcW w:w="400" w:type="pct"/>
            <w:shd w:val="clear" w:color="auto" w:fill="auto"/>
            <w:vAlign w:val="center"/>
          </w:tcPr>
          <w:p w14:paraId="20948C87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1</w:t>
            </w:r>
          </w:p>
        </w:tc>
        <w:tc>
          <w:tcPr>
            <w:tcW w:w="682" w:type="pct"/>
            <w:shd w:val="clear" w:color="auto" w:fill="auto"/>
            <w:vAlign w:val="bottom"/>
          </w:tcPr>
          <w:p w14:paraId="7DDFD741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20001</w:t>
            </w:r>
          </w:p>
        </w:tc>
        <w:tc>
          <w:tcPr>
            <w:tcW w:w="596" w:type="pct"/>
            <w:shd w:val="clear" w:color="auto" w:fill="auto"/>
            <w:vAlign w:val="bottom"/>
          </w:tcPr>
          <w:p w14:paraId="0F51CC02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20001</w:t>
            </w:r>
          </w:p>
        </w:tc>
        <w:tc>
          <w:tcPr>
            <w:tcW w:w="664" w:type="pct"/>
            <w:shd w:val="clear" w:color="auto" w:fill="auto"/>
            <w:vAlign w:val="center"/>
          </w:tcPr>
          <w:p w14:paraId="500C11B6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0,00</w:t>
            </w:r>
          </w:p>
        </w:tc>
      </w:tr>
      <w:tr w:rsidR="00C5463C" w:rsidRPr="00485059" w14:paraId="763B383A" w14:textId="77777777" w:rsidTr="00B22712">
        <w:tc>
          <w:tcPr>
            <w:tcW w:w="237" w:type="pct"/>
            <w:shd w:val="clear" w:color="auto" w:fill="auto"/>
          </w:tcPr>
          <w:p w14:paraId="60732D02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2</w:t>
            </w:r>
          </w:p>
        </w:tc>
        <w:tc>
          <w:tcPr>
            <w:tcW w:w="1179" w:type="pct"/>
            <w:shd w:val="clear" w:color="auto" w:fill="auto"/>
            <w:vAlign w:val="bottom"/>
          </w:tcPr>
          <w:p w14:paraId="3D928C4E" w14:textId="77777777" w:rsidR="00C5463C" w:rsidRPr="00485059" w:rsidRDefault="00C5463C" w:rsidP="007B0EF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Сейф металічний</w:t>
            </w:r>
          </w:p>
        </w:tc>
        <w:tc>
          <w:tcPr>
            <w:tcW w:w="454" w:type="pct"/>
          </w:tcPr>
          <w:p w14:paraId="3A1D595D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</w:p>
        </w:tc>
        <w:tc>
          <w:tcPr>
            <w:tcW w:w="787" w:type="pct"/>
            <w:shd w:val="clear" w:color="auto" w:fill="auto"/>
            <w:vAlign w:val="bottom"/>
          </w:tcPr>
          <w:p w14:paraId="12FA1423" w14:textId="77777777" w:rsidR="00C5463C" w:rsidRPr="00485059" w:rsidRDefault="00C5463C" w:rsidP="00C5463C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101660062</w:t>
            </w:r>
          </w:p>
        </w:tc>
        <w:tc>
          <w:tcPr>
            <w:tcW w:w="400" w:type="pct"/>
            <w:shd w:val="clear" w:color="auto" w:fill="auto"/>
          </w:tcPr>
          <w:p w14:paraId="1EE343E8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1</w:t>
            </w:r>
          </w:p>
        </w:tc>
        <w:tc>
          <w:tcPr>
            <w:tcW w:w="682" w:type="pct"/>
            <w:shd w:val="clear" w:color="auto" w:fill="auto"/>
            <w:vAlign w:val="bottom"/>
          </w:tcPr>
          <w:p w14:paraId="0FB0CFCF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56,00</w:t>
            </w:r>
          </w:p>
        </w:tc>
        <w:tc>
          <w:tcPr>
            <w:tcW w:w="596" w:type="pct"/>
            <w:shd w:val="clear" w:color="auto" w:fill="auto"/>
            <w:vAlign w:val="bottom"/>
          </w:tcPr>
          <w:p w14:paraId="0D20F857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56,00</w:t>
            </w:r>
          </w:p>
        </w:tc>
        <w:tc>
          <w:tcPr>
            <w:tcW w:w="664" w:type="pct"/>
            <w:shd w:val="clear" w:color="auto" w:fill="auto"/>
          </w:tcPr>
          <w:p w14:paraId="44E3E7AA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0,00</w:t>
            </w:r>
          </w:p>
        </w:tc>
      </w:tr>
      <w:tr w:rsidR="00C5463C" w:rsidRPr="00485059" w14:paraId="2D9E85F9" w14:textId="77777777" w:rsidTr="00B22712">
        <w:tc>
          <w:tcPr>
            <w:tcW w:w="237" w:type="pct"/>
            <w:shd w:val="clear" w:color="auto" w:fill="auto"/>
            <w:vAlign w:val="center"/>
          </w:tcPr>
          <w:p w14:paraId="58E8F03F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3</w:t>
            </w:r>
          </w:p>
        </w:tc>
        <w:tc>
          <w:tcPr>
            <w:tcW w:w="1179" w:type="pct"/>
            <w:shd w:val="clear" w:color="auto" w:fill="auto"/>
            <w:vAlign w:val="bottom"/>
          </w:tcPr>
          <w:p w14:paraId="7B557F5E" w14:textId="77777777" w:rsidR="00C5463C" w:rsidRPr="00485059" w:rsidRDefault="00C5463C" w:rsidP="007B0EF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Стіл для засідання</w:t>
            </w:r>
          </w:p>
        </w:tc>
        <w:tc>
          <w:tcPr>
            <w:tcW w:w="454" w:type="pct"/>
            <w:vAlign w:val="center"/>
          </w:tcPr>
          <w:p w14:paraId="1A043B3A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87" w:type="pct"/>
            <w:shd w:val="clear" w:color="auto" w:fill="auto"/>
            <w:vAlign w:val="bottom"/>
          </w:tcPr>
          <w:p w14:paraId="2F60E023" w14:textId="77777777" w:rsidR="00C5463C" w:rsidRPr="00485059" w:rsidRDefault="00C5463C" w:rsidP="00C5463C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101660083</w:t>
            </w:r>
          </w:p>
        </w:tc>
        <w:tc>
          <w:tcPr>
            <w:tcW w:w="400" w:type="pct"/>
            <w:shd w:val="clear" w:color="auto" w:fill="auto"/>
            <w:vAlign w:val="center"/>
          </w:tcPr>
          <w:p w14:paraId="32835DCE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682" w:type="pct"/>
            <w:shd w:val="clear" w:color="auto" w:fill="auto"/>
            <w:vAlign w:val="bottom"/>
          </w:tcPr>
          <w:p w14:paraId="74B27F6D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205,00</w:t>
            </w:r>
          </w:p>
        </w:tc>
        <w:tc>
          <w:tcPr>
            <w:tcW w:w="596" w:type="pct"/>
            <w:shd w:val="clear" w:color="auto" w:fill="auto"/>
            <w:vAlign w:val="bottom"/>
          </w:tcPr>
          <w:p w14:paraId="7ECF5F65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205,00</w:t>
            </w:r>
          </w:p>
        </w:tc>
        <w:tc>
          <w:tcPr>
            <w:tcW w:w="664" w:type="pct"/>
            <w:shd w:val="clear" w:color="auto" w:fill="auto"/>
          </w:tcPr>
          <w:p w14:paraId="748BADFC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0,00</w:t>
            </w:r>
          </w:p>
        </w:tc>
      </w:tr>
      <w:tr w:rsidR="00C5463C" w:rsidRPr="00485059" w14:paraId="2F28E416" w14:textId="77777777" w:rsidTr="00B22712">
        <w:trPr>
          <w:trHeight w:val="254"/>
        </w:trPr>
        <w:tc>
          <w:tcPr>
            <w:tcW w:w="237" w:type="pct"/>
            <w:shd w:val="clear" w:color="auto" w:fill="auto"/>
          </w:tcPr>
          <w:p w14:paraId="00BC80BD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4</w:t>
            </w:r>
          </w:p>
        </w:tc>
        <w:tc>
          <w:tcPr>
            <w:tcW w:w="1179" w:type="pct"/>
            <w:shd w:val="clear" w:color="auto" w:fill="auto"/>
            <w:vAlign w:val="bottom"/>
          </w:tcPr>
          <w:p w14:paraId="5AA37799" w14:textId="77777777" w:rsidR="00C5463C" w:rsidRPr="00485059" w:rsidRDefault="00C5463C" w:rsidP="007B0EF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Меблі офісні</w:t>
            </w:r>
          </w:p>
        </w:tc>
        <w:tc>
          <w:tcPr>
            <w:tcW w:w="454" w:type="pct"/>
          </w:tcPr>
          <w:p w14:paraId="6C018207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87" w:type="pct"/>
            <w:shd w:val="clear" w:color="auto" w:fill="auto"/>
            <w:vAlign w:val="bottom"/>
          </w:tcPr>
          <w:p w14:paraId="10E6372A" w14:textId="77777777" w:rsidR="00C5463C" w:rsidRPr="00485059" w:rsidRDefault="00C5463C" w:rsidP="00C5463C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101660095</w:t>
            </w:r>
          </w:p>
        </w:tc>
        <w:tc>
          <w:tcPr>
            <w:tcW w:w="400" w:type="pct"/>
            <w:shd w:val="clear" w:color="auto" w:fill="auto"/>
          </w:tcPr>
          <w:p w14:paraId="072AF275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682" w:type="pct"/>
            <w:shd w:val="clear" w:color="auto" w:fill="auto"/>
            <w:vAlign w:val="bottom"/>
          </w:tcPr>
          <w:p w14:paraId="15A41533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7477,00</w:t>
            </w:r>
          </w:p>
        </w:tc>
        <w:tc>
          <w:tcPr>
            <w:tcW w:w="596" w:type="pct"/>
            <w:shd w:val="clear" w:color="auto" w:fill="auto"/>
            <w:vAlign w:val="bottom"/>
          </w:tcPr>
          <w:p w14:paraId="52CDFCD3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7477,00</w:t>
            </w:r>
          </w:p>
        </w:tc>
        <w:tc>
          <w:tcPr>
            <w:tcW w:w="664" w:type="pct"/>
            <w:shd w:val="clear" w:color="auto" w:fill="auto"/>
          </w:tcPr>
          <w:p w14:paraId="43690671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0,00</w:t>
            </w:r>
          </w:p>
        </w:tc>
      </w:tr>
      <w:tr w:rsidR="00C5463C" w:rsidRPr="00485059" w14:paraId="6A00C6AC" w14:textId="77777777" w:rsidTr="00B22712"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C2DAF6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5</w:t>
            </w: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56E756" w14:textId="77777777" w:rsidR="00C5463C" w:rsidRPr="00485059" w:rsidRDefault="00C5463C" w:rsidP="007B0EF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Шкаф ШКД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58B29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E87138" w14:textId="77777777" w:rsidR="00C5463C" w:rsidRPr="00485059" w:rsidRDefault="00C5463C" w:rsidP="00C5463C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101660093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C5C91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87FDBE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250,00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1E3E69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250,00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D1A90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0,00</w:t>
            </w:r>
          </w:p>
        </w:tc>
      </w:tr>
      <w:tr w:rsidR="00C5463C" w:rsidRPr="00485059" w14:paraId="20FE986E" w14:textId="77777777" w:rsidTr="00B22712">
        <w:trPr>
          <w:trHeight w:val="298"/>
        </w:trPr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2B5D0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6</w:t>
            </w: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95B3AB" w14:textId="77777777" w:rsidR="00C5463C" w:rsidRPr="00485059" w:rsidRDefault="00C5463C" w:rsidP="007B0EF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Шкаф ШКД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A8F6C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FCF613" w14:textId="77777777" w:rsidR="00C5463C" w:rsidRPr="00485059" w:rsidRDefault="00C5463C" w:rsidP="00C5463C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101660092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BC67B0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E2AF7D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251,00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734578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251,00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CFE8F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0,00</w:t>
            </w:r>
          </w:p>
        </w:tc>
      </w:tr>
      <w:tr w:rsidR="00C5463C" w:rsidRPr="00485059" w14:paraId="3BB2EBE4" w14:textId="77777777" w:rsidTr="00B22712"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2A7DB0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7</w:t>
            </w: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24BEF4" w14:textId="77777777" w:rsidR="00C5463C" w:rsidRPr="00485059" w:rsidRDefault="00C5463C" w:rsidP="007B0EF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Шкаф ШКД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E4D58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A9CD03" w14:textId="77777777" w:rsidR="00C5463C" w:rsidRPr="00485059" w:rsidRDefault="00C5463C" w:rsidP="00C5463C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101660090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2AADBB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5796E8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165,00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45100E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165,00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85D7C1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0,00</w:t>
            </w:r>
          </w:p>
        </w:tc>
      </w:tr>
      <w:tr w:rsidR="00C5463C" w:rsidRPr="00485059" w14:paraId="397E8099" w14:textId="77777777" w:rsidTr="00B22712"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06F6E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8</w:t>
            </w: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8FB47D" w14:textId="77777777" w:rsidR="00C5463C" w:rsidRPr="00485059" w:rsidRDefault="00C5463C" w:rsidP="007B0EF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Шкаф металічний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BFDF7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1AF5C7" w14:textId="77777777" w:rsidR="00C5463C" w:rsidRPr="00485059" w:rsidRDefault="00C5463C" w:rsidP="00C5463C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101660078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538F50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ADB67E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278,00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3EF616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278,00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737C91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0,00</w:t>
            </w:r>
          </w:p>
        </w:tc>
      </w:tr>
      <w:tr w:rsidR="00C5463C" w:rsidRPr="00485059" w14:paraId="71309258" w14:textId="77777777" w:rsidTr="00B22712"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1830B8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9</w:t>
            </w: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11D317" w14:textId="77777777" w:rsidR="00C5463C" w:rsidRPr="00485059" w:rsidRDefault="00C5463C" w:rsidP="007B0EF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Набір офісний Гірка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C07CC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241346" w14:textId="77777777" w:rsidR="00C5463C" w:rsidRPr="00485059" w:rsidRDefault="00C5463C" w:rsidP="00C5463C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101660098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042911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A83356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1611,00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C652FE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1611,00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6AB1B7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0,00</w:t>
            </w:r>
          </w:p>
        </w:tc>
      </w:tr>
      <w:tr w:rsidR="00C5463C" w:rsidRPr="00485059" w14:paraId="1AB64199" w14:textId="77777777" w:rsidTr="00B22712"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6B2424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10</w:t>
            </w: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5661C0" w14:textId="77777777" w:rsidR="00C5463C" w:rsidRPr="00485059" w:rsidRDefault="00C5463C" w:rsidP="007B0EF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Стіл керівника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0F984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A0ECAE" w14:textId="77777777" w:rsidR="00C5463C" w:rsidRPr="00485059" w:rsidRDefault="00C5463C" w:rsidP="00C5463C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11136265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4C41A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03DAB5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450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EA339C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225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CACA0D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225</w:t>
            </w:r>
          </w:p>
        </w:tc>
      </w:tr>
      <w:tr w:rsidR="00C5463C" w:rsidRPr="00485059" w14:paraId="6343DBA2" w14:textId="77777777" w:rsidTr="00B22712"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F3B22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11</w:t>
            </w: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8C7C2A" w14:textId="77777777" w:rsidR="00C5463C" w:rsidRPr="00485059" w:rsidRDefault="00C5463C" w:rsidP="007B0EF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Стіл приставний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437EB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61F1FC" w14:textId="77777777" w:rsidR="00C5463C" w:rsidRPr="00485059" w:rsidRDefault="00C5463C" w:rsidP="00C5463C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11136269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8D328D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D93B8A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160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CE01C4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80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266D82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80</w:t>
            </w:r>
          </w:p>
        </w:tc>
      </w:tr>
      <w:tr w:rsidR="00C5463C" w:rsidRPr="00485059" w14:paraId="16E82E07" w14:textId="77777777" w:rsidTr="00B22712"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4DB3AA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12</w:t>
            </w: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F2441E" w14:textId="77777777" w:rsidR="00C5463C" w:rsidRPr="00485059" w:rsidRDefault="00C5463C" w:rsidP="007B0EF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Тумба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C180E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A38CCF" w14:textId="77777777" w:rsidR="00C5463C" w:rsidRPr="00485059" w:rsidRDefault="00C5463C" w:rsidP="00C5463C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11136302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5D8BC2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C771EA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200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69C8B8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100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4602DA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100</w:t>
            </w:r>
          </w:p>
        </w:tc>
      </w:tr>
      <w:tr w:rsidR="00C5463C" w:rsidRPr="00485059" w14:paraId="742F2426" w14:textId="77777777" w:rsidTr="00B22712"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3A8B4C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13</w:t>
            </w: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FECAC3" w14:textId="77777777" w:rsidR="00C5463C" w:rsidRPr="00485059" w:rsidRDefault="00C5463C" w:rsidP="007B0EF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Сейф металічний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560C0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4D6B49" w14:textId="77777777" w:rsidR="00C5463C" w:rsidRPr="00485059" w:rsidRDefault="00C5463C" w:rsidP="00C5463C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11136394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99894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FF1D10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80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0ACA99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40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0B3CFA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40</w:t>
            </w:r>
          </w:p>
        </w:tc>
      </w:tr>
      <w:tr w:rsidR="00C5463C" w:rsidRPr="00485059" w14:paraId="5527A453" w14:textId="77777777" w:rsidTr="00B22712"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AC422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14</w:t>
            </w: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932FC9" w14:textId="77777777" w:rsidR="00C5463C" w:rsidRPr="00485059" w:rsidRDefault="00C5463C" w:rsidP="007B0EF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Стіл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CE6EB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53A85A" w14:textId="77777777" w:rsidR="00C5463C" w:rsidRPr="00485059" w:rsidRDefault="00C5463C" w:rsidP="00C5463C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11136401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6E5C83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DFE2EE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360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11C065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180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0EA6F4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180</w:t>
            </w:r>
          </w:p>
        </w:tc>
      </w:tr>
      <w:tr w:rsidR="00C5463C" w:rsidRPr="00485059" w14:paraId="59EBE50D" w14:textId="77777777" w:rsidTr="00B22712"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7DB24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15</w:t>
            </w: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FEEFDC" w14:textId="77777777" w:rsidR="00C5463C" w:rsidRPr="00485059" w:rsidRDefault="00C5463C" w:rsidP="007B0EF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Стіл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4A775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D919DA" w14:textId="77777777" w:rsidR="00C5463C" w:rsidRPr="00485059" w:rsidRDefault="00C5463C" w:rsidP="00C5463C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11136402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C1C50A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B112C8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346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2A700E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173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19840E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173</w:t>
            </w:r>
          </w:p>
        </w:tc>
      </w:tr>
      <w:tr w:rsidR="00C5463C" w:rsidRPr="00485059" w14:paraId="7E6CC480" w14:textId="77777777" w:rsidTr="00B22712">
        <w:trPr>
          <w:trHeight w:val="271"/>
        </w:trPr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BF0701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16</w:t>
            </w: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7C7EB1" w14:textId="77777777" w:rsidR="00C5463C" w:rsidRPr="00485059" w:rsidRDefault="00C5463C" w:rsidP="007B0EF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Стільці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5112A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4028F6" w14:textId="77777777" w:rsidR="00C5463C" w:rsidRPr="00485059" w:rsidRDefault="00C5463C" w:rsidP="00C5463C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11136411-424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041C1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14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977887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2899,96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F7D712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1449,98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02831C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1449,98</w:t>
            </w:r>
          </w:p>
        </w:tc>
      </w:tr>
      <w:tr w:rsidR="00C5463C" w:rsidRPr="00485059" w14:paraId="46CF41F2" w14:textId="77777777" w:rsidTr="00B22712"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BB61F4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17</w:t>
            </w: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A9A66F" w14:textId="77777777" w:rsidR="00C5463C" w:rsidRPr="00485059" w:rsidRDefault="00C5463C" w:rsidP="007B0EF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Шафа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2AD2A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9A10FB" w14:textId="77777777" w:rsidR="00C5463C" w:rsidRPr="00485059" w:rsidRDefault="00C5463C" w:rsidP="00C5463C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11136494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8A363D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4F9FD2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305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B31715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152,5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89214D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152,5</w:t>
            </w:r>
          </w:p>
        </w:tc>
      </w:tr>
      <w:tr w:rsidR="00C5463C" w:rsidRPr="00485059" w14:paraId="79769A4D" w14:textId="77777777" w:rsidTr="00B22712"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1A986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18</w:t>
            </w: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712D87" w14:textId="77777777" w:rsidR="00C5463C" w:rsidRPr="00485059" w:rsidRDefault="00C5463C" w:rsidP="007B0EF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Стіл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C888F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3F9ABC" w14:textId="77777777" w:rsidR="00C5463C" w:rsidRPr="00485059" w:rsidRDefault="00C5463C" w:rsidP="00C5463C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11136360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FEE65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097933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355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7B7192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177,5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C0B1ED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177,5</w:t>
            </w:r>
          </w:p>
        </w:tc>
      </w:tr>
      <w:tr w:rsidR="00C5463C" w:rsidRPr="00485059" w14:paraId="5642FA52" w14:textId="77777777" w:rsidTr="00B22712"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A6792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19</w:t>
            </w: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341F95" w14:textId="77777777" w:rsidR="00C5463C" w:rsidRPr="00485059" w:rsidRDefault="00C5463C" w:rsidP="007B0EF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Стіл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C8546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81A8B8" w14:textId="77777777" w:rsidR="00C5463C" w:rsidRPr="00485059" w:rsidRDefault="00C5463C" w:rsidP="00C5463C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11136947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326FF6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FE1765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500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D44E2A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250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C77E3E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250</w:t>
            </w:r>
          </w:p>
        </w:tc>
      </w:tr>
      <w:tr w:rsidR="00C5463C" w:rsidRPr="00485059" w14:paraId="6E0495A5" w14:textId="77777777" w:rsidTr="00B22712"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A07E9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20</w:t>
            </w: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5E539A" w14:textId="77777777" w:rsidR="00C5463C" w:rsidRPr="00485059" w:rsidRDefault="00C5463C" w:rsidP="007B0EF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Шафа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A329C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344139" w14:textId="77777777" w:rsidR="00C5463C" w:rsidRPr="00485059" w:rsidRDefault="00C5463C" w:rsidP="00C5463C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11136977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6E42E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5C5C3A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532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4AFAA9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266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7EEADB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266</w:t>
            </w:r>
          </w:p>
        </w:tc>
      </w:tr>
      <w:tr w:rsidR="00C5463C" w:rsidRPr="00485059" w14:paraId="4DB9AA1A" w14:textId="77777777" w:rsidTr="00B22712"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DBCB9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21</w:t>
            </w: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6DE0B1" w14:textId="77777777" w:rsidR="00C5463C" w:rsidRPr="00485059" w:rsidRDefault="00C5463C" w:rsidP="007B0EF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 xml:space="preserve">Пенал 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1DE30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C5A2E3" w14:textId="77777777" w:rsidR="00C5463C" w:rsidRPr="00485059" w:rsidRDefault="00C5463C" w:rsidP="00C5463C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11136978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06DB4C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17BDC3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468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D7C2CC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234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58E798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234</w:t>
            </w:r>
          </w:p>
        </w:tc>
      </w:tr>
      <w:tr w:rsidR="00C5463C" w:rsidRPr="00485059" w14:paraId="3B9DBE92" w14:textId="77777777" w:rsidTr="00B22712"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BF9942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22</w:t>
            </w: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6775CE" w14:textId="77777777" w:rsidR="00C5463C" w:rsidRPr="00485059" w:rsidRDefault="00C5463C" w:rsidP="007B0EF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Шафа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F5134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7B0AEA" w14:textId="77777777" w:rsidR="00C5463C" w:rsidRPr="00485059" w:rsidRDefault="00C5463C" w:rsidP="00C5463C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11136055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E705F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2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09E3A7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490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6F29F2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245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A93688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245</w:t>
            </w:r>
          </w:p>
        </w:tc>
      </w:tr>
      <w:tr w:rsidR="00C5463C" w:rsidRPr="00485059" w14:paraId="5FC1E115" w14:textId="77777777" w:rsidTr="00B22712"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A4C59A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23</w:t>
            </w: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3D6144" w14:textId="77777777" w:rsidR="00C5463C" w:rsidRPr="00485059" w:rsidRDefault="00C5463C" w:rsidP="007B0EF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Системник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929A5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4F84C5" w14:textId="77777777" w:rsidR="00C5463C" w:rsidRPr="00485059" w:rsidRDefault="00C5463C" w:rsidP="00C5463C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11132032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A54DA2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A0386A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2630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A0F806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1315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57DCE3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1315</w:t>
            </w:r>
          </w:p>
        </w:tc>
      </w:tr>
      <w:tr w:rsidR="00C5463C" w:rsidRPr="00485059" w14:paraId="621BA37B" w14:textId="77777777" w:rsidTr="00B22712"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4BCB2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24</w:t>
            </w: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27B8E2" w14:textId="77777777" w:rsidR="00C5463C" w:rsidRPr="00485059" w:rsidRDefault="00C5463C" w:rsidP="007B0EF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Монітор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C5CC3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AF9A8D" w14:textId="77777777" w:rsidR="00C5463C" w:rsidRPr="00485059" w:rsidRDefault="00C5463C" w:rsidP="00C5463C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11132049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90664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06E4C5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800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834D7C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400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404172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400</w:t>
            </w:r>
          </w:p>
        </w:tc>
      </w:tr>
      <w:tr w:rsidR="00C5463C" w:rsidRPr="00485059" w14:paraId="7BD36DAE" w14:textId="77777777" w:rsidTr="00B22712"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5B8331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25</w:t>
            </w: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C4E304" w14:textId="77777777" w:rsidR="00C5463C" w:rsidRPr="00485059" w:rsidRDefault="00C5463C" w:rsidP="007B0EF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Стіл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5DFBA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A4C328" w14:textId="77777777" w:rsidR="00C5463C" w:rsidRPr="00485059" w:rsidRDefault="00C5463C" w:rsidP="00C5463C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11136049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F8E2D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5E3A79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150,11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F623F9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75,05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CEF681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75,05</w:t>
            </w:r>
          </w:p>
        </w:tc>
      </w:tr>
      <w:tr w:rsidR="00C5463C" w:rsidRPr="00485059" w14:paraId="369F8084" w14:textId="77777777" w:rsidTr="00B22712"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239C9A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26</w:t>
            </w: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3BC28B" w14:textId="77777777" w:rsidR="00C5463C" w:rsidRPr="00485059" w:rsidRDefault="00C5463C" w:rsidP="007B0EF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Стілець офісний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33F6A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C49516" w14:textId="77777777" w:rsidR="00C5463C" w:rsidRPr="00485059" w:rsidRDefault="00C5463C" w:rsidP="00C5463C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11136284-285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981CBA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2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92B3BC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188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05F490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94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840ACE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94</w:t>
            </w:r>
          </w:p>
        </w:tc>
      </w:tr>
      <w:tr w:rsidR="00C5463C" w:rsidRPr="00485059" w14:paraId="68EFF223" w14:textId="77777777" w:rsidTr="00B22712"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120F36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27</w:t>
            </w: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DE5A7D" w14:textId="77777777" w:rsidR="00C5463C" w:rsidRPr="00485059" w:rsidRDefault="00C5463C" w:rsidP="007B0EF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Шафа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25F60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51CA5A" w14:textId="77777777" w:rsidR="00C5463C" w:rsidRPr="00485059" w:rsidRDefault="00C5463C" w:rsidP="00C5463C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11136493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CCEC9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25EB08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245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B66EF8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122,5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CBEA7F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122,5</w:t>
            </w:r>
          </w:p>
        </w:tc>
      </w:tr>
      <w:tr w:rsidR="00C5463C" w:rsidRPr="00485059" w14:paraId="45210B99" w14:textId="77777777" w:rsidTr="00B22712"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9070C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28</w:t>
            </w: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004B80" w14:textId="77777777" w:rsidR="00C5463C" w:rsidRPr="00485059" w:rsidRDefault="00C5463C" w:rsidP="007B0EF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Стіл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D35CE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E6048B" w14:textId="77777777" w:rsidR="00C5463C" w:rsidRPr="00485059" w:rsidRDefault="00C5463C" w:rsidP="00C5463C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11136737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4900C5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AF48DA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479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8AB161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239,5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C3BC70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239,5</w:t>
            </w:r>
          </w:p>
        </w:tc>
      </w:tr>
      <w:tr w:rsidR="00C5463C" w:rsidRPr="00485059" w14:paraId="0A01DD0F" w14:textId="77777777" w:rsidTr="00B22712"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6D08A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29</w:t>
            </w: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3AFD73" w14:textId="77777777" w:rsidR="00C5463C" w:rsidRPr="00485059" w:rsidRDefault="00C5463C" w:rsidP="007B0EF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Клавіатура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9EAE9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55C716" w14:textId="77777777" w:rsidR="00C5463C" w:rsidRPr="00485059" w:rsidRDefault="00C5463C" w:rsidP="00C5463C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11136737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C353AF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6E3F5C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68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817DA5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34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BDF8E2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34</w:t>
            </w:r>
          </w:p>
        </w:tc>
      </w:tr>
      <w:tr w:rsidR="00C5463C" w:rsidRPr="00485059" w14:paraId="34D3BC8D" w14:textId="77777777" w:rsidTr="00B22712"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8A2B98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30</w:t>
            </w: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B720F6" w14:textId="77777777" w:rsidR="00C5463C" w:rsidRPr="00485059" w:rsidRDefault="00C5463C" w:rsidP="007B0EF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Стільці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866CA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0C4307" w14:textId="77777777" w:rsidR="00C5463C" w:rsidRPr="00485059" w:rsidRDefault="00C5463C" w:rsidP="00C5463C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11136311-326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742FBE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10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5881CF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1300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78D0B9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650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EBF99C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650</w:t>
            </w:r>
          </w:p>
        </w:tc>
      </w:tr>
      <w:tr w:rsidR="00C5463C" w:rsidRPr="00485059" w14:paraId="4F3D3441" w14:textId="77777777" w:rsidTr="00B22712"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F52FC2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31</w:t>
            </w: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360AB5" w14:textId="77777777" w:rsidR="00C5463C" w:rsidRPr="00485059" w:rsidRDefault="00C5463C" w:rsidP="007B0EF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Тумбочка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58471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F6AFDA" w14:textId="77777777" w:rsidR="00C5463C" w:rsidRPr="00485059" w:rsidRDefault="00C5463C" w:rsidP="00C5463C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11136329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C51F00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4336EB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230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9E88D9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115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F4BE81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115</w:t>
            </w:r>
          </w:p>
        </w:tc>
      </w:tr>
      <w:tr w:rsidR="00C5463C" w:rsidRPr="00485059" w14:paraId="7556D620" w14:textId="77777777" w:rsidTr="00B22712"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A6FD6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32</w:t>
            </w: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7156DB" w14:textId="77777777" w:rsidR="00C5463C" w:rsidRPr="00485059" w:rsidRDefault="00C5463C" w:rsidP="007B0EF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Шафа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E01FA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3E9563" w14:textId="77777777" w:rsidR="00C5463C" w:rsidRPr="00485059" w:rsidRDefault="00C5463C" w:rsidP="00C5463C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11136330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5A7F8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39B55D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383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EF556D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191,5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AD099E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191,5</w:t>
            </w:r>
          </w:p>
        </w:tc>
      </w:tr>
      <w:tr w:rsidR="00C5463C" w:rsidRPr="00485059" w14:paraId="36FD355B" w14:textId="77777777" w:rsidTr="00B22712"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6180C3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33</w:t>
            </w: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958B7C" w14:textId="77777777" w:rsidR="00C5463C" w:rsidRPr="00485059" w:rsidRDefault="00C5463C" w:rsidP="007B0EF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Шафа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4FB4C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F97822" w14:textId="77777777" w:rsidR="00C5463C" w:rsidRPr="00485059" w:rsidRDefault="00C5463C" w:rsidP="00C5463C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11136331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82B546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712143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451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15D137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225,5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082EEE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225,5</w:t>
            </w:r>
          </w:p>
        </w:tc>
      </w:tr>
      <w:tr w:rsidR="00C5463C" w:rsidRPr="00485059" w14:paraId="03C5CCE6" w14:textId="77777777" w:rsidTr="00B22712"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F4B62E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34</w:t>
            </w: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FDDF8D" w14:textId="77777777" w:rsidR="00C5463C" w:rsidRPr="00485059" w:rsidRDefault="00C5463C" w:rsidP="007B0EF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Шафа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5D9BA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2E5C35" w14:textId="77777777" w:rsidR="00C5463C" w:rsidRPr="00485059" w:rsidRDefault="00C5463C" w:rsidP="00C5463C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11136332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43A77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93BF92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471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2923CD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235,5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4F2831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235,5</w:t>
            </w:r>
          </w:p>
        </w:tc>
      </w:tr>
      <w:tr w:rsidR="00C5463C" w:rsidRPr="00485059" w14:paraId="24979FF0" w14:textId="77777777" w:rsidTr="00B22712"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25903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2DB08B" w14:textId="77777777" w:rsidR="00C5463C" w:rsidRPr="00485059" w:rsidRDefault="00C5463C" w:rsidP="007B0EFE">
            <w:pPr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b/>
                <w:sz w:val="23"/>
                <w:szCs w:val="23"/>
              </w:rPr>
              <w:t xml:space="preserve">Разом 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A7FEA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6A0F6B" w14:textId="77777777" w:rsidR="00C5463C" w:rsidRPr="00485059" w:rsidRDefault="00C5463C" w:rsidP="00C5463C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E6CCB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0050F4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b/>
                <w:sz w:val="23"/>
                <w:szCs w:val="23"/>
              </w:rPr>
              <w:t>44835,07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2E9D19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37560,98</w:t>
            </w:r>
            <w:r w:rsidRPr="00485059">
              <w:rPr>
                <w:rFonts w:ascii="Times New Roman" w:hAnsi="Times New Roman" w:cs="Times New Roman"/>
                <w:sz w:val="23"/>
                <w:szCs w:val="23"/>
              </w:rPr>
              <w:fldChar w:fldCharType="begin"/>
            </w:r>
            <w:r w:rsidRPr="00485059">
              <w:rPr>
                <w:rFonts w:ascii="Times New Roman" w:hAnsi="Times New Roman" w:cs="Times New Roman"/>
                <w:sz w:val="23"/>
                <w:szCs w:val="23"/>
              </w:rPr>
              <w:instrText xml:space="preserve"> =SUM(ABOVE) </w:instrText>
            </w:r>
            <w:r w:rsidRPr="00485059">
              <w:rPr>
                <w:rFonts w:ascii="Times New Roman" w:hAnsi="Times New Roman" w:cs="Times New Roman"/>
                <w:sz w:val="23"/>
                <w:szCs w:val="23"/>
              </w:rPr>
              <w:fldChar w:fldCharType="end"/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D969A" w14:textId="77777777"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7270,53</w:t>
            </w:r>
          </w:p>
        </w:tc>
      </w:tr>
    </w:tbl>
    <w:p w14:paraId="67DF75C1" w14:textId="77777777" w:rsidR="00C5463C" w:rsidRDefault="00C5463C" w:rsidP="003B77BF">
      <w:pPr>
        <w:pStyle w:val="af3"/>
        <w:ind w:right="-1"/>
        <w:rPr>
          <w:b/>
          <w:color w:val="auto"/>
          <w:sz w:val="24"/>
          <w:szCs w:val="24"/>
        </w:rPr>
      </w:pPr>
    </w:p>
    <w:p w14:paraId="02B55677" w14:textId="3F4E9BF1" w:rsidR="003B77BF" w:rsidRDefault="003B77BF" w:rsidP="003B77BF">
      <w:pPr>
        <w:pStyle w:val="af3"/>
        <w:ind w:right="-1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 xml:space="preserve">Секретар міської ради </w:t>
      </w:r>
      <w:r w:rsidRPr="00071FC9">
        <w:rPr>
          <w:b/>
          <w:color w:val="auto"/>
          <w:sz w:val="24"/>
          <w:szCs w:val="24"/>
        </w:rPr>
        <w:tab/>
      </w:r>
      <w:r w:rsidRPr="00071FC9">
        <w:rPr>
          <w:b/>
          <w:color w:val="auto"/>
          <w:sz w:val="24"/>
          <w:szCs w:val="24"/>
        </w:rPr>
        <w:tab/>
      </w:r>
      <w:r w:rsidRPr="00071FC9">
        <w:rPr>
          <w:b/>
          <w:color w:val="auto"/>
          <w:sz w:val="24"/>
          <w:szCs w:val="24"/>
        </w:rPr>
        <w:tab/>
      </w:r>
      <w:r w:rsidRPr="00071FC9">
        <w:rPr>
          <w:b/>
          <w:color w:val="auto"/>
          <w:sz w:val="24"/>
          <w:szCs w:val="24"/>
        </w:rPr>
        <w:tab/>
        <w:t xml:space="preserve">          </w:t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  <w:t xml:space="preserve">         </w:t>
      </w:r>
      <w:r w:rsidR="00EB41E1">
        <w:rPr>
          <w:b/>
          <w:color w:val="auto"/>
          <w:sz w:val="24"/>
          <w:szCs w:val="24"/>
        </w:rPr>
        <w:t>Іван СЕМЕНЮК</w:t>
      </w:r>
    </w:p>
    <w:sectPr w:rsidR="003B77BF" w:rsidSect="00B22712">
      <w:type w:val="continuous"/>
      <w:pgSz w:w="11905" w:h="16837"/>
      <w:pgMar w:top="1134" w:right="567" w:bottom="1134" w:left="1701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B14CED" w14:textId="77777777" w:rsidR="005B5A28" w:rsidRDefault="005B5A28">
      <w:r>
        <w:separator/>
      </w:r>
    </w:p>
  </w:endnote>
  <w:endnote w:type="continuationSeparator" w:id="0">
    <w:p w14:paraId="56382805" w14:textId="77777777" w:rsidR="005B5A28" w:rsidRDefault="005B5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5C7E52" w14:textId="77777777" w:rsidR="005B5A28" w:rsidRDefault="005B5A28"/>
  </w:footnote>
  <w:footnote w:type="continuationSeparator" w:id="0">
    <w:p w14:paraId="6135442A" w14:textId="77777777" w:rsidR="005B5A28" w:rsidRDefault="005B5A2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62747"/>
    <w:multiLevelType w:val="hybridMultilevel"/>
    <w:tmpl w:val="812C0332"/>
    <w:lvl w:ilvl="0" w:tplc="1FDC7AF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FEE3DA2"/>
    <w:multiLevelType w:val="multilevel"/>
    <w:tmpl w:val="7CD2084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EA96C38"/>
    <w:multiLevelType w:val="hybridMultilevel"/>
    <w:tmpl w:val="67208CEC"/>
    <w:lvl w:ilvl="0" w:tplc="E7F2D31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18F2A0D"/>
    <w:multiLevelType w:val="multilevel"/>
    <w:tmpl w:val="E27656F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3215FE8"/>
    <w:multiLevelType w:val="hybridMultilevel"/>
    <w:tmpl w:val="5B040F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4A5CD8"/>
    <w:multiLevelType w:val="hybridMultilevel"/>
    <w:tmpl w:val="2EDC3C06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6" w15:restartNumberingAfterBreak="0">
    <w:nsid w:val="312D3C24"/>
    <w:multiLevelType w:val="hybridMultilevel"/>
    <w:tmpl w:val="9440F028"/>
    <w:lvl w:ilvl="0" w:tplc="38CC73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3B586768"/>
    <w:multiLevelType w:val="multilevel"/>
    <w:tmpl w:val="79C0538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4C57EBA"/>
    <w:multiLevelType w:val="hybridMultilevel"/>
    <w:tmpl w:val="5E9C03B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B77201"/>
    <w:multiLevelType w:val="hybridMultilevel"/>
    <w:tmpl w:val="935A518C"/>
    <w:lvl w:ilvl="0" w:tplc="EE526CDC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0" w15:restartNumberingAfterBreak="0">
    <w:nsid w:val="58296D3F"/>
    <w:multiLevelType w:val="hybridMultilevel"/>
    <w:tmpl w:val="1BC009E0"/>
    <w:lvl w:ilvl="0" w:tplc="0E66AA76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8CC51A1"/>
    <w:multiLevelType w:val="hybridMultilevel"/>
    <w:tmpl w:val="CDB08FF8"/>
    <w:lvl w:ilvl="0" w:tplc="2B50069C">
      <w:numFmt w:val="bullet"/>
      <w:lvlText w:val="-"/>
      <w:lvlJc w:val="left"/>
      <w:pPr>
        <w:ind w:left="51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12" w15:restartNumberingAfterBreak="0">
    <w:nsid w:val="5B4D53B2"/>
    <w:multiLevelType w:val="hybridMultilevel"/>
    <w:tmpl w:val="BE4CF558"/>
    <w:lvl w:ilvl="0" w:tplc="F42E0C2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EBC16CB"/>
    <w:multiLevelType w:val="multilevel"/>
    <w:tmpl w:val="445CD862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674E72E0"/>
    <w:multiLevelType w:val="multilevel"/>
    <w:tmpl w:val="8788F1F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67A2062A"/>
    <w:multiLevelType w:val="multilevel"/>
    <w:tmpl w:val="71F64E5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69C5017B"/>
    <w:multiLevelType w:val="multilevel"/>
    <w:tmpl w:val="0616DD0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6B3D45F8"/>
    <w:multiLevelType w:val="hybridMultilevel"/>
    <w:tmpl w:val="DDAEE53A"/>
    <w:lvl w:ilvl="0" w:tplc="1DFCCAF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D11614F"/>
    <w:multiLevelType w:val="hybridMultilevel"/>
    <w:tmpl w:val="A8EE4F1A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9" w15:restartNumberingAfterBreak="0">
    <w:nsid w:val="72196B51"/>
    <w:multiLevelType w:val="hybridMultilevel"/>
    <w:tmpl w:val="5E9C03B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6"/>
  </w:num>
  <w:num w:numId="3">
    <w:abstractNumId w:val="7"/>
  </w:num>
  <w:num w:numId="4">
    <w:abstractNumId w:val="13"/>
  </w:num>
  <w:num w:numId="5">
    <w:abstractNumId w:val="14"/>
  </w:num>
  <w:num w:numId="6">
    <w:abstractNumId w:val="1"/>
  </w:num>
  <w:num w:numId="7">
    <w:abstractNumId w:val="15"/>
  </w:num>
  <w:num w:numId="8">
    <w:abstractNumId w:val="9"/>
  </w:num>
  <w:num w:numId="9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4"/>
  </w:num>
  <w:num w:numId="12">
    <w:abstractNumId w:val="5"/>
  </w:num>
  <w:num w:numId="13">
    <w:abstractNumId w:val="18"/>
  </w:num>
  <w:num w:numId="14">
    <w:abstractNumId w:val="19"/>
  </w:num>
  <w:num w:numId="15">
    <w:abstractNumId w:val="8"/>
  </w:num>
  <w:num w:numId="16">
    <w:abstractNumId w:val="2"/>
  </w:num>
  <w:num w:numId="17">
    <w:abstractNumId w:val="17"/>
  </w:num>
  <w:num w:numId="18">
    <w:abstractNumId w:val="0"/>
  </w:num>
  <w:num w:numId="19">
    <w:abstractNumId w:val="10"/>
  </w:num>
  <w:num w:numId="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B97"/>
    <w:rsid w:val="000113D3"/>
    <w:rsid w:val="000132BD"/>
    <w:rsid w:val="00014C46"/>
    <w:rsid w:val="00056E59"/>
    <w:rsid w:val="000607DE"/>
    <w:rsid w:val="0006624E"/>
    <w:rsid w:val="00071FC9"/>
    <w:rsid w:val="00077D5B"/>
    <w:rsid w:val="000E240B"/>
    <w:rsid w:val="0010716B"/>
    <w:rsid w:val="001106EA"/>
    <w:rsid w:val="0012380A"/>
    <w:rsid w:val="001538E3"/>
    <w:rsid w:val="001956F2"/>
    <w:rsid w:val="001D0E17"/>
    <w:rsid w:val="001E089A"/>
    <w:rsid w:val="001E74CC"/>
    <w:rsid w:val="002030DA"/>
    <w:rsid w:val="00230108"/>
    <w:rsid w:val="00242E9D"/>
    <w:rsid w:val="00251B9A"/>
    <w:rsid w:val="00287B97"/>
    <w:rsid w:val="00291DA7"/>
    <w:rsid w:val="002D7858"/>
    <w:rsid w:val="002E5771"/>
    <w:rsid w:val="00322124"/>
    <w:rsid w:val="003323F1"/>
    <w:rsid w:val="00351513"/>
    <w:rsid w:val="00352890"/>
    <w:rsid w:val="00382AE1"/>
    <w:rsid w:val="003B3D9A"/>
    <w:rsid w:val="003B77BF"/>
    <w:rsid w:val="003D6972"/>
    <w:rsid w:val="003E60DD"/>
    <w:rsid w:val="0040319F"/>
    <w:rsid w:val="0041084A"/>
    <w:rsid w:val="00435BB6"/>
    <w:rsid w:val="00440B46"/>
    <w:rsid w:val="00443CF2"/>
    <w:rsid w:val="00444979"/>
    <w:rsid w:val="00456D05"/>
    <w:rsid w:val="00462EE3"/>
    <w:rsid w:val="0046466C"/>
    <w:rsid w:val="00483A07"/>
    <w:rsid w:val="004B3A88"/>
    <w:rsid w:val="004E560C"/>
    <w:rsid w:val="004E7155"/>
    <w:rsid w:val="004F25BB"/>
    <w:rsid w:val="00500C33"/>
    <w:rsid w:val="00504CCF"/>
    <w:rsid w:val="00507821"/>
    <w:rsid w:val="00512A90"/>
    <w:rsid w:val="005173DB"/>
    <w:rsid w:val="00550954"/>
    <w:rsid w:val="00552D87"/>
    <w:rsid w:val="00573E41"/>
    <w:rsid w:val="0058628E"/>
    <w:rsid w:val="005A1DFA"/>
    <w:rsid w:val="005A5C41"/>
    <w:rsid w:val="005B5A28"/>
    <w:rsid w:val="005E1A7F"/>
    <w:rsid w:val="005E63A2"/>
    <w:rsid w:val="005F4633"/>
    <w:rsid w:val="005F7A2F"/>
    <w:rsid w:val="006072A4"/>
    <w:rsid w:val="00610092"/>
    <w:rsid w:val="006301A9"/>
    <w:rsid w:val="006507DE"/>
    <w:rsid w:val="006654D5"/>
    <w:rsid w:val="00694476"/>
    <w:rsid w:val="006B31DF"/>
    <w:rsid w:val="006C64D5"/>
    <w:rsid w:val="006C78B9"/>
    <w:rsid w:val="00701FD1"/>
    <w:rsid w:val="00717BB7"/>
    <w:rsid w:val="007261BB"/>
    <w:rsid w:val="00746514"/>
    <w:rsid w:val="00747FA3"/>
    <w:rsid w:val="00764D7B"/>
    <w:rsid w:val="0077051C"/>
    <w:rsid w:val="007B7B0F"/>
    <w:rsid w:val="007C4460"/>
    <w:rsid w:val="007C75D1"/>
    <w:rsid w:val="007E2ECF"/>
    <w:rsid w:val="00823FE1"/>
    <w:rsid w:val="00834717"/>
    <w:rsid w:val="00851905"/>
    <w:rsid w:val="00871C69"/>
    <w:rsid w:val="008759D7"/>
    <w:rsid w:val="008803B5"/>
    <w:rsid w:val="008874D0"/>
    <w:rsid w:val="008C4C4D"/>
    <w:rsid w:val="008C568E"/>
    <w:rsid w:val="008C65C3"/>
    <w:rsid w:val="008D1A61"/>
    <w:rsid w:val="008D359F"/>
    <w:rsid w:val="008D3F3F"/>
    <w:rsid w:val="008F6F70"/>
    <w:rsid w:val="008F7495"/>
    <w:rsid w:val="00905249"/>
    <w:rsid w:val="0091748A"/>
    <w:rsid w:val="00922C6D"/>
    <w:rsid w:val="00953999"/>
    <w:rsid w:val="00954EE9"/>
    <w:rsid w:val="009D39FA"/>
    <w:rsid w:val="00A04981"/>
    <w:rsid w:val="00A1296A"/>
    <w:rsid w:val="00A20E0A"/>
    <w:rsid w:val="00A21305"/>
    <w:rsid w:val="00A32020"/>
    <w:rsid w:val="00A35090"/>
    <w:rsid w:val="00A36EE4"/>
    <w:rsid w:val="00A60535"/>
    <w:rsid w:val="00A73B62"/>
    <w:rsid w:val="00A770E8"/>
    <w:rsid w:val="00A96B7C"/>
    <w:rsid w:val="00AA5F52"/>
    <w:rsid w:val="00AB0694"/>
    <w:rsid w:val="00AD2465"/>
    <w:rsid w:val="00AE05C3"/>
    <w:rsid w:val="00AE21AD"/>
    <w:rsid w:val="00B11D03"/>
    <w:rsid w:val="00B13EF9"/>
    <w:rsid w:val="00B22712"/>
    <w:rsid w:val="00B76AEF"/>
    <w:rsid w:val="00B8413C"/>
    <w:rsid w:val="00B94F62"/>
    <w:rsid w:val="00BF5B70"/>
    <w:rsid w:val="00C03309"/>
    <w:rsid w:val="00C0727C"/>
    <w:rsid w:val="00C42D03"/>
    <w:rsid w:val="00C434A1"/>
    <w:rsid w:val="00C4406D"/>
    <w:rsid w:val="00C5463C"/>
    <w:rsid w:val="00C57285"/>
    <w:rsid w:val="00C8595D"/>
    <w:rsid w:val="00C8769F"/>
    <w:rsid w:val="00C877E7"/>
    <w:rsid w:val="00C94D21"/>
    <w:rsid w:val="00CD0F63"/>
    <w:rsid w:val="00CF0B65"/>
    <w:rsid w:val="00D114EA"/>
    <w:rsid w:val="00D17423"/>
    <w:rsid w:val="00D363E7"/>
    <w:rsid w:val="00D64E39"/>
    <w:rsid w:val="00D97630"/>
    <w:rsid w:val="00DB0002"/>
    <w:rsid w:val="00DB3C65"/>
    <w:rsid w:val="00DC0D85"/>
    <w:rsid w:val="00DE314D"/>
    <w:rsid w:val="00DF3D19"/>
    <w:rsid w:val="00E06481"/>
    <w:rsid w:val="00E24FB9"/>
    <w:rsid w:val="00E34515"/>
    <w:rsid w:val="00E47530"/>
    <w:rsid w:val="00E54856"/>
    <w:rsid w:val="00E5718A"/>
    <w:rsid w:val="00EB34EB"/>
    <w:rsid w:val="00EB41E1"/>
    <w:rsid w:val="00ED0528"/>
    <w:rsid w:val="00EF043E"/>
    <w:rsid w:val="00F11C02"/>
    <w:rsid w:val="00F15E3D"/>
    <w:rsid w:val="00F177C2"/>
    <w:rsid w:val="00F24212"/>
    <w:rsid w:val="00F4723B"/>
    <w:rsid w:val="00F54CD6"/>
    <w:rsid w:val="00FB5C87"/>
    <w:rsid w:val="00FF4BFE"/>
    <w:rsid w:val="00FF69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5F4AE1"/>
  <w15:docId w15:val="{F1598492-E8D3-47DE-ADCA-B789C1D55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91DA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91DA7"/>
    <w:rPr>
      <w:color w:val="0066CC"/>
      <w:u w:val="single"/>
    </w:rPr>
  </w:style>
  <w:style w:type="character" w:customStyle="1" w:styleId="2">
    <w:name w:val="Основний текст (2)_"/>
    <w:basedOn w:val="a0"/>
    <w:link w:val="2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">
    <w:name w:val="Основний текст (3)_"/>
    <w:basedOn w:val="a0"/>
    <w:link w:val="3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4">
    <w:name w:val="Основний текст_"/>
    <w:basedOn w:val="a0"/>
    <w:link w:val="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5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6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10">
    <w:name w:val="Заголовок №1_"/>
    <w:basedOn w:val="a0"/>
    <w:link w:val="1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7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8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4">
    <w:name w:val="Основний текст (4)_"/>
    <w:basedOn w:val="a0"/>
    <w:link w:val="4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">
    <w:name w:val="Основний текст (5)_"/>
    <w:basedOn w:val="a0"/>
    <w:link w:val="5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7">
    <w:name w:val="Основний текст (7)_"/>
    <w:basedOn w:val="a0"/>
    <w:link w:val="7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9">
    <w:name w:val="Підпис до таблиці_"/>
    <w:basedOn w:val="a0"/>
    <w:link w:val="aa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b">
    <w:name w:val="Підпис до таблиці"/>
    <w:basedOn w:val="a9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6">
    <w:name w:val="Основний текст (6)_"/>
    <w:basedOn w:val="a0"/>
    <w:link w:val="6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71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44pt">
    <w:name w:val="Основний текст (4) + 4 pt"/>
    <w:basedOn w:val="4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8"/>
      <w:szCs w:val="8"/>
    </w:rPr>
  </w:style>
  <w:style w:type="character" w:customStyle="1" w:styleId="41">
    <w:name w:val="Основний текст (4) + Курсив"/>
    <w:basedOn w:val="4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4pt">
    <w:name w:val="Основний текст (6) + 4 pt;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8"/>
      <w:szCs w:val="8"/>
    </w:rPr>
  </w:style>
  <w:style w:type="character" w:customStyle="1" w:styleId="61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72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62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3">
    <w:name w:val="Основний текст (6) + Напівжирний;Не курсив"/>
    <w:basedOn w:val="6"/>
    <w:rsid w:val="00291DA7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9"/>
      <w:szCs w:val="19"/>
    </w:rPr>
  </w:style>
  <w:style w:type="character" w:customStyle="1" w:styleId="8">
    <w:name w:val="Основний текст (8)_"/>
    <w:basedOn w:val="a0"/>
    <w:link w:val="8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paragraph" w:customStyle="1" w:styleId="20">
    <w:name w:val="Основний текст (2)"/>
    <w:basedOn w:val="a"/>
    <w:link w:val="2"/>
    <w:rsid w:val="00291DA7"/>
    <w:pPr>
      <w:shd w:val="clear" w:color="auto" w:fill="FFFFFF"/>
      <w:spacing w:after="1920" w:line="278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30">
    <w:name w:val="Основний текст (3)"/>
    <w:basedOn w:val="a"/>
    <w:link w:val="3"/>
    <w:rsid w:val="00291DA7"/>
    <w:pPr>
      <w:shd w:val="clear" w:color="auto" w:fill="FFFFFF"/>
      <w:spacing w:before="1920" w:line="317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">
    <w:name w:val="Основний текст1"/>
    <w:basedOn w:val="a"/>
    <w:link w:val="a4"/>
    <w:rsid w:val="00291DA7"/>
    <w:pPr>
      <w:shd w:val="clear" w:color="auto" w:fill="FFFFFF"/>
      <w:spacing w:before="420" w:line="312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1">
    <w:name w:val="Заголовок №1"/>
    <w:basedOn w:val="a"/>
    <w:link w:val="10"/>
    <w:rsid w:val="00291DA7"/>
    <w:pPr>
      <w:shd w:val="clear" w:color="auto" w:fill="FFFFFF"/>
      <w:spacing w:before="840" w:after="240" w:line="0" w:lineRule="atLeast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40">
    <w:name w:val="Основний текст (4)"/>
    <w:basedOn w:val="a"/>
    <w:link w:val="4"/>
    <w:rsid w:val="00291DA7"/>
    <w:pPr>
      <w:shd w:val="clear" w:color="auto" w:fill="FFFFFF"/>
      <w:spacing w:line="235" w:lineRule="exac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50">
    <w:name w:val="Основний текст (5)"/>
    <w:basedOn w:val="a"/>
    <w:link w:val="5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0">
    <w:name w:val="Основний текст (7)"/>
    <w:basedOn w:val="a"/>
    <w:link w:val="7"/>
    <w:rsid w:val="00291DA7"/>
    <w:pPr>
      <w:shd w:val="clear" w:color="auto" w:fill="FFFFFF"/>
      <w:spacing w:line="211" w:lineRule="exac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aa">
    <w:name w:val="Підпис до таблиці"/>
    <w:basedOn w:val="a"/>
    <w:link w:val="a9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60">
    <w:name w:val="Основний текст (6)"/>
    <w:basedOn w:val="a"/>
    <w:link w:val="6"/>
    <w:rsid w:val="00291DA7"/>
    <w:pPr>
      <w:shd w:val="clear" w:color="auto" w:fill="FFFFFF"/>
      <w:spacing w:line="206" w:lineRule="exact"/>
      <w:ind w:hanging="340"/>
      <w:jc w:val="both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80">
    <w:name w:val="Основний текст (8)"/>
    <w:basedOn w:val="a"/>
    <w:link w:val="8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z w:val="19"/>
      <w:szCs w:val="19"/>
    </w:rPr>
  </w:style>
  <w:style w:type="paragraph" w:styleId="ac">
    <w:name w:val="Balloon Text"/>
    <w:basedOn w:val="a"/>
    <w:link w:val="ad"/>
    <w:uiPriority w:val="99"/>
    <w:semiHidden/>
    <w:unhideWhenUsed/>
    <w:rsid w:val="00322124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22124"/>
    <w:rPr>
      <w:rFonts w:ascii="Tahoma" w:hAnsi="Tahoma" w:cs="Tahoma"/>
      <w:color w:val="000000"/>
      <w:sz w:val="16"/>
      <w:szCs w:val="16"/>
    </w:rPr>
  </w:style>
  <w:style w:type="table" w:styleId="ae">
    <w:name w:val="Table Grid"/>
    <w:basedOn w:val="a1"/>
    <w:uiPriority w:val="39"/>
    <w:rsid w:val="00440B4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">
    <w:name w:val="Normal (Web)"/>
    <w:aliases w:val="Обычный (Web)"/>
    <w:basedOn w:val="a"/>
    <w:rsid w:val="008C568E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af0">
    <w:name w:val="Strong"/>
    <w:uiPriority w:val="22"/>
    <w:qFormat/>
    <w:rsid w:val="008C568E"/>
    <w:rPr>
      <w:b/>
      <w:bCs/>
    </w:rPr>
  </w:style>
  <w:style w:type="paragraph" w:styleId="af1">
    <w:name w:val="No Spacing"/>
    <w:link w:val="af2"/>
    <w:uiPriority w:val="1"/>
    <w:qFormat/>
    <w:rsid w:val="008C568E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Normal2">
    <w:name w:val="Normal2"/>
    <w:qFormat/>
    <w:rsid w:val="008C568E"/>
    <w:rPr>
      <w:rFonts w:ascii="Arial" w:eastAsia="Times New Roman" w:hAnsi="Arial" w:cs="Times New Roman"/>
      <w:szCs w:val="20"/>
      <w:lang w:eastAsia="ru-RU"/>
    </w:rPr>
  </w:style>
  <w:style w:type="paragraph" w:styleId="af3">
    <w:name w:val="Body Text"/>
    <w:basedOn w:val="a"/>
    <w:link w:val="af4"/>
    <w:uiPriority w:val="99"/>
    <w:unhideWhenUsed/>
    <w:rsid w:val="008C568E"/>
    <w:pPr>
      <w:spacing w:after="120"/>
    </w:pPr>
    <w:rPr>
      <w:rFonts w:ascii="Times New Roman" w:eastAsia="Times New Roman" w:hAnsi="Times New Roman" w:cs="Times New Roman"/>
      <w:sz w:val="28"/>
      <w:szCs w:val="28"/>
      <w:lang w:eastAsia="ja-JP"/>
    </w:rPr>
  </w:style>
  <w:style w:type="character" w:customStyle="1" w:styleId="af4">
    <w:name w:val="Основной текст Знак"/>
    <w:basedOn w:val="a0"/>
    <w:link w:val="af3"/>
    <w:uiPriority w:val="99"/>
    <w:rsid w:val="008C568E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Default">
    <w:name w:val="Default"/>
    <w:rsid w:val="008C568E"/>
    <w:pPr>
      <w:autoSpaceDE w:val="0"/>
      <w:autoSpaceDN w:val="0"/>
      <w:adjustRightInd w:val="0"/>
    </w:pPr>
    <w:rPr>
      <w:rFonts w:ascii="Times New Roman" w:eastAsiaTheme="minorEastAsia" w:hAnsi="Times New Roman" w:cs="Times New Roman"/>
      <w:color w:val="000000"/>
      <w:lang w:val="ru-RU" w:eastAsia="ru-RU"/>
    </w:rPr>
  </w:style>
  <w:style w:type="paragraph" w:customStyle="1" w:styleId="21">
    <w:name w:val="Обычный2"/>
    <w:rsid w:val="008C568E"/>
    <w:rPr>
      <w:rFonts w:ascii="Arial" w:eastAsia="Times New Roman" w:hAnsi="Arial" w:cs="Times New Roman"/>
      <w:szCs w:val="20"/>
      <w:lang w:eastAsia="ru-RU"/>
    </w:rPr>
  </w:style>
  <w:style w:type="paragraph" w:styleId="af5">
    <w:name w:val="header"/>
    <w:basedOn w:val="a"/>
    <w:link w:val="af6"/>
    <w:uiPriority w:val="99"/>
    <w:unhideWhenUsed/>
    <w:rsid w:val="008C568E"/>
    <w:pPr>
      <w:tabs>
        <w:tab w:val="center" w:pos="4819"/>
        <w:tab w:val="right" w:pos="9639"/>
      </w:tabs>
    </w:pPr>
    <w:rPr>
      <w:rFonts w:ascii="Times New Roman" w:eastAsia="Times New Roman" w:hAnsi="Times New Roman" w:cs="Times New Roman"/>
      <w:color w:val="auto"/>
      <w:sz w:val="28"/>
      <w:szCs w:val="28"/>
      <w:lang w:eastAsia="ru-RU"/>
    </w:rPr>
  </w:style>
  <w:style w:type="character" w:customStyle="1" w:styleId="af6">
    <w:name w:val="Верхний колонтитул Знак"/>
    <w:basedOn w:val="a0"/>
    <w:link w:val="af5"/>
    <w:uiPriority w:val="99"/>
    <w:rsid w:val="008C568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7">
    <w:name w:val="List Paragraph"/>
    <w:basedOn w:val="a"/>
    <w:uiPriority w:val="34"/>
    <w:qFormat/>
    <w:rsid w:val="008D3F3F"/>
    <w:pPr>
      <w:ind w:left="720"/>
      <w:contextualSpacing/>
    </w:pPr>
    <w:rPr>
      <w:rFonts w:ascii="Times New Roman" w:eastAsia="Times New Roman" w:hAnsi="Times New Roman" w:cs="Times New Roman"/>
      <w:color w:val="auto"/>
      <w:lang w:val="ru-RU" w:eastAsia="ru-RU"/>
    </w:rPr>
  </w:style>
  <w:style w:type="paragraph" w:styleId="af8">
    <w:name w:val="footer"/>
    <w:basedOn w:val="a"/>
    <w:link w:val="af9"/>
    <w:uiPriority w:val="99"/>
    <w:unhideWhenUsed/>
    <w:rsid w:val="00701FD1"/>
    <w:pPr>
      <w:tabs>
        <w:tab w:val="center" w:pos="4819"/>
        <w:tab w:val="right" w:pos="9639"/>
      </w:tabs>
    </w:pPr>
  </w:style>
  <w:style w:type="character" w:customStyle="1" w:styleId="af9">
    <w:name w:val="Нижний колонтитул Знак"/>
    <w:basedOn w:val="a0"/>
    <w:link w:val="af8"/>
    <w:uiPriority w:val="99"/>
    <w:rsid w:val="00701FD1"/>
    <w:rPr>
      <w:color w:val="000000"/>
    </w:rPr>
  </w:style>
  <w:style w:type="paragraph" w:customStyle="1" w:styleId="12">
    <w:name w:val="Обычный1"/>
    <w:rsid w:val="00701FD1"/>
    <w:rPr>
      <w:rFonts w:ascii="Arial" w:eastAsia="Times New Roman" w:hAnsi="Arial" w:cs="Times New Roman"/>
      <w:szCs w:val="20"/>
      <w:lang w:eastAsia="ru-RU"/>
    </w:rPr>
  </w:style>
  <w:style w:type="paragraph" w:customStyle="1" w:styleId="110">
    <w:name w:val="Заголовок 11"/>
    <w:basedOn w:val="12"/>
    <w:next w:val="12"/>
    <w:rsid w:val="00701FD1"/>
    <w:pPr>
      <w:keepNext/>
      <w:jc w:val="center"/>
      <w:outlineLvl w:val="0"/>
    </w:pPr>
    <w:rPr>
      <w:b/>
      <w:sz w:val="28"/>
    </w:rPr>
  </w:style>
  <w:style w:type="paragraph" w:customStyle="1" w:styleId="13">
    <w:name w:val="Название объекта1"/>
    <w:basedOn w:val="12"/>
    <w:next w:val="12"/>
    <w:rsid w:val="00701FD1"/>
    <w:pPr>
      <w:jc w:val="center"/>
    </w:pPr>
    <w:rPr>
      <w:b/>
      <w:sz w:val="26"/>
    </w:rPr>
  </w:style>
  <w:style w:type="character" w:customStyle="1" w:styleId="af2">
    <w:name w:val="Без интервала Знак"/>
    <w:link w:val="af1"/>
    <w:uiPriority w:val="99"/>
    <w:rsid w:val="00701FD1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22">
    <w:name w:val="Без интервала2"/>
    <w:rsid w:val="00CF0B65"/>
    <w:rPr>
      <w:rFonts w:ascii="Calibri" w:eastAsia="Times New Roman" w:hAnsi="Calibri"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11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23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2</Pages>
  <Words>591</Words>
  <Characters>3371</Characters>
  <Application>Microsoft Office Word</Application>
  <DocSecurity>0</DocSecurity>
  <Lines>28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Павло Ткачук</dc:creator>
  <cp:lastModifiedBy>User</cp:lastModifiedBy>
  <cp:revision>9</cp:revision>
  <cp:lastPrinted>2025-03-03T15:47:00Z</cp:lastPrinted>
  <dcterms:created xsi:type="dcterms:W3CDTF">2025-03-04T07:51:00Z</dcterms:created>
  <dcterms:modified xsi:type="dcterms:W3CDTF">2025-04-04T18:28:00Z</dcterms:modified>
</cp:coreProperties>
</file>