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8C1C918" w14:textId="77777777" w:rsidR="00DE457A" w:rsidRDefault="00DE457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D03CC">
        <w:rPr>
          <w:rFonts w:ascii="Times New Roman" w:hAnsi="Times New Roman"/>
          <w:szCs w:val="24"/>
        </w:rPr>
        <w:object w:dxaOrig="730" w:dyaOrig="990" w14:anchorId="29E7F5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198087" r:id="rId6"/>
        </w:object>
      </w:r>
    </w:p>
    <w:p w14:paraId="3D4CA7AA" w14:textId="77777777" w:rsidR="00DE457A" w:rsidRDefault="00DE457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C8E7AB" w14:textId="77777777" w:rsidR="00DE457A" w:rsidRDefault="00DE457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66C6CD3" w14:textId="77777777" w:rsidR="00DE457A" w:rsidRDefault="00DE457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897D576" w14:textId="77777777" w:rsidR="00DE457A" w:rsidRDefault="00DE457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3E4DE9E" w14:textId="77777777" w:rsidR="00DE457A" w:rsidRDefault="00DE457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E3D2990" w14:textId="77777777" w:rsidR="00DE457A" w:rsidRDefault="00DE457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B70752B" w14:textId="77777777" w:rsidR="00DE457A" w:rsidRDefault="00DE457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44BD633" w14:textId="77777777" w:rsidR="00DE457A" w:rsidRDefault="00DE457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654BBA" w14:textId="77777777" w:rsidR="00DE457A" w:rsidRDefault="00DE457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березня 2025                                       м. Кіцмань                                                        </w:t>
      </w:r>
      <w:r w:rsidRPr="000652B8">
        <w:rPr>
          <w:rFonts w:ascii="Times New Roman" w:hAnsi="Times New Roman"/>
          <w:b/>
          <w:szCs w:val="24"/>
        </w:rPr>
        <w:t>№ 109/3</w:t>
      </w:r>
    </w:p>
    <w:p w14:paraId="6516F94E" w14:textId="77777777" w:rsidR="00DE457A" w:rsidRDefault="00DE457A" w:rsidP="008D785D">
      <w:pPr>
        <w:rPr>
          <w:sz w:val="24"/>
          <w:lang w:val="uk-UA"/>
        </w:rPr>
      </w:pPr>
    </w:p>
    <w:p w14:paraId="3D672444" w14:textId="77777777" w:rsidR="00DE457A" w:rsidRDefault="00DE457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8E71301" w14:textId="77777777" w:rsidR="00DE457A" w:rsidRPr="003B408E" w:rsidRDefault="00DE457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Буздуга Тетяні Василівні</w:t>
      </w:r>
    </w:p>
    <w:p w14:paraId="13D0E016" w14:textId="77777777" w:rsidR="00DE457A" w:rsidRDefault="00DE457A" w:rsidP="008D785D">
      <w:pPr>
        <w:jc w:val="both"/>
        <w:rPr>
          <w:b/>
          <w:sz w:val="24"/>
          <w:szCs w:val="24"/>
          <w:lang w:val="uk-UA"/>
        </w:rPr>
      </w:pPr>
    </w:p>
    <w:p w14:paraId="4F3173D9" w14:textId="77777777" w:rsidR="00DE457A" w:rsidRDefault="00DE457A" w:rsidP="008D785D">
      <w:pPr>
        <w:jc w:val="both"/>
        <w:rPr>
          <w:b/>
          <w:sz w:val="24"/>
          <w:szCs w:val="24"/>
          <w:lang w:val="uk-UA"/>
        </w:rPr>
      </w:pPr>
    </w:p>
    <w:p w14:paraId="37362D17" w14:textId="15B7095B" w:rsidR="00DE457A" w:rsidRDefault="00DE457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гр.Буздуга Тетяни Василівни, 1980р.н.,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bookmarkEnd w:id="1"/>
      <w:r w:rsidR="00B908B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матері гр.Купчук Олени Танасіївни, 1944р.н. інваліда Ігр. «Б»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Буздуга Т.В., Купчук О.Т, витяг з реєстру територіальної громади, Акт обстеження умов проживання, копія довідки МСЕК Купчук О.Т., копія пенсійного посвідчення Купчук О.Т.,  копія форми  індивідуальної програми реабілітації,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46C9C5B" w14:textId="77777777" w:rsidR="00DE457A" w:rsidRDefault="00DE457A" w:rsidP="00E16479">
      <w:pPr>
        <w:jc w:val="both"/>
        <w:rPr>
          <w:bCs/>
          <w:sz w:val="24"/>
          <w:szCs w:val="24"/>
          <w:lang w:val="uk-UA"/>
        </w:rPr>
      </w:pPr>
    </w:p>
    <w:p w14:paraId="45B71019" w14:textId="77777777" w:rsidR="00DE457A" w:rsidRDefault="00DE457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AF15C09" w14:textId="77777777" w:rsidR="00DE457A" w:rsidRDefault="00DE457A" w:rsidP="00EE599D">
      <w:pPr>
        <w:jc w:val="both"/>
        <w:rPr>
          <w:b/>
          <w:bCs/>
          <w:sz w:val="24"/>
          <w:szCs w:val="24"/>
          <w:lang w:val="uk-UA"/>
        </w:rPr>
      </w:pPr>
    </w:p>
    <w:p w14:paraId="38648DA7" w14:textId="411F9EDB" w:rsidR="00DE457A" w:rsidRPr="00DF3BA9" w:rsidRDefault="00DE457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гр.Буздуга Тетяні Василівні, яка проживає за адресою: с.Витилівка, </w:t>
      </w:r>
      <w:r w:rsidR="00B908B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>
        <w:rPr>
          <w:sz w:val="24"/>
          <w:szCs w:val="24"/>
          <w:lang w:val="uk-UA"/>
        </w:rPr>
        <w:t>лікування гр.Копчук Олени Танасіївни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DF3BA9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DF3BA9">
        <w:rPr>
          <w:bCs/>
          <w:sz w:val="24"/>
          <w:szCs w:val="24"/>
          <w:lang w:val="uk-UA"/>
        </w:rPr>
        <w:t xml:space="preserve"> гривень).</w:t>
      </w:r>
    </w:p>
    <w:p w14:paraId="049B04FB" w14:textId="77777777" w:rsidR="00DE457A" w:rsidRPr="0084440D" w:rsidRDefault="00DE457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A1AC555" w14:textId="77777777" w:rsidR="00DE457A" w:rsidRPr="0084440D" w:rsidRDefault="00DE457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01137E8" w14:textId="77777777" w:rsidR="00DE457A" w:rsidRPr="008B124A" w:rsidRDefault="00DE457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F9A7395" w14:textId="77777777" w:rsidR="00DE457A" w:rsidRDefault="00DE457A" w:rsidP="00AE462C">
      <w:pPr>
        <w:ind w:firstLine="600"/>
        <w:jc w:val="both"/>
        <w:rPr>
          <w:sz w:val="24"/>
          <w:szCs w:val="24"/>
          <w:lang w:val="uk-UA"/>
        </w:rPr>
      </w:pPr>
    </w:p>
    <w:p w14:paraId="5350ECBA" w14:textId="77777777" w:rsidR="00DE457A" w:rsidRDefault="00DE457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2967BA0" w14:textId="77777777" w:rsidR="00DE457A" w:rsidRPr="005F7735" w:rsidRDefault="00DE457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211A415" w14:textId="77777777" w:rsidR="00DE457A" w:rsidRDefault="00DE457A" w:rsidP="000652B8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p w14:paraId="39D0963E" w14:textId="77777777" w:rsidR="00DE457A" w:rsidRDefault="00DE45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2208F7C" w14:textId="77777777" w:rsidR="00DE457A" w:rsidRDefault="00DE45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62D3C0D" w14:textId="77777777" w:rsidR="00DE457A" w:rsidRDefault="00DE457A" w:rsidP="00AE462C">
      <w:pPr>
        <w:rPr>
          <w:b/>
          <w:sz w:val="24"/>
          <w:szCs w:val="24"/>
          <w:lang w:val="uk-UA"/>
        </w:rPr>
      </w:pPr>
    </w:p>
    <w:p w14:paraId="10657473" w14:textId="77777777" w:rsidR="00DE457A" w:rsidRDefault="00DE457A" w:rsidP="00AE462C">
      <w:pPr>
        <w:rPr>
          <w:b/>
          <w:sz w:val="24"/>
          <w:szCs w:val="24"/>
          <w:lang w:val="uk-UA"/>
        </w:rPr>
      </w:pPr>
    </w:p>
    <w:p w14:paraId="1F311C52" w14:textId="77777777" w:rsidR="00DE457A" w:rsidRDefault="00DE457A" w:rsidP="00AE462C">
      <w:pPr>
        <w:rPr>
          <w:b/>
          <w:sz w:val="24"/>
          <w:szCs w:val="24"/>
          <w:lang w:val="uk-UA"/>
        </w:rPr>
      </w:pPr>
    </w:p>
    <w:p w14:paraId="3A1846A3" w14:textId="77777777" w:rsidR="00DE457A" w:rsidRDefault="00DE457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5AB4AE" w14:textId="77777777" w:rsidR="00DE457A" w:rsidRDefault="00DE457A" w:rsidP="00AE462C">
      <w:pPr>
        <w:ind w:firstLine="600"/>
        <w:jc w:val="both"/>
        <w:rPr>
          <w:lang w:val="uk-UA"/>
        </w:rPr>
      </w:pPr>
    </w:p>
    <w:p w14:paraId="42D24C68" w14:textId="77777777" w:rsidR="00DE457A" w:rsidRDefault="00DE457A" w:rsidP="00AE462C">
      <w:pPr>
        <w:ind w:firstLine="600"/>
        <w:jc w:val="both"/>
        <w:rPr>
          <w:lang w:val="uk-UA"/>
        </w:rPr>
      </w:pPr>
    </w:p>
    <w:p w14:paraId="18C9F96A" w14:textId="77777777" w:rsidR="00DE457A" w:rsidRDefault="00DE457A" w:rsidP="00AE462C">
      <w:pPr>
        <w:ind w:firstLine="600"/>
        <w:jc w:val="both"/>
        <w:rPr>
          <w:lang w:val="uk-UA"/>
        </w:rPr>
      </w:pPr>
    </w:p>
    <w:p w14:paraId="177223DD" w14:textId="77777777" w:rsidR="00DE457A" w:rsidRDefault="00DE457A" w:rsidP="00AE462C">
      <w:pPr>
        <w:ind w:firstLine="600"/>
        <w:jc w:val="both"/>
        <w:rPr>
          <w:lang w:val="uk-UA"/>
        </w:rPr>
      </w:pPr>
    </w:p>
    <w:p w14:paraId="10D68C49" w14:textId="77777777" w:rsidR="00DE457A" w:rsidRDefault="00DE457A" w:rsidP="00AE462C">
      <w:pPr>
        <w:ind w:firstLine="600"/>
        <w:jc w:val="both"/>
        <w:rPr>
          <w:lang w:val="uk-UA"/>
        </w:rPr>
      </w:pPr>
    </w:p>
    <w:p w14:paraId="11D08C70" w14:textId="77777777" w:rsidR="00DE457A" w:rsidRDefault="00DE457A" w:rsidP="00AE462C">
      <w:pPr>
        <w:ind w:firstLine="600"/>
        <w:jc w:val="both"/>
        <w:rPr>
          <w:lang w:val="uk-UA"/>
        </w:rPr>
      </w:pPr>
    </w:p>
    <w:p w14:paraId="08A855D8" w14:textId="77777777" w:rsidR="00DE457A" w:rsidRDefault="00DE457A" w:rsidP="00AE462C">
      <w:pPr>
        <w:ind w:firstLine="600"/>
        <w:jc w:val="both"/>
        <w:rPr>
          <w:lang w:val="uk-UA"/>
        </w:rPr>
      </w:pPr>
    </w:p>
    <w:p w14:paraId="3CF1F8F0" w14:textId="77777777" w:rsidR="00DE457A" w:rsidRPr="00AE462C" w:rsidRDefault="00DE457A" w:rsidP="00AE462C">
      <w:pPr>
        <w:ind w:firstLine="600"/>
        <w:jc w:val="both"/>
        <w:rPr>
          <w:lang w:val="uk-UA"/>
        </w:rPr>
      </w:pPr>
    </w:p>
    <w:sectPr w:rsidR="00DE457A" w:rsidRPr="00AE462C" w:rsidSect="000652B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46954579">
    <w:abstractNumId w:val="4"/>
  </w:num>
  <w:num w:numId="2" w16cid:durableId="1771007890">
    <w:abstractNumId w:val="0"/>
  </w:num>
  <w:num w:numId="3" w16cid:durableId="305791286">
    <w:abstractNumId w:val="5"/>
  </w:num>
  <w:num w:numId="4" w16cid:durableId="1903714854">
    <w:abstractNumId w:val="3"/>
  </w:num>
  <w:num w:numId="5" w16cid:durableId="1858545737">
    <w:abstractNumId w:val="1"/>
  </w:num>
  <w:num w:numId="6" w16cid:durableId="654115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73F1"/>
    <w:rsid w:val="00044E0D"/>
    <w:rsid w:val="00051CAD"/>
    <w:rsid w:val="00055EAF"/>
    <w:rsid w:val="000652B8"/>
    <w:rsid w:val="0008599E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D4CB2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B39"/>
    <w:rsid w:val="003F2133"/>
    <w:rsid w:val="003F2B57"/>
    <w:rsid w:val="004027F1"/>
    <w:rsid w:val="004101EF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410E"/>
    <w:rsid w:val="00515BB1"/>
    <w:rsid w:val="005221A2"/>
    <w:rsid w:val="005376B1"/>
    <w:rsid w:val="00540335"/>
    <w:rsid w:val="0054154B"/>
    <w:rsid w:val="005469A6"/>
    <w:rsid w:val="005612D3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30EF5"/>
    <w:rsid w:val="00747D8D"/>
    <w:rsid w:val="007514B5"/>
    <w:rsid w:val="0076044B"/>
    <w:rsid w:val="00783C9D"/>
    <w:rsid w:val="007A4F50"/>
    <w:rsid w:val="007B4068"/>
    <w:rsid w:val="007D03CC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64C6"/>
    <w:rsid w:val="0091476B"/>
    <w:rsid w:val="00935BBE"/>
    <w:rsid w:val="0095708C"/>
    <w:rsid w:val="00984307"/>
    <w:rsid w:val="00991095"/>
    <w:rsid w:val="009B74D5"/>
    <w:rsid w:val="009C1C0F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08B7"/>
    <w:rsid w:val="00B96261"/>
    <w:rsid w:val="00BA6E1C"/>
    <w:rsid w:val="00BB7459"/>
    <w:rsid w:val="00BD16D4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E457A"/>
    <w:rsid w:val="00DF2167"/>
    <w:rsid w:val="00DF3BA9"/>
    <w:rsid w:val="00E00D22"/>
    <w:rsid w:val="00E03178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1E51C9"/>
  <w15:docId w15:val="{D019A16B-2D53-4F1A-A1FF-DCB6822AD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41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1514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2025-03-26T13:27:00Z</cp:lastPrinted>
  <dcterms:created xsi:type="dcterms:W3CDTF">2025-03-12T15:25:00Z</dcterms:created>
  <dcterms:modified xsi:type="dcterms:W3CDTF">2025-04-03T12:08:00Z</dcterms:modified>
</cp:coreProperties>
</file>