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D8255" w14:textId="77777777" w:rsidR="004F4895" w:rsidRDefault="004F489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13843">
        <w:rPr>
          <w:rFonts w:ascii="Times New Roman" w:hAnsi="Times New Roman"/>
          <w:szCs w:val="24"/>
        </w:rPr>
        <w:object w:dxaOrig="730" w:dyaOrig="990" w14:anchorId="0F09B6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5196480" r:id="rId8"/>
        </w:object>
      </w:r>
    </w:p>
    <w:p w14:paraId="5ADDE326" w14:textId="77777777" w:rsidR="004F4895" w:rsidRDefault="004F489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6014B4" w14:textId="77777777" w:rsidR="004F4895" w:rsidRDefault="004F489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A070672" w14:textId="77777777" w:rsidR="004F4895" w:rsidRDefault="004F489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A8F2113" w14:textId="77777777" w:rsidR="004F4895" w:rsidRDefault="004F489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F4B1B1" w14:textId="77777777" w:rsidR="004F4895" w:rsidRDefault="004F489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519A56" w14:textId="77777777" w:rsidR="004F4895" w:rsidRDefault="004F489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A9A9037" w14:textId="77777777" w:rsidR="004F4895" w:rsidRDefault="004F489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9B3F95" w14:textId="77777777" w:rsidR="004F4895" w:rsidRDefault="004F489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CE31A68" w14:textId="77777777" w:rsidR="004F4895" w:rsidRDefault="004F489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березня 2025                                          м. Кіцмань                                                        </w:t>
      </w:r>
      <w:r w:rsidRPr="005C47C6">
        <w:rPr>
          <w:rFonts w:ascii="Times New Roman" w:hAnsi="Times New Roman"/>
          <w:b/>
          <w:szCs w:val="24"/>
        </w:rPr>
        <w:t>№ 99/3</w:t>
      </w:r>
    </w:p>
    <w:p w14:paraId="2F78FB79" w14:textId="77777777" w:rsidR="004F4895" w:rsidRPr="00A461C0" w:rsidRDefault="004F4895" w:rsidP="00EE1455">
      <w:pPr>
        <w:pStyle w:val="Normal2"/>
        <w:rPr>
          <w:rFonts w:ascii="Times New Roman" w:hAnsi="Times New Roman"/>
          <w:b/>
          <w:szCs w:val="24"/>
        </w:rPr>
      </w:pPr>
    </w:p>
    <w:p w14:paraId="4F5415D1" w14:textId="77777777" w:rsidR="004F4895" w:rsidRDefault="004F489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7D5C9FE" w14:textId="77777777" w:rsidR="004F4895" w:rsidRDefault="004F48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FB2F1AA" w14:textId="742DF45F" w:rsidR="004F4895" w:rsidRDefault="005E0D5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F4895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EEDB8CF" w14:textId="75E0C944" w:rsidR="004F4895" w:rsidRPr="00014663" w:rsidRDefault="004F48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E0D5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0D7C3ED" w14:textId="77777777" w:rsidR="004F4895" w:rsidRPr="00A461C0" w:rsidRDefault="004F48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084360F" w14:textId="45DA31CD" w:rsidR="004F4895" w:rsidRDefault="004F489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238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03.2025р. </w:t>
      </w:r>
      <w:r w:rsidR="005E0D5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5E0D5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12.03.2025,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B1ACAEB" w14:textId="77777777" w:rsidR="004F4895" w:rsidRPr="00D90582" w:rsidRDefault="004F489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DE781AC" w14:textId="4339EFFA" w:rsidR="004F4895" w:rsidRDefault="004F489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5E0D58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5E0D5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E0D58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5E0D5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5667754" w14:textId="738EC8CD" w:rsidR="004F4895" w:rsidRPr="00FF39D7" w:rsidRDefault="004F489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E0D58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5E0D5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у випадку визнання її судом недієздатною.</w:t>
      </w:r>
    </w:p>
    <w:p w14:paraId="06FCB52D" w14:textId="77777777" w:rsidR="004F4895" w:rsidRDefault="004F489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27BF22CA" w14:textId="77777777" w:rsidR="004F4895" w:rsidRPr="00FF39D7" w:rsidRDefault="004F489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AA675FF" w14:textId="77777777" w:rsidR="004F4895" w:rsidRPr="00AB1F9E" w:rsidRDefault="004F4895" w:rsidP="005C47C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sectPr w:rsidR="004F4895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B9EE6" w14:textId="77777777" w:rsidR="00011A69" w:rsidRDefault="00011A69" w:rsidP="00EE1455">
      <w:pPr>
        <w:spacing w:after="0" w:line="240" w:lineRule="auto"/>
      </w:pPr>
      <w:r>
        <w:separator/>
      </w:r>
    </w:p>
  </w:endnote>
  <w:endnote w:type="continuationSeparator" w:id="0">
    <w:p w14:paraId="5873FC7C" w14:textId="77777777" w:rsidR="00011A69" w:rsidRDefault="00011A6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DA227" w14:textId="77777777" w:rsidR="00011A69" w:rsidRDefault="00011A69" w:rsidP="00EE1455">
      <w:pPr>
        <w:spacing w:after="0" w:line="240" w:lineRule="auto"/>
      </w:pPr>
      <w:r>
        <w:separator/>
      </w:r>
    </w:p>
  </w:footnote>
  <w:footnote w:type="continuationSeparator" w:id="0">
    <w:p w14:paraId="05AF6B67" w14:textId="77777777" w:rsidR="00011A69" w:rsidRDefault="00011A6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55506269">
    <w:abstractNumId w:val="0"/>
  </w:num>
  <w:num w:numId="2" w16cid:durableId="562566302">
    <w:abstractNumId w:val="3"/>
  </w:num>
  <w:num w:numId="3" w16cid:durableId="852187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9208074">
    <w:abstractNumId w:val="2"/>
  </w:num>
  <w:num w:numId="5" w16cid:durableId="1321350089">
    <w:abstractNumId w:val="4"/>
  </w:num>
  <w:num w:numId="6" w16cid:durableId="147674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1A69"/>
    <w:rsid w:val="00012867"/>
    <w:rsid w:val="00012B86"/>
    <w:rsid w:val="00014663"/>
    <w:rsid w:val="000206A9"/>
    <w:rsid w:val="00021131"/>
    <w:rsid w:val="00021B37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489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47C6"/>
    <w:rsid w:val="005C5823"/>
    <w:rsid w:val="005C5A2D"/>
    <w:rsid w:val="005C74B0"/>
    <w:rsid w:val="005D40C1"/>
    <w:rsid w:val="005E0D58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2103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C04"/>
    <w:rsid w:val="008A23C6"/>
    <w:rsid w:val="008A358D"/>
    <w:rsid w:val="008A458D"/>
    <w:rsid w:val="008A7390"/>
    <w:rsid w:val="008B1E52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3843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12B9"/>
    <w:rsid w:val="00A25E10"/>
    <w:rsid w:val="00A31305"/>
    <w:rsid w:val="00A33518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6BDD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49B6"/>
    <w:rsid w:val="00CD57BE"/>
    <w:rsid w:val="00CE73D1"/>
    <w:rsid w:val="00CF0B1D"/>
    <w:rsid w:val="00CF67A7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2035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09BE"/>
    <w:rsid w:val="00EB5990"/>
    <w:rsid w:val="00EB6CEC"/>
    <w:rsid w:val="00EC0E7D"/>
    <w:rsid w:val="00EC57E3"/>
    <w:rsid w:val="00EC7D14"/>
    <w:rsid w:val="00ED2EAF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9BE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903D13"/>
  <w15:docId w15:val="{FF1B91A7-2911-4B9C-B07E-A9D282D0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97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1606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2025-03-26T10:29:00Z</cp:lastPrinted>
  <dcterms:created xsi:type="dcterms:W3CDTF">2025-03-12T15:33:00Z</dcterms:created>
  <dcterms:modified xsi:type="dcterms:W3CDTF">2025-04-03T11:42:00Z</dcterms:modified>
</cp:coreProperties>
</file>