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261BC7A" w14:textId="77777777" w:rsidR="00CB7800" w:rsidRDefault="00CB780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6795">
        <w:rPr>
          <w:rFonts w:ascii="Times New Roman" w:hAnsi="Times New Roman"/>
          <w:szCs w:val="24"/>
        </w:rPr>
        <w:object w:dxaOrig="730" w:dyaOrig="990" w14:anchorId="038089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2005" r:id="rId6"/>
        </w:object>
      </w:r>
    </w:p>
    <w:p w14:paraId="4A884732" w14:textId="77777777" w:rsidR="00CB7800" w:rsidRDefault="00CB780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202FD0" w14:textId="77777777" w:rsidR="00CB7800" w:rsidRDefault="00CB78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D738EC" w14:textId="77777777" w:rsidR="00CB7800" w:rsidRDefault="00CB78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AF80F6" w14:textId="77777777" w:rsidR="00CB7800" w:rsidRDefault="00CB780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F3454C" w14:textId="77777777" w:rsidR="00CB7800" w:rsidRDefault="00CB780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B6259D" w14:textId="77777777" w:rsidR="00CB7800" w:rsidRDefault="00CB78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1CDC9EF" w14:textId="77777777" w:rsidR="00CB7800" w:rsidRDefault="00CB78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EC89DC1" w14:textId="77777777" w:rsidR="00CB7800" w:rsidRDefault="00CB780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58DD57" w14:textId="77777777" w:rsidR="00CB7800" w:rsidRDefault="00CB780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19 лютого 2025                                            м. Кіцмань                                                            </w:t>
      </w:r>
      <w:r w:rsidRPr="0068713D">
        <w:rPr>
          <w:rFonts w:ascii="Times New Roman" w:hAnsi="Times New Roman"/>
          <w:b/>
          <w:szCs w:val="24"/>
        </w:rPr>
        <w:t>№ 43/2</w:t>
      </w:r>
    </w:p>
    <w:p w14:paraId="39301F7C" w14:textId="77777777" w:rsidR="00CB7800" w:rsidRDefault="00CB7800" w:rsidP="008D785D">
      <w:pPr>
        <w:rPr>
          <w:sz w:val="24"/>
          <w:lang w:val="uk-UA"/>
        </w:rPr>
      </w:pPr>
    </w:p>
    <w:p w14:paraId="06349977" w14:textId="77777777" w:rsidR="00CB7800" w:rsidRDefault="00CB780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AF00D4C" w14:textId="77777777" w:rsidR="00CB7800" w:rsidRPr="003B408E" w:rsidRDefault="00CB780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Друцулу</w:t>
      </w:r>
      <w:proofErr w:type="spellEnd"/>
      <w:r>
        <w:rPr>
          <w:b/>
          <w:sz w:val="24"/>
          <w:szCs w:val="24"/>
          <w:lang w:val="uk-UA"/>
        </w:rPr>
        <w:t xml:space="preserve"> Андрію Ярославовичу</w:t>
      </w:r>
    </w:p>
    <w:p w14:paraId="563AF6BF" w14:textId="77777777" w:rsidR="00CB7800" w:rsidRDefault="00CB7800" w:rsidP="008D785D">
      <w:pPr>
        <w:jc w:val="both"/>
        <w:rPr>
          <w:b/>
          <w:sz w:val="24"/>
          <w:szCs w:val="24"/>
          <w:lang w:val="uk-UA"/>
        </w:rPr>
      </w:pPr>
    </w:p>
    <w:p w14:paraId="2F18EAEF" w14:textId="77777777" w:rsidR="00CB7800" w:rsidRDefault="00CB7800" w:rsidP="008D785D">
      <w:pPr>
        <w:jc w:val="both"/>
        <w:rPr>
          <w:b/>
          <w:sz w:val="24"/>
          <w:szCs w:val="24"/>
          <w:lang w:val="uk-UA"/>
        </w:rPr>
      </w:pPr>
    </w:p>
    <w:p w14:paraId="69F99BBA" w14:textId="5FBD7684" w:rsidR="00CB7800" w:rsidRDefault="00CB7800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гр.Друцула</w:t>
      </w:r>
      <w:proofErr w:type="spellEnd"/>
      <w:r>
        <w:rPr>
          <w:sz w:val="24"/>
          <w:szCs w:val="24"/>
          <w:lang w:val="uk-UA"/>
        </w:rPr>
        <w:t xml:space="preserve"> Андрія Ярославовича, 1992р.н.,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F26A15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 копія посвідчення УБД, копія довідки про обставини травми (поранення, контузії, каліцтва), копія невідкладної допомоги, копія консультаційного висновку офтальмолога, копія виписки із медичної карти стаціонарного хворого №27470 відділення мікрохірургії ока,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7D824A9" w14:textId="77777777" w:rsidR="00CB7800" w:rsidRDefault="00CB7800" w:rsidP="00E16479">
      <w:pPr>
        <w:jc w:val="both"/>
        <w:rPr>
          <w:bCs/>
          <w:sz w:val="24"/>
          <w:szCs w:val="24"/>
          <w:lang w:val="uk-UA"/>
        </w:rPr>
      </w:pPr>
    </w:p>
    <w:p w14:paraId="2A032510" w14:textId="77777777" w:rsidR="00CB7800" w:rsidRDefault="00CB780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5B19D18" w14:textId="77777777" w:rsidR="00CB7800" w:rsidRDefault="00CB780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9E48A19" w14:textId="75BB5BC9" w:rsidR="00CB7800" w:rsidRPr="0084440D" w:rsidRDefault="00CB780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Друцулу</w:t>
      </w:r>
      <w:proofErr w:type="spellEnd"/>
      <w:r>
        <w:rPr>
          <w:rFonts w:ascii="Times New Roman" w:hAnsi="Times New Roman"/>
          <w:szCs w:val="24"/>
        </w:rPr>
        <w:t xml:space="preserve"> Андрію Ярославовичу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A747F5">
        <w:rPr>
          <w:rFonts w:ascii="Times New Roman" w:hAnsi="Times New Roman"/>
          <w:szCs w:val="24"/>
          <w:lang w:val="ru-RU"/>
        </w:rPr>
        <w:t>с.Ошихліби</w:t>
      </w:r>
      <w:proofErr w:type="spellEnd"/>
      <w:r w:rsidRPr="00A747F5">
        <w:rPr>
          <w:rFonts w:ascii="Times New Roman" w:hAnsi="Times New Roman"/>
          <w:szCs w:val="24"/>
          <w:lang w:val="ru-RU"/>
        </w:rPr>
        <w:t xml:space="preserve">, </w:t>
      </w:r>
      <w:r w:rsidR="00F26A15">
        <w:rPr>
          <w:rFonts w:ascii="Times New Roman" w:hAnsi="Times New Roman"/>
          <w:szCs w:val="24"/>
          <w:lang w:val="ru-RU"/>
        </w:rPr>
        <w:t>АДРЕСА 1,</w:t>
      </w:r>
      <w:r w:rsidRPr="00C72835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F929587" w14:textId="77777777" w:rsidR="00CB7800" w:rsidRPr="0084440D" w:rsidRDefault="00CB780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57F61F0" w14:textId="77777777" w:rsidR="00CB7800" w:rsidRPr="0084440D" w:rsidRDefault="00CB780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974D02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74D02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2DD24CE" w14:textId="77777777" w:rsidR="00CB7800" w:rsidRPr="008B124A" w:rsidRDefault="00CB780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8D9CCE6" w14:textId="77777777" w:rsidR="00CB7800" w:rsidRDefault="00CB7800" w:rsidP="00AE462C">
      <w:pPr>
        <w:ind w:firstLine="600"/>
        <w:jc w:val="both"/>
        <w:rPr>
          <w:sz w:val="24"/>
          <w:szCs w:val="24"/>
          <w:lang w:val="uk-UA"/>
        </w:rPr>
      </w:pPr>
    </w:p>
    <w:p w14:paraId="36967A22" w14:textId="77777777" w:rsidR="00CB7800" w:rsidRDefault="00CB780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D83761" w14:textId="77777777" w:rsidR="00CB7800" w:rsidRDefault="00CB780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D15397" w14:textId="77777777" w:rsidR="00CB7800" w:rsidRDefault="00CB7800" w:rsidP="0068713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 Інна ВЕДЕНІВСЬКА</w:t>
      </w:r>
    </w:p>
    <w:sectPr w:rsidR="00CB7800" w:rsidSect="006E79B0">
      <w:pgSz w:w="11906" w:h="16838"/>
      <w:pgMar w:top="54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36436826">
    <w:abstractNumId w:val="4"/>
  </w:num>
  <w:num w:numId="2" w16cid:durableId="327489571">
    <w:abstractNumId w:val="0"/>
  </w:num>
  <w:num w:numId="3" w16cid:durableId="1469783225">
    <w:abstractNumId w:val="5"/>
  </w:num>
  <w:num w:numId="4" w16cid:durableId="645400521">
    <w:abstractNumId w:val="3"/>
  </w:num>
  <w:num w:numId="5" w16cid:durableId="2024669830">
    <w:abstractNumId w:val="2"/>
  </w:num>
  <w:num w:numId="6" w16cid:durableId="1866862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77FE9"/>
    <w:rsid w:val="001B6DCD"/>
    <w:rsid w:val="001C17F2"/>
    <w:rsid w:val="001C6472"/>
    <w:rsid w:val="001C6A3B"/>
    <w:rsid w:val="001C7BC1"/>
    <w:rsid w:val="001E0925"/>
    <w:rsid w:val="001F1A69"/>
    <w:rsid w:val="00210848"/>
    <w:rsid w:val="00211057"/>
    <w:rsid w:val="00220BBD"/>
    <w:rsid w:val="002500AC"/>
    <w:rsid w:val="00256795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CCB"/>
    <w:rsid w:val="005A6186"/>
    <w:rsid w:val="005D0ADD"/>
    <w:rsid w:val="005D39DA"/>
    <w:rsid w:val="0062246B"/>
    <w:rsid w:val="00624F8F"/>
    <w:rsid w:val="0068713D"/>
    <w:rsid w:val="006B5D2D"/>
    <w:rsid w:val="006C1661"/>
    <w:rsid w:val="006C2211"/>
    <w:rsid w:val="006E79B0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74D02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C6783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B780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164F"/>
    <w:rsid w:val="00DB5AF0"/>
    <w:rsid w:val="00DB7264"/>
    <w:rsid w:val="00DC4989"/>
    <w:rsid w:val="00DD228B"/>
    <w:rsid w:val="00E00D22"/>
    <w:rsid w:val="00E05AD5"/>
    <w:rsid w:val="00E0725A"/>
    <w:rsid w:val="00E16479"/>
    <w:rsid w:val="00E20870"/>
    <w:rsid w:val="00E268DD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6A15"/>
    <w:rsid w:val="00F279D3"/>
    <w:rsid w:val="00F501F3"/>
    <w:rsid w:val="00F83BD4"/>
    <w:rsid w:val="00F91293"/>
    <w:rsid w:val="00FA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A6615E"/>
  <w15:docId w15:val="{314D34A8-DF01-4A08-9B1D-98E7953B6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7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1567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2025-02-26T08:16:00Z</cp:lastPrinted>
  <dcterms:created xsi:type="dcterms:W3CDTF">2025-01-31T09:49:00Z</dcterms:created>
  <dcterms:modified xsi:type="dcterms:W3CDTF">2025-03-11T13:27:00Z</dcterms:modified>
</cp:coreProperties>
</file>