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DD6BD" w14:textId="77777777" w:rsidR="006674F4" w:rsidRPr="002C381A" w:rsidRDefault="006674F4" w:rsidP="00D912E2">
      <w:pPr>
        <w:spacing w:after="0" w:line="240" w:lineRule="auto"/>
        <w:rPr>
          <w:rFonts w:ascii="Times New Roman" w:hAnsi="Times New Roman"/>
        </w:rPr>
      </w:pPr>
      <w:r>
        <w:rPr>
          <w:b/>
          <w:color w:val="FF0000"/>
          <w:sz w:val="24"/>
          <w:szCs w:val="24"/>
          <w:lang w:val="uk-UA"/>
        </w:rPr>
        <w:t xml:space="preserve">                                                                               </w:t>
      </w:r>
      <w:r w:rsidRPr="00882135">
        <w:rPr>
          <w:rFonts w:ascii="Times New Roman" w:hAnsi="Times New Roman"/>
          <w:lang w:val="en-GB"/>
        </w:rPr>
        <w:object w:dxaOrig="585" w:dyaOrig="752" w14:anchorId="56B5A93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99230934" r:id="rId5"/>
        </w:object>
      </w:r>
    </w:p>
    <w:p w14:paraId="6373EF98" w14:textId="77777777" w:rsidR="006674F4" w:rsidRPr="002C381A" w:rsidRDefault="006674F4" w:rsidP="00D912E2">
      <w:pPr>
        <w:spacing w:after="0" w:line="240" w:lineRule="auto"/>
        <w:rPr>
          <w:rFonts w:ascii="Times New Roman" w:hAnsi="Times New Roman"/>
        </w:rPr>
      </w:pPr>
    </w:p>
    <w:p w14:paraId="71BB7960" w14:textId="77777777" w:rsidR="006674F4" w:rsidRDefault="006674F4" w:rsidP="00D912E2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402C4BF0" w14:textId="77777777" w:rsidR="006674F4" w:rsidRDefault="006674F4" w:rsidP="00D912E2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7E6A1DF6" w14:textId="77777777" w:rsidR="006674F4" w:rsidRDefault="006674F4" w:rsidP="00D912E2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480C5629" w14:textId="77777777" w:rsidR="006674F4" w:rsidRDefault="006674F4" w:rsidP="00D912E2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1C523D09" w14:textId="77777777" w:rsidR="006674F4" w:rsidRDefault="006674F4" w:rsidP="00D912E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9FC4974" w14:textId="77777777" w:rsidR="006674F4" w:rsidRDefault="006674F4" w:rsidP="00D912E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7E9AB00B" w14:textId="77777777" w:rsidR="006674F4" w:rsidRDefault="006674F4" w:rsidP="00D912E2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0F608C16" w14:textId="77777777" w:rsidR="006674F4" w:rsidRPr="00184E21" w:rsidRDefault="006674F4" w:rsidP="00D912E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15 січня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17/1</w:t>
      </w:r>
    </w:p>
    <w:p w14:paraId="05EAE5A9" w14:textId="77777777" w:rsidR="006674F4" w:rsidRDefault="006674F4" w:rsidP="00D912E2">
      <w:pPr>
        <w:spacing w:after="0" w:line="240" w:lineRule="auto"/>
        <w:rPr>
          <w:lang w:val="uk-UA"/>
        </w:rPr>
      </w:pPr>
    </w:p>
    <w:p w14:paraId="1F794AAE" w14:textId="77777777" w:rsidR="006674F4" w:rsidRPr="00896B00" w:rsidRDefault="006674F4" w:rsidP="00D912E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896B00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14:paraId="0B32B73A" w14:textId="77777777" w:rsidR="006674F4" w:rsidRPr="00896B00" w:rsidRDefault="006674F4" w:rsidP="00D912E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896B00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14:paraId="33ABE085" w14:textId="77777777" w:rsidR="006674F4" w:rsidRPr="00896B00" w:rsidRDefault="006674F4" w:rsidP="00D912E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96B00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14:paraId="6AD8CE5F" w14:textId="7C071DC2" w:rsidR="006674F4" w:rsidRPr="00A2275F" w:rsidRDefault="00A2275F" w:rsidP="00D912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6674F4" w:rsidRPr="008961F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6674F4" w:rsidRPr="008961FB">
        <w:rPr>
          <w:rFonts w:ascii="Times New Roman" w:hAnsi="Times New Roman"/>
          <w:b/>
          <w:sz w:val="24"/>
          <w:szCs w:val="24"/>
          <w:lang w:val="uk-UA"/>
        </w:rPr>
        <w:t>1971 року народження</w:t>
      </w:r>
    </w:p>
    <w:p w14:paraId="1A720BF9" w14:textId="77777777" w:rsidR="006674F4" w:rsidRDefault="006674F4" w:rsidP="00D912E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44213DE" w14:textId="77777777" w:rsidR="006674F4" w:rsidRDefault="006674F4" w:rsidP="00D912E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600FF45" w14:textId="77777777" w:rsidR="006674F4" w:rsidRPr="0028412F" w:rsidRDefault="006674F4" w:rsidP="00D912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 </w:t>
      </w:r>
      <w:r w:rsidRPr="0028412F">
        <w:rPr>
          <w:rFonts w:ascii="Times New Roman" w:hAnsi="Times New Roman"/>
          <w:sz w:val="24"/>
          <w:szCs w:val="24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28412F">
        <w:rPr>
          <w:rFonts w:ascii="Times New Roman" w:hAnsi="Times New Roman"/>
          <w:sz w:val="24"/>
          <w:szCs w:val="24"/>
        </w:rPr>
        <w:t>, статтями 11,12, 23-1 Закону України «Про охорону дитинства», статтею 164 Сімейного кодексу України, постановою КМУ від 24.09.2008 № 866 «Питання діяльності органів опіки та піклування, пов’язаної із захистом прав дитини» зі змінами, враховуючи рішення Комісії з питань захисту прав дитини при виконавчому комітеті Кі</w:t>
      </w:r>
      <w:r>
        <w:rPr>
          <w:rFonts w:ascii="Times New Roman" w:hAnsi="Times New Roman"/>
          <w:sz w:val="24"/>
          <w:szCs w:val="24"/>
        </w:rPr>
        <w:t xml:space="preserve">цманської міської ради від </w:t>
      </w:r>
      <w:r>
        <w:rPr>
          <w:rFonts w:ascii="Times New Roman" w:hAnsi="Times New Roman"/>
          <w:sz w:val="24"/>
          <w:szCs w:val="24"/>
          <w:lang w:val="uk-UA"/>
        </w:rPr>
        <w:t>23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12</w:t>
      </w:r>
      <w:r w:rsidRPr="0028412F">
        <w:rPr>
          <w:rFonts w:ascii="Times New Roman" w:hAnsi="Times New Roman"/>
          <w:sz w:val="24"/>
          <w:szCs w:val="24"/>
        </w:rPr>
        <w:t>.2024</w:t>
      </w:r>
      <w:r w:rsidRPr="0028412F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2841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28412F">
        <w:rPr>
          <w:rFonts w:ascii="Times New Roman" w:hAnsi="Times New Roman"/>
          <w:sz w:val="24"/>
          <w:szCs w:val="24"/>
        </w:rPr>
        <w:t xml:space="preserve"> виконавчий  комітет  міської ради</w:t>
      </w:r>
    </w:p>
    <w:p w14:paraId="3F4DC8D1" w14:textId="77777777" w:rsidR="006674F4" w:rsidRDefault="006674F4" w:rsidP="00D912E2">
      <w:pPr>
        <w:pStyle w:val="5"/>
        <w:jc w:val="both"/>
        <w:rPr>
          <w:rFonts w:ascii="Times New Roman" w:hAnsi="Times New Roman"/>
          <w:b/>
          <w:szCs w:val="24"/>
        </w:rPr>
      </w:pPr>
    </w:p>
    <w:p w14:paraId="261DD018" w14:textId="77777777" w:rsidR="006674F4" w:rsidRPr="00003498" w:rsidRDefault="006674F4" w:rsidP="00D912E2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60C4FE36" w14:textId="77777777" w:rsidR="006674F4" w:rsidRDefault="006674F4" w:rsidP="00D912E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00594120" w14:textId="271A4856" w:rsidR="006674F4" w:rsidRPr="006831C5" w:rsidRDefault="006674F4" w:rsidP="00D912E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 w:rsidR="00A2275F">
        <w:rPr>
          <w:rFonts w:ascii="Times New Roman" w:hAnsi="Times New Roman"/>
          <w:sz w:val="24"/>
          <w:szCs w:val="24"/>
          <w:lang w:val="uk-UA"/>
        </w:rPr>
        <w:t>ОСОБА 1,</w:t>
      </w:r>
      <w:r w:rsidRPr="00534AE6">
        <w:rPr>
          <w:rFonts w:ascii="Times New Roman" w:hAnsi="Times New Roman"/>
          <w:sz w:val="24"/>
          <w:szCs w:val="24"/>
          <w:lang w:val="uk-UA"/>
        </w:rPr>
        <w:t xml:space="preserve"> 1971 року народження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14:paraId="7B24247D" w14:textId="77777777" w:rsidR="006674F4" w:rsidRDefault="006674F4" w:rsidP="00D912E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498D4A3" w14:textId="77777777" w:rsidR="006674F4" w:rsidRPr="004621C0" w:rsidRDefault="006674F4" w:rsidP="00D912E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color w:val="000000"/>
          <w:szCs w:val="24"/>
        </w:rPr>
      </w:pPr>
      <w:r w:rsidRPr="00C10A05">
        <w:rPr>
          <w:rFonts w:ascii="Times New Roman" w:hAnsi="Times New Roman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6622316D" w14:textId="77777777" w:rsidR="006674F4" w:rsidRDefault="006674F4" w:rsidP="00D912E2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48CF15FD" w14:textId="77777777" w:rsidR="006674F4" w:rsidRDefault="006674F4" w:rsidP="00D912E2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4B8B5A42" w14:textId="77777777" w:rsidR="006674F4" w:rsidRDefault="006674F4" w:rsidP="00D912E2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3C127D87" w14:textId="77777777" w:rsidR="006674F4" w:rsidRDefault="006674F4" w:rsidP="00184E21">
      <w:pPr>
        <w:jc w:val="center"/>
        <w:rPr>
          <w:rFonts w:ascii="Times New Roman" w:hAnsi="Times New Roman"/>
          <w:b/>
          <w:bCs/>
          <w:sz w:val="24"/>
          <w:szCs w:val="24"/>
          <w:lang w:eastAsia="uk-UA"/>
        </w:rPr>
      </w:pPr>
      <w:r>
        <w:rPr>
          <w:rFonts w:ascii="Times New Roman" w:hAnsi="Times New Roman"/>
          <w:b/>
          <w:bCs/>
          <w:sz w:val="24"/>
          <w:szCs w:val="24"/>
          <w:lang w:eastAsia="uk-UA"/>
        </w:rPr>
        <w:t xml:space="preserve">Секретар міської ради                                                                              Інна ВЕДЕНІВСЬКА                         </w:t>
      </w:r>
    </w:p>
    <w:p w14:paraId="2C667EEF" w14:textId="77777777" w:rsidR="006674F4" w:rsidRDefault="006674F4" w:rsidP="00D912E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14:paraId="732056F6" w14:textId="77777777" w:rsidR="006674F4" w:rsidRDefault="006674F4" w:rsidP="00D912E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AB507CA" w14:textId="77777777" w:rsidR="006674F4" w:rsidRDefault="006674F4" w:rsidP="00D912E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DF8A3ED" w14:textId="77777777" w:rsidR="006674F4" w:rsidRDefault="006674F4" w:rsidP="00D912E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6674F4" w:rsidSect="00184E21">
      <w:pgSz w:w="11906" w:h="16838"/>
      <w:pgMar w:top="851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12E2"/>
    <w:rsid w:val="00003498"/>
    <w:rsid w:val="00044A77"/>
    <w:rsid w:val="00105EB4"/>
    <w:rsid w:val="00146014"/>
    <w:rsid w:val="00184E21"/>
    <w:rsid w:val="0028412F"/>
    <w:rsid w:val="002C26FB"/>
    <w:rsid w:val="002C381A"/>
    <w:rsid w:val="00434B79"/>
    <w:rsid w:val="004621C0"/>
    <w:rsid w:val="00534AE6"/>
    <w:rsid w:val="005463E1"/>
    <w:rsid w:val="006674F4"/>
    <w:rsid w:val="006831C5"/>
    <w:rsid w:val="00723384"/>
    <w:rsid w:val="00737C2A"/>
    <w:rsid w:val="0081457F"/>
    <w:rsid w:val="00882135"/>
    <w:rsid w:val="008961FB"/>
    <w:rsid w:val="00896B00"/>
    <w:rsid w:val="009204A8"/>
    <w:rsid w:val="00A2275F"/>
    <w:rsid w:val="00C10A05"/>
    <w:rsid w:val="00CE5A66"/>
    <w:rsid w:val="00D91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AD8B3C"/>
  <w15:docId w15:val="{DA09ED39-4205-4D46-8EF0-B5A4E9934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5EB4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D912E2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D912E2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D912E2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D912E2"/>
    <w:rPr>
      <w:sz w:val="22"/>
      <w:szCs w:val="22"/>
      <w:lang w:val="ru-RU" w:eastAsia="ru-RU"/>
    </w:rPr>
  </w:style>
  <w:style w:type="paragraph" w:customStyle="1" w:styleId="5">
    <w:name w:val="Обычный5"/>
    <w:uiPriority w:val="99"/>
    <w:rsid w:val="00D912E2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968</Words>
  <Characters>553</Characters>
  <Application>Microsoft Office Word</Application>
  <DocSecurity>0</DocSecurity>
  <Lines>4</Lines>
  <Paragraphs>3</Paragraphs>
  <ScaleCrop>false</ScaleCrop>
  <Company>BEST XP Edition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8</cp:revision>
  <cp:lastPrinted>2025-01-17T09:39:00Z</cp:lastPrinted>
  <dcterms:created xsi:type="dcterms:W3CDTF">2025-01-02T08:07:00Z</dcterms:created>
  <dcterms:modified xsi:type="dcterms:W3CDTF">2025-01-24T11:36:00Z</dcterms:modified>
</cp:coreProperties>
</file>