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2E69A" w14:textId="77777777" w:rsidR="00E86F49" w:rsidRDefault="00E86F4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85D8A">
        <w:rPr>
          <w:rFonts w:ascii="Times New Roman" w:hAnsi="Times New Roman"/>
          <w:szCs w:val="24"/>
        </w:rPr>
        <w:object w:dxaOrig="730" w:dyaOrig="990" w14:anchorId="0BCA69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223760" r:id="rId8"/>
        </w:object>
      </w:r>
    </w:p>
    <w:p w14:paraId="0C356CA7" w14:textId="77777777" w:rsidR="00E86F49" w:rsidRDefault="00E86F4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95F9D0" w14:textId="77777777" w:rsidR="00E86F49" w:rsidRDefault="00E86F4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C9D94C7" w14:textId="77777777" w:rsidR="00E86F49" w:rsidRDefault="00E86F4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46165A5" w14:textId="77777777" w:rsidR="00E86F49" w:rsidRDefault="00E86F4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852C22" w14:textId="77777777" w:rsidR="00E86F49" w:rsidRDefault="00E86F4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FAC8E0" w14:textId="77777777" w:rsidR="00E86F49" w:rsidRDefault="00E86F4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1F91FE1" w14:textId="77777777" w:rsidR="00E86F49" w:rsidRDefault="00E86F4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D48C0CC" w14:textId="77777777" w:rsidR="00E86F49" w:rsidRDefault="00E86F4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B192595" w14:textId="77777777" w:rsidR="00E86F49" w:rsidRDefault="00E86F4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15 січня 2025                                               м. Кіцмань                                                            </w:t>
      </w:r>
      <w:r w:rsidRPr="00157D6D">
        <w:rPr>
          <w:rFonts w:ascii="Times New Roman" w:hAnsi="Times New Roman"/>
          <w:b/>
          <w:szCs w:val="24"/>
        </w:rPr>
        <w:t>№ 7/1</w:t>
      </w:r>
    </w:p>
    <w:p w14:paraId="7EC385F0" w14:textId="77777777" w:rsidR="00E86F49" w:rsidRPr="00A461C0" w:rsidRDefault="00E86F49" w:rsidP="00EE1455">
      <w:pPr>
        <w:pStyle w:val="Normal2"/>
        <w:rPr>
          <w:rFonts w:ascii="Times New Roman" w:hAnsi="Times New Roman"/>
          <w:b/>
          <w:szCs w:val="24"/>
        </w:rPr>
      </w:pPr>
    </w:p>
    <w:p w14:paraId="2DF64CF6" w14:textId="77777777" w:rsidR="00E86F49" w:rsidRDefault="00E86F4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виправлення технічної помилки в рішенні виконавчого</w:t>
      </w:r>
    </w:p>
    <w:p w14:paraId="5CF34E1C" w14:textId="77777777" w:rsidR="00E86F49" w:rsidRDefault="00E86F4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комітету від 13.12.2024  №440/12 «Про 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затвердження </w:t>
      </w:r>
    </w:p>
    <w:p w14:paraId="7D0872B7" w14:textId="77777777" w:rsidR="00E86F49" w:rsidRDefault="00E86F4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та піклування про доцільність </w:t>
      </w:r>
    </w:p>
    <w:p w14:paraId="4825E1EC" w14:textId="4897ADAE" w:rsidR="00E86F49" w:rsidRDefault="00E86F4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призначення </w:t>
      </w:r>
      <w:r w:rsidR="004E5D5D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058F5EB" w14:textId="29C95A43" w:rsidR="00E86F49" w:rsidRPr="00014663" w:rsidRDefault="00E86F4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4E5D5D">
        <w:rPr>
          <w:rFonts w:ascii="Times New Roman" w:hAnsi="Times New Roman"/>
          <w:b/>
          <w:sz w:val="24"/>
          <w:szCs w:val="24"/>
          <w:lang w:val="uk-UA"/>
        </w:rPr>
        <w:t>ОСОБА 2</w:t>
      </w:r>
      <w:r>
        <w:rPr>
          <w:rFonts w:ascii="Times New Roman" w:hAnsi="Times New Roman"/>
          <w:b/>
          <w:sz w:val="24"/>
          <w:szCs w:val="24"/>
          <w:lang w:val="uk-UA"/>
        </w:rPr>
        <w:t>»</w:t>
      </w:r>
    </w:p>
    <w:p w14:paraId="1FDF3AC0" w14:textId="77777777" w:rsidR="00E86F49" w:rsidRPr="00A461C0" w:rsidRDefault="00E86F4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DD8D53" w14:textId="6D1B4809" w:rsidR="00E86F49" w:rsidRDefault="00E86F4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статт</w:t>
      </w:r>
      <w:r>
        <w:rPr>
          <w:rFonts w:ascii="Times New Roman" w:hAnsi="Times New Roman"/>
          <w:sz w:val="24"/>
          <w:szCs w:val="24"/>
          <w:lang w:val="uk-UA"/>
        </w:rPr>
        <w:t>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34</w:t>
      </w:r>
      <w:r>
        <w:rPr>
          <w:rFonts w:ascii="Times New Roman" w:hAnsi="Times New Roman"/>
          <w:sz w:val="24"/>
          <w:szCs w:val="24"/>
          <w:lang w:val="uk-UA"/>
        </w:rPr>
        <w:t>,38,52,59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з метою усунення виявленої технічної помилки в рішенні виконавчого комітету від 13.12.2024 №440/12 «Про затвердження подання органу опіки та піклування про доцільність призначення </w:t>
      </w:r>
      <w:r w:rsidR="004E5D5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4E5D5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»,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B837E1F" w14:textId="77777777" w:rsidR="00E86F49" w:rsidRPr="00D90582" w:rsidRDefault="00E86F4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E8A445A" w14:textId="59E80386" w:rsidR="00E86F49" w:rsidRDefault="00E86F4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Виправити технічну помилку в рішенні виконавчого комітету від 13.12.2024 №440/12 «Про затвердження подання органу опіки та піклування про доцільність призначення </w:t>
      </w:r>
      <w:r w:rsidR="004E5D5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4E5D5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виправивши: по батькові «</w:t>
      </w:r>
      <w:r w:rsidR="004E5D5D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» на «</w:t>
      </w:r>
      <w:r w:rsidR="004E5D5D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» згідно паспорта КР</w:t>
      </w:r>
      <w:r w:rsidR="004E5D5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 виданого Кіцманським РВ УМВС України в Чернівецькій області  </w:t>
      </w:r>
      <w:r w:rsidR="004E5D5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96D0969" w14:textId="2E2E3BA8" w:rsidR="00E86F49" w:rsidRPr="00FF39D7" w:rsidRDefault="00E86F4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 виправлене рішення до Кіцманського районного суду про доцільність призначення </w:t>
      </w:r>
      <w:r w:rsidR="004E5D5D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., опікуном над  </w:t>
      </w:r>
      <w:r w:rsidR="004E5D5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 у випадку визнання її судом недієздатною.</w:t>
      </w:r>
    </w:p>
    <w:p w14:paraId="470EDD62" w14:textId="77777777" w:rsidR="00E86F49" w:rsidRDefault="00E86F4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204FC315" w14:textId="77777777" w:rsidR="00E86F49" w:rsidRPr="00FF39D7" w:rsidRDefault="00E86F4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EFBC53C" w14:textId="77777777" w:rsidR="00E86F49" w:rsidRPr="0041620E" w:rsidRDefault="00E86F49" w:rsidP="00157D6D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E86F49" w:rsidRPr="0041620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A5F65" w14:textId="77777777" w:rsidR="003D37A1" w:rsidRDefault="003D37A1" w:rsidP="00EE1455">
      <w:pPr>
        <w:spacing w:after="0" w:line="240" w:lineRule="auto"/>
      </w:pPr>
      <w:r>
        <w:separator/>
      </w:r>
    </w:p>
  </w:endnote>
  <w:endnote w:type="continuationSeparator" w:id="0">
    <w:p w14:paraId="301DF5A3" w14:textId="77777777" w:rsidR="003D37A1" w:rsidRDefault="003D37A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DEC9" w14:textId="77777777" w:rsidR="003D37A1" w:rsidRDefault="003D37A1" w:rsidP="00EE1455">
      <w:pPr>
        <w:spacing w:after="0" w:line="240" w:lineRule="auto"/>
      </w:pPr>
      <w:r>
        <w:separator/>
      </w:r>
    </w:p>
  </w:footnote>
  <w:footnote w:type="continuationSeparator" w:id="0">
    <w:p w14:paraId="7C917F6D" w14:textId="77777777" w:rsidR="003D37A1" w:rsidRDefault="003D37A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98250184">
    <w:abstractNumId w:val="0"/>
  </w:num>
  <w:num w:numId="2" w16cid:durableId="1114177958">
    <w:abstractNumId w:val="3"/>
  </w:num>
  <w:num w:numId="3" w16cid:durableId="2012566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6860507">
    <w:abstractNumId w:val="2"/>
  </w:num>
  <w:num w:numId="5" w16cid:durableId="428939085">
    <w:abstractNumId w:val="4"/>
  </w:num>
  <w:num w:numId="6" w16cid:durableId="129520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1C84"/>
    <w:rsid w:val="00056551"/>
    <w:rsid w:val="00060337"/>
    <w:rsid w:val="0006097B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4F8F"/>
    <w:rsid w:val="000857FC"/>
    <w:rsid w:val="000944D8"/>
    <w:rsid w:val="00097F96"/>
    <w:rsid w:val="000A10DB"/>
    <w:rsid w:val="000A5C89"/>
    <w:rsid w:val="000B5051"/>
    <w:rsid w:val="000C0AC7"/>
    <w:rsid w:val="000C2B6A"/>
    <w:rsid w:val="000C2D57"/>
    <w:rsid w:val="000C7C4A"/>
    <w:rsid w:val="000D063E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57D6D"/>
    <w:rsid w:val="00162DE6"/>
    <w:rsid w:val="0016749F"/>
    <w:rsid w:val="00170069"/>
    <w:rsid w:val="001718E6"/>
    <w:rsid w:val="00177F8B"/>
    <w:rsid w:val="001826B6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E7694"/>
    <w:rsid w:val="001F0262"/>
    <w:rsid w:val="001F1B42"/>
    <w:rsid w:val="001F61F1"/>
    <w:rsid w:val="002060C5"/>
    <w:rsid w:val="00207934"/>
    <w:rsid w:val="002100D8"/>
    <w:rsid w:val="00211C8E"/>
    <w:rsid w:val="002147DE"/>
    <w:rsid w:val="00222732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6FB8"/>
    <w:rsid w:val="00267089"/>
    <w:rsid w:val="00267CCA"/>
    <w:rsid w:val="00281B4A"/>
    <w:rsid w:val="0028366E"/>
    <w:rsid w:val="00283FC9"/>
    <w:rsid w:val="00284622"/>
    <w:rsid w:val="00286FE1"/>
    <w:rsid w:val="00294AF3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220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5AB4"/>
    <w:rsid w:val="00357582"/>
    <w:rsid w:val="00360BB1"/>
    <w:rsid w:val="00362BA7"/>
    <w:rsid w:val="003653C2"/>
    <w:rsid w:val="00381C9A"/>
    <w:rsid w:val="003842FE"/>
    <w:rsid w:val="00385665"/>
    <w:rsid w:val="003905F6"/>
    <w:rsid w:val="00390733"/>
    <w:rsid w:val="003932AB"/>
    <w:rsid w:val="003A0BB9"/>
    <w:rsid w:val="003A2946"/>
    <w:rsid w:val="003A3958"/>
    <w:rsid w:val="003B1A0F"/>
    <w:rsid w:val="003B252B"/>
    <w:rsid w:val="003B4B8F"/>
    <w:rsid w:val="003B56D8"/>
    <w:rsid w:val="003C0854"/>
    <w:rsid w:val="003C46DE"/>
    <w:rsid w:val="003D37A1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1620E"/>
    <w:rsid w:val="004301DB"/>
    <w:rsid w:val="00437772"/>
    <w:rsid w:val="004378EF"/>
    <w:rsid w:val="00446566"/>
    <w:rsid w:val="004469D2"/>
    <w:rsid w:val="0045417C"/>
    <w:rsid w:val="0045423C"/>
    <w:rsid w:val="00465278"/>
    <w:rsid w:val="00471E66"/>
    <w:rsid w:val="00472DF6"/>
    <w:rsid w:val="004732FC"/>
    <w:rsid w:val="00476382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D44B4"/>
    <w:rsid w:val="004E116F"/>
    <w:rsid w:val="004E53CF"/>
    <w:rsid w:val="004E5D5D"/>
    <w:rsid w:val="004E6CA5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41A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3142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5D8A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19EB"/>
    <w:rsid w:val="00702055"/>
    <w:rsid w:val="00706BA5"/>
    <w:rsid w:val="007115E4"/>
    <w:rsid w:val="00720EDA"/>
    <w:rsid w:val="00721B83"/>
    <w:rsid w:val="007325FA"/>
    <w:rsid w:val="00742C61"/>
    <w:rsid w:val="00747478"/>
    <w:rsid w:val="0075364F"/>
    <w:rsid w:val="0075435B"/>
    <w:rsid w:val="00755005"/>
    <w:rsid w:val="00762B28"/>
    <w:rsid w:val="0077058D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7DB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41F5"/>
    <w:rsid w:val="00816458"/>
    <w:rsid w:val="00825452"/>
    <w:rsid w:val="008331EE"/>
    <w:rsid w:val="00836C93"/>
    <w:rsid w:val="00841C40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86717"/>
    <w:rsid w:val="009940DC"/>
    <w:rsid w:val="0099573B"/>
    <w:rsid w:val="009957A8"/>
    <w:rsid w:val="00995E2F"/>
    <w:rsid w:val="009A1460"/>
    <w:rsid w:val="009A4388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25FA"/>
    <w:rsid w:val="00A041B9"/>
    <w:rsid w:val="00A0453D"/>
    <w:rsid w:val="00A0678D"/>
    <w:rsid w:val="00A10D23"/>
    <w:rsid w:val="00A1678E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25E2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138F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6E66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0F44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7419"/>
    <w:rsid w:val="00DA7E28"/>
    <w:rsid w:val="00DB0D15"/>
    <w:rsid w:val="00DB164D"/>
    <w:rsid w:val="00DC18D1"/>
    <w:rsid w:val="00DC27F0"/>
    <w:rsid w:val="00DC78A5"/>
    <w:rsid w:val="00DD0CD8"/>
    <w:rsid w:val="00DE5FFE"/>
    <w:rsid w:val="00E01FD3"/>
    <w:rsid w:val="00E1168D"/>
    <w:rsid w:val="00E1208B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86F49"/>
    <w:rsid w:val="00E953B4"/>
    <w:rsid w:val="00EA07A2"/>
    <w:rsid w:val="00EA3C8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0F8A"/>
    <w:rsid w:val="00F34DB7"/>
    <w:rsid w:val="00F35A2A"/>
    <w:rsid w:val="00F35CF3"/>
    <w:rsid w:val="00F42C37"/>
    <w:rsid w:val="00F431A0"/>
    <w:rsid w:val="00F45E04"/>
    <w:rsid w:val="00F503EB"/>
    <w:rsid w:val="00F54BF5"/>
    <w:rsid w:val="00F54EA5"/>
    <w:rsid w:val="00F56645"/>
    <w:rsid w:val="00F616D8"/>
    <w:rsid w:val="00F66391"/>
    <w:rsid w:val="00F737B3"/>
    <w:rsid w:val="00F774B2"/>
    <w:rsid w:val="00F8056A"/>
    <w:rsid w:val="00F806CD"/>
    <w:rsid w:val="00F81AD8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CD8650"/>
  <w15:docId w15:val="{E8C222C8-0354-466D-BDAE-8F88F106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1119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2025-01-16T14:34:00Z</cp:lastPrinted>
  <dcterms:created xsi:type="dcterms:W3CDTF">2025-01-13T15:52:00Z</dcterms:created>
  <dcterms:modified xsi:type="dcterms:W3CDTF">2025-01-24T09:36:00Z</dcterms:modified>
</cp:coreProperties>
</file>