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07FB" w14:textId="77777777" w:rsidR="00D93B99" w:rsidRDefault="00D93B9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D580C">
        <w:rPr>
          <w:rFonts w:ascii="Times New Roman" w:hAnsi="Times New Roman"/>
          <w:szCs w:val="24"/>
        </w:rPr>
        <w:object w:dxaOrig="730" w:dyaOrig="990" w14:anchorId="0E4664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223505" r:id="rId8"/>
        </w:object>
      </w:r>
    </w:p>
    <w:p w14:paraId="342AFB5B" w14:textId="77777777" w:rsidR="00D93B99" w:rsidRDefault="00D93B9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FF99D5C" w14:textId="77777777" w:rsidR="00D93B99" w:rsidRDefault="00D93B9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16C151" w14:textId="77777777" w:rsidR="00D93B99" w:rsidRDefault="00D93B9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0313AC" w14:textId="77777777" w:rsidR="00D93B99" w:rsidRDefault="00D93B9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167FC2" w14:textId="77777777" w:rsidR="00D93B99" w:rsidRDefault="00D93B9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92FF9E2" w14:textId="77777777" w:rsidR="00D93B99" w:rsidRDefault="00D93B9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0924D16" w14:textId="77777777" w:rsidR="00D93B99" w:rsidRDefault="00D93B9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A413BE" w14:textId="77777777" w:rsidR="00D93B99" w:rsidRDefault="00D93B9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C963630" w14:textId="77777777" w:rsidR="00D93B99" w:rsidRDefault="00D93B9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 2025                                            м. Кіцмань                                                            </w:t>
      </w:r>
      <w:r w:rsidRPr="00E34117">
        <w:rPr>
          <w:rFonts w:ascii="Times New Roman" w:hAnsi="Times New Roman"/>
          <w:b/>
          <w:szCs w:val="24"/>
        </w:rPr>
        <w:t>№ 6/1</w:t>
      </w:r>
    </w:p>
    <w:p w14:paraId="29A9CB4C" w14:textId="77777777" w:rsidR="00D93B99" w:rsidRPr="00A461C0" w:rsidRDefault="00D93B99" w:rsidP="00EE1455">
      <w:pPr>
        <w:pStyle w:val="Normal2"/>
        <w:rPr>
          <w:rFonts w:ascii="Times New Roman" w:hAnsi="Times New Roman"/>
          <w:b/>
          <w:szCs w:val="24"/>
        </w:rPr>
      </w:pPr>
    </w:p>
    <w:p w14:paraId="71E8DFD3" w14:textId="77777777" w:rsidR="00D93B99" w:rsidRDefault="00D93B9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DDF8ADB" w14:textId="77777777" w:rsidR="00D93B99" w:rsidRDefault="00D93B9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3DEA7EF" w14:textId="2FC06577" w:rsidR="00D93B99" w:rsidRDefault="002D2DB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93B99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FDD5464" w14:textId="7B55FD27" w:rsidR="00D93B99" w:rsidRPr="00014663" w:rsidRDefault="00D93B9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недієздатним </w:t>
      </w:r>
      <w:r w:rsidR="002D2DB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8FB4EA2" w14:textId="77777777" w:rsidR="00D93B99" w:rsidRPr="00A461C0" w:rsidRDefault="00D93B9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C044936" w14:textId="75E171E1" w:rsidR="00D93B99" w:rsidRDefault="00D93B99" w:rsidP="009A350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№1980 від 19.12.2024р. </w:t>
      </w:r>
      <w:r w:rsidR="002D2DB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2D2DB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B796479" w14:textId="77777777" w:rsidR="00D93B99" w:rsidRPr="00D90582" w:rsidRDefault="00D93B9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B105737" w14:textId="77FB16C7" w:rsidR="00D93B99" w:rsidRDefault="00D93B99" w:rsidP="009A350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2D2DB3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D2DB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D2DB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 згідно Рішення суду, справа №725/4756/24 визнаний недієздатним та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D2DB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CEEA9F9" w14:textId="66E8EBC5" w:rsidR="00D93B99" w:rsidRDefault="00D93B99" w:rsidP="009A350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D2DB3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 недієздатним </w:t>
      </w:r>
      <w:r w:rsidR="002D2DB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14:paraId="6AFBC338" w14:textId="77777777" w:rsidR="00D93B99" w:rsidRDefault="00D93B99" w:rsidP="009A3501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77D2EA8" w14:textId="77777777" w:rsidR="00D93B99" w:rsidRPr="00044648" w:rsidRDefault="00D93B99" w:rsidP="009A350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873D1D9" w14:textId="77777777" w:rsidR="00D93B99" w:rsidRPr="0041620E" w:rsidRDefault="00D93B99" w:rsidP="009A3501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D93B99" w:rsidRPr="0041620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7856D" w14:textId="77777777" w:rsidR="00EB2C8E" w:rsidRDefault="00EB2C8E" w:rsidP="00EE1455">
      <w:pPr>
        <w:spacing w:after="0" w:line="240" w:lineRule="auto"/>
      </w:pPr>
      <w:r>
        <w:separator/>
      </w:r>
    </w:p>
  </w:endnote>
  <w:endnote w:type="continuationSeparator" w:id="0">
    <w:p w14:paraId="6BDBE683" w14:textId="77777777" w:rsidR="00EB2C8E" w:rsidRDefault="00EB2C8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6DD11" w14:textId="77777777" w:rsidR="00EB2C8E" w:rsidRDefault="00EB2C8E" w:rsidP="00EE1455">
      <w:pPr>
        <w:spacing w:after="0" w:line="240" w:lineRule="auto"/>
      </w:pPr>
      <w:r>
        <w:separator/>
      </w:r>
    </w:p>
  </w:footnote>
  <w:footnote w:type="continuationSeparator" w:id="0">
    <w:p w14:paraId="03642BD2" w14:textId="77777777" w:rsidR="00EB2C8E" w:rsidRDefault="00EB2C8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64526123">
    <w:abstractNumId w:val="0"/>
  </w:num>
  <w:num w:numId="2" w16cid:durableId="1263562922">
    <w:abstractNumId w:val="3"/>
  </w:num>
  <w:num w:numId="3" w16cid:durableId="17487657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2288796">
    <w:abstractNumId w:val="2"/>
  </w:num>
  <w:num w:numId="5" w16cid:durableId="300229233">
    <w:abstractNumId w:val="4"/>
  </w:num>
  <w:num w:numId="6" w16cid:durableId="33372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44648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374EB"/>
    <w:rsid w:val="001421CD"/>
    <w:rsid w:val="00142D11"/>
    <w:rsid w:val="00146D9B"/>
    <w:rsid w:val="001470C2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2F9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60AB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2DB3"/>
    <w:rsid w:val="002D602B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620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DB2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04BF"/>
    <w:rsid w:val="005F4DDF"/>
    <w:rsid w:val="00602142"/>
    <w:rsid w:val="00603EBB"/>
    <w:rsid w:val="00604203"/>
    <w:rsid w:val="00605DEF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05B4"/>
    <w:rsid w:val="007115E4"/>
    <w:rsid w:val="00720EDA"/>
    <w:rsid w:val="00721B83"/>
    <w:rsid w:val="007325FA"/>
    <w:rsid w:val="0073490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3C28"/>
    <w:rsid w:val="00795160"/>
    <w:rsid w:val="007A3CC7"/>
    <w:rsid w:val="007A4F52"/>
    <w:rsid w:val="007A56E0"/>
    <w:rsid w:val="007B22D0"/>
    <w:rsid w:val="007B55DB"/>
    <w:rsid w:val="007B7648"/>
    <w:rsid w:val="007C01E3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255B0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492D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44E1B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1790"/>
    <w:rsid w:val="00986683"/>
    <w:rsid w:val="009940DC"/>
    <w:rsid w:val="0099573B"/>
    <w:rsid w:val="009957A8"/>
    <w:rsid w:val="00995E2F"/>
    <w:rsid w:val="009A1460"/>
    <w:rsid w:val="009A3501"/>
    <w:rsid w:val="009B1BDB"/>
    <w:rsid w:val="009B3A99"/>
    <w:rsid w:val="009C4B9B"/>
    <w:rsid w:val="009C6216"/>
    <w:rsid w:val="009D5081"/>
    <w:rsid w:val="009E2942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DA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24CD0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93B99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4117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2C8E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580C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8B594"/>
  <w15:docId w15:val="{4E0F2775-E6D9-486C-9645-8803C3E0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60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1659</Words>
  <Characters>947</Characters>
  <Application>Microsoft Office Word</Application>
  <DocSecurity>0</DocSecurity>
  <Lines>7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2025-01-16T14:30:00Z</cp:lastPrinted>
  <dcterms:created xsi:type="dcterms:W3CDTF">2025-01-06T09:20:00Z</dcterms:created>
  <dcterms:modified xsi:type="dcterms:W3CDTF">2025-01-24T09:32:00Z</dcterms:modified>
</cp:coreProperties>
</file>