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08D" w:rsidRDefault="007D438D" w:rsidP="007D438D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4"/>
          <w:lang w:val="uk-UA"/>
        </w:rPr>
        <w:t xml:space="preserve">                                                                                                                  ЗАТВЕРДЖУЮ</w:t>
      </w:r>
    </w:p>
    <w:p w:rsidR="007D438D" w:rsidRDefault="007D438D" w:rsidP="007D438D">
      <w:pPr>
        <w:spacing w:after="0" w:line="276" w:lineRule="auto"/>
        <w:ind w:left="6480" w:firstLine="720"/>
        <w:rPr>
          <w:rFonts w:ascii="Times New Roman" w:eastAsia="Calibri" w:hAnsi="Times New Roman" w:cs="Times New Roman"/>
          <w:b/>
          <w:sz w:val="28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4"/>
          <w:lang w:val="uk-UA"/>
        </w:rPr>
        <w:t xml:space="preserve">           Начальник відділу освіти,</w:t>
      </w:r>
    </w:p>
    <w:p w:rsidR="007D438D" w:rsidRDefault="007D438D" w:rsidP="007D438D">
      <w:pPr>
        <w:spacing w:after="0" w:line="276" w:lineRule="auto"/>
        <w:ind w:left="6480" w:firstLine="720"/>
        <w:rPr>
          <w:rFonts w:ascii="Times New Roman" w:eastAsia="Calibri" w:hAnsi="Times New Roman" w:cs="Times New Roman"/>
          <w:b/>
          <w:sz w:val="28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4"/>
          <w:lang w:val="uk-UA"/>
        </w:rPr>
        <w:t xml:space="preserve">           молоді та спорту</w:t>
      </w:r>
    </w:p>
    <w:p w:rsidR="00A67137" w:rsidRDefault="007D438D" w:rsidP="007D438D">
      <w:pPr>
        <w:spacing w:after="0" w:line="276" w:lineRule="auto"/>
        <w:ind w:left="7920"/>
        <w:rPr>
          <w:rFonts w:ascii="Times New Roman" w:eastAsia="Calibri" w:hAnsi="Times New Roman" w:cs="Times New Roman"/>
          <w:b/>
          <w:sz w:val="28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4"/>
          <w:lang w:val="uk-UA"/>
        </w:rPr>
        <w:t>Кіцманської міської ради      ________________Тетяна НАКОНЕЧНА</w:t>
      </w:r>
    </w:p>
    <w:p w:rsidR="001E4512" w:rsidRPr="00927B9E" w:rsidRDefault="001E4512" w:rsidP="007D438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val="uk-UA"/>
        </w:rPr>
      </w:pPr>
    </w:p>
    <w:p w:rsidR="00927B9E" w:rsidRPr="00927B9E" w:rsidRDefault="00A67137" w:rsidP="00927B9E">
      <w:pPr>
        <w:tabs>
          <w:tab w:val="left" w:pos="1149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val="uk-UA"/>
        </w:rPr>
      </w:pPr>
      <w:r w:rsidRPr="00927B9E">
        <w:rPr>
          <w:rFonts w:ascii="Times New Roman" w:eastAsia="Calibri" w:hAnsi="Times New Roman" w:cs="Times New Roman"/>
          <w:b/>
          <w:sz w:val="28"/>
          <w:szCs w:val="24"/>
          <w:lang w:val="uk-UA"/>
        </w:rPr>
        <w:t>Список педагогічних працівник</w:t>
      </w:r>
      <w:r w:rsidR="001338D4" w:rsidRPr="00927B9E">
        <w:rPr>
          <w:rFonts w:ascii="Times New Roman" w:eastAsia="Calibri" w:hAnsi="Times New Roman" w:cs="Times New Roman"/>
          <w:b/>
          <w:sz w:val="28"/>
          <w:szCs w:val="24"/>
          <w:lang w:val="uk-UA"/>
        </w:rPr>
        <w:t xml:space="preserve">ів </w:t>
      </w:r>
      <w:r w:rsidRPr="00927B9E">
        <w:rPr>
          <w:rFonts w:ascii="Times New Roman" w:eastAsia="Calibri" w:hAnsi="Times New Roman" w:cs="Times New Roman"/>
          <w:b/>
          <w:sz w:val="28"/>
          <w:szCs w:val="24"/>
          <w:lang w:val="uk-UA"/>
        </w:rPr>
        <w:t>,</w:t>
      </w:r>
    </w:p>
    <w:p w:rsidR="007D438D" w:rsidRDefault="00A67137" w:rsidP="00927B9E">
      <w:pPr>
        <w:tabs>
          <w:tab w:val="left" w:pos="1149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val="uk-UA"/>
        </w:rPr>
      </w:pPr>
      <w:r w:rsidRPr="00927B9E">
        <w:rPr>
          <w:rFonts w:ascii="Times New Roman" w:eastAsia="Calibri" w:hAnsi="Times New Roman" w:cs="Times New Roman"/>
          <w:b/>
          <w:sz w:val="28"/>
          <w:szCs w:val="24"/>
          <w:lang w:val="uk-UA"/>
        </w:rPr>
        <w:t>я</w:t>
      </w:r>
      <w:r w:rsidR="00DF108D" w:rsidRPr="00927B9E">
        <w:rPr>
          <w:rFonts w:ascii="Times New Roman" w:eastAsia="Calibri" w:hAnsi="Times New Roman" w:cs="Times New Roman"/>
          <w:b/>
          <w:sz w:val="28"/>
          <w:szCs w:val="24"/>
          <w:lang w:val="uk-UA"/>
        </w:rPr>
        <w:t>кі  підлягають  атестації у 2024/2025</w:t>
      </w:r>
      <w:r w:rsidR="00927B9E">
        <w:rPr>
          <w:rFonts w:ascii="Times New Roman" w:eastAsia="Calibri" w:hAnsi="Times New Roman" w:cs="Times New Roman"/>
          <w:b/>
          <w:sz w:val="28"/>
          <w:szCs w:val="24"/>
          <w:lang w:val="uk-UA"/>
        </w:rPr>
        <w:t xml:space="preserve"> н.р.</w:t>
      </w:r>
      <w:r w:rsidR="00927B9E" w:rsidRPr="00927B9E">
        <w:rPr>
          <w:rFonts w:ascii="Times New Roman" w:eastAsia="Calibri" w:hAnsi="Times New Roman" w:cs="Times New Roman"/>
          <w:b/>
          <w:sz w:val="28"/>
          <w:szCs w:val="24"/>
          <w:lang w:val="uk-UA"/>
        </w:rPr>
        <w:t xml:space="preserve"> атестаційною комісією ІІ рівня</w:t>
      </w:r>
    </w:p>
    <w:p w:rsidR="00A67137" w:rsidRPr="00927B9E" w:rsidRDefault="007D438D" w:rsidP="007D438D">
      <w:pPr>
        <w:tabs>
          <w:tab w:val="left" w:pos="1149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4"/>
          <w:lang w:val="uk-UA"/>
        </w:rPr>
        <w:t>(</w:t>
      </w:r>
      <w:r w:rsidR="00927B9E" w:rsidRPr="00927B9E">
        <w:rPr>
          <w:rFonts w:ascii="Times New Roman" w:eastAsia="Calibri" w:hAnsi="Times New Roman" w:cs="Times New Roman"/>
          <w:b/>
          <w:sz w:val="28"/>
          <w:szCs w:val="24"/>
          <w:lang w:val="uk-UA"/>
        </w:rPr>
        <w:t xml:space="preserve"> відділу освіти, молоді та спорту Кіцманської міської ради </w:t>
      </w:r>
      <w:r>
        <w:rPr>
          <w:rFonts w:ascii="Times New Roman" w:eastAsia="Calibri" w:hAnsi="Times New Roman" w:cs="Times New Roman"/>
          <w:b/>
          <w:sz w:val="28"/>
          <w:szCs w:val="24"/>
          <w:lang w:val="uk-UA"/>
        </w:rPr>
        <w:t>)</w:t>
      </w:r>
    </w:p>
    <w:tbl>
      <w:tblPr>
        <w:tblW w:w="14322" w:type="dxa"/>
        <w:tblInd w:w="-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3A0" w:firstRow="1" w:lastRow="0" w:firstColumn="1" w:lastColumn="1" w:noHBand="1" w:noVBand="0"/>
      </w:tblPr>
      <w:tblGrid>
        <w:gridCol w:w="435"/>
        <w:gridCol w:w="2691"/>
        <w:gridCol w:w="991"/>
        <w:gridCol w:w="1108"/>
        <w:gridCol w:w="1275"/>
        <w:gridCol w:w="1303"/>
        <w:gridCol w:w="1162"/>
        <w:gridCol w:w="1261"/>
        <w:gridCol w:w="1262"/>
        <w:gridCol w:w="2834"/>
      </w:tblGrid>
      <w:tr w:rsidR="001338D4" w:rsidRPr="00A67137" w:rsidTr="00A41388">
        <w:trPr>
          <w:trHeight w:val="113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№</w:t>
            </w:r>
          </w:p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з/ п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Прізвище, ім'я, по батькові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Рік народження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Навчальний заклад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Спец-ність за дипломом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Посада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Стаж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Підвищення</w:t>
            </w:r>
          </w:p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кваліфікації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Поперед</w:t>
            </w:r>
          </w:p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ня атестація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8D4" w:rsidRPr="00A67137" w:rsidRDefault="001338D4" w:rsidP="00A671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A67137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>На яку категорію претендує</w:t>
            </w:r>
          </w:p>
        </w:tc>
      </w:tr>
      <w:tr w:rsidR="001338D4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8D4" w:rsidRPr="00A67137" w:rsidRDefault="001338D4" w:rsidP="001338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Павлюк Ірина Мирославівна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1995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38D4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Педагогічний коледж ЧНУ </w:t>
            </w:r>
          </w:p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Вихователь в дошкільного закладу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Асистент вихователя</w:t>
            </w:r>
            <w:r w:rsidR="00C87BAA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Шипинецького ЗДО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8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8D4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Атестується</w:t>
            </w:r>
          </w:p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вперше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8D4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1338D4" w:rsidRDefault="001338D4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 присвоєння</w:t>
            </w:r>
          </w:p>
          <w:p w:rsidR="001338D4" w:rsidRDefault="001338D4" w:rsidP="002563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кваліфікаційної категорії «спеціаліст »</w:t>
            </w:r>
          </w:p>
          <w:p w:rsidR="001338D4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338D4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Готич Ольга Андріївна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1986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Педагогічний коледж ЧНУ , 2008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Вихователь в дошкільних закладах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</w:t>
            </w:r>
            <w:r w:rsidR="005528D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Іванківського ЗДО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11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2018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присвоєння кваліфікаційної категорії «спеціаліст» </w:t>
            </w:r>
          </w:p>
        </w:tc>
      </w:tr>
      <w:tr w:rsidR="001338D4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Любківська Галина Дмитрівна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1994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ЧНУ ім, Ю.Федьковича,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8D4" w:rsidRDefault="00927B9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 дітей дошкільного віку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</w:t>
            </w:r>
            <w:r w:rsidR="005528D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Іванківського ЗДО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10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Атестується вперше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присвоєння кваліфікаційної категорії «спеціаліст» </w:t>
            </w:r>
          </w:p>
        </w:tc>
      </w:tr>
      <w:tr w:rsidR="001338D4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Губарева Аліна Василівна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1978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Педагогічний коледж ЧНУ, 2011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Вихователь в дошкільних закладах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Директор 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Валявського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ЗДО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22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 відповідність займаній посаді</w:t>
            </w:r>
          </w:p>
        </w:tc>
      </w:tr>
      <w:tr w:rsidR="001338D4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Ватрич Анжела Дмитрівна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1977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Чернівецьке педагогічне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lastRenderedPageBreak/>
              <w:t>училище ім.О.Маковея, 1997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lastRenderedPageBreak/>
              <w:t>Вихователь дітей дошкільного віку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Валявського ЗДО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22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FB44B1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 присвоєння кваліфікаційної категорії «спеціаліст»</w:t>
            </w:r>
          </w:p>
        </w:tc>
      </w:tr>
      <w:tr w:rsidR="00FB44B1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B4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lastRenderedPageBreak/>
              <w:t>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>Семотюк Людмила Михайлівна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1975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Педагогічний коледж ЧНУ, 2011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Вихователл в дошкільних закладах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Валявського ЗДО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16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 присвоєння кваліфікаційної категорії «спеціаліст»</w:t>
            </w:r>
          </w:p>
        </w:tc>
      </w:tr>
      <w:tr w:rsidR="00FB44B1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Ісар Світлана Василівна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1971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Чернівецьке педагогічне училище ім. О.Маковея, 1990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Вчитель музики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Музичний керівник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Валявського ЗДО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26 р.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присвоєння кваліфікаційної категорії «спеціаліст» </w:t>
            </w:r>
          </w:p>
        </w:tc>
      </w:tr>
      <w:tr w:rsidR="00FB44B1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Олексюк Сергій Васильович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1967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ЧНУ ім.Ю.Федьковича,1994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Викладач історії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Вчитель історії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Давидіської гімназії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35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2020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4B1" w:rsidRDefault="00F46EEE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 підтвердження кваліфікаційної категорії «спеціаліст вищої категорії» та педагогічного звання «старший вчитель»</w:t>
            </w:r>
          </w:p>
        </w:tc>
      </w:tr>
      <w:tr w:rsidR="00F46EEE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Олексюк Сергій Васильович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1967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ЧНУ ім.Ю.Федбковича, 1994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Викладач історії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Директор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Давидівської гімназії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ЗЗСО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27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92CE3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2016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відповідність займаній посаді </w:t>
            </w:r>
          </w:p>
        </w:tc>
      </w:tr>
      <w:tr w:rsidR="00F46EEE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Заболоцька Яна Василівна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1993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ЧНУ ім.Ю.Федбковича,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 в дошкільних закладах , практичний психолог в закладах освіти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Кліводинського ЗДО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12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2018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присвоєння кваліфікаційної категорії «спеціаліст І категорії» </w:t>
            </w:r>
          </w:p>
        </w:tc>
      </w:tr>
      <w:tr w:rsidR="00F46EEE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Черней Тетяна Василівна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1974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Чернівецьке педагогічне училище ім.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lastRenderedPageBreak/>
              <w:t>О.Маковея, 1996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6EEE" w:rsidRDefault="005228AA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Дошкільне виховання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Ошихлібського ЗДО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25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 присвоєння кваліфікаційної категорії «спеціаліст»</w:t>
            </w:r>
          </w:p>
        </w:tc>
      </w:tr>
      <w:tr w:rsidR="00F46EEE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lastRenderedPageBreak/>
              <w:t>12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Косташик Олеся Олександрівна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1973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992E89" w:rsidRDefault="00992E89" w:rsidP="0099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92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Чернівецький вищий педагогічний навчальний заклад по підготовцц молодших спеціалістів ім.О.Маковея , 1994 р.</w:t>
            </w:r>
          </w:p>
          <w:p w:rsidR="00F46EEE" w:rsidRPr="00992E89" w:rsidRDefault="00F46EEE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Дошкільне виховання 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Ошихлібського ЗДО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30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6EEE" w:rsidRDefault="00992E89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присвоєння кваліфікаційної категорії «спеціаліст ІІ категорії» </w:t>
            </w:r>
          </w:p>
        </w:tc>
      </w:tr>
      <w:tr w:rsidR="001338D4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13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Беженар Юлія Василівна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1990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992E89" w:rsidRDefault="00992E89" w:rsidP="0099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992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Кам’янець-Подільський НУ ім.І.Огієнка, 2024 </w:t>
            </w:r>
          </w:p>
          <w:p w:rsidR="001338D4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992E89" w:rsidRDefault="00992E89" w:rsidP="0099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92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Спеціальна освіта, логопедія </w:t>
            </w:r>
          </w:p>
          <w:p w:rsidR="001338D4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992E89" w:rsidRDefault="00992E89" w:rsidP="0099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92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Фахівець(консультант) ІРЦ (вчитель-логопед</w:t>
            </w:r>
          </w:p>
          <w:p w:rsidR="001338D4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3 р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92E89" w:rsidP="003364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Атестується вперше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992E89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відповідність займаній посаді </w:t>
            </w:r>
          </w:p>
        </w:tc>
      </w:tr>
      <w:tr w:rsidR="001338D4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Pr="00A67137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Pr="00A67137" w:rsidRDefault="00992E89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Новицька Неоніла Анатолівна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Pr="00A67137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1963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992E89" w:rsidRDefault="00992E89" w:rsidP="0099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92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Чернівецький державний університет, 1986</w:t>
            </w:r>
          </w:p>
          <w:p w:rsidR="001338D4" w:rsidRPr="00A67137" w:rsidRDefault="001338D4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992E89" w:rsidRDefault="00992E89" w:rsidP="00992E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992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Філолог,викладач,перекладач</w:t>
            </w:r>
          </w:p>
          <w:p w:rsidR="001338D4" w:rsidRPr="00A67137" w:rsidRDefault="001338D4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Pr="00A67137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Методист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Кіцманського БДТ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Pr="00A67137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38</w:t>
            </w:r>
            <w:r w:rsidR="0030764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р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Pr="00A67137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Pr="00336469" w:rsidRDefault="00307642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8D4" w:rsidRDefault="001338D4" w:rsidP="00992E8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  <w:p w:rsidR="001338D4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 підтвердження кваліфікаційної категорії «спеціаліст І категорії»</w:t>
            </w:r>
          </w:p>
        </w:tc>
      </w:tr>
      <w:tr w:rsidR="00992E89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>Новицька Неоніла Анатолівна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1963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642" w:rsidRPr="00307642" w:rsidRDefault="00307642" w:rsidP="00307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307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Чернівецький державний </w:t>
            </w:r>
            <w:r w:rsidRPr="00307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університет, 1986</w:t>
            </w:r>
          </w:p>
          <w:p w:rsidR="00992E89" w:rsidRPr="00A67137" w:rsidRDefault="00992E89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642" w:rsidRPr="00307642" w:rsidRDefault="00307642" w:rsidP="00307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307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Філолог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307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,викладач,перекладач</w:t>
            </w:r>
          </w:p>
          <w:p w:rsidR="00992E89" w:rsidRPr="00A67137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Керівник гуртка 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Кіцманського БДТ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38 р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336469" w:rsidRDefault="00307642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підтвердження 12 тарифного розряду </w:t>
            </w:r>
          </w:p>
        </w:tc>
      </w:tr>
      <w:tr w:rsidR="00992E89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lastRenderedPageBreak/>
              <w:t>16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>Ткачук Яна Володимирівна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1982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642" w:rsidRPr="00307642" w:rsidRDefault="00307642" w:rsidP="00307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307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Чернівецький національний університет ім. Ю. Федьковича,2004</w:t>
            </w:r>
          </w:p>
          <w:p w:rsidR="00992E89" w:rsidRPr="00307642" w:rsidRDefault="00992E89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642" w:rsidRPr="00307642" w:rsidRDefault="00307642" w:rsidP="00307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307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Екологія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307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та охорона навколишнього середовища</w:t>
            </w:r>
          </w:p>
          <w:p w:rsidR="00992E89" w:rsidRPr="00A67137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Керівник гуртка 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Кіцманського БДТ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 р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336469" w:rsidRDefault="00307642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підтвердження 12 тарифного розряду </w:t>
            </w:r>
          </w:p>
        </w:tc>
      </w:tr>
      <w:tr w:rsidR="00992E89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17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Олексюк Юлія Вікторівна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1970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642" w:rsidRPr="00307642" w:rsidRDefault="00307642" w:rsidP="00307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307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Ком’янець-Подільський державний педагогічний інститут ім. В.П.Затонського,</w:t>
            </w:r>
          </w:p>
          <w:p w:rsidR="00992E89" w:rsidRPr="00A67137" w:rsidRDefault="00992E89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7642" w:rsidRPr="00307642" w:rsidRDefault="00307642" w:rsidP="00307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307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Вчитель початкових класів</w:t>
            </w:r>
          </w:p>
          <w:p w:rsidR="00992E89" w:rsidRPr="00A67137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C304B1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Вчитель початкових</w:t>
            </w:r>
            <w:r w:rsidR="0030764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класів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Кліводинської гімназії</w:t>
            </w:r>
            <w:r w:rsidR="0030764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34 р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336469" w:rsidRDefault="00307642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підтвердження </w:t>
            </w:r>
            <w:r w:rsidR="007D43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кваліфікаційної категорії «спеціаліст вищої категорії» 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педагогічного звання «старший учитель»</w:t>
            </w:r>
          </w:p>
        </w:tc>
      </w:tr>
      <w:tr w:rsidR="00992E89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18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Шляхова Лілія Володимирівна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1984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A67137" w:rsidRDefault="00307642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ЧНУ ім.Ю.Федьковича,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Релігієзнавство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Директор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Витилівського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ЗДО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2024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336469" w:rsidRDefault="00307642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Атестується вперше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відповідність займаній посаді </w:t>
            </w:r>
          </w:p>
        </w:tc>
      </w:tr>
      <w:tr w:rsidR="00992E89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19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Кожухар Олена Миколаївна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592CE3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1973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A67137" w:rsidRDefault="00592CE3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ЧНУ ім.Ю.Федьковича, 2002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A67137" w:rsidRDefault="00592CE3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Філолог, викладач укр.мови та літератури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C37418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Директор 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Суховерхівської гімназії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592CE3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592CE3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Default="00592CE3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Атестується вперше </w:t>
            </w:r>
          </w:p>
          <w:p w:rsidR="00592CE3" w:rsidRPr="00336469" w:rsidRDefault="00592CE3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відповідність займаній посаді </w:t>
            </w:r>
          </w:p>
        </w:tc>
      </w:tr>
      <w:tr w:rsidR="00992E89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20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307642" w:rsidP="003076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Костюк Руслана Михайлівна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5528DF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1976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A67137" w:rsidRDefault="005528DF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ЧНУ ім.Ю.Федьковича, 2018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2E89" w:rsidRPr="00A67137" w:rsidRDefault="005528DF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Вчитель початкових класів, викладач педагогіки 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психології у ВНЗ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C37418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lastRenderedPageBreak/>
              <w:t>Директор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ОЗО Кіцманський ліцей № 1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5528DF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26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5528DF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336469" w:rsidRDefault="005528DF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2016</w:t>
            </w:r>
            <w:bookmarkStart w:id="0" w:name="_GoBack"/>
            <w:bookmarkEnd w:id="0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Default="00C37418" w:rsidP="00C374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відповідність займаній посаді </w:t>
            </w:r>
          </w:p>
        </w:tc>
      </w:tr>
      <w:tr w:rsidR="00992E89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C37418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lastRenderedPageBreak/>
              <w:t>21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C37418" w:rsidP="00C374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>Тарновецька Зоя Дмитрівна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C37418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1967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418" w:rsidRPr="00C37418" w:rsidRDefault="00C37418" w:rsidP="00C37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C37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Чернівецький державний університет,1994</w:t>
            </w:r>
          </w:p>
          <w:p w:rsidR="00992E89" w:rsidRPr="00A67137" w:rsidRDefault="00992E89" w:rsidP="00992E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418" w:rsidRPr="00C37418" w:rsidRDefault="00C37418" w:rsidP="00C37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C37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історик,викладач історії</w:t>
            </w:r>
          </w:p>
          <w:p w:rsidR="00992E89" w:rsidRPr="00A67137" w:rsidRDefault="00992E89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C37418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Директор</w:t>
            </w:r>
            <w:r w:rsidR="00C304B1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Лашківського ліцею 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C37418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38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Pr="00A67137" w:rsidRDefault="00C37418" w:rsidP="00674A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CE3" w:rsidRPr="00336469" w:rsidRDefault="00592CE3" w:rsidP="00592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Атестується вперше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E89" w:rsidRDefault="00C37418" w:rsidP="00C374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відповідність займаній посаді </w:t>
            </w:r>
          </w:p>
        </w:tc>
      </w:tr>
      <w:tr w:rsidR="00C37418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22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C374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Марусяк Оксана Іванівна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1988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418" w:rsidRPr="00C37418" w:rsidRDefault="00C37418" w:rsidP="00C37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C37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Тернопільський НПУ, 2015</w:t>
            </w:r>
          </w:p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418" w:rsidRPr="00C37418" w:rsidRDefault="00C37418" w:rsidP="00C37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C37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вчитель математики</w:t>
            </w:r>
          </w:p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04B1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Директор ОЗО Кіцманський ліцей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592CE3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Атестується вперше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відповідність займаній посаді </w:t>
            </w:r>
          </w:p>
        </w:tc>
      </w:tr>
      <w:tr w:rsidR="00C37418" w:rsidRPr="001338D4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23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C3741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Абрамович Віктор Овідійович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1961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418" w:rsidRPr="00C37418" w:rsidRDefault="00C37418" w:rsidP="00C37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C37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Чернівецький ордена Трудового Червоного прапора державний університет імені Юрія Федьковича, 1990</w:t>
            </w:r>
          </w:p>
          <w:p w:rsidR="00C37418" w:rsidRP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418" w:rsidRPr="00C37418" w:rsidRDefault="00C37418" w:rsidP="00C37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C37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Географія</w:t>
            </w:r>
          </w:p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04B1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Директор Шипинецького ліцею </w:t>
            </w:r>
            <w:r w:rsidR="00C37418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CE3" w:rsidRDefault="00592CE3" w:rsidP="00592CE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2016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На відповідність </w:t>
            </w:r>
            <w:r w:rsidR="00A41388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займаній посаді </w:t>
            </w:r>
          </w:p>
        </w:tc>
      </w:tr>
      <w:tr w:rsidR="00C37418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A41388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  <w:t>24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A41388" w:rsidP="00A4138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  <w:t xml:space="preserve">Савчук Тетяна Іванівна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A4138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1969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388" w:rsidRPr="00A41388" w:rsidRDefault="00A41388" w:rsidP="00A41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A41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Педагогічний коледж ЧНУ ім. Ю. Федьковича 1991р.</w:t>
            </w:r>
          </w:p>
          <w:p w:rsidR="00C37418" w:rsidRPr="00A4138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1388" w:rsidRPr="00A41388" w:rsidRDefault="00A41388" w:rsidP="00A41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A41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Дошкільна освіта ,вихователь дошкільного закладу</w:t>
            </w:r>
          </w:p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A4138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Вихователь</w:t>
            </w:r>
            <w:r w:rsidR="005528DF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Кліводинського ЗДО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A4138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32 р.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A4138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A4138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2015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A4138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На присвоєння кваліфікаційної категорії «спеціаліст»</w:t>
            </w:r>
          </w:p>
        </w:tc>
      </w:tr>
      <w:tr w:rsidR="00C37418" w:rsidRPr="00C87BAA" w:rsidTr="00A41388">
        <w:trPr>
          <w:trHeight w:val="111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9334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33646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418" w:rsidRDefault="00C37418" w:rsidP="00BB0E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C82A30" w:rsidRPr="00F12A89" w:rsidRDefault="00F12A89" w:rsidP="00F12A89">
      <w:pPr>
        <w:tabs>
          <w:tab w:val="left" w:pos="5505"/>
          <w:tab w:val="center" w:pos="6786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Секретар  атестаційної комісії                                              </w:t>
      </w:r>
      <w:r w:rsidR="00A413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Надія ДОСЯКІВСЬКА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</w:p>
    <w:sectPr w:rsidR="00C82A30" w:rsidRPr="00F12A89" w:rsidSect="007D438D">
      <w:pgSz w:w="15840" w:h="12240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078"/>
    <w:rsid w:val="00011229"/>
    <w:rsid w:val="000962A9"/>
    <w:rsid w:val="001338D4"/>
    <w:rsid w:val="001E4512"/>
    <w:rsid w:val="00256354"/>
    <w:rsid w:val="00307642"/>
    <w:rsid w:val="00336469"/>
    <w:rsid w:val="0039776B"/>
    <w:rsid w:val="003C40A0"/>
    <w:rsid w:val="003E09E7"/>
    <w:rsid w:val="004D5078"/>
    <w:rsid w:val="005228AA"/>
    <w:rsid w:val="005528DF"/>
    <w:rsid w:val="00592CE3"/>
    <w:rsid w:val="00674A70"/>
    <w:rsid w:val="007177B1"/>
    <w:rsid w:val="00721A92"/>
    <w:rsid w:val="007D438D"/>
    <w:rsid w:val="00927B9E"/>
    <w:rsid w:val="0093343E"/>
    <w:rsid w:val="00992E89"/>
    <w:rsid w:val="00A41388"/>
    <w:rsid w:val="00A67137"/>
    <w:rsid w:val="00B76427"/>
    <w:rsid w:val="00BB0ED1"/>
    <w:rsid w:val="00C304B1"/>
    <w:rsid w:val="00C37418"/>
    <w:rsid w:val="00C82A30"/>
    <w:rsid w:val="00C87BAA"/>
    <w:rsid w:val="00DF108D"/>
    <w:rsid w:val="00F12A89"/>
    <w:rsid w:val="00F46EEE"/>
    <w:rsid w:val="00FB44B1"/>
    <w:rsid w:val="00FF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D0E1"/>
  <w15:chartTrackingRefBased/>
  <w15:docId w15:val="{EE55CE5C-DE45-438A-8752-19A988688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D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7D18"/>
    <w:rPr>
      <w:rFonts w:ascii="Segoe UI" w:hAnsi="Segoe UI" w:cs="Segoe UI"/>
      <w:sz w:val="18"/>
      <w:szCs w:val="18"/>
    </w:rPr>
  </w:style>
  <w:style w:type="character" w:customStyle="1" w:styleId="font51">
    <w:name w:val="font51"/>
    <w:basedOn w:val="a0"/>
    <w:rsid w:val="001338D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85B13-A340-499B-9E3E-DFE7E2749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884</Words>
  <Characters>5043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comp0102</dc:creator>
  <cp:keywords/>
  <dc:description/>
  <cp:lastModifiedBy>User</cp:lastModifiedBy>
  <cp:revision>5</cp:revision>
  <cp:lastPrinted>2024-10-01T11:58:00Z</cp:lastPrinted>
  <dcterms:created xsi:type="dcterms:W3CDTF">2025-01-15T15:06:00Z</dcterms:created>
  <dcterms:modified xsi:type="dcterms:W3CDTF">2025-01-21T14:44:00Z</dcterms:modified>
</cp:coreProperties>
</file>