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CA94" w14:textId="473D90DA"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DE1B8E">
        <w:rPr>
          <w:rFonts w:ascii="Times New Roman" w:hAnsi="Times New Roman" w:cs="Times New Roman"/>
          <w:b/>
          <w:sz w:val="20"/>
          <w:szCs w:val="20"/>
          <w:lang w:val="uk-UA"/>
        </w:rPr>
        <w:t>7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</w:p>
    <w:p w14:paraId="204D5BAC" w14:textId="08312EE8" w:rsidR="00B07D7D" w:rsidRDefault="00DF13B1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742945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uk-UA"/>
        </w:rPr>
        <w:t>X</w:t>
      </w:r>
      <w:r w:rsidR="008B2815">
        <w:rPr>
          <w:rFonts w:ascii="Times New Roman" w:hAnsi="Times New Roman" w:cs="Times New Roman"/>
          <w:sz w:val="20"/>
          <w:szCs w:val="20"/>
          <w:lang w:val="en-US"/>
        </w:rPr>
        <w:t>XI</w:t>
      </w:r>
      <w:r w:rsidR="00DE1B8E"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14:paraId="52C28909" w14:textId="0CC6C60C" w:rsidR="005E6DD7" w:rsidRPr="00DE1B8E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</w:t>
      </w:r>
      <w:r w:rsidR="00BE521C">
        <w:rPr>
          <w:rFonts w:ascii="Times New Roman" w:hAnsi="Times New Roman" w:cs="Times New Roman"/>
          <w:sz w:val="20"/>
          <w:szCs w:val="20"/>
          <w:lang w:val="uk-UA"/>
        </w:rPr>
        <w:t xml:space="preserve">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DE1B8E" w:rsidRPr="00DE1B8E">
        <w:rPr>
          <w:rFonts w:ascii="Times New Roman" w:hAnsi="Times New Roman" w:cs="Times New Roman"/>
          <w:sz w:val="20"/>
          <w:szCs w:val="20"/>
          <w:lang w:val="uk-UA"/>
        </w:rPr>
        <w:t>07</w:t>
      </w:r>
      <w:r w:rsidRPr="00DE1B8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DE1B8E">
        <w:rPr>
          <w:rFonts w:ascii="Times New Roman" w:hAnsi="Times New Roman" w:cs="Times New Roman"/>
          <w:sz w:val="20"/>
          <w:szCs w:val="20"/>
          <w:lang w:val="uk-UA"/>
        </w:rPr>
        <w:t>січня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20</w:t>
      </w:r>
      <w:r w:rsidR="00DF13B1" w:rsidRPr="00DE1B8E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DE1B8E">
        <w:rPr>
          <w:rFonts w:ascii="Times New Roman" w:hAnsi="Times New Roman" w:cs="Times New Roman"/>
          <w:sz w:val="20"/>
          <w:szCs w:val="20"/>
          <w:lang w:val="uk-UA"/>
        </w:rPr>
        <w:t>5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DE1B8E">
        <w:rPr>
          <w:rFonts w:ascii="Times New Roman" w:hAnsi="Times New Roman" w:cs="Times New Roman"/>
          <w:sz w:val="20"/>
          <w:szCs w:val="20"/>
          <w:lang w:val="uk-UA"/>
        </w:rPr>
        <w:t>19/1</w:t>
      </w:r>
      <w:r w:rsidRPr="00DE1B8E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</w:p>
    <w:p w14:paraId="0C0FF6EA" w14:textId="3B87FE9A" w:rsidR="005E6DD7" w:rsidRDefault="00742945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бюджет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 територіальної громади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 на 202</w:t>
      </w:r>
      <w:r w:rsidR="00DE1B8E">
        <w:rPr>
          <w:rFonts w:ascii="Times New Roman" w:hAnsi="Times New Roman" w:cs="Times New Roman"/>
          <w:sz w:val="20"/>
          <w:szCs w:val="20"/>
          <w:lang w:val="uk-UA"/>
        </w:rPr>
        <w:t>5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5B801DE9" w14:textId="1B7EE1C7"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D08689B" w14:textId="77777777"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26A1F0E8" w14:textId="77777777"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14:paraId="2DA3ABA8" w14:textId="77777777"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14:paraId="7AFD086C" w14:textId="15F5F1C2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  <w:r w:rsidR="00BE521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У 2025 РОЦІ</w:t>
      </w:r>
    </w:p>
    <w:p w14:paraId="58390082" w14:textId="77777777"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8700B7" w14:paraId="37F8BCA2" w14:textId="77777777" w:rsidTr="005E6DD7">
        <w:tc>
          <w:tcPr>
            <w:tcW w:w="1101" w:type="dxa"/>
          </w:tcPr>
          <w:p w14:paraId="1DD55D03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14:paraId="1D5DF124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14:paraId="4339E5D3" w14:textId="77777777" w:rsidTr="005E6DD7">
        <w:trPr>
          <w:trHeight w:val="375"/>
        </w:trPr>
        <w:tc>
          <w:tcPr>
            <w:tcW w:w="1101" w:type="dxa"/>
          </w:tcPr>
          <w:p w14:paraId="5C69626D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14:paraId="51F1C5B1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14:paraId="695BC2AF" w14:textId="77777777" w:rsidTr="005E6DD7">
        <w:trPr>
          <w:trHeight w:val="409"/>
        </w:trPr>
        <w:tc>
          <w:tcPr>
            <w:tcW w:w="1101" w:type="dxa"/>
          </w:tcPr>
          <w:p w14:paraId="1F32B748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14:paraId="77AE00A5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</w:tbl>
    <w:p w14:paraId="0048A073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7D400C54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1D25E755" w14:textId="2A6AE997" w:rsidR="005E6DD7" w:rsidRPr="008B2815" w:rsidRDefault="00742945" w:rsidP="008B281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</w:t>
      </w:r>
      <w:r w:rsidR="00A95B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537B6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 w:rsidR="008B28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І</w:t>
      </w:r>
      <w:r w:rsidR="006537B6">
        <w:rPr>
          <w:rFonts w:ascii="Times New Roman" w:hAnsi="Times New Roman" w:cs="Times New Roman"/>
          <w:b/>
          <w:sz w:val="24"/>
          <w:szCs w:val="24"/>
          <w:lang w:val="uk-UA"/>
        </w:rPr>
        <w:t>нна ВЕДЕНІВСЬКА</w:t>
      </w:r>
    </w:p>
    <w:sectPr w:rsidR="005E6DD7" w:rsidRPr="008B2815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714C4"/>
    <w:rsid w:val="001F7BE5"/>
    <w:rsid w:val="00260C8E"/>
    <w:rsid w:val="003758AF"/>
    <w:rsid w:val="003D2699"/>
    <w:rsid w:val="004013E6"/>
    <w:rsid w:val="00425012"/>
    <w:rsid w:val="00455346"/>
    <w:rsid w:val="005037DD"/>
    <w:rsid w:val="00593331"/>
    <w:rsid w:val="005B44FD"/>
    <w:rsid w:val="005E6DD7"/>
    <w:rsid w:val="006537B6"/>
    <w:rsid w:val="00684F51"/>
    <w:rsid w:val="00686F2E"/>
    <w:rsid w:val="00687B0C"/>
    <w:rsid w:val="0069070C"/>
    <w:rsid w:val="0072550C"/>
    <w:rsid w:val="00742945"/>
    <w:rsid w:val="007C7B97"/>
    <w:rsid w:val="00806B15"/>
    <w:rsid w:val="008700B7"/>
    <w:rsid w:val="008B2815"/>
    <w:rsid w:val="00A95BCC"/>
    <w:rsid w:val="00AC4DD8"/>
    <w:rsid w:val="00B07D7D"/>
    <w:rsid w:val="00B43C18"/>
    <w:rsid w:val="00BC1A65"/>
    <w:rsid w:val="00BE521C"/>
    <w:rsid w:val="00C02FDC"/>
    <w:rsid w:val="00C724D6"/>
    <w:rsid w:val="00C7521C"/>
    <w:rsid w:val="00D500ED"/>
    <w:rsid w:val="00DE1B8E"/>
    <w:rsid w:val="00DF13B1"/>
    <w:rsid w:val="00E7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EF45"/>
  <w15:docId w15:val="{644A5BD6-0DD7-4AB8-97E3-EBFA4B29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374</Words>
  <Characters>214</Characters>
  <Application>Microsoft Office Word</Application>
  <DocSecurity>0</DocSecurity>
  <Lines>1</Lines>
  <Paragraphs>1</Paragraphs>
  <ScaleCrop>false</ScaleCrop>
  <Company>Microsoft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IRUNA</cp:lastModifiedBy>
  <cp:revision>35</cp:revision>
  <cp:lastPrinted>2025-01-12T11:00:00Z</cp:lastPrinted>
  <dcterms:created xsi:type="dcterms:W3CDTF">2019-03-26T14:25:00Z</dcterms:created>
  <dcterms:modified xsi:type="dcterms:W3CDTF">2025-01-12T11:01:00Z</dcterms:modified>
</cp:coreProperties>
</file>