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BF7" w:rsidRPr="00725BF7" w:rsidRDefault="00725BF7" w:rsidP="00725BF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725BF7"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4pt" o:ole="" fillcolor="window">
            <v:imagedata r:id="rId7" o:title=""/>
          </v:shape>
          <o:OLEObject Type="Embed" ProgID="PBrush" ShapeID="_x0000_i1025" DrawAspect="Content" ObjectID="_1789480948" r:id="rId8"/>
        </w:object>
      </w:r>
    </w:p>
    <w:p w:rsidR="00725BF7" w:rsidRPr="00725BF7" w:rsidRDefault="00725BF7" w:rsidP="00725BF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25BF7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725BF7" w:rsidRPr="00725BF7" w:rsidRDefault="00725BF7" w:rsidP="00725BF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725BF7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725BF7" w:rsidRPr="00725BF7" w:rsidRDefault="00725BF7" w:rsidP="00725BF7">
      <w:pPr>
        <w:pStyle w:val="12"/>
        <w:widowControl w:val="0"/>
        <w:jc w:val="center"/>
        <w:rPr>
          <w:rFonts w:ascii="Times New Roman" w:hAnsi="Times New Roman"/>
          <w:sz w:val="28"/>
          <w:szCs w:val="24"/>
        </w:rPr>
      </w:pPr>
    </w:p>
    <w:p w:rsidR="00725BF7" w:rsidRPr="00725BF7" w:rsidRDefault="00725BF7" w:rsidP="00725BF7">
      <w:pPr>
        <w:pStyle w:val="12"/>
        <w:widowControl w:val="0"/>
        <w:jc w:val="center"/>
        <w:rPr>
          <w:rFonts w:ascii="Times New Roman" w:hAnsi="Times New Roman"/>
        </w:rPr>
      </w:pPr>
      <w:r w:rsidRPr="00725BF7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725BF7">
        <w:rPr>
          <w:rFonts w:ascii="Times New Roman" w:hAnsi="Times New Roman"/>
          <w:b/>
          <w:szCs w:val="24"/>
        </w:rPr>
        <w:t>Н</w:t>
      </w:r>
      <w:proofErr w:type="spellEnd"/>
      <w:r w:rsidRPr="00725BF7">
        <w:rPr>
          <w:rFonts w:ascii="Times New Roman" w:hAnsi="Times New Roman"/>
          <w:b/>
          <w:szCs w:val="24"/>
        </w:rPr>
        <w:t xml:space="preserve"> Я</w:t>
      </w:r>
    </w:p>
    <w:p w:rsidR="00725BF7" w:rsidRPr="00725BF7" w:rsidRDefault="00725BF7" w:rsidP="00725BF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725BF7" w:rsidRPr="00725BF7" w:rsidRDefault="00725BF7" w:rsidP="00725BF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725BF7">
        <w:rPr>
          <w:rFonts w:ascii="Times New Roman" w:hAnsi="Times New Roman"/>
          <w:szCs w:val="24"/>
        </w:rPr>
        <w:t>ХХХ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 xml:space="preserve">ІІ сесії Кіцманської міської ради 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>ІІІ скликання</w:t>
      </w:r>
    </w:p>
    <w:p w:rsidR="00725BF7" w:rsidRPr="00725BF7" w:rsidRDefault="00725BF7" w:rsidP="00725BF7">
      <w:pPr>
        <w:pStyle w:val="Normal2"/>
        <w:widowControl w:val="0"/>
        <w:rPr>
          <w:rFonts w:ascii="Times New Roman" w:hAnsi="Times New Roman"/>
        </w:rPr>
      </w:pPr>
    </w:p>
    <w:p w:rsidR="00725BF7" w:rsidRPr="00725BF7" w:rsidRDefault="00C15010" w:rsidP="00725BF7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</w:t>
      </w:r>
      <w:r w:rsidR="00725BF7" w:rsidRPr="00725BF7">
        <w:rPr>
          <w:rFonts w:ascii="Times New Roman" w:hAnsi="Times New Roman"/>
        </w:rPr>
        <w:t xml:space="preserve">6.09.2024                                                     м. Кіцмань                            </w:t>
      </w:r>
      <w:r w:rsidR="00BC1558">
        <w:rPr>
          <w:rFonts w:ascii="Times New Roman" w:hAnsi="Times New Roman"/>
        </w:rPr>
        <w:t xml:space="preserve">                             </w:t>
      </w:r>
      <w:r w:rsidR="00BC1558" w:rsidRPr="00BC1558">
        <w:rPr>
          <w:rFonts w:ascii="Times New Roman" w:hAnsi="Times New Roman"/>
        </w:rPr>
        <w:t>№19</w:t>
      </w:r>
      <w:r w:rsidR="00BC1558">
        <w:rPr>
          <w:rFonts w:ascii="Times New Roman" w:hAnsi="Times New Roman"/>
        </w:rPr>
        <w:t>8</w:t>
      </w:r>
      <w:bookmarkStart w:id="0" w:name="_GoBack"/>
      <w:bookmarkEnd w:id="0"/>
      <w:r w:rsidR="00BC1558" w:rsidRPr="00BC1558">
        <w:rPr>
          <w:rFonts w:ascii="Times New Roman" w:hAnsi="Times New Roman"/>
        </w:rPr>
        <w:t>/9</w:t>
      </w:r>
    </w:p>
    <w:p w:rsidR="00725BF7" w:rsidRPr="00725BF7" w:rsidRDefault="00725BF7" w:rsidP="00725BF7">
      <w:pPr>
        <w:rPr>
          <w:rFonts w:ascii="Times New Roman" w:hAnsi="Times New Roman" w:cs="Times New Roman"/>
        </w:rPr>
      </w:pPr>
    </w:p>
    <w:p w:rsidR="00AF03B8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 xml:space="preserve">Про </w:t>
      </w:r>
      <w:r w:rsidR="00AF03B8">
        <w:rPr>
          <w:rFonts w:ascii="Times New Roman" w:hAnsi="Times New Roman"/>
          <w:b/>
          <w:szCs w:val="24"/>
        </w:rPr>
        <w:t xml:space="preserve">роботу Кіцманського ВУЖКГ </w:t>
      </w:r>
    </w:p>
    <w:p w:rsidR="00071FC9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071FC9" w:rsidRPr="00AF03B8" w:rsidRDefault="00AF03B8" w:rsidP="00725BF7">
      <w:pPr>
        <w:pStyle w:val="af"/>
        <w:tabs>
          <w:tab w:val="left" w:pos="1134"/>
        </w:tabs>
        <w:spacing w:before="0" w:beforeAutospacing="0" w:after="120" w:afterAutospacing="0"/>
        <w:ind w:firstLine="708"/>
        <w:jc w:val="both"/>
        <w:textAlignment w:val="baseline"/>
      </w:pPr>
      <w:r>
        <w:t xml:space="preserve">Керуючись статтею 29 </w:t>
      </w:r>
      <w:r w:rsidR="00071FC9" w:rsidRPr="00B13EF9">
        <w:t xml:space="preserve">Закону України «Про місцеве самоврядування в Україні», </w:t>
      </w:r>
      <w:r>
        <w:t>відповідно до Плану роботи Кіцманської міської ради на 2024 рік, затвердженого рішенням ХХХІІІ</w:t>
      </w:r>
      <w:r w:rsidRPr="008861C1">
        <w:t xml:space="preserve"> сесії Кіцманської міської ради</w:t>
      </w:r>
      <w:r>
        <w:t xml:space="preserve"> </w:t>
      </w:r>
      <w:r w:rsidRPr="006A6E9B">
        <w:rPr>
          <w:lang w:val="en-US"/>
        </w:rPr>
        <w:t>VII</w:t>
      </w:r>
      <w:r>
        <w:rPr>
          <w:lang w:val="en-US"/>
        </w:rPr>
        <w:t>I</w:t>
      </w:r>
      <w:r w:rsidRPr="001B1AC2">
        <w:t xml:space="preserve"> скликання</w:t>
      </w:r>
      <w:r>
        <w:t xml:space="preserve">  в</w:t>
      </w:r>
      <w:r w:rsidRPr="001B1AC2">
        <w:t xml:space="preserve">ід </w:t>
      </w:r>
      <w:r>
        <w:t>22.12.</w:t>
      </w:r>
      <w:r w:rsidRPr="001B1AC2">
        <w:t>202</w:t>
      </w:r>
      <w:r>
        <w:t>3</w:t>
      </w:r>
      <w:r w:rsidRPr="001B1AC2">
        <w:t xml:space="preserve"> року № </w:t>
      </w:r>
      <w:r>
        <w:t>434/12</w:t>
      </w:r>
      <w:r w:rsidR="00071FC9" w:rsidRPr="00B13EF9">
        <w:t xml:space="preserve">, </w:t>
      </w:r>
      <w:r w:rsidR="00A96B7C" w:rsidRPr="00B13EF9">
        <w:t>висновк</w:t>
      </w:r>
      <w:r>
        <w:t>ів</w:t>
      </w:r>
      <w:r w:rsidR="00A96B7C" w:rsidRPr="00B13EF9">
        <w:t xml:space="preserve"> постійної комісії з питань комунальної власності, житлово-комунального господарства, енергозбереження та транспорту </w:t>
      </w:r>
      <w:r w:rsidR="00071FC9" w:rsidRPr="00B13EF9">
        <w:t xml:space="preserve">Кіцманська міська рада </w:t>
      </w:r>
      <w:r w:rsidR="00071FC9" w:rsidRPr="00B13EF9">
        <w:rPr>
          <w:b/>
        </w:rPr>
        <w:t>ВИРІШИЛА:</w:t>
      </w:r>
    </w:p>
    <w:p w:rsidR="00BB77F8" w:rsidRPr="00B13EF9" w:rsidRDefault="00AF03B8" w:rsidP="00725BF7">
      <w:pPr>
        <w:pStyle w:val="af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>
        <w:t xml:space="preserve">Інформацію начальника Кіцманського ВУЖКГ </w:t>
      </w:r>
      <w:r w:rsidR="00BB77F8">
        <w:t xml:space="preserve">– </w:t>
      </w:r>
      <w:r>
        <w:t>Ярослава</w:t>
      </w:r>
      <w:r w:rsidR="00BB77F8">
        <w:t xml:space="preserve"> </w:t>
      </w:r>
      <w:r>
        <w:t xml:space="preserve">ЯРЕМІЯ </w:t>
      </w:r>
      <w:r w:rsidR="00BB77F8">
        <w:t xml:space="preserve">«Про роботу Кіцманського ВУЖКГ» прийняти до відома. </w:t>
      </w:r>
    </w:p>
    <w:p w:rsidR="00A96B7C" w:rsidRPr="00B13EF9" w:rsidRDefault="00A96B7C" w:rsidP="00725BF7">
      <w:pPr>
        <w:pStyle w:val="af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ЯРЕМІЙ).</w:t>
      </w:r>
    </w:p>
    <w:p w:rsidR="00A96B7C" w:rsidRDefault="00A96B7C" w:rsidP="00725BF7">
      <w:pPr>
        <w:pStyle w:val="af"/>
        <w:tabs>
          <w:tab w:val="left" w:pos="1134"/>
        </w:tabs>
        <w:spacing w:before="0" w:beforeAutospacing="0" w:after="120" w:afterAutospacing="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</w:p>
    <w:p w:rsidR="00BB77F8" w:rsidRDefault="00BB77F8" w:rsidP="00A96B7C">
      <w:pPr>
        <w:pStyle w:val="af"/>
        <w:ind w:left="72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</w:p>
    <w:p w:rsidR="00BB77F8" w:rsidRPr="00A96B7C" w:rsidRDefault="00BB77F8" w:rsidP="00A96B7C">
      <w:pPr>
        <w:pStyle w:val="af"/>
        <w:ind w:left="72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</w:p>
    <w:p w:rsidR="008C568E" w:rsidRDefault="008C568E" w:rsidP="00071FC9">
      <w:pPr>
        <w:pStyle w:val="af3"/>
        <w:ind w:right="-1"/>
        <w:rPr>
          <w:b/>
          <w:color w:val="auto"/>
          <w:sz w:val="24"/>
          <w:szCs w:val="24"/>
        </w:rPr>
      </w:pPr>
      <w:r w:rsidRPr="00071FC9">
        <w:rPr>
          <w:b/>
          <w:color w:val="auto"/>
          <w:sz w:val="24"/>
          <w:szCs w:val="24"/>
        </w:rPr>
        <w:t xml:space="preserve">Міський голова </w:t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="00725BF7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>Сергій БУЛЕГА</w:t>
      </w:r>
    </w:p>
    <w:p w:rsidR="00BB77F8" w:rsidRDefault="00BB77F8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BB77F8" w:rsidRDefault="00BB77F8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BB77F8" w:rsidRDefault="00BB77F8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BB77F8" w:rsidRDefault="00BB77F8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BB77F8" w:rsidRDefault="00BB77F8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BB77F8" w:rsidRDefault="00BB77F8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25BF7">
      <w:headerReference w:type="default" r:id="rId9"/>
      <w:type w:val="continuous"/>
      <w:pgSz w:w="11905" w:h="16837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8C1" w:rsidRDefault="00B638C1">
      <w:r>
        <w:separator/>
      </w:r>
    </w:p>
  </w:endnote>
  <w:endnote w:type="continuationSeparator" w:id="0">
    <w:p w:rsidR="00B638C1" w:rsidRDefault="00B63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8C1" w:rsidRDefault="00B638C1"/>
  </w:footnote>
  <w:footnote w:type="continuationSeparator" w:id="0">
    <w:p w:rsidR="00B638C1" w:rsidRDefault="00B638C1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8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9"/>
  </w:num>
  <w:num w:numId="5">
    <w:abstractNumId w:val="10"/>
  </w:num>
  <w:num w:numId="6">
    <w:abstractNumId w:val="0"/>
  </w:num>
  <w:num w:numId="7">
    <w:abstractNumId w:val="11"/>
  </w:num>
  <w:num w:numId="8">
    <w:abstractNumId w:val="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3"/>
  </w:num>
  <w:num w:numId="13">
    <w:abstractNumId w:val="13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607DE"/>
    <w:rsid w:val="00071FC9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904D5"/>
    <w:rsid w:val="003B3D9A"/>
    <w:rsid w:val="003D6972"/>
    <w:rsid w:val="003E60DD"/>
    <w:rsid w:val="0040319F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8628E"/>
    <w:rsid w:val="005A1DFA"/>
    <w:rsid w:val="005A5C41"/>
    <w:rsid w:val="005E63A2"/>
    <w:rsid w:val="005F7A2F"/>
    <w:rsid w:val="006072A4"/>
    <w:rsid w:val="006301A9"/>
    <w:rsid w:val="006507DE"/>
    <w:rsid w:val="006B31DF"/>
    <w:rsid w:val="006C64D5"/>
    <w:rsid w:val="006C78B9"/>
    <w:rsid w:val="00701FD1"/>
    <w:rsid w:val="00717BB7"/>
    <w:rsid w:val="00725BF7"/>
    <w:rsid w:val="007261BB"/>
    <w:rsid w:val="00746514"/>
    <w:rsid w:val="00747FA3"/>
    <w:rsid w:val="00764D7B"/>
    <w:rsid w:val="0077051C"/>
    <w:rsid w:val="00785DEC"/>
    <w:rsid w:val="007B7B0F"/>
    <w:rsid w:val="007C4460"/>
    <w:rsid w:val="007C75D1"/>
    <w:rsid w:val="007E2ECF"/>
    <w:rsid w:val="008234B0"/>
    <w:rsid w:val="00823FE1"/>
    <w:rsid w:val="00834717"/>
    <w:rsid w:val="00851905"/>
    <w:rsid w:val="00871C69"/>
    <w:rsid w:val="008803B5"/>
    <w:rsid w:val="008874D0"/>
    <w:rsid w:val="008B161A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96B7C"/>
    <w:rsid w:val="00AA5F52"/>
    <w:rsid w:val="00AE05C3"/>
    <w:rsid w:val="00AE21AD"/>
    <w:rsid w:val="00AF03B8"/>
    <w:rsid w:val="00B11D03"/>
    <w:rsid w:val="00B13EF9"/>
    <w:rsid w:val="00B638C1"/>
    <w:rsid w:val="00B76AEF"/>
    <w:rsid w:val="00B8413C"/>
    <w:rsid w:val="00B94F62"/>
    <w:rsid w:val="00BB77F8"/>
    <w:rsid w:val="00BC1558"/>
    <w:rsid w:val="00BF5B70"/>
    <w:rsid w:val="00C03309"/>
    <w:rsid w:val="00C0727C"/>
    <w:rsid w:val="00C15010"/>
    <w:rsid w:val="00C434A1"/>
    <w:rsid w:val="00C4406D"/>
    <w:rsid w:val="00C8769F"/>
    <w:rsid w:val="00C877E7"/>
    <w:rsid w:val="00C94D21"/>
    <w:rsid w:val="00D114EA"/>
    <w:rsid w:val="00D17423"/>
    <w:rsid w:val="00DB0002"/>
    <w:rsid w:val="00DB3C65"/>
    <w:rsid w:val="00DE314D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2A42698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uiPriority w:val="99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9</cp:revision>
  <cp:lastPrinted>2024-06-11T06:43:00Z</cp:lastPrinted>
  <dcterms:created xsi:type="dcterms:W3CDTF">2024-08-22T10:49:00Z</dcterms:created>
  <dcterms:modified xsi:type="dcterms:W3CDTF">2024-10-03T14:16:00Z</dcterms:modified>
</cp:coreProperties>
</file>