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33" w:rsidRPr="00A461C0" w:rsidRDefault="00685C3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9815" r:id="rId8"/>
        </w:object>
      </w:r>
    </w:p>
    <w:p w:rsidR="00685C33" w:rsidRPr="00D927B7" w:rsidRDefault="00685C3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85C33" w:rsidRPr="00D927B7" w:rsidRDefault="00685C3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85C33" w:rsidRPr="00D927B7" w:rsidRDefault="00685C3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85C33" w:rsidRPr="00D927B7" w:rsidRDefault="00685C3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85C33" w:rsidRDefault="00685C3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85C33" w:rsidRDefault="00685C3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685C33" w:rsidRPr="00A461C0" w:rsidRDefault="00685C3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685C33" w:rsidRPr="00A461C0" w:rsidRDefault="00685C3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85C33" w:rsidRDefault="00685C3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685C33" w:rsidRPr="00A461C0" w:rsidRDefault="00685C33" w:rsidP="00EE1455">
      <w:pPr>
        <w:pStyle w:val="Normal2"/>
        <w:rPr>
          <w:rFonts w:ascii="Times New Roman" w:hAnsi="Times New Roman"/>
          <w:b/>
          <w:szCs w:val="24"/>
        </w:rPr>
      </w:pPr>
    </w:p>
    <w:p w:rsidR="00685C33" w:rsidRDefault="00685C3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Default="00685C3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685C33" w:rsidRDefault="00685C3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685C33" w:rsidRDefault="00685C3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685C33" w:rsidRDefault="00685C3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(платно) гр. ОСОБА 1</w:t>
      </w:r>
    </w:p>
    <w:p w:rsidR="00685C33" w:rsidRDefault="00685C3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Pr="00571C3A" w:rsidRDefault="00685C3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1160AD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наказом Міністерства соціальної політики України від 23.06.2020 №429 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685C33" w:rsidRPr="00A461C0" w:rsidRDefault="00685C33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Default="00685C33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85C33" w:rsidRPr="006F2277" w:rsidRDefault="00685C33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№161-р від 29.07.2024року «Про надання соціальної послуги догляд стаціонарний (платно) гр.ОСОБА 1»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685C33" w:rsidRPr="00D16C87" w:rsidRDefault="00685C33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685C33" w:rsidRDefault="00685C3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Default="00685C3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Default="00685C3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685C33" w:rsidRPr="006E1E18" w:rsidRDefault="00685C3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Pr="00AB1F9E" w:rsidRDefault="00685C3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5C33" w:rsidRDefault="00685C3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685C33" w:rsidRDefault="00685C3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685C33" w:rsidRPr="0049467A" w:rsidRDefault="00685C33" w:rsidP="00EE1455">
      <w:pPr>
        <w:spacing w:after="0" w:line="240" w:lineRule="auto"/>
        <w:ind w:left="1843"/>
        <w:jc w:val="right"/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p w:rsidR="00685C33" w:rsidRDefault="00685C33">
      <w:pPr>
        <w:rPr>
          <w:lang w:val="uk-UA"/>
        </w:rPr>
      </w:pPr>
    </w:p>
    <w:sectPr w:rsidR="00685C33" w:rsidSect="00814CFC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C33" w:rsidRDefault="00685C33" w:rsidP="00EE1455">
      <w:pPr>
        <w:spacing w:after="0" w:line="240" w:lineRule="auto"/>
      </w:pPr>
      <w:r>
        <w:separator/>
      </w:r>
    </w:p>
  </w:endnote>
  <w:endnote w:type="continuationSeparator" w:id="0">
    <w:p w:rsidR="00685C33" w:rsidRDefault="00685C3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C33" w:rsidRDefault="00685C33" w:rsidP="00EE1455">
      <w:pPr>
        <w:spacing w:after="0" w:line="240" w:lineRule="auto"/>
      </w:pPr>
      <w:r>
        <w:separator/>
      </w:r>
    </w:p>
  </w:footnote>
  <w:footnote w:type="continuationSeparator" w:id="0">
    <w:p w:rsidR="00685C33" w:rsidRDefault="00685C3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97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D5EC8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4030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3FED"/>
    <w:rsid w:val="00407B38"/>
    <w:rsid w:val="0041052A"/>
    <w:rsid w:val="00414C74"/>
    <w:rsid w:val="00417DBF"/>
    <w:rsid w:val="0043563E"/>
    <w:rsid w:val="004474E2"/>
    <w:rsid w:val="00447CED"/>
    <w:rsid w:val="00460077"/>
    <w:rsid w:val="0048639B"/>
    <w:rsid w:val="0049467A"/>
    <w:rsid w:val="004A1747"/>
    <w:rsid w:val="004A28B3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85C3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5606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DF7"/>
    <w:rsid w:val="00943BDE"/>
    <w:rsid w:val="00954219"/>
    <w:rsid w:val="009629C0"/>
    <w:rsid w:val="00991EBA"/>
    <w:rsid w:val="00997375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4734B"/>
    <w:rsid w:val="00D5587D"/>
    <w:rsid w:val="00D6030F"/>
    <w:rsid w:val="00D607E7"/>
    <w:rsid w:val="00D927B7"/>
    <w:rsid w:val="00D93FCF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41A7"/>
    <w:rsid w:val="00E761AC"/>
    <w:rsid w:val="00E86403"/>
    <w:rsid w:val="00E905E7"/>
    <w:rsid w:val="00EA1659"/>
    <w:rsid w:val="00EA30E5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88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251</Words>
  <Characters>1436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2024-08-01T05:41:00Z</dcterms:created>
  <dcterms:modified xsi:type="dcterms:W3CDTF">2024-08-05T13:17:00Z</dcterms:modified>
</cp:coreProperties>
</file>