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EB5" w:rsidRPr="00A461C0" w:rsidRDefault="00390E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4379728" r:id="rId8"/>
        </w:object>
      </w:r>
    </w:p>
    <w:p w:rsidR="00390EB5" w:rsidRPr="00D927B7" w:rsidRDefault="00390EB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90EB5" w:rsidRPr="00D927B7" w:rsidRDefault="00390E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90EB5" w:rsidRPr="00D927B7" w:rsidRDefault="00390E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90EB5" w:rsidRPr="00D927B7" w:rsidRDefault="00390EB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90EB5" w:rsidRDefault="00390EB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90EB5" w:rsidRDefault="00390E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90EB5" w:rsidRPr="00A461C0" w:rsidRDefault="00390E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390EB5" w:rsidRPr="00A461C0" w:rsidRDefault="00390EB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90EB5" w:rsidRDefault="00390EB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390EB5" w:rsidRPr="00A461C0" w:rsidRDefault="00390EB5" w:rsidP="00EE1455">
      <w:pPr>
        <w:pStyle w:val="Normal2"/>
        <w:rPr>
          <w:rFonts w:ascii="Times New Roman" w:hAnsi="Times New Roman"/>
          <w:b/>
          <w:szCs w:val="24"/>
        </w:rPr>
      </w:pPr>
    </w:p>
    <w:p w:rsidR="00390EB5" w:rsidRDefault="00390EB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90EB5" w:rsidRDefault="00390EB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390EB5" w:rsidRDefault="00390EB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390EB5" w:rsidRDefault="00390EB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390EB5" w:rsidRDefault="00390EB5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стаціонарний (безоплатно) гр. ОСОБА 1</w:t>
      </w:r>
    </w:p>
    <w:p w:rsidR="00390EB5" w:rsidRDefault="00390EB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90EB5" w:rsidRPr="00571C3A" w:rsidRDefault="00390EB5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соціальні послуги», Порядку організації надання соціальних послуг, затверджених Постановою Кабінету Міністрів України від  01.06.2020р. №587,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571C3A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1160AD">
        <w:rPr>
          <w:b/>
          <w:bCs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наказом Міністерства соціальної політики України від 23.06.2020 №429 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390EB5" w:rsidRPr="00A461C0" w:rsidRDefault="00390EB5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90EB5" w:rsidRDefault="00390EB5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90EB5" w:rsidRPr="006F2277" w:rsidRDefault="00390EB5" w:rsidP="00571C3A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№165-р від 30.07.2024року «Про надання соціальної послуги догляд стаціонарний (безоплатно) гр. ОСОБА 1»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390EB5" w:rsidRPr="00D16C87" w:rsidRDefault="00390EB5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90EB5" w:rsidRDefault="00390E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90EB5" w:rsidRDefault="00390EB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90EB5" w:rsidRDefault="00390EB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390EB5" w:rsidRPr="006E1E18" w:rsidRDefault="00390E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Pr="00AB1F9E" w:rsidRDefault="00390E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90EB5" w:rsidRDefault="00390EB5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390EB5" w:rsidRDefault="00390EB5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p w:rsidR="00390EB5" w:rsidRDefault="00390EB5">
      <w:pPr>
        <w:rPr>
          <w:lang w:val="uk-UA"/>
        </w:rPr>
      </w:pPr>
    </w:p>
    <w:sectPr w:rsidR="00390EB5" w:rsidSect="00814CFC">
      <w:pgSz w:w="11906" w:h="16838" w:code="9"/>
      <w:pgMar w:top="28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EB5" w:rsidRDefault="00390EB5" w:rsidP="00EE1455">
      <w:pPr>
        <w:spacing w:after="0" w:line="240" w:lineRule="auto"/>
      </w:pPr>
      <w:r>
        <w:separator/>
      </w:r>
    </w:p>
  </w:endnote>
  <w:endnote w:type="continuationSeparator" w:id="0">
    <w:p w:rsidR="00390EB5" w:rsidRDefault="00390EB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EB5" w:rsidRDefault="00390EB5" w:rsidP="00EE1455">
      <w:pPr>
        <w:spacing w:after="0" w:line="240" w:lineRule="auto"/>
      </w:pPr>
      <w:r>
        <w:separator/>
      </w:r>
    </w:p>
  </w:footnote>
  <w:footnote w:type="continuationSeparator" w:id="0">
    <w:p w:rsidR="00390EB5" w:rsidRDefault="00390EB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7C19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D7776"/>
    <w:rsid w:val="000E1A71"/>
    <w:rsid w:val="000E5091"/>
    <w:rsid w:val="000E63CB"/>
    <w:rsid w:val="000F3A7D"/>
    <w:rsid w:val="001160A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411"/>
    <w:rsid w:val="001C15F9"/>
    <w:rsid w:val="001C2F97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2101D"/>
    <w:rsid w:val="00241E96"/>
    <w:rsid w:val="00254DC0"/>
    <w:rsid w:val="002576D7"/>
    <w:rsid w:val="00261A87"/>
    <w:rsid w:val="00267089"/>
    <w:rsid w:val="00267E2A"/>
    <w:rsid w:val="00272D75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2F0E41"/>
    <w:rsid w:val="00303B1E"/>
    <w:rsid w:val="00307527"/>
    <w:rsid w:val="00310B69"/>
    <w:rsid w:val="0031460F"/>
    <w:rsid w:val="00316404"/>
    <w:rsid w:val="003174AB"/>
    <w:rsid w:val="0032457C"/>
    <w:rsid w:val="00352CAC"/>
    <w:rsid w:val="00360BB1"/>
    <w:rsid w:val="0037758D"/>
    <w:rsid w:val="00385665"/>
    <w:rsid w:val="00390EB5"/>
    <w:rsid w:val="003C770A"/>
    <w:rsid w:val="003D11EC"/>
    <w:rsid w:val="003D78A3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4E40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744E2"/>
    <w:rsid w:val="008775DC"/>
    <w:rsid w:val="00881954"/>
    <w:rsid w:val="00883DA8"/>
    <w:rsid w:val="00885039"/>
    <w:rsid w:val="00885136"/>
    <w:rsid w:val="00890D5A"/>
    <w:rsid w:val="00892ACE"/>
    <w:rsid w:val="00897759"/>
    <w:rsid w:val="008A23C6"/>
    <w:rsid w:val="008E0AA4"/>
    <w:rsid w:val="00901D16"/>
    <w:rsid w:val="009038E9"/>
    <w:rsid w:val="00914F44"/>
    <w:rsid w:val="0092462C"/>
    <w:rsid w:val="00937DF7"/>
    <w:rsid w:val="00943BDE"/>
    <w:rsid w:val="00954219"/>
    <w:rsid w:val="009629C0"/>
    <w:rsid w:val="0096314E"/>
    <w:rsid w:val="00991D66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4786"/>
    <w:rsid w:val="00AD580F"/>
    <w:rsid w:val="00AE2905"/>
    <w:rsid w:val="00AE3A2F"/>
    <w:rsid w:val="00AF2354"/>
    <w:rsid w:val="00AF2744"/>
    <w:rsid w:val="00B069A7"/>
    <w:rsid w:val="00B2436D"/>
    <w:rsid w:val="00B24FC9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607E7"/>
    <w:rsid w:val="00D927B7"/>
    <w:rsid w:val="00D95953"/>
    <w:rsid w:val="00DA44A6"/>
    <w:rsid w:val="00DB20D0"/>
    <w:rsid w:val="00DE3259"/>
    <w:rsid w:val="00DF4443"/>
    <w:rsid w:val="00DF5113"/>
    <w:rsid w:val="00DF74A8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78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252</Words>
  <Characters>1438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2024-05-08T14:50:00Z</cp:lastPrinted>
  <dcterms:created xsi:type="dcterms:W3CDTF">2024-08-01T05:40:00Z</dcterms:created>
  <dcterms:modified xsi:type="dcterms:W3CDTF">2024-08-05T13:16:00Z</dcterms:modified>
</cp:coreProperties>
</file>