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937A7C" w14:textId="77777777" w:rsidR="009603BC" w:rsidRDefault="009603BC" w:rsidP="00CE3FD0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2F7D13">
        <w:rPr>
          <w:rFonts w:ascii="Times New Roman" w:hAnsi="Times New Roman"/>
          <w:lang w:val="en-GB"/>
        </w:rPr>
        <w:object w:dxaOrig="585" w:dyaOrig="752" w14:anchorId="2D94C95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1516923" r:id="rId5"/>
        </w:object>
      </w:r>
    </w:p>
    <w:p w14:paraId="17CECFA6" w14:textId="77777777" w:rsidR="009603BC" w:rsidRPr="00CE0ECF" w:rsidRDefault="009603BC" w:rsidP="00CE3FD0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</w:p>
    <w:p w14:paraId="7400DCA8" w14:textId="77777777" w:rsidR="009603BC" w:rsidRDefault="009603BC" w:rsidP="00CE3FD0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601E1290" w14:textId="77777777" w:rsidR="009603BC" w:rsidRDefault="009603BC" w:rsidP="00CE3FD0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7CBB1020" w14:textId="77777777" w:rsidR="009603BC" w:rsidRDefault="009603BC" w:rsidP="00CE3FD0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2F669875" w14:textId="77777777" w:rsidR="009603BC" w:rsidRDefault="009603BC" w:rsidP="00CE3FD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0DF38BA9" w14:textId="77777777" w:rsidR="009603BC" w:rsidRDefault="009603BC" w:rsidP="00CE3FD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53418CFD" w14:textId="77777777" w:rsidR="009603BC" w:rsidRDefault="009603BC" w:rsidP="00CE3FD0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14CAA167" w14:textId="77777777" w:rsidR="009603BC" w:rsidRDefault="009603BC" w:rsidP="00CE3F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C9E9794" w14:textId="77777777" w:rsidR="009603BC" w:rsidRDefault="009603BC" w:rsidP="00CE3F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2B29D438" w14:textId="77777777" w:rsidR="009603BC" w:rsidRDefault="009603BC" w:rsidP="00CE3FD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EBF3ECF" w14:textId="77777777" w:rsidR="009603BC" w:rsidRDefault="009603BC" w:rsidP="00CE3FD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09D97C92" w14:textId="77777777" w:rsidR="009603BC" w:rsidRDefault="009603BC" w:rsidP="00CE3FD0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778C99C5" w14:textId="77777777" w:rsidR="009603BC" w:rsidRDefault="009603BC" w:rsidP="00CE3FD0">
      <w:pPr>
        <w:spacing w:after="0" w:line="240" w:lineRule="auto"/>
        <w:rPr>
          <w:sz w:val="24"/>
          <w:szCs w:val="24"/>
        </w:rPr>
      </w:pPr>
    </w:p>
    <w:p w14:paraId="67F40543" w14:textId="77777777" w:rsidR="009603BC" w:rsidRDefault="009603BC" w:rsidP="00CE3FD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A3AD4">
        <w:rPr>
          <w:rFonts w:ascii="Times New Roman" w:hAnsi="Times New Roman"/>
          <w:b/>
          <w:sz w:val="24"/>
          <w:szCs w:val="24"/>
          <w:lang w:val="uk-UA"/>
        </w:rPr>
        <w:t xml:space="preserve">Про закріплення права користування малолітньої </w:t>
      </w:r>
    </w:p>
    <w:p w14:paraId="5D4B4BEE" w14:textId="62E085EE" w:rsidR="009603BC" w:rsidRDefault="007F64A8" w:rsidP="00CE3FD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9603BC" w:rsidRPr="002A3AD4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9603BC" w:rsidRPr="002A3AD4">
        <w:rPr>
          <w:rFonts w:ascii="Times New Roman" w:hAnsi="Times New Roman"/>
          <w:b/>
          <w:sz w:val="24"/>
          <w:szCs w:val="24"/>
          <w:lang w:val="uk-UA"/>
        </w:rPr>
        <w:t xml:space="preserve"> 2012 року народження житлом</w:t>
      </w:r>
    </w:p>
    <w:p w14:paraId="2CACBF41" w14:textId="77777777" w:rsidR="009603BC" w:rsidRDefault="009603BC" w:rsidP="00CE3F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A31F9A0" w14:textId="77777777" w:rsidR="009603BC" w:rsidRDefault="009603BC" w:rsidP="00CE3F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статтею 32 Закону України «Про забезпечення організаційно-правових умов соціального захисту дітей-сиріт та дітей, позбавлених батьківського піклування»», пунктом 3 частини 3 статті 71 глави 2  Житлового кодексу УРСР в редакції від 15.07.2021, статтею 247 Сімейного кодексу України, враховуючи довідку виконавчого комітету Кіцманської міської ради від 28.05.2024 № 603 та рішення Комісії з питань захисту прав дитини при виконавчому комітеті Кіцманської міської ради від 27.06.2024 № 9, виконавчий  комітет  міської ради </w:t>
      </w:r>
    </w:p>
    <w:p w14:paraId="6A42673C" w14:textId="77777777" w:rsidR="009603BC" w:rsidRDefault="009603BC" w:rsidP="00CE3FD0">
      <w:pPr>
        <w:pStyle w:val="21"/>
        <w:jc w:val="both"/>
        <w:rPr>
          <w:rFonts w:ascii="Times New Roman" w:hAnsi="Times New Roman"/>
          <w:b/>
          <w:szCs w:val="24"/>
        </w:rPr>
      </w:pPr>
    </w:p>
    <w:p w14:paraId="107F493C" w14:textId="77777777" w:rsidR="009603BC" w:rsidRDefault="009603BC" w:rsidP="00CE3FD0">
      <w:pPr>
        <w:pStyle w:val="2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14:paraId="7E292D81" w14:textId="77777777" w:rsidR="009603BC" w:rsidRDefault="009603BC" w:rsidP="00CE3FD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0CC39C3C" w14:textId="761ED397" w:rsidR="009603BC" w:rsidRPr="00C71AE8" w:rsidRDefault="009603BC" w:rsidP="00CE3F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1. Закріпити право користування </w:t>
      </w:r>
      <w:r w:rsidRPr="002842F6">
        <w:rPr>
          <w:rFonts w:ascii="Times New Roman" w:hAnsi="Times New Roman"/>
          <w:sz w:val="24"/>
          <w:szCs w:val="24"/>
          <w:lang w:val="uk-UA"/>
        </w:rPr>
        <w:t xml:space="preserve">малолітньої </w:t>
      </w:r>
      <w:r w:rsidR="007F64A8">
        <w:rPr>
          <w:rFonts w:ascii="Times New Roman" w:hAnsi="Times New Roman"/>
          <w:sz w:val="24"/>
          <w:szCs w:val="24"/>
          <w:lang w:val="uk-UA"/>
        </w:rPr>
        <w:t>ОСОБА 1, ***</w:t>
      </w:r>
      <w:r w:rsidRPr="002842F6">
        <w:rPr>
          <w:rFonts w:ascii="Times New Roman" w:hAnsi="Times New Roman"/>
          <w:sz w:val="24"/>
          <w:szCs w:val="24"/>
          <w:lang w:val="uk-UA"/>
        </w:rPr>
        <w:t xml:space="preserve"> 2012 року народження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, в якому вона зареєстрована за адресою: </w:t>
      </w:r>
      <w:r w:rsidR="007F64A8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м. Кіцмань</w:t>
      </w:r>
      <w:r w:rsidRPr="00C71AE8">
        <w:rPr>
          <w:rFonts w:ascii="Times New Roman" w:hAnsi="Times New Roman"/>
          <w:sz w:val="24"/>
          <w:szCs w:val="24"/>
          <w:lang w:val="uk-UA"/>
        </w:rPr>
        <w:t>, Чернівецький район до досягнення  повноліття.</w:t>
      </w:r>
    </w:p>
    <w:p w14:paraId="474D72B4" w14:textId="77777777" w:rsidR="009603BC" w:rsidRPr="00C71AE8" w:rsidRDefault="009603BC" w:rsidP="00CE3FD0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136331E" w14:textId="53C5DC31" w:rsidR="009603BC" w:rsidRPr="00CE0ECF" w:rsidRDefault="009603BC" w:rsidP="00CE3F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B267DE">
        <w:rPr>
          <w:rFonts w:ascii="Times New Roman" w:hAnsi="Times New Roman"/>
          <w:sz w:val="24"/>
          <w:szCs w:val="24"/>
          <w:lang w:val="uk-UA"/>
        </w:rPr>
        <w:t xml:space="preserve">2. </w:t>
      </w:r>
      <w:r>
        <w:rPr>
          <w:rFonts w:ascii="Times New Roman" w:hAnsi="Times New Roman"/>
          <w:sz w:val="24"/>
          <w:szCs w:val="24"/>
          <w:lang w:val="uk-UA"/>
        </w:rPr>
        <w:t xml:space="preserve">Опікуну малолітньої </w:t>
      </w:r>
      <w:r w:rsidR="007F64A8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заборонити відчуження  </w:t>
      </w:r>
      <w:r>
        <w:rPr>
          <w:rFonts w:ascii="Times New Roman" w:hAnsi="Times New Roman"/>
          <w:sz w:val="24"/>
          <w:szCs w:val="24"/>
          <w:lang w:val="uk-UA"/>
        </w:rPr>
        <w:t xml:space="preserve">житлового будинку за адресою: </w:t>
      </w:r>
      <w:r w:rsidR="007F64A8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м. </w:t>
      </w:r>
      <w:r w:rsidRPr="00CE0ECF">
        <w:rPr>
          <w:rFonts w:ascii="Times New Roman" w:hAnsi="Times New Roman"/>
          <w:sz w:val="24"/>
          <w:szCs w:val="24"/>
          <w:lang w:val="uk-UA"/>
        </w:rPr>
        <w:t>Кіцмань</w:t>
      </w:r>
      <w:r w:rsidRPr="00CE0ECF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без отримання згоди органу опіки та піклування Кіцманської міської ради, яка може надаватися лише в разі гарантування збереження права дитини на інше житло</w:t>
      </w:r>
      <w:r w:rsidRPr="00CE0ECF">
        <w:rPr>
          <w:rFonts w:ascii="Times New Roman" w:hAnsi="Times New Roman"/>
          <w:sz w:val="24"/>
          <w:szCs w:val="24"/>
          <w:lang w:val="uk-UA"/>
        </w:rPr>
        <w:t>.</w:t>
      </w:r>
    </w:p>
    <w:p w14:paraId="1753C391" w14:textId="77777777" w:rsidR="009603BC" w:rsidRDefault="009603BC" w:rsidP="00CE3F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038257F7" w14:textId="77777777" w:rsidR="009603BC" w:rsidRDefault="009603BC" w:rsidP="00CE3FD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3</w:t>
      </w:r>
      <w:r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3A7545E2" w14:textId="77777777" w:rsidR="009603BC" w:rsidRDefault="009603BC" w:rsidP="00CE3FD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4006B233" w14:textId="77777777" w:rsidR="009603BC" w:rsidRDefault="009603BC" w:rsidP="00CE3FD0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BEF2E6F" w14:textId="77777777" w:rsidR="009603BC" w:rsidRDefault="009603BC" w:rsidP="00CE3FD0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1D54559" w14:textId="77777777" w:rsidR="009603BC" w:rsidRDefault="009603BC" w:rsidP="00CE3FD0">
      <w:pPr>
        <w:pStyle w:val="3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Міський   голова                                                                                              Сергій  БУЛЕГА</w:t>
      </w:r>
    </w:p>
    <w:p w14:paraId="6DD225D2" w14:textId="77777777" w:rsidR="009603BC" w:rsidRDefault="009603BC" w:rsidP="00CE3FD0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201D5DD" w14:textId="77777777" w:rsidR="009603BC" w:rsidRDefault="009603BC" w:rsidP="00CE3FD0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B765156" w14:textId="77777777" w:rsidR="009603BC" w:rsidRDefault="009603BC" w:rsidP="00CE3FD0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51AFFBF" w14:textId="77777777" w:rsidR="009603BC" w:rsidRDefault="009603BC" w:rsidP="00CE3FD0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7D22260" w14:textId="77777777" w:rsidR="009603BC" w:rsidRDefault="009603BC" w:rsidP="00CE3FD0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37D6424" w14:textId="77777777" w:rsidR="009603BC" w:rsidRDefault="009603BC" w:rsidP="00CE3FD0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C777373" w14:textId="77777777" w:rsidR="009603BC" w:rsidRDefault="009603BC" w:rsidP="00CE3FD0">
      <w:pPr>
        <w:pStyle w:val="3"/>
        <w:rPr>
          <w:rFonts w:ascii="Times New Roman" w:hAnsi="Times New Roman"/>
          <w:b/>
          <w:szCs w:val="24"/>
          <w:lang w:val="ru-RU"/>
        </w:rPr>
      </w:pPr>
    </w:p>
    <w:sectPr w:rsidR="009603BC" w:rsidSect="00CE0ECF">
      <w:pgSz w:w="11906" w:h="16838"/>
      <w:pgMar w:top="54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3FD0"/>
    <w:rsid w:val="00224172"/>
    <w:rsid w:val="002842F6"/>
    <w:rsid w:val="002A3AD4"/>
    <w:rsid w:val="002F7D13"/>
    <w:rsid w:val="00351A85"/>
    <w:rsid w:val="00363F4B"/>
    <w:rsid w:val="00407AB5"/>
    <w:rsid w:val="004E0377"/>
    <w:rsid w:val="00792A0C"/>
    <w:rsid w:val="007F64A8"/>
    <w:rsid w:val="009603BC"/>
    <w:rsid w:val="009858BB"/>
    <w:rsid w:val="009D78AE"/>
    <w:rsid w:val="00A07418"/>
    <w:rsid w:val="00A74A20"/>
    <w:rsid w:val="00AB55BD"/>
    <w:rsid w:val="00B267DE"/>
    <w:rsid w:val="00B36B24"/>
    <w:rsid w:val="00BC1926"/>
    <w:rsid w:val="00C71AE8"/>
    <w:rsid w:val="00CE0ECF"/>
    <w:rsid w:val="00CE3FD0"/>
    <w:rsid w:val="00D90196"/>
    <w:rsid w:val="00E41AE5"/>
    <w:rsid w:val="00F22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0E7692"/>
  <w15:docId w15:val="{96C77D4B-E254-4459-AA79-3DEDBBB0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0196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CE3F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CE3FD0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CE3FD0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CE3FD0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CE3FD0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21">
    <w:name w:val="Обычный2"/>
    <w:uiPriority w:val="99"/>
    <w:rsid w:val="00CE3FD0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CE3FD0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CE3FD0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1170</Words>
  <Characters>668</Characters>
  <Application>Microsoft Office Word</Application>
  <DocSecurity>0</DocSecurity>
  <Lines>5</Lines>
  <Paragraphs>3</Paragraphs>
  <ScaleCrop>false</ScaleCrop>
  <Company>BEST XP Edition</Company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2024-07-01T14:00:00Z</cp:lastPrinted>
  <dcterms:created xsi:type="dcterms:W3CDTF">2024-07-03T06:19:00Z</dcterms:created>
  <dcterms:modified xsi:type="dcterms:W3CDTF">2024-07-03T10:02:00Z</dcterms:modified>
</cp:coreProperties>
</file>