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8AEED6" w14:textId="77777777" w:rsidR="007A0736" w:rsidRPr="00146014" w:rsidRDefault="007A0736" w:rsidP="007A073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FE8F9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6013" r:id="rId5"/>
        </w:object>
      </w:r>
    </w:p>
    <w:p w14:paraId="41F95DFC" w14:textId="77777777" w:rsidR="007A0736" w:rsidRPr="00CA36B9" w:rsidRDefault="007A0736" w:rsidP="007A073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6976903" w14:textId="77777777" w:rsidR="007A0736" w:rsidRPr="00CA36B9" w:rsidRDefault="007A0736" w:rsidP="007A073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9A4511C" w14:textId="77777777" w:rsidR="007A0736" w:rsidRPr="00CA36B9" w:rsidRDefault="007A0736" w:rsidP="007A073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FC881C7" w14:textId="77777777" w:rsidR="007A0736" w:rsidRPr="00CA36B9" w:rsidRDefault="007A0736" w:rsidP="007A07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A278AA2" w14:textId="77777777" w:rsidR="007A0736" w:rsidRPr="00CA36B9" w:rsidRDefault="007A0736" w:rsidP="007A07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9FE2C70" w14:textId="77777777" w:rsidR="007A0736" w:rsidRPr="00CA36B9" w:rsidRDefault="007A0736" w:rsidP="007A073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6FB9863" w14:textId="77777777" w:rsidR="007A0736" w:rsidRPr="00CA36B9" w:rsidRDefault="007A0736" w:rsidP="007A07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11BD52" w14:textId="77777777" w:rsidR="007A0736" w:rsidRPr="00CA36B9" w:rsidRDefault="007A0736" w:rsidP="007A07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C98C4D6" w14:textId="77777777" w:rsidR="007A0736" w:rsidRPr="00CA36B9" w:rsidRDefault="007A0736" w:rsidP="007A073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C41B9C" w14:textId="77777777" w:rsidR="007A0736" w:rsidRPr="00146014" w:rsidRDefault="007A0736" w:rsidP="007A0736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3D640FA8" w14:textId="77777777" w:rsidR="007A0736" w:rsidRPr="00146014" w:rsidRDefault="007A0736" w:rsidP="007A0736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</w:p>
    <w:p w14:paraId="42B96DA8" w14:textId="77777777" w:rsidR="007A0736" w:rsidRDefault="007A0736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EB0A6C3" w14:textId="77777777" w:rsidR="007A0736" w:rsidRDefault="007A0736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5838C3E7" w14:textId="77389451" w:rsidR="007A0736" w:rsidRDefault="007A0736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малолітнім: </w:t>
      </w:r>
      <w:r w:rsidR="009665A3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9665A3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 та </w:t>
      </w:r>
    </w:p>
    <w:p w14:paraId="3406F2B4" w14:textId="52A78B46" w:rsidR="007A0736" w:rsidRPr="00000075" w:rsidRDefault="009665A3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7A0736"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7A0736" w:rsidRPr="007E116B">
        <w:rPr>
          <w:rFonts w:ascii="Times New Roman" w:hAnsi="Times New Roman"/>
          <w:b/>
          <w:sz w:val="24"/>
          <w:szCs w:val="24"/>
          <w:lang w:val="uk-UA"/>
        </w:rPr>
        <w:t>2013 року народження</w:t>
      </w:r>
    </w:p>
    <w:p w14:paraId="0999C5DA" w14:textId="77777777" w:rsidR="007A0736" w:rsidRPr="00146014" w:rsidRDefault="007A0736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6B47E33B" w14:textId="4DE9238D" w:rsidR="007A0736" w:rsidRPr="00000075" w:rsidRDefault="007A0736" w:rsidP="007A07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9665A3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1983 року народження від 15.05.2024 </w:t>
      </w:r>
      <w:r w:rsidRPr="00D20DDF">
        <w:rPr>
          <w:rFonts w:ascii="Times New Roman" w:hAnsi="Times New Roman"/>
          <w:sz w:val="24"/>
          <w:szCs w:val="24"/>
          <w:lang w:val="uk-UA"/>
        </w:rPr>
        <w:t>№ 1</w:t>
      </w:r>
      <w:r w:rsidR="00D20DDF" w:rsidRPr="00D20DDF">
        <w:rPr>
          <w:rFonts w:ascii="Times New Roman" w:hAnsi="Times New Roman"/>
          <w:sz w:val="24"/>
          <w:szCs w:val="24"/>
          <w:lang w:val="uk-UA"/>
        </w:rPr>
        <w:t>23</w:t>
      </w:r>
      <w:r>
        <w:rPr>
          <w:rFonts w:ascii="Times New Roman" w:hAnsi="Times New Roman"/>
          <w:sz w:val="24"/>
          <w:szCs w:val="24"/>
          <w:lang w:val="uk-UA"/>
        </w:rPr>
        <w:t xml:space="preserve"> та інші подані на засідання документи: свідоцтво про народження малолітньої </w:t>
      </w:r>
      <w:r w:rsidR="009665A3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народження, серія І-НО № </w:t>
      </w:r>
      <w:r w:rsidR="009665A3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Дачненської сільської ради Мар</w:t>
      </w:r>
      <w:r w:rsidRPr="001167B0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їнського району Донецької області, свідоцтво про народження малолітнього </w:t>
      </w:r>
      <w:r w:rsidR="009665A3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серія І-НО № </w:t>
      </w:r>
      <w:r w:rsidR="009665A3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Дачненської сільської ради Мар</w:t>
      </w:r>
      <w:r w:rsidRPr="001167B0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їнського району Донецької області, довідку про взяття малолітньої </w:t>
      </w:r>
      <w:r w:rsidR="009665A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03.03.2023 № 7713-5002619145, довідку про взяття малолітнього </w:t>
      </w:r>
      <w:r w:rsidR="009665A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03.03.2023 № 7713-5002619120,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15.05.2024 </w:t>
      </w:r>
      <w:r w:rsidRPr="00BA5635">
        <w:rPr>
          <w:rFonts w:ascii="Times New Roman" w:hAnsi="Times New Roman"/>
          <w:sz w:val="24"/>
          <w:szCs w:val="24"/>
          <w:lang w:val="uk-UA"/>
        </w:rPr>
        <w:t>№ 11,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29.05.2024 № 6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FE540A0" w14:textId="77777777" w:rsidR="007A0736" w:rsidRPr="00000075" w:rsidRDefault="007A0736" w:rsidP="007A0736">
      <w:pPr>
        <w:pStyle w:val="3"/>
        <w:jc w:val="both"/>
        <w:rPr>
          <w:rFonts w:ascii="Times New Roman" w:hAnsi="Times New Roman"/>
          <w:b/>
          <w:szCs w:val="24"/>
        </w:rPr>
      </w:pPr>
    </w:p>
    <w:p w14:paraId="58ED0D12" w14:textId="77777777" w:rsidR="007A0736" w:rsidRPr="00000075" w:rsidRDefault="007A0736" w:rsidP="007A0736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191B484E" w14:textId="77777777" w:rsidR="007A0736" w:rsidRPr="00146014" w:rsidRDefault="007A0736" w:rsidP="007A073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46B186DE" w14:textId="18500600" w:rsidR="007A0736" w:rsidRPr="00974FFF" w:rsidRDefault="007A0736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малолітнім: </w:t>
      </w:r>
      <w:r w:rsidR="009665A3">
        <w:rPr>
          <w:rFonts w:ascii="Times New Roman" w:hAnsi="Times New Roman"/>
          <w:sz w:val="24"/>
          <w:szCs w:val="24"/>
          <w:lang w:val="uk-UA"/>
        </w:rPr>
        <w:t>ОСОБА 1, ***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 2017 року народження та </w:t>
      </w:r>
      <w:r w:rsidR="009665A3">
        <w:rPr>
          <w:rFonts w:ascii="Times New Roman" w:hAnsi="Times New Roman"/>
          <w:sz w:val="24"/>
          <w:szCs w:val="24"/>
          <w:lang w:val="uk-UA"/>
        </w:rPr>
        <w:t>ОСОБА 2, ***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 2013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9665A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9665A3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с. Сухі Яли, Покровський район, Донецька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238FC4C6" w14:textId="77777777" w:rsidR="007A0736" w:rsidRPr="00146014" w:rsidRDefault="007A0736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5D7C9667" w14:textId="77777777" w:rsidR="007A0736" w:rsidRPr="00000075" w:rsidRDefault="007A0736" w:rsidP="007A073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0FA2C949" w14:textId="77777777" w:rsidR="007A0736" w:rsidRPr="00000075" w:rsidRDefault="007A0736" w:rsidP="007A0736">
      <w:pPr>
        <w:pStyle w:val="3"/>
        <w:jc w:val="both"/>
        <w:rPr>
          <w:rFonts w:ascii="Times New Roman" w:hAnsi="Times New Roman"/>
          <w:b/>
          <w:szCs w:val="24"/>
        </w:rPr>
      </w:pPr>
    </w:p>
    <w:p w14:paraId="73109D27" w14:textId="77777777" w:rsidR="007A0736" w:rsidRPr="00000075" w:rsidRDefault="007A0736" w:rsidP="007A073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F69E4BE" w14:textId="77777777" w:rsidR="007A0736" w:rsidRPr="00000075" w:rsidRDefault="007A0736" w:rsidP="007A0736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lastRenderedPageBreak/>
        <w:t>Міський   голова                                                                                             Сергій  БУЛЕГА</w:t>
      </w:r>
    </w:p>
    <w:p w14:paraId="7C79255C" w14:textId="77777777" w:rsidR="007A0736" w:rsidRPr="00146014" w:rsidRDefault="007A0736" w:rsidP="007A0736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4E9B408B" w14:textId="77777777" w:rsidR="007A0736" w:rsidRPr="00146014" w:rsidRDefault="007A0736" w:rsidP="007A0736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uk-UA"/>
        </w:rPr>
      </w:pPr>
    </w:p>
    <w:p w14:paraId="3507F3BB" w14:textId="77777777" w:rsidR="007A0736" w:rsidRPr="00146014" w:rsidRDefault="007A0736" w:rsidP="007A0736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0D1E219B" w14:textId="77777777" w:rsidR="007A0736" w:rsidRPr="00000075" w:rsidRDefault="007A0736" w:rsidP="007A073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Аркуш  погодження  до  проєкту  рішення</w:t>
      </w:r>
    </w:p>
    <w:p w14:paraId="57FBF486" w14:textId="77777777" w:rsidR="007A0736" w:rsidRPr="00000075" w:rsidRDefault="007A0736" w:rsidP="007A073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77E0A1E0" w14:textId="77777777" w:rsidR="007A0736" w:rsidRPr="00000075" w:rsidRDefault="007A0736" w:rsidP="007A0736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«Про надання статусу дитини, яка постраждала внаслідок воєнних дій та збройних конфліктів </w:t>
      </w:r>
      <w:r w:rsidRPr="00BA5635">
        <w:rPr>
          <w:rFonts w:ascii="Times New Roman" w:hAnsi="Times New Roman"/>
          <w:sz w:val="24"/>
          <w:szCs w:val="24"/>
          <w:lang w:val="uk-UA"/>
        </w:rPr>
        <w:t>малолітнім: Цитовській Уляні Андріївні, 16 листопада 2017 року народження та Цитовському Микиті Андрійовичу, 23 січня 2013 року народження</w:t>
      </w:r>
      <w:r w:rsidRPr="00000075">
        <w:rPr>
          <w:rFonts w:ascii="Times New Roman" w:hAnsi="Times New Roman"/>
          <w:sz w:val="24"/>
          <w:szCs w:val="24"/>
          <w:lang w:val="uk-UA"/>
        </w:rPr>
        <w:t>»</w:t>
      </w:r>
    </w:p>
    <w:p w14:paraId="7FAF0F79" w14:textId="77777777" w:rsidR="007A0736" w:rsidRPr="00000075" w:rsidRDefault="007A0736" w:rsidP="007A0736">
      <w:pPr>
        <w:pStyle w:val="1"/>
        <w:jc w:val="center"/>
        <w:rPr>
          <w:rFonts w:ascii="Times New Roman" w:hAnsi="Times New Roman"/>
        </w:rPr>
      </w:pPr>
    </w:p>
    <w:p w14:paraId="79F193F5" w14:textId="77777777" w:rsidR="007A0736" w:rsidRPr="00000075" w:rsidRDefault="007A0736" w:rsidP="007A073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3C619B6" w14:textId="77777777" w:rsidR="007A0736" w:rsidRPr="00000075" w:rsidRDefault="007A0736" w:rsidP="007A073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21D530C3" w14:textId="77777777" w:rsidR="007A0736" w:rsidRPr="00000075" w:rsidRDefault="007A0736" w:rsidP="007A073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ABC73EC" w14:textId="77777777" w:rsidR="007A0736" w:rsidRPr="00000075" w:rsidRDefault="007A0736" w:rsidP="007A0736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7AB7D85B" w14:textId="77777777" w:rsidR="007A0736" w:rsidRPr="00000075" w:rsidRDefault="007A0736" w:rsidP="007A073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9F42107" w14:textId="77777777" w:rsidR="007A0736" w:rsidRPr="00000075" w:rsidRDefault="007A0736" w:rsidP="007A0736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Погоджено: </w:t>
      </w:r>
    </w:p>
    <w:p w14:paraId="25A4010E" w14:textId="77777777" w:rsidR="007A0736" w:rsidRPr="00000075" w:rsidRDefault="007A0736" w:rsidP="007A0736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1FC94523" w14:textId="77777777" w:rsidR="007A0736" w:rsidRPr="00000075" w:rsidRDefault="007A0736" w:rsidP="007A0736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076E1B65" w14:textId="77777777" w:rsidR="007A0736" w:rsidRPr="00000075" w:rsidRDefault="007A0736" w:rsidP="007A07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 w:rsidRPr="00000075">
        <w:rPr>
          <w:rFonts w:ascii="Times New Roman" w:hAnsi="Times New Roman"/>
          <w:sz w:val="24"/>
          <w:szCs w:val="24"/>
        </w:rPr>
        <w:t xml:space="preserve"> відділу правового</w:t>
      </w:r>
    </w:p>
    <w:p w14:paraId="261DB6B4" w14:textId="77777777" w:rsidR="007A0736" w:rsidRPr="00000075" w:rsidRDefault="007A0736" w:rsidP="007A073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забезпечення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 w:rsidRPr="00000075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0075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0075">
        <w:rPr>
          <w:rFonts w:ascii="Times New Roman" w:hAnsi="Times New Roman"/>
          <w:sz w:val="24"/>
          <w:szCs w:val="24"/>
        </w:rPr>
        <w:t xml:space="preserve"> </w:t>
      </w:r>
    </w:p>
    <w:p w14:paraId="5CF6D607" w14:textId="77777777" w:rsidR="007A0736" w:rsidRPr="00000075" w:rsidRDefault="007A0736" w:rsidP="007A073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  </w:t>
      </w:r>
    </w:p>
    <w:p w14:paraId="047DC50E" w14:textId="77777777" w:rsidR="007A0736" w:rsidRPr="00000075" w:rsidRDefault="007A0736" w:rsidP="007A073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7FD5CE3" w14:textId="77777777" w:rsidR="007A0736" w:rsidRPr="00000075" w:rsidRDefault="007A0736" w:rsidP="007A073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 </w:t>
      </w:r>
    </w:p>
    <w:p w14:paraId="7DE15025" w14:textId="77777777" w:rsidR="007A0736" w:rsidRPr="00000075" w:rsidRDefault="007A0736" w:rsidP="007A07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0075">
        <w:rPr>
          <w:rFonts w:ascii="Times New Roman" w:hAnsi="Times New Roman"/>
          <w:sz w:val="24"/>
          <w:szCs w:val="24"/>
        </w:rPr>
        <w:t>Керуюча справами (секретар)</w:t>
      </w:r>
    </w:p>
    <w:p w14:paraId="47CC99EC" w14:textId="77777777" w:rsidR="007A0736" w:rsidRPr="00000075" w:rsidRDefault="007A0736" w:rsidP="007A07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0075">
        <w:rPr>
          <w:rFonts w:ascii="Times New Roman" w:hAnsi="Times New Roman"/>
          <w:sz w:val="24"/>
          <w:szCs w:val="24"/>
        </w:rPr>
        <w:t xml:space="preserve">виконавчого комітету міської ради  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0F39BD97" w14:textId="77777777" w:rsidR="007A0736" w:rsidRDefault="007A0736" w:rsidP="007A0736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352B0EF1" w14:textId="77777777" w:rsidR="00053A47" w:rsidRPr="007A0736" w:rsidRDefault="00053A47">
      <w:pPr>
        <w:rPr>
          <w:lang w:val="uk-UA"/>
        </w:rPr>
      </w:pPr>
    </w:p>
    <w:sectPr w:rsidR="00053A47" w:rsidRPr="007A0736" w:rsidSect="00102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736"/>
    <w:rsid w:val="00053A47"/>
    <w:rsid w:val="001029CA"/>
    <w:rsid w:val="003F0FED"/>
    <w:rsid w:val="007A0736"/>
    <w:rsid w:val="009665A3"/>
    <w:rsid w:val="00D2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007CF"/>
  <w15:docId w15:val="{204F6FB6-2B5A-46DF-B043-8C03AF52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9CA"/>
  </w:style>
  <w:style w:type="paragraph" w:styleId="2">
    <w:name w:val="heading 2"/>
    <w:basedOn w:val="a"/>
    <w:next w:val="a"/>
    <w:link w:val="20"/>
    <w:unhideWhenUsed/>
    <w:qFormat/>
    <w:rsid w:val="007A0736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A0736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7A07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7A07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7A0736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7A073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7A07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2175</Words>
  <Characters>1240</Characters>
  <Application>Microsoft Office Word</Application>
  <DocSecurity>0</DocSecurity>
  <Lines>10</Lines>
  <Paragraphs>6</Paragraphs>
  <ScaleCrop>false</ScaleCrop>
  <Company>BEST XP Edition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5</cp:revision>
  <dcterms:created xsi:type="dcterms:W3CDTF">2024-05-31T09:18:00Z</dcterms:created>
  <dcterms:modified xsi:type="dcterms:W3CDTF">2024-06-06T10:34:00Z</dcterms:modified>
</cp:coreProperties>
</file>