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9E071" w14:textId="77777777" w:rsidR="00FD067E" w:rsidRDefault="00FD067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5C33">
        <w:rPr>
          <w:rFonts w:ascii="Times New Roman" w:hAnsi="Times New Roman"/>
          <w:szCs w:val="24"/>
        </w:rPr>
        <w:object w:dxaOrig="730" w:dyaOrig="990" w14:anchorId="173E5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3494296" r:id="rId8"/>
        </w:object>
      </w:r>
    </w:p>
    <w:p w14:paraId="50344A4F" w14:textId="77777777" w:rsidR="00FD067E" w:rsidRPr="005D443D" w:rsidRDefault="00FD067E" w:rsidP="005D443D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>
        <w:t xml:space="preserve">  </w:t>
      </w:r>
      <w:r w:rsidRPr="005D443D">
        <w:rPr>
          <w:rFonts w:ascii="Times New Roman" w:hAnsi="Times New Roman"/>
          <w:sz w:val="28"/>
          <w:szCs w:val="28"/>
        </w:rPr>
        <w:t>КІЦМАНСЬКА МІСЬКА РАДА</w:t>
      </w:r>
    </w:p>
    <w:p w14:paraId="01138AE6" w14:textId="77777777" w:rsidR="00FD067E" w:rsidRDefault="00FD067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C456FE" w14:textId="77777777" w:rsidR="00FD067E" w:rsidRDefault="00FD067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4A4C61" w14:textId="77777777" w:rsidR="00FD067E" w:rsidRDefault="00FD067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60FF15" w14:textId="77777777" w:rsidR="00FD067E" w:rsidRDefault="00FD067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52673F0" w14:textId="77777777" w:rsidR="00FD067E" w:rsidRDefault="00FD067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F3A9793" w14:textId="77777777" w:rsidR="00FD067E" w:rsidRDefault="00FD067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5D5D6FE" w14:textId="77777777" w:rsidR="00FD067E" w:rsidRDefault="00FD067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67A59A06" w14:textId="77777777" w:rsidR="00FD067E" w:rsidRPr="00A461C0" w:rsidRDefault="00FD067E" w:rsidP="00EE1455">
      <w:pPr>
        <w:pStyle w:val="Normal2"/>
        <w:rPr>
          <w:rFonts w:ascii="Times New Roman" w:hAnsi="Times New Roman"/>
          <w:b/>
          <w:szCs w:val="24"/>
        </w:rPr>
      </w:pPr>
    </w:p>
    <w:p w14:paraId="5712CA85" w14:textId="77777777" w:rsidR="00FD067E" w:rsidRDefault="00FD067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6F03134" w14:textId="77777777" w:rsidR="00FD067E" w:rsidRDefault="00FD067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79C460C" w14:textId="38857AAC" w:rsidR="00FD067E" w:rsidRDefault="00835D82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FD067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51381000" w14:textId="47A3A4B8" w:rsidR="00FD067E" w:rsidRPr="00014663" w:rsidRDefault="00FD067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35D82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ECAC170" w14:textId="77777777" w:rsidR="00FD067E" w:rsidRPr="00A461C0" w:rsidRDefault="00FD067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36BE609" w14:textId="77777777" w:rsidR="00FD067E" w:rsidRDefault="00FD067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5D443D">
        <w:rPr>
          <w:rFonts w:ascii="Times New Roman" w:hAnsi="Times New Roman"/>
          <w:sz w:val="24"/>
          <w:szCs w:val="24"/>
          <w:lang w:val="uk-UA"/>
        </w:rPr>
        <w:t>28.02.2024р. №30,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0D64ED52" w14:textId="77777777" w:rsidR="00FD067E" w:rsidRPr="00D90582" w:rsidRDefault="00FD067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73F1149D" w14:textId="19B9963F" w:rsidR="00FD067E" w:rsidRDefault="00FD067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835D82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</w:t>
      </w:r>
      <w:r>
        <w:rPr>
          <w:rFonts w:ascii="Times New Roman" w:hAnsi="Times New Roman"/>
          <w:sz w:val="24"/>
          <w:szCs w:val="24"/>
          <w:lang w:val="uk-UA"/>
        </w:rPr>
        <w:t xml:space="preserve">без реєстрації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35D82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35D82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ІІгрупи,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35D82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02B0C339" w14:textId="3E14DDFE" w:rsidR="00FD067E" w:rsidRPr="00FF39D7" w:rsidRDefault="00FD067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35D82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154AAA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60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її судом недієздатною.</w:t>
      </w:r>
    </w:p>
    <w:p w14:paraId="523E22AB" w14:textId="77777777" w:rsidR="00FD067E" w:rsidRDefault="00FD067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34C4E679" w14:textId="77777777" w:rsidR="00FD067E" w:rsidRPr="00FF39D7" w:rsidRDefault="00FD067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0CA6D1A" w14:textId="77777777" w:rsidR="00FD067E" w:rsidRDefault="00FD067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70C83A4F" w14:textId="77777777" w:rsidR="00FD067E" w:rsidRDefault="00FD067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C71EDEC" w14:textId="77777777" w:rsidR="00FD067E" w:rsidRPr="006E1E18" w:rsidRDefault="00FD067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9C15A77" w14:textId="77777777" w:rsidR="00FD067E" w:rsidRDefault="00FD067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9B85801" w14:textId="77777777" w:rsidR="00FD067E" w:rsidRPr="00AB1F9E" w:rsidRDefault="00FD067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014F0DC" w14:textId="77777777" w:rsidR="00FD067E" w:rsidRDefault="00FD067E">
      <w:pPr>
        <w:rPr>
          <w:lang w:val="uk-UA"/>
        </w:rPr>
      </w:pPr>
    </w:p>
    <w:p w14:paraId="4E69013C" w14:textId="77777777" w:rsidR="00FD067E" w:rsidRDefault="00FD067E">
      <w:pPr>
        <w:rPr>
          <w:lang w:val="uk-UA"/>
        </w:rPr>
      </w:pPr>
    </w:p>
    <w:p w14:paraId="2D61486B" w14:textId="77777777" w:rsidR="00FD067E" w:rsidRDefault="00FD067E">
      <w:pPr>
        <w:rPr>
          <w:lang w:val="uk-UA"/>
        </w:rPr>
      </w:pPr>
    </w:p>
    <w:p w14:paraId="082400C0" w14:textId="77777777" w:rsidR="00FD067E" w:rsidRDefault="00FD067E">
      <w:pPr>
        <w:rPr>
          <w:lang w:val="uk-UA"/>
        </w:rPr>
      </w:pPr>
    </w:p>
    <w:p w14:paraId="683D6AFD" w14:textId="77777777" w:rsidR="00FD067E" w:rsidRDefault="00FD067E">
      <w:pPr>
        <w:rPr>
          <w:lang w:val="uk-UA"/>
        </w:rPr>
      </w:pPr>
    </w:p>
    <w:sectPr w:rsidR="00FD067E" w:rsidSect="007C3723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F0AD2" w14:textId="77777777" w:rsidR="007C3723" w:rsidRDefault="007C3723" w:rsidP="00EE1455">
      <w:pPr>
        <w:spacing w:after="0" w:line="240" w:lineRule="auto"/>
      </w:pPr>
      <w:r>
        <w:separator/>
      </w:r>
    </w:p>
  </w:endnote>
  <w:endnote w:type="continuationSeparator" w:id="0">
    <w:p w14:paraId="15583614" w14:textId="77777777" w:rsidR="007C3723" w:rsidRDefault="007C372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1A19C" w14:textId="77777777" w:rsidR="007C3723" w:rsidRDefault="007C3723" w:rsidP="00EE1455">
      <w:pPr>
        <w:spacing w:after="0" w:line="240" w:lineRule="auto"/>
      </w:pPr>
      <w:r>
        <w:separator/>
      </w:r>
    </w:p>
  </w:footnote>
  <w:footnote w:type="continuationSeparator" w:id="0">
    <w:p w14:paraId="030CD28A" w14:textId="77777777" w:rsidR="007C3723" w:rsidRDefault="007C372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951015908">
    <w:abstractNumId w:val="0"/>
  </w:num>
  <w:num w:numId="2" w16cid:durableId="226695667">
    <w:abstractNumId w:val="3"/>
  </w:num>
  <w:num w:numId="3" w16cid:durableId="7956789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0720053">
    <w:abstractNumId w:val="2"/>
  </w:num>
  <w:num w:numId="5" w16cid:durableId="1168712681">
    <w:abstractNumId w:val="4"/>
  </w:num>
  <w:num w:numId="6" w16cid:durableId="94256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56C"/>
    <w:rsid w:val="00012B86"/>
    <w:rsid w:val="00014663"/>
    <w:rsid w:val="000206A9"/>
    <w:rsid w:val="00021131"/>
    <w:rsid w:val="000360A6"/>
    <w:rsid w:val="00056551"/>
    <w:rsid w:val="00057379"/>
    <w:rsid w:val="00060337"/>
    <w:rsid w:val="00064A15"/>
    <w:rsid w:val="00067716"/>
    <w:rsid w:val="00070E28"/>
    <w:rsid w:val="000721E5"/>
    <w:rsid w:val="000801AD"/>
    <w:rsid w:val="00080D4D"/>
    <w:rsid w:val="00084EBD"/>
    <w:rsid w:val="000A10DB"/>
    <w:rsid w:val="000B2AD7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421CD"/>
    <w:rsid w:val="00142D11"/>
    <w:rsid w:val="00147A56"/>
    <w:rsid w:val="00147A60"/>
    <w:rsid w:val="00154AAA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3076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4E5D"/>
    <w:rsid w:val="00491BDA"/>
    <w:rsid w:val="0049467A"/>
    <w:rsid w:val="00497263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D443D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0213"/>
    <w:rsid w:val="00633797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C3723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35D82"/>
    <w:rsid w:val="008403A7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33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415A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32F17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047D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B1988"/>
    <w:rsid w:val="00DC18D1"/>
    <w:rsid w:val="00DC27F0"/>
    <w:rsid w:val="00DC78A5"/>
    <w:rsid w:val="00E01FD3"/>
    <w:rsid w:val="00E23853"/>
    <w:rsid w:val="00E26648"/>
    <w:rsid w:val="00E41228"/>
    <w:rsid w:val="00E4280D"/>
    <w:rsid w:val="00E42D65"/>
    <w:rsid w:val="00E4431B"/>
    <w:rsid w:val="00E55CAD"/>
    <w:rsid w:val="00E613C6"/>
    <w:rsid w:val="00E7033E"/>
    <w:rsid w:val="00E756DD"/>
    <w:rsid w:val="00E80E58"/>
    <w:rsid w:val="00E9082C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C006E"/>
    <w:rsid w:val="00FC1BBB"/>
    <w:rsid w:val="00FD0372"/>
    <w:rsid w:val="00FD067E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82CC3"/>
  <w15:docId w15:val="{74B126C2-992F-4C0E-B5D1-8EF0293B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0550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0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0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0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2024-03-29T12:49:00Z</dcterms:created>
  <dcterms:modified xsi:type="dcterms:W3CDTF">2024-04-01T13:32:00Z</dcterms:modified>
</cp:coreProperties>
</file>