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A7BE3E" w14:textId="77777777" w:rsidR="002B51E3" w:rsidRDefault="002B51E3" w:rsidP="00467234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</w:t>
      </w:r>
      <w:r w:rsidRPr="002F7D13">
        <w:rPr>
          <w:rFonts w:ascii="Times New Roman" w:hAnsi="Times New Roman"/>
          <w:lang w:val="en-GB"/>
        </w:rPr>
        <w:object w:dxaOrig="585" w:dyaOrig="752" w14:anchorId="379A23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1248175" r:id="rId5"/>
        </w:object>
      </w:r>
    </w:p>
    <w:p w14:paraId="5B3A1BE6" w14:textId="77777777" w:rsidR="002B51E3" w:rsidRDefault="002B51E3" w:rsidP="0046723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5F4D3C6A" w14:textId="77777777" w:rsidR="002B51E3" w:rsidRDefault="002B51E3" w:rsidP="0046723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3113A3FF" w14:textId="77777777" w:rsidR="002B51E3" w:rsidRDefault="002B51E3" w:rsidP="0046723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9874048" w14:textId="77777777" w:rsidR="002B51E3" w:rsidRDefault="002B51E3" w:rsidP="0046723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4B9F169" w14:textId="77777777" w:rsidR="002B51E3" w:rsidRDefault="002B51E3" w:rsidP="0046723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C6F0828" w14:textId="77777777" w:rsidR="002B51E3" w:rsidRDefault="002B51E3" w:rsidP="00467234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2A98DD85" w14:textId="77777777" w:rsidR="002B51E3" w:rsidRDefault="002B51E3" w:rsidP="004672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576FBE0" w14:textId="77777777" w:rsidR="002B51E3" w:rsidRDefault="002B51E3" w:rsidP="004672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0A9A1F0" w14:textId="77777777" w:rsidR="002B51E3" w:rsidRDefault="002B51E3" w:rsidP="004672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6B61456" w14:textId="77777777" w:rsidR="002B51E3" w:rsidRDefault="002B51E3" w:rsidP="0046723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1236D7CD" w14:textId="77777777" w:rsidR="002B51E3" w:rsidRDefault="002B51E3" w:rsidP="0046723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5D01870F" w14:textId="77777777" w:rsidR="002B51E3" w:rsidRDefault="002B51E3" w:rsidP="00467234">
      <w:pPr>
        <w:spacing w:after="0" w:line="240" w:lineRule="auto"/>
        <w:rPr>
          <w:sz w:val="24"/>
          <w:szCs w:val="24"/>
        </w:rPr>
      </w:pPr>
    </w:p>
    <w:p w14:paraId="1EA739C2" w14:textId="77777777" w:rsidR="002B51E3" w:rsidRDefault="002B51E3" w:rsidP="0046723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33D2">
        <w:rPr>
          <w:rFonts w:ascii="Times New Roman" w:hAnsi="Times New Roman"/>
          <w:b/>
          <w:sz w:val="24"/>
          <w:szCs w:val="24"/>
          <w:lang w:val="uk-UA"/>
        </w:rPr>
        <w:t xml:space="preserve">Про закріплення права користування </w:t>
      </w:r>
    </w:p>
    <w:p w14:paraId="105F8778" w14:textId="26245F62" w:rsidR="002B51E3" w:rsidRDefault="002B51E3" w:rsidP="0046723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33D2">
        <w:rPr>
          <w:rFonts w:ascii="Times New Roman" w:hAnsi="Times New Roman"/>
          <w:b/>
          <w:sz w:val="24"/>
          <w:szCs w:val="24"/>
          <w:lang w:val="uk-UA"/>
        </w:rPr>
        <w:t xml:space="preserve">малолітнього </w:t>
      </w:r>
      <w:r w:rsidR="00990BC0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E33D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3BDCBEB7" w14:textId="196F52C0" w:rsidR="002B51E3" w:rsidRDefault="00990BC0" w:rsidP="0046723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2B51E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B51E3" w:rsidRPr="007E33D2">
        <w:rPr>
          <w:rFonts w:ascii="Times New Roman" w:hAnsi="Times New Roman"/>
          <w:b/>
          <w:sz w:val="24"/>
          <w:szCs w:val="24"/>
          <w:lang w:val="uk-UA"/>
        </w:rPr>
        <w:t>2023 року народження житлом</w:t>
      </w:r>
    </w:p>
    <w:p w14:paraId="1E8D4E32" w14:textId="77777777" w:rsidR="002B51E3" w:rsidRDefault="002B51E3" w:rsidP="0046723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DFD943B" w14:textId="77777777" w:rsidR="002B51E3" w:rsidRDefault="002B51E3" w:rsidP="0046723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статтею 32 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3 частини 3 статті 71 глави 2  Житлового кодексу УРСР в редакції від 15.07.2021, статтею 247 Сімейного кодексу України, враховуючи витяг з реєстру територіальної громади від 11.01.2024 № 2024/000317962 та рішення Комісії з питань захисту прав дитини при виконавчому комітеті Кіцманської міської ради від 27.02.2024 № 13, виконавчий  комітет  міської ради </w:t>
      </w:r>
    </w:p>
    <w:p w14:paraId="742C5A85" w14:textId="77777777" w:rsidR="002B51E3" w:rsidRDefault="002B51E3" w:rsidP="00467234">
      <w:pPr>
        <w:pStyle w:val="21"/>
        <w:jc w:val="both"/>
        <w:rPr>
          <w:rFonts w:ascii="Times New Roman" w:hAnsi="Times New Roman"/>
          <w:b/>
          <w:szCs w:val="24"/>
        </w:rPr>
      </w:pPr>
    </w:p>
    <w:p w14:paraId="64999E45" w14:textId="77777777" w:rsidR="002B51E3" w:rsidRDefault="002B51E3" w:rsidP="00467234">
      <w:pPr>
        <w:pStyle w:val="2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7459A3F1" w14:textId="77777777" w:rsidR="002B51E3" w:rsidRDefault="002B51E3" w:rsidP="0046723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2DF33D74" w14:textId="40D018CE" w:rsidR="002B51E3" w:rsidRPr="00C71AE8" w:rsidRDefault="002B51E3" w:rsidP="0046723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Закріпити право користування 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 w:rsidR="00990BC0">
        <w:rPr>
          <w:rFonts w:ascii="Times New Roman" w:hAnsi="Times New Roman"/>
          <w:sz w:val="24"/>
          <w:szCs w:val="24"/>
          <w:lang w:val="uk-UA"/>
        </w:rPr>
        <w:t>ОСОБА 1,  ***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 2023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житлом, в якому він зареєстрований за адресою: </w:t>
      </w:r>
      <w:r w:rsidR="00990BC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с. Гаврилівці</w:t>
      </w:r>
      <w:r w:rsidRPr="00C71AE8">
        <w:rPr>
          <w:rFonts w:ascii="Times New Roman" w:hAnsi="Times New Roman"/>
          <w:sz w:val="24"/>
          <w:szCs w:val="24"/>
          <w:lang w:val="uk-UA"/>
        </w:rPr>
        <w:t>, Чернівецький район до досягнення  повноліття.</w:t>
      </w:r>
    </w:p>
    <w:p w14:paraId="67894A01" w14:textId="77777777" w:rsidR="002B51E3" w:rsidRPr="00C71AE8" w:rsidRDefault="002B51E3" w:rsidP="0046723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8E8F16A" w14:textId="0AF53E6D" w:rsidR="002B51E3" w:rsidRPr="009D78AE" w:rsidRDefault="002B51E3" w:rsidP="0046723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B267DE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  <w:lang w:val="uk-UA"/>
        </w:rPr>
        <w:t xml:space="preserve">Власнику житлового будинку за адресою: </w:t>
      </w:r>
      <w:r w:rsidR="00990BC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с. Гаврилівці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заборонити його відчуження  без отримання згоди органу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опіки та піклування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Кіцманської міської ради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, яка може надаватися лише в разі гарантування збере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ження права на житло </w:t>
      </w:r>
      <w:r w:rsidRPr="00C71AE8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 w:rsidR="00990BC0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 w:rsidRPr="00C71AE8">
        <w:rPr>
          <w:rFonts w:ascii="Times New Roman" w:hAnsi="Times New Roman"/>
          <w:sz w:val="24"/>
          <w:szCs w:val="24"/>
          <w:lang w:val="uk-UA"/>
        </w:rPr>
        <w:t>2023 року народження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3B823C4F" w14:textId="77777777" w:rsidR="002B51E3" w:rsidRDefault="002B51E3" w:rsidP="0046723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0E508383" w14:textId="77777777" w:rsidR="002B51E3" w:rsidRDefault="002B51E3" w:rsidP="0046723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41D1DFC7" w14:textId="77777777" w:rsidR="002B51E3" w:rsidRDefault="002B51E3" w:rsidP="0046723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B82AF0F" w14:textId="77777777" w:rsidR="002B51E3" w:rsidRDefault="002B51E3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F829D27" w14:textId="77777777" w:rsidR="002B51E3" w:rsidRDefault="002B51E3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0D3BEAD" w14:textId="77777777" w:rsidR="002B51E3" w:rsidRDefault="002B51E3" w:rsidP="00467234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     Сергій  БУЛЕГА</w:t>
      </w:r>
    </w:p>
    <w:p w14:paraId="3646E710" w14:textId="77777777" w:rsidR="002B51E3" w:rsidRDefault="002B51E3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91B2016" w14:textId="77777777" w:rsidR="002B51E3" w:rsidRDefault="002B51E3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0AACC94" w14:textId="77777777" w:rsidR="002B51E3" w:rsidRDefault="002B51E3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377026A" w14:textId="77777777" w:rsidR="002B51E3" w:rsidRDefault="002B51E3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7A45C45" w14:textId="77777777" w:rsidR="002B51E3" w:rsidRDefault="002B51E3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774BE82" w14:textId="77777777" w:rsidR="002B51E3" w:rsidRDefault="002B51E3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4BD77FD" w14:textId="77777777" w:rsidR="002B51E3" w:rsidRDefault="002B51E3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3B0FB02" w14:textId="77777777" w:rsidR="002B51E3" w:rsidRDefault="002B51E3" w:rsidP="00467234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2B51E3" w:rsidSect="00310453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7234"/>
    <w:rsid w:val="00040995"/>
    <w:rsid w:val="000B709B"/>
    <w:rsid w:val="00187059"/>
    <w:rsid w:val="00216DA9"/>
    <w:rsid w:val="002275A1"/>
    <w:rsid w:val="002B51E3"/>
    <w:rsid w:val="002F7D13"/>
    <w:rsid w:val="00310453"/>
    <w:rsid w:val="00426983"/>
    <w:rsid w:val="004404BD"/>
    <w:rsid w:val="00467234"/>
    <w:rsid w:val="00535410"/>
    <w:rsid w:val="007E33D2"/>
    <w:rsid w:val="008D6038"/>
    <w:rsid w:val="009125CF"/>
    <w:rsid w:val="0091540A"/>
    <w:rsid w:val="00990BC0"/>
    <w:rsid w:val="009D78AE"/>
    <w:rsid w:val="00A60972"/>
    <w:rsid w:val="00B267DE"/>
    <w:rsid w:val="00C56FCC"/>
    <w:rsid w:val="00C7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E978FF"/>
  <w15:docId w15:val="{17BED841-A91B-4009-AF9B-EF0E1FD3D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709B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6723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467234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67234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467234"/>
    <w:rPr>
      <w:rFonts w:ascii="Arial" w:hAnsi="Arial"/>
      <w:sz w:val="24"/>
      <w:lang w:eastAsia="ru-RU"/>
    </w:rPr>
  </w:style>
  <w:style w:type="paragraph" w:customStyle="1" w:styleId="21">
    <w:name w:val="Обычный2"/>
    <w:uiPriority w:val="99"/>
    <w:rsid w:val="00467234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46723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467234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467234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1191</Words>
  <Characters>680</Characters>
  <Application>Microsoft Office Word</Application>
  <DocSecurity>0</DocSecurity>
  <Lines>5</Lines>
  <Paragraphs>3</Paragraphs>
  <ScaleCrop>false</ScaleCrop>
  <Company>BEST XP Edition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2024-03-05T14:35:00Z</dcterms:created>
  <dcterms:modified xsi:type="dcterms:W3CDTF">2024-03-06T14:37:00Z</dcterms:modified>
</cp:coreProperties>
</file>