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5CB0262" w14:textId="77777777" w:rsidR="00507299" w:rsidRDefault="00507299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36FD0">
        <w:rPr>
          <w:rFonts w:ascii="Times New Roman" w:hAnsi="Times New Roman"/>
          <w:szCs w:val="24"/>
        </w:rPr>
        <w:object w:dxaOrig="730" w:dyaOrig="990" w14:anchorId="73BBC4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317" r:id="rId5"/>
        </w:object>
      </w:r>
    </w:p>
    <w:p w14:paraId="78272CA9" w14:textId="77777777" w:rsidR="00507299" w:rsidRDefault="00507299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E93F0A" w14:textId="77777777" w:rsidR="00507299" w:rsidRDefault="00507299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C242EFC" w14:textId="77777777" w:rsidR="00507299" w:rsidRDefault="00507299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2B56E8" w14:textId="77777777" w:rsidR="00507299" w:rsidRDefault="00507299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B1E88F" w14:textId="77777777" w:rsidR="00507299" w:rsidRDefault="00507299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338D78" w14:textId="77777777" w:rsidR="00507299" w:rsidRDefault="0050729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8C6EE10" w14:textId="77777777" w:rsidR="00507299" w:rsidRDefault="0050729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2A7C1DE" w14:textId="77777777" w:rsidR="00507299" w:rsidRDefault="00507299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48C52442" w14:textId="77777777" w:rsidR="00507299" w:rsidRDefault="00507299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E0CE42C" w14:textId="77777777" w:rsidR="00507299" w:rsidRDefault="00507299" w:rsidP="00FE44DB">
      <w:pPr>
        <w:rPr>
          <w:sz w:val="24"/>
          <w:lang w:val="uk-UA"/>
        </w:rPr>
      </w:pPr>
    </w:p>
    <w:p w14:paraId="5F9A50E9" w14:textId="77777777" w:rsidR="00507299" w:rsidRDefault="00507299" w:rsidP="008D785D">
      <w:pPr>
        <w:rPr>
          <w:sz w:val="24"/>
          <w:lang w:val="uk-UA"/>
        </w:rPr>
      </w:pPr>
    </w:p>
    <w:p w14:paraId="3E1EEE2F" w14:textId="77777777" w:rsidR="00507299" w:rsidRDefault="0050729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3A45E5C" w14:textId="77777777" w:rsidR="00507299" w:rsidRPr="003B408E" w:rsidRDefault="0050729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Гладкоскоку</w:t>
      </w:r>
      <w:proofErr w:type="spellEnd"/>
      <w:r>
        <w:rPr>
          <w:b/>
          <w:sz w:val="24"/>
          <w:szCs w:val="24"/>
          <w:lang w:val="uk-UA"/>
        </w:rPr>
        <w:t xml:space="preserve"> Станіславу Станіславовичу</w:t>
      </w:r>
    </w:p>
    <w:p w14:paraId="13C4CEBC" w14:textId="77777777" w:rsidR="00507299" w:rsidRDefault="00507299" w:rsidP="008D785D">
      <w:pPr>
        <w:jc w:val="both"/>
        <w:rPr>
          <w:b/>
          <w:sz w:val="24"/>
          <w:szCs w:val="24"/>
          <w:lang w:val="uk-UA"/>
        </w:rPr>
      </w:pPr>
    </w:p>
    <w:p w14:paraId="003BB793" w14:textId="77777777" w:rsidR="00507299" w:rsidRDefault="00507299" w:rsidP="008D785D">
      <w:pPr>
        <w:jc w:val="both"/>
        <w:rPr>
          <w:b/>
          <w:sz w:val="24"/>
          <w:szCs w:val="24"/>
          <w:lang w:val="uk-UA"/>
        </w:rPr>
      </w:pPr>
    </w:p>
    <w:p w14:paraId="0DFE3B80" w14:textId="0BA656B7" w:rsidR="00507299" w:rsidRDefault="0050729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174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гр.Гладкоскока</w:t>
      </w:r>
      <w:proofErr w:type="spellEnd"/>
      <w:r>
        <w:rPr>
          <w:sz w:val="24"/>
          <w:szCs w:val="24"/>
          <w:lang w:val="uk-UA"/>
        </w:rPr>
        <w:t xml:space="preserve"> Станіслава Станіславовича, 1986р.н., який зареєстрований та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7D414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номера,</w:t>
      </w:r>
      <w:r>
        <w:rPr>
          <w:bCs/>
          <w:sz w:val="24"/>
          <w:szCs w:val="24"/>
          <w:lang w:val="uk-UA"/>
        </w:rPr>
        <w:t xml:space="preserve"> копія витягу з реєстру територіальної громади,</w:t>
      </w:r>
      <w:r w:rsidRPr="008B124A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D3D60B6" w14:textId="77777777" w:rsidR="00507299" w:rsidRDefault="00507299" w:rsidP="007B4068">
      <w:pPr>
        <w:jc w:val="both"/>
        <w:rPr>
          <w:bCs/>
          <w:sz w:val="24"/>
          <w:szCs w:val="24"/>
          <w:lang w:val="uk-UA"/>
        </w:rPr>
      </w:pPr>
    </w:p>
    <w:p w14:paraId="66B40BB3" w14:textId="77777777" w:rsidR="00507299" w:rsidRDefault="00507299" w:rsidP="00E53F40">
      <w:pPr>
        <w:jc w:val="both"/>
        <w:rPr>
          <w:bCs/>
          <w:sz w:val="24"/>
          <w:szCs w:val="24"/>
          <w:lang w:val="uk-UA"/>
        </w:rPr>
      </w:pPr>
    </w:p>
    <w:p w14:paraId="2431BF80" w14:textId="77777777" w:rsidR="00507299" w:rsidRDefault="0050729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38C5370" w14:textId="77777777" w:rsidR="00507299" w:rsidRDefault="0050729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969C388" w14:textId="6C2D5997" w:rsidR="00507299" w:rsidRDefault="0050729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гр.Гладкоскоку</w:t>
      </w:r>
      <w:proofErr w:type="spellEnd"/>
      <w:r>
        <w:rPr>
          <w:rFonts w:ascii="Times New Roman" w:hAnsi="Times New Roman"/>
          <w:szCs w:val="24"/>
        </w:rPr>
        <w:t xml:space="preserve"> Станіславу Станіславовичу, який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с.Суховерхів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7D414B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97F1C10" w14:textId="77777777" w:rsidR="00507299" w:rsidRDefault="0050729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C645B9E" w14:textId="77777777" w:rsidR="00507299" w:rsidRDefault="0050729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211B9305" w14:textId="77777777" w:rsidR="00507299" w:rsidRDefault="00507299" w:rsidP="00AE462C">
      <w:pPr>
        <w:ind w:firstLine="600"/>
        <w:jc w:val="both"/>
        <w:rPr>
          <w:sz w:val="24"/>
          <w:szCs w:val="24"/>
          <w:lang w:val="uk-UA"/>
        </w:rPr>
      </w:pPr>
    </w:p>
    <w:p w14:paraId="39E3D965" w14:textId="77777777" w:rsidR="00507299" w:rsidRPr="008B124A" w:rsidRDefault="0050729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517C278" w14:textId="77777777" w:rsidR="00507299" w:rsidRDefault="00507299" w:rsidP="00AE462C">
      <w:pPr>
        <w:ind w:firstLine="600"/>
        <w:jc w:val="both"/>
        <w:rPr>
          <w:sz w:val="24"/>
          <w:szCs w:val="24"/>
          <w:lang w:val="uk-UA"/>
        </w:rPr>
      </w:pPr>
    </w:p>
    <w:p w14:paraId="2B8C5A13" w14:textId="77777777" w:rsidR="00507299" w:rsidRDefault="0050729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6854B5" w14:textId="77777777" w:rsidR="00507299" w:rsidRDefault="0050729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7867A5F" w14:textId="77777777" w:rsidR="00507299" w:rsidRDefault="0050729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D116774" w14:textId="77777777" w:rsidR="00507299" w:rsidRDefault="005072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BA97EB" w14:textId="77777777" w:rsidR="00507299" w:rsidRDefault="005072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D078EB" w14:textId="77777777" w:rsidR="00507299" w:rsidRPr="00AE462C" w:rsidRDefault="00507299" w:rsidP="007D414B">
      <w:pPr>
        <w:jc w:val="both"/>
        <w:rPr>
          <w:lang w:val="uk-UA"/>
        </w:rPr>
      </w:pPr>
    </w:p>
    <w:sectPr w:rsidR="00507299" w:rsidRPr="00AE462C" w:rsidSect="00CD2C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1E7D54"/>
    <w:rsid w:val="00210848"/>
    <w:rsid w:val="00221BA6"/>
    <w:rsid w:val="002A4963"/>
    <w:rsid w:val="002A5686"/>
    <w:rsid w:val="002F1FC8"/>
    <w:rsid w:val="00340AAA"/>
    <w:rsid w:val="003624E0"/>
    <w:rsid w:val="003B408E"/>
    <w:rsid w:val="003E3B39"/>
    <w:rsid w:val="004027F1"/>
    <w:rsid w:val="00480275"/>
    <w:rsid w:val="004A30C5"/>
    <w:rsid w:val="004D664A"/>
    <w:rsid w:val="00504454"/>
    <w:rsid w:val="00507299"/>
    <w:rsid w:val="00515BB1"/>
    <w:rsid w:val="005376B1"/>
    <w:rsid w:val="005825EA"/>
    <w:rsid w:val="005867DE"/>
    <w:rsid w:val="00620C2F"/>
    <w:rsid w:val="00635F58"/>
    <w:rsid w:val="00710398"/>
    <w:rsid w:val="00747D8D"/>
    <w:rsid w:val="0076044B"/>
    <w:rsid w:val="007A26FB"/>
    <w:rsid w:val="007B4068"/>
    <w:rsid w:val="007D0E9D"/>
    <w:rsid w:val="007D414B"/>
    <w:rsid w:val="007F0112"/>
    <w:rsid w:val="008A035A"/>
    <w:rsid w:val="008B0BF8"/>
    <w:rsid w:val="008B124A"/>
    <w:rsid w:val="008C1A01"/>
    <w:rsid w:val="008D785D"/>
    <w:rsid w:val="00991095"/>
    <w:rsid w:val="009E7E80"/>
    <w:rsid w:val="009F0E92"/>
    <w:rsid w:val="009F7451"/>
    <w:rsid w:val="00A75804"/>
    <w:rsid w:val="00A83486"/>
    <w:rsid w:val="00AB23AD"/>
    <w:rsid w:val="00AC6A48"/>
    <w:rsid w:val="00AE462C"/>
    <w:rsid w:val="00B3577E"/>
    <w:rsid w:val="00B43FBD"/>
    <w:rsid w:val="00B61329"/>
    <w:rsid w:val="00B61AEB"/>
    <w:rsid w:val="00B96261"/>
    <w:rsid w:val="00BA74B8"/>
    <w:rsid w:val="00BD7D24"/>
    <w:rsid w:val="00C36FD0"/>
    <w:rsid w:val="00C37466"/>
    <w:rsid w:val="00CA4DB2"/>
    <w:rsid w:val="00CB2830"/>
    <w:rsid w:val="00CD2CEC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931251"/>
  <w15:docId w15:val="{8AD5CB67-01AF-41D0-9F9D-DDE373186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84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2024-02-06T08:44:00Z</dcterms:created>
  <dcterms:modified xsi:type="dcterms:W3CDTF">2024-02-06T15:06:00Z</dcterms:modified>
</cp:coreProperties>
</file>