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4EE2DE4" w14:textId="77777777" w:rsidR="005C1950" w:rsidRDefault="005C195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26F00">
        <w:rPr>
          <w:rFonts w:ascii="Times New Roman" w:hAnsi="Times New Roman"/>
          <w:szCs w:val="24"/>
        </w:rPr>
        <w:object w:dxaOrig="730" w:dyaOrig="990" w14:anchorId="1E3383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5pt;height:49.65pt" o:ole="" fillcolor="window">
            <v:imagedata r:id="rId4" o:title=""/>
          </v:shape>
          <o:OLEObject Type="Embed" ProgID="PBrush" ShapeID="_x0000_i1025" DrawAspect="Content" ObjectID="_1767079287" r:id="rId5"/>
        </w:object>
      </w:r>
    </w:p>
    <w:p w14:paraId="5063732C" w14:textId="77777777" w:rsidR="005C1950" w:rsidRDefault="005C195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24635AE" w14:textId="77777777" w:rsidR="005C1950" w:rsidRDefault="005C195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A860DC2" w14:textId="77777777" w:rsidR="005C1950" w:rsidRDefault="005C195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3CA9222" w14:textId="77777777" w:rsidR="005C1950" w:rsidRDefault="005C195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D550735" w14:textId="77777777" w:rsidR="005C1950" w:rsidRDefault="005C195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202429E" w14:textId="77777777" w:rsidR="005C1950" w:rsidRDefault="005C195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C24A04" w14:textId="77777777" w:rsidR="005C1950" w:rsidRDefault="005C195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79E5225" w14:textId="77777777" w:rsidR="005C1950" w:rsidRDefault="005C195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FC24C5A" w14:textId="77777777" w:rsidR="005C1950" w:rsidRDefault="005C195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BF7FCA7" w14:textId="77777777" w:rsidR="005C1950" w:rsidRDefault="005C195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січня 2024                                             м. Кіцмань                                                         </w:t>
      </w:r>
      <w:r w:rsidRPr="00FB5494">
        <w:rPr>
          <w:rFonts w:ascii="Times New Roman" w:hAnsi="Times New Roman"/>
          <w:b/>
          <w:szCs w:val="24"/>
        </w:rPr>
        <w:t>№ 19/1</w:t>
      </w:r>
    </w:p>
    <w:p w14:paraId="43A45222" w14:textId="77777777" w:rsidR="005C1950" w:rsidRDefault="005C1950" w:rsidP="008D785D">
      <w:pPr>
        <w:rPr>
          <w:sz w:val="24"/>
          <w:lang w:val="uk-UA"/>
        </w:rPr>
      </w:pPr>
    </w:p>
    <w:p w14:paraId="66D2C6CC" w14:textId="77777777" w:rsidR="00B26A11" w:rsidRDefault="005C1950" w:rsidP="00B26A1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proofErr w:type="gramStart"/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>розгляд</w:t>
      </w:r>
      <w:proofErr w:type="gramEnd"/>
      <w:r>
        <w:rPr>
          <w:b/>
          <w:sz w:val="24"/>
          <w:szCs w:val="24"/>
          <w:lang w:val="uk-UA"/>
        </w:rPr>
        <w:t xml:space="preserve"> заяви </w:t>
      </w:r>
      <w:r w:rsidR="00B26A11">
        <w:rPr>
          <w:b/>
          <w:sz w:val="24"/>
          <w:szCs w:val="24"/>
          <w:lang w:val="uk-UA"/>
        </w:rPr>
        <w:t>ОСОБА 1</w:t>
      </w:r>
    </w:p>
    <w:p w14:paraId="34361F6F" w14:textId="532252E4" w:rsidR="005C1950" w:rsidRDefault="005C1950" w:rsidP="00B26A1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щодо </w:t>
      </w:r>
      <w:proofErr w:type="spellStart"/>
      <w:r>
        <w:rPr>
          <w:b/>
          <w:sz w:val="24"/>
          <w:szCs w:val="24"/>
        </w:rPr>
        <w:t>виділенн</w:t>
      </w:r>
      <w:proofErr w:type="spellEnd"/>
      <w:r>
        <w:rPr>
          <w:b/>
          <w:sz w:val="24"/>
          <w:szCs w:val="24"/>
          <w:lang w:val="uk-UA"/>
        </w:rPr>
        <w:t>я</w:t>
      </w:r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B60A2C5" w14:textId="77777777" w:rsidR="005C1950" w:rsidRPr="003B408E" w:rsidRDefault="005C195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14:paraId="655110F1" w14:textId="77777777" w:rsidR="005C1950" w:rsidRDefault="005C1950" w:rsidP="008D785D">
      <w:pPr>
        <w:jc w:val="both"/>
        <w:rPr>
          <w:b/>
          <w:sz w:val="24"/>
          <w:szCs w:val="24"/>
          <w:lang w:val="uk-UA"/>
        </w:rPr>
      </w:pPr>
    </w:p>
    <w:p w14:paraId="7203E249" w14:textId="06EAD053" w:rsidR="005C1950" w:rsidRDefault="005C195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266/8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.2023</w:t>
      </w:r>
      <w:r w:rsidR="00B26A11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року </w:t>
      </w:r>
      <w:r w:rsidR="00B26A11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>, 1976р.н., який проживає за адресою: с.</w:t>
      </w:r>
      <w:r w:rsidR="00B26A1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Іванківці, </w:t>
      </w:r>
      <w:r w:rsidR="00B26A1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для батька </w:t>
      </w:r>
      <w:r w:rsidR="00B26A11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>, 1954р.н., інваліда І</w:t>
      </w:r>
      <w:r w:rsidR="00B26A1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витягу з реєстру територіальної громади, копія паспорта</w:t>
      </w:r>
      <w:r w:rsidR="00B26A11">
        <w:rPr>
          <w:bCs/>
          <w:sz w:val="24"/>
          <w:szCs w:val="24"/>
          <w:lang w:val="uk-UA"/>
        </w:rPr>
        <w:t xml:space="preserve"> ОСОБА 2</w:t>
      </w:r>
      <w:r>
        <w:rPr>
          <w:bCs/>
          <w:sz w:val="24"/>
          <w:szCs w:val="24"/>
          <w:lang w:val="uk-UA"/>
        </w:rPr>
        <w:t>, копія витягу з реєстру територіальної громади №2023/002599130,  копія картки платників податків, копія довідки з УПЗН, копія довідки МСЕК, копія свідоцтва про народження</w:t>
      </w:r>
      <w:r w:rsidR="00B26A11">
        <w:rPr>
          <w:bCs/>
          <w:sz w:val="24"/>
          <w:szCs w:val="24"/>
          <w:lang w:val="uk-UA"/>
        </w:rPr>
        <w:t xml:space="preserve"> ОСОБА 1</w:t>
      </w:r>
      <w:r>
        <w:rPr>
          <w:bCs/>
          <w:sz w:val="24"/>
          <w:szCs w:val="24"/>
          <w:lang w:val="uk-UA"/>
        </w:rPr>
        <w:t xml:space="preserve">, копія свідоцтва про смерть </w:t>
      </w:r>
      <w:r w:rsidR="00B26A11">
        <w:rPr>
          <w:bCs/>
          <w:sz w:val="24"/>
          <w:szCs w:val="24"/>
          <w:lang w:val="uk-UA"/>
        </w:rPr>
        <w:t>ОСОБА 2</w:t>
      </w:r>
      <w:r>
        <w:rPr>
          <w:bCs/>
          <w:sz w:val="24"/>
          <w:szCs w:val="24"/>
          <w:lang w:val="uk-UA"/>
        </w:rPr>
        <w:t xml:space="preserve">, картка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>сприяння соціального захисту населення на території Кіцманської територіальної громади на 2024</w:t>
      </w:r>
      <w:r w:rsidR="00B26A1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розд.4, п.4.1, пп.4.1.4 Положення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враховуючи факт смерті </w:t>
      </w:r>
      <w:r w:rsidR="00B26A11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, який помер 01.01.2024р. в </w:t>
      </w:r>
      <w:proofErr w:type="spellStart"/>
      <w:r>
        <w:rPr>
          <w:sz w:val="24"/>
          <w:szCs w:val="24"/>
          <w:lang w:val="uk-UA"/>
        </w:rPr>
        <w:t>с.Іванківці</w:t>
      </w:r>
      <w:proofErr w:type="spellEnd"/>
      <w:r>
        <w:rPr>
          <w:sz w:val="24"/>
          <w:szCs w:val="24"/>
          <w:lang w:val="uk-UA"/>
        </w:rPr>
        <w:t xml:space="preserve"> Кіцманської громади,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A0D0A93" w14:textId="77777777" w:rsidR="005C1950" w:rsidRDefault="005C1950" w:rsidP="00E53F40">
      <w:pPr>
        <w:jc w:val="both"/>
        <w:rPr>
          <w:bCs/>
          <w:sz w:val="24"/>
          <w:szCs w:val="24"/>
          <w:lang w:val="uk-UA"/>
        </w:rPr>
      </w:pPr>
    </w:p>
    <w:p w14:paraId="015B6D37" w14:textId="77777777" w:rsidR="005C1950" w:rsidRDefault="005C1950" w:rsidP="00867D6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B799938" w14:textId="77777777" w:rsidR="005C1950" w:rsidRDefault="005C195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2F7C2B2" w14:textId="4A87DC4F" w:rsidR="005C1950" w:rsidRDefault="005C1950" w:rsidP="009558A0">
      <w:pPr>
        <w:pStyle w:val="12"/>
        <w:ind w:firstLine="600"/>
        <w:jc w:val="both"/>
        <w:rPr>
          <w:szCs w:val="24"/>
        </w:rPr>
      </w:pPr>
      <w:r>
        <w:rPr>
          <w:rFonts w:ascii="Times New Roman" w:hAnsi="Times New Roman"/>
          <w:szCs w:val="24"/>
        </w:rPr>
        <w:t xml:space="preserve">1. Відмовити у виділенні матеріальної допомоги </w:t>
      </w:r>
      <w:r w:rsidR="00B26A11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proofErr w:type="spellStart"/>
      <w:r w:rsidRPr="009F72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Іванківці</w:t>
      </w:r>
      <w:proofErr w:type="spellEnd"/>
      <w:r w:rsidRPr="009F7227">
        <w:rPr>
          <w:rFonts w:ascii="Times New Roman" w:hAnsi="Times New Roman"/>
          <w:szCs w:val="24"/>
        </w:rPr>
        <w:t xml:space="preserve">, </w:t>
      </w:r>
      <w:r w:rsidR="00B26A11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 на</w:t>
      </w:r>
      <w:r>
        <w:rPr>
          <w:szCs w:val="24"/>
        </w:rPr>
        <w:t xml:space="preserve"> </w:t>
      </w:r>
      <w:r w:rsidRPr="00805ED3">
        <w:rPr>
          <w:rFonts w:ascii="Times New Roman" w:hAnsi="Times New Roman"/>
          <w:szCs w:val="24"/>
        </w:rPr>
        <w:t xml:space="preserve">лікування та придбання ліків для батька </w:t>
      </w:r>
      <w:r w:rsidR="00B26A11">
        <w:rPr>
          <w:rFonts w:ascii="Times New Roman" w:hAnsi="Times New Roman"/>
          <w:szCs w:val="24"/>
        </w:rPr>
        <w:t>ОСОБА 2</w:t>
      </w:r>
      <w:r w:rsidRPr="00805ED3">
        <w:rPr>
          <w:rFonts w:ascii="Times New Roman" w:hAnsi="Times New Roman"/>
          <w:szCs w:val="24"/>
        </w:rPr>
        <w:t xml:space="preserve">, 1954р.н., </w:t>
      </w:r>
      <w:r>
        <w:rPr>
          <w:rFonts w:ascii="Times New Roman" w:hAnsi="Times New Roman"/>
          <w:szCs w:val="24"/>
        </w:rPr>
        <w:t xml:space="preserve">у зв’язку із смертю батька,  який помер 01.01.2024р. </w:t>
      </w:r>
      <w:bookmarkEnd w:id="0"/>
    </w:p>
    <w:p w14:paraId="25F52BB3" w14:textId="77777777" w:rsidR="005C1950" w:rsidRPr="008B124A" w:rsidRDefault="005C195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99A4C04" w14:textId="77777777" w:rsidR="005C1950" w:rsidRDefault="005C1950" w:rsidP="00AE462C">
      <w:pPr>
        <w:ind w:firstLine="600"/>
        <w:jc w:val="both"/>
        <w:rPr>
          <w:sz w:val="24"/>
          <w:szCs w:val="24"/>
          <w:lang w:val="uk-UA"/>
        </w:rPr>
      </w:pPr>
    </w:p>
    <w:p w14:paraId="3F631510" w14:textId="77777777" w:rsidR="005C1950" w:rsidRDefault="005C195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72BD7F5" w14:textId="77777777" w:rsidR="005C1950" w:rsidRDefault="005C195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808C757" w14:textId="77777777" w:rsidR="005C1950" w:rsidRDefault="005C195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 w:rsidRPr="00AF1E30">
        <w:rPr>
          <w:b/>
          <w:sz w:val="24"/>
          <w:szCs w:val="24"/>
          <w:lang w:val="uk-UA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3D43FAE" w14:textId="77777777" w:rsidR="005C1950" w:rsidRDefault="005C195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9BBF57" w14:textId="77777777" w:rsidR="005C1950" w:rsidRDefault="005C195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208513D" w14:textId="77777777" w:rsidR="005C1950" w:rsidRDefault="005C1950" w:rsidP="00AE462C">
      <w:pPr>
        <w:rPr>
          <w:b/>
          <w:sz w:val="24"/>
          <w:szCs w:val="24"/>
          <w:lang w:val="uk-UA"/>
        </w:rPr>
      </w:pPr>
    </w:p>
    <w:p w14:paraId="14214277" w14:textId="77777777" w:rsidR="005C1950" w:rsidRDefault="005C1950" w:rsidP="00AE462C">
      <w:pPr>
        <w:rPr>
          <w:b/>
          <w:sz w:val="24"/>
          <w:szCs w:val="24"/>
          <w:lang w:val="uk-UA"/>
        </w:rPr>
      </w:pPr>
    </w:p>
    <w:p w14:paraId="5AFF96A3" w14:textId="77777777" w:rsidR="005C1950" w:rsidRDefault="005C1950" w:rsidP="00AE462C">
      <w:pPr>
        <w:rPr>
          <w:b/>
          <w:sz w:val="24"/>
          <w:szCs w:val="24"/>
          <w:lang w:val="uk-UA"/>
        </w:rPr>
      </w:pPr>
    </w:p>
    <w:p w14:paraId="1A42E008" w14:textId="77777777" w:rsidR="005C1950" w:rsidRDefault="005C1950" w:rsidP="00AE462C">
      <w:pPr>
        <w:rPr>
          <w:b/>
          <w:sz w:val="24"/>
          <w:szCs w:val="24"/>
          <w:lang w:val="uk-UA"/>
        </w:rPr>
      </w:pPr>
    </w:p>
    <w:p w14:paraId="12994D34" w14:textId="77777777" w:rsidR="005C1950" w:rsidRDefault="005C1950" w:rsidP="00AE462C">
      <w:pPr>
        <w:rPr>
          <w:b/>
          <w:sz w:val="24"/>
          <w:szCs w:val="24"/>
          <w:lang w:val="uk-UA"/>
        </w:rPr>
      </w:pPr>
    </w:p>
    <w:sectPr w:rsidR="005C1950" w:rsidSect="00287017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7410C"/>
    <w:rsid w:val="000807F9"/>
    <w:rsid w:val="00082CAE"/>
    <w:rsid w:val="0008599E"/>
    <w:rsid w:val="00087EC1"/>
    <w:rsid w:val="000C419B"/>
    <w:rsid w:val="001124EA"/>
    <w:rsid w:val="00150E2F"/>
    <w:rsid w:val="001B6DCD"/>
    <w:rsid w:val="001C6A3B"/>
    <w:rsid w:val="001F1A69"/>
    <w:rsid w:val="001F675F"/>
    <w:rsid w:val="00210848"/>
    <w:rsid w:val="00211057"/>
    <w:rsid w:val="00220BBD"/>
    <w:rsid w:val="00226F00"/>
    <w:rsid w:val="00287017"/>
    <w:rsid w:val="002A4963"/>
    <w:rsid w:val="002D6F6A"/>
    <w:rsid w:val="00340AAA"/>
    <w:rsid w:val="003624E0"/>
    <w:rsid w:val="003B408E"/>
    <w:rsid w:val="003E1340"/>
    <w:rsid w:val="003E3B39"/>
    <w:rsid w:val="004027F1"/>
    <w:rsid w:val="004101EF"/>
    <w:rsid w:val="0041422F"/>
    <w:rsid w:val="004532F4"/>
    <w:rsid w:val="00471552"/>
    <w:rsid w:val="0049053A"/>
    <w:rsid w:val="00504454"/>
    <w:rsid w:val="00515BB1"/>
    <w:rsid w:val="005221A2"/>
    <w:rsid w:val="005376B1"/>
    <w:rsid w:val="00551B87"/>
    <w:rsid w:val="005644D1"/>
    <w:rsid w:val="00581DAF"/>
    <w:rsid w:val="005825EA"/>
    <w:rsid w:val="005867DE"/>
    <w:rsid w:val="005A15E1"/>
    <w:rsid w:val="005C1950"/>
    <w:rsid w:val="0062246B"/>
    <w:rsid w:val="00685620"/>
    <w:rsid w:val="006C2211"/>
    <w:rsid w:val="006F59AB"/>
    <w:rsid w:val="00747D8D"/>
    <w:rsid w:val="0076044B"/>
    <w:rsid w:val="007B4068"/>
    <w:rsid w:val="007D0E9D"/>
    <w:rsid w:val="007F0112"/>
    <w:rsid w:val="00805ED3"/>
    <w:rsid w:val="00807E59"/>
    <w:rsid w:val="0085711B"/>
    <w:rsid w:val="00867D62"/>
    <w:rsid w:val="00892585"/>
    <w:rsid w:val="008A035A"/>
    <w:rsid w:val="008B124A"/>
    <w:rsid w:val="008D785D"/>
    <w:rsid w:val="009558A0"/>
    <w:rsid w:val="00960CBD"/>
    <w:rsid w:val="00962EAB"/>
    <w:rsid w:val="00984307"/>
    <w:rsid w:val="00991095"/>
    <w:rsid w:val="009B12CF"/>
    <w:rsid w:val="009F0E92"/>
    <w:rsid w:val="009F0F79"/>
    <w:rsid w:val="009F7227"/>
    <w:rsid w:val="00A75804"/>
    <w:rsid w:val="00A83486"/>
    <w:rsid w:val="00A954AE"/>
    <w:rsid w:val="00A97CE7"/>
    <w:rsid w:val="00AA0BF5"/>
    <w:rsid w:val="00AB23AD"/>
    <w:rsid w:val="00AC6A48"/>
    <w:rsid w:val="00AE462C"/>
    <w:rsid w:val="00AF1E30"/>
    <w:rsid w:val="00B20911"/>
    <w:rsid w:val="00B26A11"/>
    <w:rsid w:val="00B61329"/>
    <w:rsid w:val="00B71112"/>
    <w:rsid w:val="00B96261"/>
    <w:rsid w:val="00BD3741"/>
    <w:rsid w:val="00BE6276"/>
    <w:rsid w:val="00C26E72"/>
    <w:rsid w:val="00C37466"/>
    <w:rsid w:val="00C861BE"/>
    <w:rsid w:val="00CA4DB2"/>
    <w:rsid w:val="00CB061A"/>
    <w:rsid w:val="00CB2830"/>
    <w:rsid w:val="00CD12DF"/>
    <w:rsid w:val="00D00FD7"/>
    <w:rsid w:val="00D534D4"/>
    <w:rsid w:val="00D664F3"/>
    <w:rsid w:val="00D869BE"/>
    <w:rsid w:val="00D930A7"/>
    <w:rsid w:val="00DA1936"/>
    <w:rsid w:val="00DA412D"/>
    <w:rsid w:val="00DD228B"/>
    <w:rsid w:val="00E00D22"/>
    <w:rsid w:val="00E53F40"/>
    <w:rsid w:val="00E56772"/>
    <w:rsid w:val="00E7431A"/>
    <w:rsid w:val="00E8205A"/>
    <w:rsid w:val="00E9187D"/>
    <w:rsid w:val="00EA2C51"/>
    <w:rsid w:val="00EA73C9"/>
    <w:rsid w:val="00F83BD4"/>
    <w:rsid w:val="00F91293"/>
    <w:rsid w:val="00FA2342"/>
    <w:rsid w:val="00FB3E5E"/>
    <w:rsid w:val="00FB5494"/>
    <w:rsid w:val="00FD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34C14A"/>
  <w15:docId w15:val="{AB91F105-412A-4F1B-B2C4-D1D21081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78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5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1505</Words>
  <Characters>858</Characters>
  <Application>Microsoft Office Word</Application>
  <DocSecurity>0</DocSecurity>
  <Lines>7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2024-01-17T07:30:00Z</cp:lastPrinted>
  <dcterms:created xsi:type="dcterms:W3CDTF">2024-01-10T09:38:00Z</dcterms:created>
  <dcterms:modified xsi:type="dcterms:W3CDTF">2024-01-18T08:35:00Z</dcterms:modified>
</cp:coreProperties>
</file>