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4326B" w14:textId="77777777" w:rsidR="009A779A" w:rsidRDefault="009A779A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62A7E">
        <w:rPr>
          <w:rFonts w:ascii="Times New Roman" w:hAnsi="Times New Roman"/>
          <w:szCs w:val="24"/>
        </w:rPr>
        <w:object w:dxaOrig="730" w:dyaOrig="990" w14:anchorId="4E8EE5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67077673" r:id="rId8"/>
        </w:object>
      </w:r>
    </w:p>
    <w:p w14:paraId="744EECF0" w14:textId="77777777" w:rsidR="009A779A" w:rsidRDefault="009A779A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2E4AAA0" w14:textId="77777777" w:rsidR="009A779A" w:rsidRDefault="009A779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9728447" w14:textId="77777777" w:rsidR="009A779A" w:rsidRDefault="009A779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94994EC" w14:textId="77777777" w:rsidR="009A779A" w:rsidRDefault="009A779A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6E3089C" w14:textId="77777777" w:rsidR="009A779A" w:rsidRDefault="009A779A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CE3193" w14:textId="77777777" w:rsidR="009A779A" w:rsidRDefault="009A779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7509345" w14:textId="77777777" w:rsidR="009A779A" w:rsidRDefault="009A779A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92E80C2" w14:textId="77777777" w:rsidR="009A779A" w:rsidRDefault="009A779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80E38EA" w14:textId="77777777" w:rsidR="009A779A" w:rsidRDefault="009A779A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4AA49D1" w14:textId="77777777" w:rsidR="009A779A" w:rsidRDefault="009A779A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січня 2024                                              м. Кіцмань                                                           </w:t>
      </w:r>
      <w:r w:rsidRPr="007F6FD2">
        <w:rPr>
          <w:rFonts w:ascii="Times New Roman" w:hAnsi="Times New Roman"/>
          <w:b/>
          <w:szCs w:val="24"/>
        </w:rPr>
        <w:t>№ 12/1</w:t>
      </w:r>
    </w:p>
    <w:p w14:paraId="03DEA47B" w14:textId="77777777" w:rsidR="009A779A" w:rsidRPr="00A461C0" w:rsidRDefault="009A779A" w:rsidP="00EE1455">
      <w:pPr>
        <w:pStyle w:val="Normal2"/>
        <w:rPr>
          <w:rFonts w:ascii="Times New Roman" w:hAnsi="Times New Roman"/>
          <w:b/>
          <w:szCs w:val="24"/>
        </w:rPr>
      </w:pPr>
    </w:p>
    <w:p w14:paraId="0F58B616" w14:textId="77777777" w:rsidR="009A779A" w:rsidRDefault="009A779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опікунської </w:t>
      </w:r>
    </w:p>
    <w:p w14:paraId="3E5DAB10" w14:textId="77777777" w:rsidR="009E33D1" w:rsidRDefault="009A779A" w:rsidP="009E33D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ради про доцільність призначення </w:t>
      </w:r>
      <w:r w:rsidR="009E33D1">
        <w:rPr>
          <w:rFonts w:ascii="Times New Roman" w:hAnsi="Times New Roman"/>
          <w:b/>
          <w:sz w:val="24"/>
          <w:szCs w:val="24"/>
          <w:lang w:val="uk-UA"/>
        </w:rPr>
        <w:t>ОСОБА 1</w:t>
      </w:r>
    </w:p>
    <w:p w14:paraId="7DB78232" w14:textId="464B5C03" w:rsidR="009A779A" w:rsidRPr="00014663" w:rsidRDefault="009A779A" w:rsidP="005C5823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опікуном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 над</w:t>
      </w:r>
      <w:r w:rsidR="009E33D1"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14:paraId="040AADCE" w14:textId="77777777" w:rsidR="009A779A" w:rsidRDefault="009A779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8BA7235" w14:textId="77777777" w:rsidR="009A779A" w:rsidRPr="00A461C0" w:rsidRDefault="009A779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3BC21D7" w14:textId="16567982" w:rsidR="009A779A" w:rsidRDefault="009A779A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Розглянувши заяву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proofErr w:type="spellEnd"/>
      <w:r w:rsidRPr="00322060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№80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322060">
        <w:rPr>
          <w:rFonts w:ascii="Times New Roman" w:hAnsi="Times New Roman"/>
          <w:sz w:val="24"/>
          <w:szCs w:val="24"/>
          <w:lang w:val="uk-UA"/>
        </w:rPr>
        <w:t>р</w:t>
      </w:r>
      <w:r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9E33D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1987р.н.,</w:t>
      </w:r>
      <w:r w:rsidRPr="00E7033E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>який</w:t>
      </w:r>
      <w:r>
        <w:rPr>
          <w:rFonts w:ascii="Times New Roman" w:hAnsi="Times New Roman"/>
          <w:sz w:val="24"/>
          <w:szCs w:val="24"/>
          <w:lang w:val="uk-UA"/>
        </w:rPr>
        <w:t xml:space="preserve"> зареєстрований та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E33D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з проханням надати висновок опікунської ради про доцільність призначення його опікуном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 w:rsidR="009E33D1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1939р.н., яка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bookmarkStart w:id="0" w:name="_Hlk127889115"/>
      <w:r>
        <w:rPr>
          <w:rFonts w:ascii="Times New Roman" w:hAnsi="Times New Roman"/>
          <w:sz w:val="24"/>
          <w:szCs w:val="24"/>
          <w:lang w:val="uk-UA"/>
        </w:rPr>
        <w:t>, керуючись п.4 ст.34 Закону України «Про місцеве самоврядування в Україні», ст.39, ч.1 ст.41, ст.58, ч.2 ст.60, ст.62 Цивільного кодексу України, п.3.1 Правил опіки та піклування, Законом України «Про опіку та піклування над повнолітніми недієздатними особами та особами цивільна дієздатність яких обмежена»,  виконавчий комітет міської ради</w:t>
      </w:r>
    </w:p>
    <w:bookmarkEnd w:id="0"/>
    <w:p w14:paraId="336AECA1" w14:textId="77777777" w:rsidR="009A779A" w:rsidRPr="00D40E12" w:rsidRDefault="009A779A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2804A6D2" w14:textId="4CABC569" w:rsidR="009A779A" w:rsidRDefault="009A779A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5C5823">
        <w:rPr>
          <w:rFonts w:ascii="Times New Roman" w:hAnsi="Times New Roman"/>
          <w:bCs/>
          <w:sz w:val="24"/>
          <w:szCs w:val="24"/>
          <w:lang w:val="uk-UA"/>
        </w:rPr>
        <w:t>04.01.2024р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  <w:r w:rsidRPr="00D77F0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 w:rsidR="009E33D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</w:t>
      </w:r>
      <w:r>
        <w:rPr>
          <w:rFonts w:ascii="Times New Roman" w:hAnsi="Times New Roman"/>
          <w:sz w:val="24"/>
          <w:szCs w:val="24"/>
          <w:lang w:val="uk-UA"/>
        </w:rPr>
        <w:t xml:space="preserve">зареєстрований та проживає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E33D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опікуном над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E33D1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1939р.н., яка потребує постійного стороннього догляду, зареєстрована та проживає 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E33D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558080F5" w14:textId="6D1BCC83" w:rsidR="009A779A" w:rsidRDefault="009A779A" w:rsidP="00B10482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Рекомендувати </w:t>
      </w:r>
      <w:r w:rsidR="009E33D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звернутись до суду з позовною заявою про визнання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гр.Гушуватої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Романи Іванівни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недієздатною та призначення їй  опікуна.</w:t>
      </w:r>
    </w:p>
    <w:p w14:paraId="3DE01976" w14:textId="77777777" w:rsidR="009A779A" w:rsidRDefault="009A779A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РАКОВІЦУ.</w:t>
      </w:r>
    </w:p>
    <w:p w14:paraId="593D9144" w14:textId="77777777" w:rsidR="009A779A" w:rsidRDefault="009A779A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9FACFE5" w14:textId="77777777" w:rsidR="009A779A" w:rsidRDefault="009A779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6065724" w14:textId="77777777" w:rsidR="009A779A" w:rsidRDefault="009A779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0C49B67B" w14:textId="77777777" w:rsidR="009A779A" w:rsidRDefault="009A779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2EA3B38" w14:textId="77777777" w:rsidR="009A779A" w:rsidRPr="006E1E18" w:rsidRDefault="009A779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EEE7F19" w14:textId="77777777" w:rsidR="009A779A" w:rsidRDefault="009A779A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9A779A" w:rsidSect="00585B22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4485D" w14:textId="77777777" w:rsidR="00585B22" w:rsidRDefault="00585B22" w:rsidP="00EE1455">
      <w:pPr>
        <w:spacing w:after="0" w:line="240" w:lineRule="auto"/>
      </w:pPr>
      <w:r>
        <w:separator/>
      </w:r>
    </w:p>
  </w:endnote>
  <w:endnote w:type="continuationSeparator" w:id="0">
    <w:p w14:paraId="73BBFA64" w14:textId="77777777" w:rsidR="00585B22" w:rsidRDefault="00585B2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A70B0" w14:textId="77777777" w:rsidR="00585B22" w:rsidRDefault="00585B22" w:rsidP="00EE1455">
      <w:pPr>
        <w:spacing w:after="0" w:line="240" w:lineRule="auto"/>
      </w:pPr>
      <w:r>
        <w:separator/>
      </w:r>
    </w:p>
  </w:footnote>
  <w:footnote w:type="continuationSeparator" w:id="0">
    <w:p w14:paraId="19671EC1" w14:textId="77777777" w:rsidR="00585B22" w:rsidRDefault="00585B2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421950513">
    <w:abstractNumId w:val="0"/>
  </w:num>
  <w:num w:numId="2" w16cid:durableId="2007123967">
    <w:abstractNumId w:val="2"/>
  </w:num>
  <w:num w:numId="3" w16cid:durableId="21123586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23089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421CD"/>
    <w:rsid w:val="00142D11"/>
    <w:rsid w:val="00147A56"/>
    <w:rsid w:val="00147A60"/>
    <w:rsid w:val="00151463"/>
    <w:rsid w:val="001557F1"/>
    <w:rsid w:val="001567BF"/>
    <w:rsid w:val="0015746B"/>
    <w:rsid w:val="00162DE6"/>
    <w:rsid w:val="00163440"/>
    <w:rsid w:val="0016749F"/>
    <w:rsid w:val="00170069"/>
    <w:rsid w:val="001718E6"/>
    <w:rsid w:val="00177A71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157F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5056"/>
    <w:rsid w:val="002C7B41"/>
    <w:rsid w:val="002D6817"/>
    <w:rsid w:val="002E671A"/>
    <w:rsid w:val="002F13C3"/>
    <w:rsid w:val="0030538B"/>
    <w:rsid w:val="00307527"/>
    <w:rsid w:val="00311CE6"/>
    <w:rsid w:val="00315116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4B8F"/>
    <w:rsid w:val="003C0854"/>
    <w:rsid w:val="003C46DE"/>
    <w:rsid w:val="003E14DD"/>
    <w:rsid w:val="003E38DF"/>
    <w:rsid w:val="003F7D45"/>
    <w:rsid w:val="004075BB"/>
    <w:rsid w:val="0041052A"/>
    <w:rsid w:val="0041303B"/>
    <w:rsid w:val="0041454E"/>
    <w:rsid w:val="00424CDE"/>
    <w:rsid w:val="004301DB"/>
    <w:rsid w:val="00437772"/>
    <w:rsid w:val="004378EF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1065"/>
    <w:rsid w:val="005021EC"/>
    <w:rsid w:val="00502E1F"/>
    <w:rsid w:val="005118E8"/>
    <w:rsid w:val="00513B14"/>
    <w:rsid w:val="00521205"/>
    <w:rsid w:val="00521509"/>
    <w:rsid w:val="00531E79"/>
    <w:rsid w:val="005345AE"/>
    <w:rsid w:val="00546C2E"/>
    <w:rsid w:val="00551CB4"/>
    <w:rsid w:val="00557546"/>
    <w:rsid w:val="00562A7E"/>
    <w:rsid w:val="00563891"/>
    <w:rsid w:val="00565E3F"/>
    <w:rsid w:val="005740E8"/>
    <w:rsid w:val="00585B22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2D10"/>
    <w:rsid w:val="006253A3"/>
    <w:rsid w:val="00633797"/>
    <w:rsid w:val="0065707F"/>
    <w:rsid w:val="006575FB"/>
    <w:rsid w:val="00664391"/>
    <w:rsid w:val="006643AE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147B"/>
    <w:rsid w:val="007D19CE"/>
    <w:rsid w:val="007D3CFC"/>
    <w:rsid w:val="007D4B7D"/>
    <w:rsid w:val="007E0C62"/>
    <w:rsid w:val="007E3260"/>
    <w:rsid w:val="007E60DB"/>
    <w:rsid w:val="007F6FD2"/>
    <w:rsid w:val="0080056E"/>
    <w:rsid w:val="00803DE7"/>
    <w:rsid w:val="008043C2"/>
    <w:rsid w:val="00816458"/>
    <w:rsid w:val="00820212"/>
    <w:rsid w:val="00825452"/>
    <w:rsid w:val="00827133"/>
    <w:rsid w:val="00827E4F"/>
    <w:rsid w:val="008331EE"/>
    <w:rsid w:val="008423E3"/>
    <w:rsid w:val="00842E98"/>
    <w:rsid w:val="00844993"/>
    <w:rsid w:val="00844C39"/>
    <w:rsid w:val="00864A03"/>
    <w:rsid w:val="008662EE"/>
    <w:rsid w:val="008679CC"/>
    <w:rsid w:val="008744E2"/>
    <w:rsid w:val="00881954"/>
    <w:rsid w:val="00892F8F"/>
    <w:rsid w:val="008A23C6"/>
    <w:rsid w:val="008A358D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74F3F"/>
    <w:rsid w:val="00986683"/>
    <w:rsid w:val="009918D8"/>
    <w:rsid w:val="009940DC"/>
    <w:rsid w:val="0099573B"/>
    <w:rsid w:val="009957A8"/>
    <w:rsid w:val="00995E2F"/>
    <w:rsid w:val="009A779A"/>
    <w:rsid w:val="009B1BDB"/>
    <w:rsid w:val="009B3A99"/>
    <w:rsid w:val="009C4B9B"/>
    <w:rsid w:val="009C6216"/>
    <w:rsid w:val="009E33D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84BE4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975"/>
    <w:rsid w:val="00AF2354"/>
    <w:rsid w:val="00AF2744"/>
    <w:rsid w:val="00AF417A"/>
    <w:rsid w:val="00AF56AD"/>
    <w:rsid w:val="00B01EA2"/>
    <w:rsid w:val="00B10482"/>
    <w:rsid w:val="00B144F6"/>
    <w:rsid w:val="00B15F41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11076"/>
    <w:rsid w:val="00C27860"/>
    <w:rsid w:val="00C405E0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3F3B"/>
    <w:rsid w:val="00C949F1"/>
    <w:rsid w:val="00C94AAC"/>
    <w:rsid w:val="00C95B04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27B7"/>
    <w:rsid w:val="00DA7419"/>
    <w:rsid w:val="00DB0D15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D0372"/>
    <w:rsid w:val="00FD797A"/>
    <w:rsid w:val="00FE5259"/>
    <w:rsid w:val="00FF2D84"/>
    <w:rsid w:val="00FF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AE9B5A"/>
  <w15:docId w15:val="{7B711898-6411-44FC-AE90-56CFA6723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9788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1321</Words>
  <Characters>754</Characters>
  <Application>Microsoft Office Word</Application>
  <DocSecurity>0</DocSecurity>
  <Lines>6</Lines>
  <Paragraphs>4</Paragraphs>
  <ScaleCrop>false</ScaleCrop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2024-01-16T14:56:00Z</cp:lastPrinted>
  <dcterms:created xsi:type="dcterms:W3CDTF">2024-01-09T08:22:00Z</dcterms:created>
  <dcterms:modified xsi:type="dcterms:W3CDTF">2024-01-18T08:08:00Z</dcterms:modified>
</cp:coreProperties>
</file>