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90856" w14:textId="77777777" w:rsidR="00932FDE" w:rsidRPr="00045DAF" w:rsidRDefault="00932FDE" w:rsidP="00091890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75C9FF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6414517" r:id="rId5"/>
        </w:object>
      </w:r>
    </w:p>
    <w:p w14:paraId="4AB181B7" w14:textId="77777777" w:rsidR="00932FDE" w:rsidRPr="00003498" w:rsidRDefault="00932FDE" w:rsidP="0009189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16CA2558" w14:textId="77777777" w:rsidR="00932FDE" w:rsidRPr="00003498" w:rsidRDefault="00932FDE" w:rsidP="00091890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4076EF8" w14:textId="77777777" w:rsidR="00932FDE" w:rsidRPr="00003498" w:rsidRDefault="00932FDE" w:rsidP="0009189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C38FD4F" w14:textId="77777777" w:rsidR="00932FDE" w:rsidRDefault="00932FDE" w:rsidP="0009189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15A71AE" w14:textId="77777777" w:rsidR="00932FDE" w:rsidRDefault="00932FDE" w:rsidP="0009189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5C7D99C" w14:textId="77777777" w:rsidR="00932FDE" w:rsidRPr="00D433FD" w:rsidRDefault="00932FDE" w:rsidP="0009189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5EF3EE64" w14:textId="77777777" w:rsidR="00932FDE" w:rsidRDefault="00932FDE" w:rsidP="000918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F0D6AEC" w14:textId="77777777" w:rsidR="00932FDE" w:rsidRPr="00003498" w:rsidRDefault="00932FDE" w:rsidP="0009189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0CBAC3C" w14:textId="77777777" w:rsidR="00932FDE" w:rsidRPr="00003498" w:rsidRDefault="00932FDE" w:rsidP="000918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09B6518" w14:textId="77777777" w:rsidR="00932FDE" w:rsidRPr="00003498" w:rsidRDefault="00932FDE" w:rsidP="0009189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548227C1" w14:textId="77777777" w:rsidR="00932FDE" w:rsidRDefault="00932FDE" w:rsidP="00091890">
      <w:pPr>
        <w:rPr>
          <w:lang w:val="uk-UA"/>
        </w:rPr>
      </w:pPr>
    </w:p>
    <w:p w14:paraId="203BEF62" w14:textId="77777777" w:rsidR="00932FDE" w:rsidRDefault="00932FDE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10B26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365B3507" w14:textId="77777777" w:rsidR="00932FDE" w:rsidRDefault="00932FDE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10B26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малолітнім: </w:t>
      </w:r>
    </w:p>
    <w:p w14:paraId="640E30BF" w14:textId="154FEEE3" w:rsidR="00932FDE" w:rsidRDefault="00AA7B1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932FDE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2014 року народження, </w:t>
      </w:r>
    </w:p>
    <w:p w14:paraId="0F70FC1C" w14:textId="4E30FA41" w:rsidR="00932FDE" w:rsidRDefault="00AA7B1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932FDE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народження, </w:t>
      </w:r>
    </w:p>
    <w:p w14:paraId="7C848726" w14:textId="356E6209" w:rsidR="00932FDE" w:rsidRDefault="00AA7B1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="00932FDE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народження, </w:t>
      </w:r>
    </w:p>
    <w:p w14:paraId="0341B9DD" w14:textId="26C28A48" w:rsidR="00932FDE" w:rsidRDefault="00AA7B1F" w:rsidP="00091890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4, ***</w:t>
      </w:r>
      <w:r w:rsidR="00932FDE" w:rsidRPr="00510B26">
        <w:rPr>
          <w:rFonts w:ascii="Times New Roman" w:hAnsi="Times New Roman"/>
          <w:b/>
          <w:sz w:val="24"/>
          <w:szCs w:val="24"/>
          <w:lang w:val="uk-UA"/>
        </w:rPr>
        <w:t xml:space="preserve"> 2019 року народження, </w:t>
      </w:r>
    </w:p>
    <w:p w14:paraId="0B840CE9" w14:textId="29CF5C04" w:rsidR="00932FDE" w:rsidRDefault="00AA7B1F" w:rsidP="00091890">
      <w:pPr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5, ***</w:t>
      </w:r>
      <w:r w:rsidR="00932FDE" w:rsidRPr="00510B26">
        <w:rPr>
          <w:rFonts w:ascii="Times New Roman" w:hAnsi="Times New Roman"/>
          <w:b/>
          <w:sz w:val="24"/>
          <w:szCs w:val="24"/>
          <w:lang w:val="uk-UA"/>
        </w:rPr>
        <w:t xml:space="preserve"> 2021 року народження</w:t>
      </w:r>
    </w:p>
    <w:p w14:paraId="63EFEDE8" w14:textId="47C6A75E" w:rsidR="00932FDE" w:rsidRPr="00514A93" w:rsidRDefault="00932FDE" w:rsidP="0009189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AA7B1F">
        <w:rPr>
          <w:rFonts w:ascii="Times New Roman" w:hAnsi="Times New Roman"/>
          <w:sz w:val="24"/>
          <w:szCs w:val="24"/>
          <w:lang w:val="uk-UA"/>
        </w:rPr>
        <w:t>ОСОБА 6, ***</w:t>
      </w:r>
      <w:r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19.12.2023 № 357 та інші подані на засідання документи: свідоцтво про народження малолітньої </w:t>
      </w:r>
      <w:r w:rsidR="00AA7B1F">
        <w:rPr>
          <w:rFonts w:ascii="Times New Roman" w:hAnsi="Times New Roman"/>
          <w:sz w:val="24"/>
          <w:szCs w:val="24"/>
          <w:lang w:val="uk-UA"/>
        </w:rPr>
        <w:t xml:space="preserve">ОСОБА 1, 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 серія І-НО № </w:t>
      </w:r>
      <w:r w:rsidR="00AA7B1F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відділом державної реєстрації актів цивільного стану Куйбишевського районного управління юстиції в м. Донецьку,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AA7B1F">
        <w:rPr>
          <w:rFonts w:ascii="Times New Roman" w:hAnsi="Times New Roman"/>
          <w:sz w:val="24"/>
          <w:szCs w:val="24"/>
          <w:lang w:val="uk-UA"/>
        </w:rPr>
        <w:t xml:space="preserve">ОСОБА 1 </w:t>
      </w:r>
      <w:r>
        <w:rPr>
          <w:rFonts w:ascii="Times New Roman" w:hAnsi="Times New Roman"/>
          <w:sz w:val="24"/>
          <w:szCs w:val="24"/>
          <w:lang w:val="uk-UA"/>
        </w:rPr>
        <w:t xml:space="preserve">на облік внутрішньо переміщеної особи від 17.04.2022 № 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675B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AA7B1F">
        <w:rPr>
          <w:rFonts w:ascii="Times New Roman" w:hAnsi="Times New Roman"/>
          <w:sz w:val="24"/>
          <w:szCs w:val="24"/>
          <w:lang w:val="uk-UA"/>
        </w:rPr>
        <w:t xml:space="preserve">ОСОБА 2,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2015 року народження серія І-НО № </w:t>
      </w:r>
      <w:r w:rsidR="00AA7B1F">
        <w:rPr>
          <w:rFonts w:ascii="Times New Roman" w:hAnsi="Times New Roman"/>
          <w:sz w:val="24"/>
          <w:szCs w:val="24"/>
          <w:lang w:val="uk-UA"/>
        </w:rPr>
        <w:t xml:space="preserve">-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по м. Красноармійську реєстраційної служби Красноармійського міськрайонного управління юстиції у Донецькій області, довідку про взяття малолітнього </w:t>
      </w:r>
      <w:r w:rsidR="00AA7B1F">
        <w:rPr>
          <w:rFonts w:ascii="Times New Roman" w:hAnsi="Times New Roman"/>
          <w:sz w:val="24"/>
          <w:szCs w:val="24"/>
          <w:lang w:val="uk-UA"/>
        </w:rPr>
        <w:t>ОСОБА 2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16.04.2022 № 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свідоцтво про народження малолітнього </w:t>
      </w:r>
      <w:r w:rsidR="00AA7B1F">
        <w:rPr>
          <w:rFonts w:ascii="Times New Roman" w:hAnsi="Times New Roman"/>
          <w:sz w:val="24"/>
          <w:szCs w:val="24"/>
          <w:lang w:val="uk-UA"/>
        </w:rPr>
        <w:t>ОСОБА 3,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2017 року народження серія І-НО № 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видане Покровським міським відділом державної реєстрації актів цивільного стану Головного територіального управління юстиції у Донецькій області, довідку про взяття малолітнього </w:t>
      </w:r>
      <w:r w:rsidR="00AA7B1F">
        <w:rPr>
          <w:rFonts w:ascii="Times New Roman" w:hAnsi="Times New Roman"/>
          <w:sz w:val="24"/>
          <w:szCs w:val="24"/>
          <w:lang w:val="uk-UA"/>
        </w:rPr>
        <w:t>ОСОБА 3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 7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 w:rsidRPr="00CC035A">
        <w:rPr>
          <w:rFonts w:ascii="Times New Roman" w:hAnsi="Times New Roman"/>
          <w:sz w:val="24"/>
          <w:szCs w:val="24"/>
          <w:lang w:val="uk-UA"/>
        </w:rPr>
        <w:t>,</w:t>
      </w:r>
      <w:r w:rsidRPr="00CC035A">
        <w:rPr>
          <w:rFonts w:ascii="Times New Roman" w:hAnsi="Times New Roman"/>
          <w:color w:val="C0504D"/>
          <w:sz w:val="24"/>
          <w:szCs w:val="24"/>
          <w:lang w:val="uk-UA"/>
        </w:rPr>
        <w:t xml:space="preserve"> 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малолітнього </w:t>
      </w:r>
      <w:r w:rsidR="00AA7B1F">
        <w:rPr>
          <w:rFonts w:ascii="Times New Roman" w:hAnsi="Times New Roman"/>
          <w:sz w:val="24"/>
          <w:szCs w:val="24"/>
          <w:lang w:val="uk-UA"/>
        </w:rPr>
        <w:t>ОСОБА 4,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2019 року народження серія І-НО №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видане Покровським міським відділом державної реєстрації актів цивільного стану Головного територіального управління юстиції у Донецькій області, довідку про взяття малолітнього </w:t>
      </w:r>
      <w:r w:rsidR="00AA7B1F">
        <w:rPr>
          <w:rFonts w:ascii="Times New Roman" w:hAnsi="Times New Roman"/>
          <w:sz w:val="24"/>
          <w:szCs w:val="24"/>
          <w:lang w:val="uk-UA"/>
        </w:rPr>
        <w:t>ОСОБА 4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 w:rsidRPr="00CC035A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свідоцтво про народження малолітньої </w:t>
      </w:r>
      <w:r w:rsidR="00AA7B1F">
        <w:rPr>
          <w:rFonts w:ascii="Times New Roman" w:hAnsi="Times New Roman"/>
          <w:sz w:val="24"/>
          <w:szCs w:val="24"/>
          <w:lang w:val="uk-UA"/>
        </w:rPr>
        <w:t>ОСОБА 5,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І-НО </w:t>
      </w:r>
      <w:r w:rsidR="00AA7B1F">
        <w:rPr>
          <w:rFonts w:ascii="Times New Roman" w:hAnsi="Times New Roman"/>
          <w:sz w:val="24"/>
          <w:szCs w:val="24"/>
          <w:lang w:val="uk-UA"/>
        </w:rPr>
        <w:t>№-</w:t>
      </w:r>
      <w:r w:rsidRPr="000E3CA2">
        <w:rPr>
          <w:rFonts w:ascii="Times New Roman" w:hAnsi="Times New Roman"/>
          <w:sz w:val="24"/>
          <w:szCs w:val="24"/>
          <w:lang w:val="uk-UA"/>
        </w:rPr>
        <w:t>, видане Покровським міським відділом державної реєстрації актів цивільного стану Східного міжрегіонального управління Міністерства юстиції (м. Харків), довідку про взя</w:t>
      </w:r>
      <w:r>
        <w:rPr>
          <w:rFonts w:ascii="Times New Roman" w:hAnsi="Times New Roman"/>
          <w:sz w:val="24"/>
          <w:szCs w:val="24"/>
          <w:lang w:val="uk-UA"/>
        </w:rPr>
        <w:t>ття малолітньої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A7B1F">
        <w:rPr>
          <w:rFonts w:ascii="Times New Roman" w:hAnsi="Times New Roman"/>
          <w:sz w:val="24"/>
          <w:szCs w:val="24"/>
          <w:lang w:val="uk-UA"/>
        </w:rPr>
        <w:t>ОСОБА 5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17.04.2022 № </w:t>
      </w:r>
      <w:r w:rsidR="00AA7B1F">
        <w:rPr>
          <w:rFonts w:ascii="Times New Roman" w:hAnsi="Times New Roman"/>
          <w:sz w:val="24"/>
          <w:szCs w:val="24"/>
          <w:lang w:val="uk-UA"/>
        </w:rPr>
        <w:t>-</w:t>
      </w:r>
      <w:r w:rsidRPr="000E3CA2">
        <w:rPr>
          <w:rFonts w:ascii="Times New Roman" w:hAnsi="Times New Roman"/>
          <w:sz w:val="24"/>
          <w:szCs w:val="24"/>
          <w:lang w:val="uk-UA"/>
        </w:rPr>
        <w:t>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lastRenderedPageBreak/>
        <w:t>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18.12.2023 № 140,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08.01.2024 № 3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686D503" w14:textId="77777777" w:rsidR="00932FDE" w:rsidRDefault="00932FDE" w:rsidP="00091890">
      <w:pPr>
        <w:pStyle w:val="3"/>
        <w:jc w:val="both"/>
        <w:rPr>
          <w:rFonts w:ascii="Times New Roman" w:hAnsi="Times New Roman"/>
          <w:b/>
          <w:szCs w:val="24"/>
        </w:rPr>
      </w:pPr>
    </w:p>
    <w:p w14:paraId="7DA68251" w14:textId="77777777" w:rsidR="00932FDE" w:rsidRPr="00514A93" w:rsidRDefault="00932FDE" w:rsidP="00091890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77E26066" w14:textId="77777777" w:rsidR="00932FDE" w:rsidRDefault="00932FDE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2991660" w14:textId="6C62D19C" w:rsidR="00932FDE" w:rsidRDefault="00932FDE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Надати статус дитини, яка постраждала внаслідок воєнних дій та збройних конфліктів малолітнім: </w:t>
      </w:r>
      <w:r w:rsidR="00AA7B1F">
        <w:rPr>
          <w:rFonts w:ascii="Times New Roman" w:hAnsi="Times New Roman"/>
          <w:sz w:val="24"/>
          <w:szCs w:val="24"/>
          <w:lang w:val="uk-UA"/>
        </w:rPr>
        <w:t>ОСОБА 1,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2014 року народження, </w:t>
      </w:r>
      <w:r w:rsidR="00AA7B1F">
        <w:rPr>
          <w:rFonts w:ascii="Times New Roman" w:hAnsi="Times New Roman"/>
          <w:sz w:val="24"/>
          <w:szCs w:val="24"/>
          <w:lang w:val="uk-UA"/>
        </w:rPr>
        <w:t>ОСОБА 2,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2015 року народження, </w:t>
      </w:r>
      <w:r w:rsidR="00AA7B1F">
        <w:rPr>
          <w:rFonts w:ascii="Times New Roman" w:hAnsi="Times New Roman"/>
          <w:sz w:val="24"/>
          <w:szCs w:val="24"/>
          <w:lang w:val="uk-UA"/>
        </w:rPr>
        <w:t>ОСОБА 3,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2017 року народження, </w:t>
      </w:r>
      <w:r w:rsidR="00AA7B1F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2019 року народження та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A7B1F">
        <w:rPr>
          <w:rFonts w:ascii="Times New Roman" w:hAnsi="Times New Roman"/>
          <w:sz w:val="24"/>
          <w:szCs w:val="24"/>
          <w:lang w:val="uk-UA"/>
        </w:rPr>
        <w:t>ОСОБА 5, ***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2021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мешканцям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м. Кіцмань, </w:t>
      </w:r>
      <w:r w:rsidR="00AA7B1F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</w:t>
      </w:r>
      <w:r w:rsidRPr="000E3CA2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AA7B1F">
        <w:rPr>
          <w:rFonts w:ascii="Times New Roman" w:hAnsi="Times New Roman"/>
          <w:sz w:val="24"/>
          <w:szCs w:val="24"/>
          <w:lang w:val="uk-UA"/>
        </w:rPr>
        <w:t>АДРЕСА 2,</w:t>
      </w:r>
      <w:r>
        <w:rPr>
          <w:rFonts w:ascii="Times New Roman" w:hAnsi="Times New Roman"/>
          <w:sz w:val="24"/>
          <w:szCs w:val="24"/>
          <w:lang w:val="uk-UA"/>
        </w:rPr>
        <w:t xml:space="preserve"> м. Покровськ</w:t>
      </w:r>
      <w:r w:rsidRPr="000E3CA2">
        <w:rPr>
          <w:rFonts w:ascii="Times New Roman" w:hAnsi="Times New Roman"/>
          <w:sz w:val="24"/>
          <w:szCs w:val="24"/>
          <w:lang w:val="uk-UA"/>
        </w:rPr>
        <w:t>,  Донецька область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5FC3B51" w14:textId="77777777" w:rsidR="00932FDE" w:rsidRDefault="00932FDE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87C4F1E" w14:textId="77777777" w:rsidR="00932FDE" w:rsidRPr="00D433FD" w:rsidRDefault="00932FDE" w:rsidP="00091890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13F410B0" w14:textId="77777777" w:rsidR="00932FDE" w:rsidRPr="006F2EF6" w:rsidRDefault="00932FDE" w:rsidP="0009189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530DACD" w14:textId="77777777" w:rsidR="00932FDE" w:rsidRDefault="00932FDE" w:rsidP="000918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469A0E" w14:textId="77777777" w:rsidR="00932FDE" w:rsidRDefault="00932FDE" w:rsidP="00091890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4590CBAD" w14:textId="77777777" w:rsidR="00932FDE" w:rsidRDefault="00932FDE" w:rsidP="000918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EE2755A" w14:textId="77777777" w:rsidR="00932FDE" w:rsidRDefault="00932FDE" w:rsidP="00091890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0BCDECE" w14:textId="77777777" w:rsidR="00932FDE" w:rsidRDefault="00932FDE" w:rsidP="00091890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8BC47E5" w14:textId="77777777" w:rsidR="00932FDE" w:rsidRDefault="00932FDE" w:rsidP="00091890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4A1F0BD6" w14:textId="77777777" w:rsidR="00932FDE" w:rsidRDefault="00932FDE" w:rsidP="00091890">
      <w:pPr>
        <w:rPr>
          <w:lang w:val="uk-UA"/>
        </w:rPr>
      </w:pPr>
    </w:p>
    <w:p w14:paraId="2415DCF2" w14:textId="77777777" w:rsidR="00932FDE" w:rsidRPr="00091890" w:rsidRDefault="00932FDE">
      <w:pPr>
        <w:rPr>
          <w:lang w:val="uk-UA"/>
        </w:rPr>
      </w:pPr>
    </w:p>
    <w:sectPr w:rsidR="00932FDE" w:rsidRPr="00091890" w:rsidSect="00456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890"/>
    <w:rsid w:val="00003498"/>
    <w:rsid w:val="00045DAF"/>
    <w:rsid w:val="000675B3"/>
    <w:rsid w:val="00091890"/>
    <w:rsid w:val="000E3CA2"/>
    <w:rsid w:val="00275056"/>
    <w:rsid w:val="00456DB3"/>
    <w:rsid w:val="00492D1A"/>
    <w:rsid w:val="00510B26"/>
    <w:rsid w:val="00513C80"/>
    <w:rsid w:val="00514A93"/>
    <w:rsid w:val="005A77AB"/>
    <w:rsid w:val="005E1E65"/>
    <w:rsid w:val="00611674"/>
    <w:rsid w:val="006B5CDF"/>
    <w:rsid w:val="006F2EF6"/>
    <w:rsid w:val="00804846"/>
    <w:rsid w:val="008748DA"/>
    <w:rsid w:val="00932FDE"/>
    <w:rsid w:val="00997C50"/>
    <w:rsid w:val="009F257D"/>
    <w:rsid w:val="00AA7B1F"/>
    <w:rsid w:val="00C458B8"/>
    <w:rsid w:val="00CC035A"/>
    <w:rsid w:val="00D04916"/>
    <w:rsid w:val="00D433FD"/>
    <w:rsid w:val="00DA4FBD"/>
    <w:rsid w:val="00DD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64880E"/>
  <w15:docId w15:val="{AA358D49-3D4D-470C-BC94-D2A9FBEA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505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91890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91890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9189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09189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091890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091890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2624</Words>
  <Characters>1497</Characters>
  <Application>Microsoft Office Word</Application>
  <DocSecurity>0</DocSecurity>
  <Lines>12</Lines>
  <Paragraphs>8</Paragraphs>
  <ScaleCrop>false</ScaleCrop>
  <Company>BEST XP Edition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2024-01-10T10:02:00Z</dcterms:created>
  <dcterms:modified xsi:type="dcterms:W3CDTF">2024-01-10T15:56:00Z</dcterms:modified>
</cp:coreProperties>
</file>