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4A28FB" w14:textId="77777777" w:rsidR="000259D5" w:rsidRPr="00045DAF" w:rsidRDefault="000259D5" w:rsidP="00297A27">
      <w:pPr>
        <w:tabs>
          <w:tab w:val="left" w:pos="13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57474B0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35pt;height:49.35pt" o:ole="" fillcolor="window">
            <v:imagedata r:id="rId4" o:title=""/>
          </v:shape>
          <o:OLEObject Type="Embed" ProgID="PBrush" ShapeID="_x0000_i1025" DrawAspect="Content" ObjectID="_1766471004" r:id="rId5"/>
        </w:object>
      </w:r>
    </w:p>
    <w:p w14:paraId="621302D8" w14:textId="77777777" w:rsidR="000259D5" w:rsidRPr="00003498" w:rsidRDefault="000259D5" w:rsidP="00297A27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0E60F442" w14:textId="77777777" w:rsidR="000259D5" w:rsidRPr="00003498" w:rsidRDefault="000259D5" w:rsidP="00297A27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38874F02" w14:textId="77777777" w:rsidR="000259D5" w:rsidRPr="00003498" w:rsidRDefault="000259D5" w:rsidP="00297A27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39EEE10F" w14:textId="77777777" w:rsidR="000259D5" w:rsidRDefault="000259D5" w:rsidP="00297A2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1C3CD46B" w14:textId="77777777" w:rsidR="000259D5" w:rsidRDefault="000259D5" w:rsidP="00297A2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64ADC9C9" w14:textId="77777777" w:rsidR="000259D5" w:rsidRPr="00D433FD" w:rsidRDefault="000259D5" w:rsidP="00297A27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</w:t>
      </w:r>
      <w:r w:rsidRPr="00D433FD">
        <w:rPr>
          <w:rFonts w:ascii="Times New Roman" w:hAnsi="Times New Roman"/>
          <w:b/>
          <w:sz w:val="24"/>
          <w:szCs w:val="24"/>
          <w:lang w:val="uk-UA"/>
        </w:rPr>
        <w:t>кт</w:t>
      </w:r>
    </w:p>
    <w:p w14:paraId="7A2317B5" w14:textId="77777777" w:rsidR="000259D5" w:rsidRDefault="000259D5" w:rsidP="00297A2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2F5165FA" w14:textId="77777777" w:rsidR="000259D5" w:rsidRPr="00003498" w:rsidRDefault="000259D5" w:rsidP="00297A2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60C1FEF6" w14:textId="77777777" w:rsidR="000259D5" w:rsidRPr="00003498" w:rsidRDefault="000259D5" w:rsidP="00297A2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D5F06BA" w14:textId="77777777" w:rsidR="000259D5" w:rsidRPr="00003498" w:rsidRDefault="000259D5" w:rsidP="00297A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  <w:lang w:val="uk-UA"/>
        </w:rPr>
        <w:t>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  <w:r>
        <w:rPr>
          <w:rFonts w:ascii="Times New Roman" w:hAnsi="Times New Roman"/>
          <w:b/>
          <w:sz w:val="24"/>
          <w:szCs w:val="24"/>
          <w:lang w:val="uk-UA"/>
        </w:rPr>
        <w:t>__</w:t>
      </w:r>
    </w:p>
    <w:p w14:paraId="1191BB81" w14:textId="77777777" w:rsidR="000259D5" w:rsidRDefault="000259D5" w:rsidP="00297A27">
      <w:pPr>
        <w:pStyle w:val="a3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1ED3049B" w14:textId="77777777" w:rsidR="000259D5" w:rsidRDefault="000259D5" w:rsidP="00297A27">
      <w:pPr>
        <w:pStyle w:val="a3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0645F64" w14:textId="77777777" w:rsidR="000259D5" w:rsidRDefault="000259D5" w:rsidP="00297A2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97C26">
        <w:rPr>
          <w:rFonts w:ascii="Times New Roman" w:hAnsi="Times New Roman"/>
          <w:b/>
          <w:sz w:val="24"/>
          <w:szCs w:val="24"/>
          <w:lang w:val="uk-UA"/>
        </w:rPr>
        <w:t xml:space="preserve">Про надання згоди на укладення договору дарування </w:t>
      </w:r>
    </w:p>
    <w:p w14:paraId="45AC31D4" w14:textId="77777777" w:rsidR="000259D5" w:rsidRDefault="000259D5" w:rsidP="00297A2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97C26">
        <w:rPr>
          <w:rFonts w:ascii="Times New Roman" w:hAnsi="Times New Roman"/>
          <w:b/>
          <w:sz w:val="24"/>
          <w:szCs w:val="24"/>
          <w:lang w:val="uk-UA"/>
        </w:rPr>
        <w:t xml:space="preserve">житлового будинку та земельної ділянки площею </w:t>
      </w:r>
    </w:p>
    <w:p w14:paraId="7A007C30" w14:textId="77777777" w:rsidR="000259D5" w:rsidRDefault="000259D5" w:rsidP="00297A2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97C26">
        <w:rPr>
          <w:rFonts w:ascii="Times New Roman" w:hAnsi="Times New Roman"/>
          <w:b/>
          <w:sz w:val="24"/>
          <w:szCs w:val="24"/>
          <w:lang w:val="uk-UA"/>
        </w:rPr>
        <w:t xml:space="preserve">0,2488 га. для будівництва і обслуговування житлового будинку, </w:t>
      </w:r>
    </w:p>
    <w:p w14:paraId="7FA92609" w14:textId="77777777" w:rsidR="000259D5" w:rsidRDefault="000259D5" w:rsidP="00297A2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97C26">
        <w:rPr>
          <w:rFonts w:ascii="Times New Roman" w:hAnsi="Times New Roman"/>
          <w:b/>
          <w:sz w:val="24"/>
          <w:szCs w:val="24"/>
          <w:lang w:val="uk-UA"/>
        </w:rPr>
        <w:t xml:space="preserve">господарських будівель і споруд (присадибна ділянка), </w:t>
      </w:r>
    </w:p>
    <w:p w14:paraId="172516FE" w14:textId="77777777" w:rsidR="000259D5" w:rsidRDefault="000259D5" w:rsidP="00297A2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97C26">
        <w:rPr>
          <w:rFonts w:ascii="Times New Roman" w:hAnsi="Times New Roman"/>
          <w:b/>
          <w:sz w:val="24"/>
          <w:szCs w:val="24"/>
          <w:lang w:val="uk-UA"/>
        </w:rPr>
        <w:t xml:space="preserve">розташованих за адресою: вул. Крута, 19, с. Суховерхів </w:t>
      </w:r>
    </w:p>
    <w:p w14:paraId="04EFBB29" w14:textId="77777777" w:rsidR="000259D5" w:rsidRDefault="000259D5" w:rsidP="00297A2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97C26">
        <w:rPr>
          <w:rFonts w:ascii="Times New Roman" w:hAnsi="Times New Roman"/>
          <w:b/>
          <w:sz w:val="24"/>
          <w:szCs w:val="24"/>
          <w:lang w:val="uk-UA"/>
        </w:rPr>
        <w:t xml:space="preserve">та ½ частки земельної ділянки площею 1,0599 га. </w:t>
      </w:r>
    </w:p>
    <w:p w14:paraId="7BEBBFCD" w14:textId="77777777" w:rsidR="000259D5" w:rsidRDefault="000259D5" w:rsidP="00297A2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97C26">
        <w:rPr>
          <w:rFonts w:ascii="Times New Roman" w:hAnsi="Times New Roman"/>
          <w:b/>
          <w:sz w:val="24"/>
          <w:szCs w:val="24"/>
          <w:lang w:val="uk-UA"/>
        </w:rPr>
        <w:t xml:space="preserve">для ведення товарного сільськогосподарського виробництва, </w:t>
      </w:r>
    </w:p>
    <w:p w14:paraId="1E2A063F" w14:textId="5CC23DBF" w:rsidR="000259D5" w:rsidRDefault="000259D5" w:rsidP="00297A2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97C26">
        <w:rPr>
          <w:rFonts w:ascii="Times New Roman" w:hAnsi="Times New Roman"/>
          <w:b/>
          <w:sz w:val="24"/>
          <w:szCs w:val="24"/>
          <w:lang w:val="uk-UA"/>
        </w:rPr>
        <w:t xml:space="preserve">розташованої в с. Суховерхів між </w:t>
      </w:r>
      <w:r w:rsidR="00C636B4"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797C26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4D3E7295" w14:textId="13E19B75" w:rsidR="000259D5" w:rsidRDefault="00C636B4" w:rsidP="00297A2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0259D5" w:rsidRPr="00797C26">
        <w:rPr>
          <w:rFonts w:ascii="Times New Roman" w:hAnsi="Times New Roman"/>
          <w:b/>
          <w:sz w:val="24"/>
          <w:szCs w:val="24"/>
          <w:lang w:val="uk-UA"/>
        </w:rPr>
        <w:t xml:space="preserve"> 1949 року народження та </w:t>
      </w: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="000259D5" w:rsidRPr="00797C26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6FBE93D8" w14:textId="22C924FF" w:rsidR="000259D5" w:rsidRPr="00797C26" w:rsidRDefault="00C636B4" w:rsidP="00297A2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0259D5" w:rsidRPr="00797C26">
        <w:rPr>
          <w:rFonts w:ascii="Times New Roman" w:hAnsi="Times New Roman"/>
          <w:b/>
          <w:sz w:val="24"/>
          <w:szCs w:val="24"/>
          <w:lang w:val="uk-UA"/>
        </w:rPr>
        <w:t xml:space="preserve"> 1983 року народження, мешканцями с. Суховерхів</w:t>
      </w:r>
    </w:p>
    <w:p w14:paraId="7D3ABDE0" w14:textId="77777777" w:rsidR="000259D5" w:rsidRDefault="000259D5" w:rsidP="00297A27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519336AE" w14:textId="5E89363E" w:rsidR="000259D5" w:rsidRPr="007874A2" w:rsidRDefault="000259D5" w:rsidP="00297A2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        К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lang w:val="uk-UA"/>
        </w:rPr>
        <w:t>, статтями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17, 18 Закону України</w:t>
      </w:r>
      <w:r>
        <w:rPr>
          <w:rFonts w:ascii="Times New Roman" w:hAnsi="Times New Roman"/>
          <w:sz w:val="24"/>
          <w:szCs w:val="24"/>
          <w:lang w:val="uk-UA"/>
        </w:rPr>
        <w:t xml:space="preserve"> «Про охорону дитинства», статтею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203 Ци</w:t>
      </w:r>
      <w:r>
        <w:rPr>
          <w:rFonts w:ascii="Times New Roman" w:hAnsi="Times New Roman"/>
          <w:sz w:val="24"/>
          <w:szCs w:val="24"/>
          <w:lang w:val="uk-UA"/>
        </w:rPr>
        <w:t>вільного кодексу України, пунктом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67 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0F617F">
        <w:rPr>
          <w:rFonts w:ascii="Times New Roman" w:hAnsi="Times New Roman"/>
          <w:sz w:val="24"/>
          <w:szCs w:val="24"/>
          <w:lang w:val="uk-UA"/>
        </w:rPr>
        <w:t>, розгля</w:t>
      </w:r>
      <w:r>
        <w:rPr>
          <w:rFonts w:ascii="Times New Roman" w:hAnsi="Times New Roman"/>
          <w:sz w:val="24"/>
          <w:szCs w:val="24"/>
          <w:lang w:val="uk-UA"/>
        </w:rPr>
        <w:t xml:space="preserve">нувши заяву </w:t>
      </w:r>
      <w:r w:rsidR="00C636B4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1949</w:t>
      </w:r>
      <w:r w:rsidRPr="001729B6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від 04.01.2024 № 1, </w:t>
      </w:r>
      <w:r w:rsidRPr="00625D1C">
        <w:rPr>
          <w:rFonts w:ascii="Times New Roman" w:hAnsi="Times New Roman"/>
          <w:sz w:val="24"/>
          <w:szCs w:val="24"/>
          <w:lang w:val="uk-UA"/>
        </w:rPr>
        <w:t xml:space="preserve">враховуючи </w:t>
      </w:r>
      <w:r>
        <w:rPr>
          <w:rFonts w:ascii="Times New Roman" w:hAnsi="Times New Roman"/>
          <w:sz w:val="24"/>
          <w:szCs w:val="24"/>
          <w:lang w:val="uk-UA"/>
        </w:rPr>
        <w:t xml:space="preserve">рішення Комісії з питань захисту прав дитини при виконавчому комітеті Кіцманської міської ради від 08.01.2024 № 6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14:paraId="17A5983D" w14:textId="77777777" w:rsidR="000259D5" w:rsidRDefault="000259D5" w:rsidP="00297A27">
      <w:pPr>
        <w:pStyle w:val="1"/>
        <w:jc w:val="both"/>
        <w:rPr>
          <w:rFonts w:ascii="Times New Roman" w:hAnsi="Times New Roman"/>
          <w:b/>
          <w:szCs w:val="24"/>
        </w:rPr>
      </w:pPr>
    </w:p>
    <w:p w14:paraId="46CE2CA2" w14:textId="77777777" w:rsidR="000259D5" w:rsidRPr="00003498" w:rsidRDefault="000259D5" w:rsidP="00297A27">
      <w:pPr>
        <w:pStyle w:val="1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</w:t>
      </w:r>
      <w:r w:rsidRPr="00003498">
        <w:rPr>
          <w:rFonts w:ascii="Times New Roman" w:hAnsi="Times New Roman"/>
          <w:b/>
          <w:szCs w:val="24"/>
        </w:rPr>
        <w:t>В И Р І Ш И В:</w:t>
      </w:r>
    </w:p>
    <w:p w14:paraId="6E931FD6" w14:textId="77777777" w:rsidR="000259D5" w:rsidRDefault="000259D5" w:rsidP="00297A2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D393E8B" w14:textId="589B3FD1" w:rsidR="000259D5" w:rsidRPr="001E31A6" w:rsidRDefault="000259D5" w:rsidP="00297A2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1E31A6">
        <w:rPr>
          <w:rFonts w:ascii="Times New Roman" w:hAnsi="Times New Roman"/>
          <w:sz w:val="24"/>
          <w:szCs w:val="24"/>
          <w:lang w:val="uk-UA"/>
        </w:rPr>
        <w:t xml:space="preserve">1. Надати згоду на укладення договору дарування житлового будинку та земельної ділянки площею 0,2488 га. для будівництва і обслуговування житлового будинку, господарських будівель і споруд (присадибна ділянка), розташованих за адресою: вул. Крута, 19, с. Суховерхів та ½ частки земельної ділянки площею 1,0599 га. для ведення товарного сільськогосподарського виробництва, розташованої в с. Суховерхів між </w:t>
      </w:r>
      <w:r w:rsidR="00C636B4">
        <w:rPr>
          <w:rFonts w:ascii="Times New Roman" w:hAnsi="Times New Roman"/>
          <w:sz w:val="24"/>
          <w:szCs w:val="24"/>
          <w:lang w:val="uk-UA"/>
        </w:rPr>
        <w:t>ОСОБА 1, ***</w:t>
      </w:r>
      <w:r w:rsidRPr="001E31A6">
        <w:rPr>
          <w:rFonts w:ascii="Times New Roman" w:hAnsi="Times New Roman"/>
          <w:sz w:val="24"/>
          <w:szCs w:val="24"/>
          <w:lang w:val="uk-UA"/>
        </w:rPr>
        <w:t xml:space="preserve"> 1949 року народження та </w:t>
      </w:r>
      <w:r w:rsidR="00C636B4">
        <w:rPr>
          <w:rFonts w:ascii="Times New Roman" w:hAnsi="Times New Roman"/>
          <w:sz w:val="24"/>
          <w:szCs w:val="24"/>
          <w:lang w:val="uk-UA"/>
        </w:rPr>
        <w:t>ОСОБА 2, ***</w:t>
      </w:r>
      <w:r w:rsidRPr="001E31A6">
        <w:rPr>
          <w:rFonts w:ascii="Times New Roman" w:hAnsi="Times New Roman"/>
          <w:sz w:val="24"/>
          <w:szCs w:val="24"/>
          <w:lang w:val="uk-UA"/>
        </w:rPr>
        <w:t xml:space="preserve"> 1983 року народження, мешканцями с. Суховерхів.</w:t>
      </w:r>
    </w:p>
    <w:p w14:paraId="38212041" w14:textId="77777777" w:rsidR="000259D5" w:rsidRDefault="000259D5" w:rsidP="00297A2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69DF3B92" w14:textId="1BC670EB" w:rsidR="000259D5" w:rsidRPr="008544DC" w:rsidRDefault="000259D5" w:rsidP="00297A2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>2. У зв’язку з тим, що в житловому будинку зареє</w:t>
      </w:r>
      <w:r>
        <w:rPr>
          <w:rFonts w:ascii="Times New Roman" w:hAnsi="Times New Roman"/>
          <w:sz w:val="24"/>
          <w:szCs w:val="24"/>
          <w:lang w:val="uk-UA"/>
        </w:rPr>
        <w:t xml:space="preserve">стрована і проживає малолітня </w:t>
      </w:r>
      <w:r w:rsidR="00C636B4">
        <w:rPr>
          <w:rFonts w:ascii="Times New Roman" w:hAnsi="Times New Roman"/>
          <w:sz w:val="24"/>
          <w:szCs w:val="24"/>
          <w:lang w:val="uk-UA"/>
        </w:rPr>
        <w:t>ОСОБА 3, ***</w:t>
      </w:r>
      <w:r>
        <w:rPr>
          <w:rFonts w:ascii="Times New Roman" w:hAnsi="Times New Roman"/>
          <w:sz w:val="24"/>
          <w:szCs w:val="24"/>
          <w:lang w:val="uk-UA"/>
        </w:rPr>
        <w:t xml:space="preserve"> 2011 року народження, </w:t>
      </w:r>
      <w:r w:rsidRPr="008544DC">
        <w:rPr>
          <w:rFonts w:ascii="Times New Roman" w:hAnsi="Times New Roman"/>
          <w:sz w:val="24"/>
          <w:szCs w:val="24"/>
          <w:lang w:val="uk-UA"/>
        </w:rPr>
        <w:t>з</w:t>
      </w:r>
      <w:r>
        <w:rPr>
          <w:rFonts w:ascii="Times New Roman" w:hAnsi="Times New Roman"/>
          <w:sz w:val="24"/>
          <w:szCs w:val="24"/>
          <w:lang w:val="uk-UA"/>
        </w:rPr>
        <w:t>берегти право користування дитини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житлом</w:t>
      </w:r>
      <w:r>
        <w:rPr>
          <w:rFonts w:ascii="Times New Roman" w:hAnsi="Times New Roman"/>
          <w:sz w:val="24"/>
          <w:szCs w:val="24"/>
          <w:lang w:val="uk-UA"/>
        </w:rPr>
        <w:t xml:space="preserve"> до її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повноліття та 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впродовж тримісячного терміну з моменту </w:t>
      </w:r>
      <w:r>
        <w:rPr>
          <w:rFonts w:ascii="Times New Roman" w:hAnsi="Times New Roman"/>
          <w:sz w:val="24"/>
          <w:szCs w:val="24"/>
          <w:lang w:val="uk-UA"/>
        </w:rPr>
        <w:t>вчинення правочину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повідомити службу у справах</w:t>
      </w:r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про виконання  цього рішення і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надати </w:t>
      </w:r>
      <w:r>
        <w:rPr>
          <w:rFonts w:ascii="Times New Roman" w:hAnsi="Times New Roman"/>
          <w:sz w:val="24"/>
          <w:szCs w:val="24"/>
          <w:lang w:val="uk-UA"/>
        </w:rPr>
        <w:t>довідку про реєстрацію дитини</w:t>
      </w:r>
      <w:r w:rsidRPr="008544DC">
        <w:rPr>
          <w:rFonts w:ascii="Times New Roman" w:hAnsi="Times New Roman"/>
          <w:sz w:val="24"/>
          <w:szCs w:val="24"/>
          <w:lang w:val="uk-UA"/>
        </w:rPr>
        <w:t>.</w:t>
      </w:r>
    </w:p>
    <w:p w14:paraId="33FD47B3" w14:textId="77777777" w:rsidR="000259D5" w:rsidRPr="000F617F" w:rsidRDefault="000259D5" w:rsidP="00297A2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6B47AF1" w14:textId="6F88E1F4" w:rsidR="000259D5" w:rsidRDefault="000259D5" w:rsidP="00297A2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lastRenderedPageBreak/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>3. У разі пор</w:t>
      </w:r>
      <w:r>
        <w:rPr>
          <w:rFonts w:ascii="Times New Roman" w:hAnsi="Times New Roman"/>
          <w:sz w:val="24"/>
          <w:szCs w:val="24"/>
          <w:lang w:val="uk-UA"/>
        </w:rPr>
        <w:t xml:space="preserve">ушення житлових прав малолітньої </w:t>
      </w:r>
      <w:r w:rsidR="00C636B4">
        <w:rPr>
          <w:rFonts w:ascii="Times New Roman" w:hAnsi="Times New Roman"/>
          <w:sz w:val="24"/>
          <w:szCs w:val="24"/>
          <w:lang w:val="uk-UA"/>
        </w:rPr>
        <w:t>ОСОБА 3, ***</w:t>
      </w:r>
      <w:r>
        <w:rPr>
          <w:rFonts w:ascii="Times New Roman" w:hAnsi="Times New Roman"/>
          <w:sz w:val="24"/>
          <w:szCs w:val="24"/>
          <w:lang w:val="uk-UA"/>
        </w:rPr>
        <w:t xml:space="preserve"> 2011 року народження відповідальність покласти на маму –</w:t>
      </w:r>
      <w:r w:rsidRPr="00DF5AA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C636B4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24DD2C05" w14:textId="77777777" w:rsidR="000259D5" w:rsidRDefault="000259D5" w:rsidP="00297A27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>
        <w:rPr>
          <w:rFonts w:ascii="Times New Roman" w:hAnsi="Times New Roman"/>
          <w:lang w:val="uk-UA"/>
        </w:rPr>
        <w:t xml:space="preserve">       </w:t>
      </w:r>
    </w:p>
    <w:p w14:paraId="53EE85B2" w14:textId="77777777" w:rsidR="000259D5" w:rsidRPr="00D433FD" w:rsidRDefault="000259D5" w:rsidP="00297A27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4</w:t>
      </w:r>
      <w:r>
        <w:rPr>
          <w:rFonts w:ascii="Times New Roman" w:hAnsi="Times New Roman"/>
          <w:sz w:val="24"/>
          <w:szCs w:val="24"/>
        </w:rPr>
        <w:t xml:space="preserve">. 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 w:rsidRPr="00003498"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</w:p>
    <w:p w14:paraId="008BDB41" w14:textId="77777777" w:rsidR="000259D5" w:rsidRPr="006F2EF6" w:rsidRDefault="000259D5" w:rsidP="00297A2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1066FB12" w14:textId="77777777" w:rsidR="000259D5" w:rsidRPr="009B67C2" w:rsidRDefault="000259D5" w:rsidP="00297A27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color w:val="FF0000"/>
          <w:szCs w:val="24"/>
        </w:rPr>
      </w:pPr>
      <w:r>
        <w:rPr>
          <w:rFonts w:ascii="Times New Roman" w:hAnsi="Times New Roman"/>
          <w:szCs w:val="24"/>
        </w:rPr>
        <w:t>.</w:t>
      </w:r>
    </w:p>
    <w:p w14:paraId="59BAACB1" w14:textId="77777777" w:rsidR="000259D5" w:rsidRDefault="000259D5" w:rsidP="00297A27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697FEEC2" w14:textId="77777777" w:rsidR="000259D5" w:rsidRPr="00723384" w:rsidRDefault="000259D5" w:rsidP="00297A27">
      <w:pPr>
        <w:pStyle w:val="1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 xml:space="preserve">Міський   голова                                                </w:t>
      </w:r>
      <w:r>
        <w:rPr>
          <w:rFonts w:ascii="Times New Roman" w:hAnsi="Times New Roman"/>
          <w:b/>
          <w:szCs w:val="24"/>
        </w:rPr>
        <w:t xml:space="preserve">    </w:t>
      </w:r>
      <w:r w:rsidRPr="00723384">
        <w:rPr>
          <w:rFonts w:ascii="Times New Roman" w:hAnsi="Times New Roman"/>
          <w:b/>
          <w:szCs w:val="24"/>
        </w:rPr>
        <w:t xml:space="preserve">                                          Сергій  БУЛЕГА</w:t>
      </w:r>
    </w:p>
    <w:p w14:paraId="6BF77293" w14:textId="77777777" w:rsidR="000259D5" w:rsidRDefault="000259D5" w:rsidP="00297A27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0EF3530A" w14:textId="77777777" w:rsidR="000259D5" w:rsidRDefault="000259D5" w:rsidP="00297A27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27C54DD2" w14:textId="77777777" w:rsidR="000259D5" w:rsidRDefault="000259D5" w:rsidP="00297A27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0259D5" w:rsidSect="005478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7A27"/>
    <w:rsid w:val="00003498"/>
    <w:rsid w:val="000259D5"/>
    <w:rsid w:val="00045DAF"/>
    <w:rsid w:val="000D77F7"/>
    <w:rsid w:val="000F617F"/>
    <w:rsid w:val="001729B6"/>
    <w:rsid w:val="001A3B6A"/>
    <w:rsid w:val="001E31A6"/>
    <w:rsid w:val="00297A27"/>
    <w:rsid w:val="002B3A33"/>
    <w:rsid w:val="00381212"/>
    <w:rsid w:val="0038605A"/>
    <w:rsid w:val="003E4B2D"/>
    <w:rsid w:val="00473795"/>
    <w:rsid w:val="004B21B6"/>
    <w:rsid w:val="0054787A"/>
    <w:rsid w:val="00625D1C"/>
    <w:rsid w:val="00640F61"/>
    <w:rsid w:val="006F2EF6"/>
    <w:rsid w:val="00723384"/>
    <w:rsid w:val="007874A2"/>
    <w:rsid w:val="00797C26"/>
    <w:rsid w:val="008544DC"/>
    <w:rsid w:val="00917D03"/>
    <w:rsid w:val="009B67C2"/>
    <w:rsid w:val="00AB25B6"/>
    <w:rsid w:val="00C636B4"/>
    <w:rsid w:val="00C64A12"/>
    <w:rsid w:val="00D433FD"/>
    <w:rsid w:val="00DF5AA6"/>
    <w:rsid w:val="00E66F4C"/>
    <w:rsid w:val="00E85EC5"/>
    <w:rsid w:val="00F75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2A2B0B"/>
  <w15:docId w15:val="{8E256898-9E5A-4D72-B5B3-A72D93B08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D77F7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297A2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297A27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297A27"/>
    <w:rPr>
      <w:rFonts w:ascii="Arial" w:hAnsi="Arial"/>
      <w:sz w:val="24"/>
      <w:lang w:eastAsia="ru-RU"/>
    </w:rPr>
  </w:style>
  <w:style w:type="paragraph" w:styleId="a3">
    <w:name w:val="No Spacing"/>
    <w:uiPriority w:val="99"/>
    <w:qFormat/>
    <w:rsid w:val="00297A27"/>
    <w:rPr>
      <w:sz w:val="22"/>
      <w:szCs w:val="22"/>
      <w:lang w:val="ru-RU" w:eastAsia="ru-RU"/>
    </w:rPr>
  </w:style>
  <w:style w:type="paragraph" w:customStyle="1" w:styleId="14">
    <w:name w:val="Заголовок 14"/>
    <w:basedOn w:val="a"/>
    <w:next w:val="a"/>
    <w:uiPriority w:val="99"/>
    <w:rsid w:val="00297A27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Обычный1"/>
    <w:uiPriority w:val="99"/>
    <w:rsid w:val="00297A27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297A27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1770</Words>
  <Characters>1009</Characters>
  <Application>Microsoft Office Word</Application>
  <DocSecurity>0</DocSecurity>
  <Lines>8</Lines>
  <Paragraphs>5</Paragraphs>
  <ScaleCrop>false</ScaleCrop>
  <Company>BEST XP Edition</Company>
  <LinksUpToDate>false</LinksUpToDate>
  <CharactersWithSpaces>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dcterms:created xsi:type="dcterms:W3CDTF">2024-01-10T09:59:00Z</dcterms:created>
  <dcterms:modified xsi:type="dcterms:W3CDTF">2024-01-11T07:37:00Z</dcterms:modified>
</cp:coreProperties>
</file>