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6A399494" w14:textId="77777777" w:rsidR="00955509" w:rsidRDefault="00955509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109D1">
        <w:rPr>
          <w:rFonts w:ascii="Times New Roman" w:hAnsi="Times New Roman"/>
          <w:szCs w:val="24"/>
        </w:rPr>
        <w:object w:dxaOrig="730" w:dyaOrig="990" w14:anchorId="0B9543D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6322022" r:id="rId5"/>
        </w:object>
      </w:r>
    </w:p>
    <w:p w14:paraId="3E05D14D" w14:textId="77777777" w:rsidR="00955509" w:rsidRDefault="00955509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03B4128" w14:textId="77777777" w:rsidR="00955509" w:rsidRDefault="00955509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C3F4843" w14:textId="77777777" w:rsidR="00955509" w:rsidRDefault="00955509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2C41D0B" w14:textId="77777777" w:rsidR="00955509" w:rsidRDefault="00955509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89AE3AB" w14:textId="77777777" w:rsidR="00955509" w:rsidRDefault="00955509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91D0B8F" w14:textId="77777777" w:rsidR="00955509" w:rsidRDefault="00955509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A515120" w14:textId="77777777" w:rsidR="00955509" w:rsidRDefault="00955509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CA23336" w14:textId="77777777" w:rsidR="00955509" w:rsidRDefault="00955509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5935864" w14:textId="77777777" w:rsidR="00955509" w:rsidRDefault="00955509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м. Кіцмань                                                  №_______</w:t>
      </w:r>
    </w:p>
    <w:p w14:paraId="50B2A987" w14:textId="77777777" w:rsidR="00955509" w:rsidRDefault="00955509" w:rsidP="00180B81">
      <w:pPr>
        <w:pStyle w:val="Normal2"/>
        <w:rPr>
          <w:rFonts w:ascii="Times New Roman" w:hAnsi="Times New Roman"/>
          <w:b/>
          <w:szCs w:val="24"/>
        </w:rPr>
      </w:pPr>
    </w:p>
    <w:p w14:paraId="711E7888" w14:textId="77777777" w:rsidR="00955509" w:rsidRDefault="00955509" w:rsidP="008D785D">
      <w:pPr>
        <w:rPr>
          <w:sz w:val="24"/>
          <w:lang w:val="uk-UA"/>
        </w:rPr>
      </w:pPr>
    </w:p>
    <w:p w14:paraId="3902E71A" w14:textId="77777777" w:rsidR="00955509" w:rsidRDefault="0095550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F68A74A" w14:textId="77777777" w:rsidR="00955509" w:rsidRPr="003B408E" w:rsidRDefault="0095550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Вирстюк Тетяні Степанівні</w:t>
      </w:r>
    </w:p>
    <w:p w14:paraId="2CE6895E" w14:textId="77777777" w:rsidR="00955509" w:rsidRDefault="00955509" w:rsidP="008D785D">
      <w:pPr>
        <w:jc w:val="both"/>
        <w:rPr>
          <w:b/>
          <w:sz w:val="24"/>
          <w:szCs w:val="24"/>
          <w:lang w:val="uk-UA"/>
        </w:rPr>
      </w:pPr>
    </w:p>
    <w:p w14:paraId="23309991" w14:textId="77777777" w:rsidR="00955509" w:rsidRDefault="00955509" w:rsidP="008D785D">
      <w:pPr>
        <w:jc w:val="both"/>
        <w:rPr>
          <w:b/>
          <w:sz w:val="24"/>
          <w:szCs w:val="24"/>
          <w:lang w:val="uk-UA"/>
        </w:rPr>
      </w:pPr>
    </w:p>
    <w:p w14:paraId="1A800EEB" w14:textId="335DB7D8" w:rsidR="00955509" w:rsidRDefault="00955509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 22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 xml:space="preserve">. 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Вирстюк Тетяни Степанівни, 1964р.н.,</w:t>
      </w:r>
      <w:r w:rsidRPr="00B26AA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яка проживає за адресою: м.Кіцмань, </w:t>
      </w:r>
      <w:r w:rsidR="00EC2B73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поховання чоловіка Вирстюка Степана Васильовича, 1961р.н.,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копія довідки про присвоєння</w:t>
      </w:r>
      <w:r w:rsidRPr="008B124A">
        <w:rPr>
          <w:bCs/>
          <w:sz w:val="24"/>
          <w:szCs w:val="24"/>
          <w:lang w:val="uk-UA"/>
        </w:rPr>
        <w:t xml:space="preserve"> ідентифікаційного  номера, </w:t>
      </w:r>
      <w:r>
        <w:rPr>
          <w:bCs/>
          <w:sz w:val="24"/>
          <w:szCs w:val="24"/>
          <w:lang w:val="uk-UA"/>
        </w:rPr>
        <w:t xml:space="preserve"> копія свідоцтва про смерть Вирстюка С.В., акт обстеження умов проживання,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>сприяння соціального захисту населення на території Кіцманської територіальної громади на 2024</w:t>
      </w:r>
      <w:r w:rsidR="00EC2B73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скликання від </w:t>
      </w:r>
      <w:r w:rsidRPr="00C31CFA">
        <w:rPr>
          <w:sz w:val="24"/>
          <w:szCs w:val="24"/>
          <w:lang w:val="uk-UA"/>
        </w:rPr>
        <w:t>22</w:t>
      </w:r>
      <w:r>
        <w:rPr>
          <w:sz w:val="24"/>
          <w:szCs w:val="24"/>
          <w:lang w:val="uk-UA"/>
        </w:rPr>
        <w:t>.12.202</w:t>
      </w:r>
      <w:r w:rsidRPr="00C31CFA">
        <w:rPr>
          <w:sz w:val="24"/>
          <w:szCs w:val="24"/>
          <w:lang w:val="uk-UA"/>
        </w:rPr>
        <w:t>3</w:t>
      </w:r>
      <w:r>
        <w:rPr>
          <w:sz w:val="24"/>
          <w:szCs w:val="24"/>
          <w:lang w:val="uk-UA"/>
        </w:rPr>
        <w:t xml:space="preserve"> року № </w:t>
      </w:r>
      <w:r w:rsidRPr="0084130D">
        <w:rPr>
          <w:sz w:val="24"/>
          <w:szCs w:val="24"/>
          <w:lang w:val="uk-UA"/>
        </w:rPr>
        <w:t>420/12,</w:t>
      </w:r>
      <w:r w:rsidRPr="00C31CFA">
        <w:rPr>
          <w:color w:val="FF0000"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 адміністративних послуг у сфері питань місцевого значення», виконавчий комітет  міської ради</w:t>
      </w:r>
    </w:p>
    <w:p w14:paraId="3DC90C89" w14:textId="77777777" w:rsidR="00955509" w:rsidRDefault="00955509" w:rsidP="007B4068">
      <w:pPr>
        <w:jc w:val="both"/>
        <w:rPr>
          <w:bCs/>
          <w:sz w:val="24"/>
          <w:szCs w:val="24"/>
          <w:lang w:val="uk-UA"/>
        </w:rPr>
      </w:pPr>
    </w:p>
    <w:p w14:paraId="64F2C254" w14:textId="77777777" w:rsidR="00955509" w:rsidRDefault="00955509" w:rsidP="00E53F40">
      <w:pPr>
        <w:jc w:val="both"/>
        <w:rPr>
          <w:bCs/>
          <w:sz w:val="24"/>
          <w:szCs w:val="24"/>
          <w:lang w:val="uk-UA"/>
        </w:rPr>
      </w:pPr>
    </w:p>
    <w:p w14:paraId="5015F332" w14:textId="77777777" w:rsidR="00955509" w:rsidRDefault="00955509" w:rsidP="007D7AE8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51FA778" w14:textId="77777777" w:rsidR="00955509" w:rsidRDefault="0095550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A688C6C" w14:textId="327E770F" w:rsidR="00955509" w:rsidRDefault="00955509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гр.Вирстюк Тетяні Степанівні, яка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м.Кіцмань</w:t>
      </w:r>
      <w:r w:rsidRPr="000462F0">
        <w:rPr>
          <w:rFonts w:ascii="Times New Roman" w:hAnsi="Times New Roman"/>
          <w:szCs w:val="24"/>
        </w:rPr>
        <w:t xml:space="preserve">, </w:t>
      </w:r>
      <w:r w:rsidR="00EC2B73">
        <w:rPr>
          <w:rFonts w:ascii="Times New Roman" w:hAnsi="Times New Roman"/>
          <w:szCs w:val="24"/>
        </w:rPr>
        <w:t>АДРЕСА 1</w:t>
      </w:r>
      <w:r w:rsidRPr="000462F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чоловіка Вирстюка С.В., 1961р.н.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77DFDF60" w14:textId="77777777" w:rsidR="00955509" w:rsidRDefault="00955509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62896567" w14:textId="77777777" w:rsidR="00955509" w:rsidRDefault="00955509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14:paraId="4C040040" w14:textId="77777777" w:rsidR="00955509" w:rsidRDefault="00955509" w:rsidP="00AE462C">
      <w:pPr>
        <w:ind w:firstLine="600"/>
        <w:jc w:val="both"/>
        <w:rPr>
          <w:sz w:val="24"/>
          <w:szCs w:val="24"/>
          <w:lang w:val="uk-UA"/>
        </w:rPr>
      </w:pPr>
    </w:p>
    <w:p w14:paraId="508A7D4D" w14:textId="77777777" w:rsidR="00955509" w:rsidRDefault="00955509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6BF5DBF2" w14:textId="77777777" w:rsidR="00955509" w:rsidRPr="008B124A" w:rsidRDefault="00955509" w:rsidP="008B124A">
      <w:pPr>
        <w:ind w:firstLine="600"/>
        <w:jc w:val="both"/>
        <w:rPr>
          <w:sz w:val="24"/>
          <w:szCs w:val="24"/>
          <w:lang w:val="uk-UA"/>
        </w:rPr>
      </w:pPr>
    </w:p>
    <w:p w14:paraId="5203BF1C" w14:textId="77777777" w:rsidR="00955509" w:rsidRDefault="00955509" w:rsidP="00CF61A2">
      <w:pPr>
        <w:tabs>
          <w:tab w:val="left" w:pos="5940"/>
        </w:tabs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</w:p>
    <w:p w14:paraId="74C77A19" w14:textId="77777777" w:rsidR="00955509" w:rsidRDefault="00955509" w:rsidP="007D7AE8">
      <w:pPr>
        <w:ind w:firstLine="709"/>
        <w:rPr>
          <w:b/>
          <w:sz w:val="24"/>
          <w:szCs w:val="24"/>
          <w:lang w:val="uk-UA"/>
        </w:rPr>
      </w:pPr>
    </w:p>
    <w:p w14:paraId="23A404A0" w14:textId="77777777" w:rsidR="00955509" w:rsidRDefault="00955509" w:rsidP="007D7AE8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66522532" w14:textId="77777777" w:rsidR="00955509" w:rsidRDefault="0095550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869DC68" w14:textId="77777777" w:rsidR="00955509" w:rsidRDefault="0095550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0397B8B" w14:textId="77777777" w:rsidR="00955509" w:rsidRDefault="00955509" w:rsidP="00AE462C">
      <w:pPr>
        <w:rPr>
          <w:b/>
          <w:sz w:val="24"/>
          <w:szCs w:val="24"/>
          <w:lang w:val="uk-UA"/>
        </w:rPr>
      </w:pPr>
    </w:p>
    <w:p w14:paraId="08453D6B" w14:textId="77777777" w:rsidR="00955509" w:rsidRDefault="00955509" w:rsidP="00AE462C">
      <w:pPr>
        <w:rPr>
          <w:b/>
          <w:sz w:val="24"/>
          <w:szCs w:val="24"/>
          <w:lang w:val="uk-UA"/>
        </w:rPr>
      </w:pPr>
    </w:p>
    <w:p w14:paraId="6351F501" w14:textId="77777777" w:rsidR="00955509" w:rsidRDefault="00955509" w:rsidP="00AE462C">
      <w:pPr>
        <w:rPr>
          <w:b/>
          <w:sz w:val="24"/>
          <w:szCs w:val="24"/>
          <w:lang w:val="uk-UA"/>
        </w:rPr>
      </w:pPr>
    </w:p>
    <w:p w14:paraId="5A311DF9" w14:textId="77777777" w:rsidR="00955509" w:rsidRDefault="00955509" w:rsidP="00AE462C">
      <w:pPr>
        <w:rPr>
          <w:b/>
          <w:sz w:val="24"/>
          <w:szCs w:val="24"/>
          <w:lang w:val="uk-UA"/>
        </w:rPr>
      </w:pPr>
    </w:p>
    <w:p w14:paraId="2957C7E7" w14:textId="77777777" w:rsidR="00955509" w:rsidRDefault="00955509" w:rsidP="00AE462C">
      <w:pPr>
        <w:rPr>
          <w:b/>
          <w:sz w:val="24"/>
          <w:szCs w:val="24"/>
          <w:lang w:val="uk-UA"/>
        </w:rPr>
      </w:pPr>
    </w:p>
    <w:p w14:paraId="279CB8B8" w14:textId="77777777" w:rsidR="00955509" w:rsidRDefault="0095550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2672F7A" w14:textId="77777777" w:rsidR="00955509" w:rsidRPr="00AE462C" w:rsidRDefault="00955509" w:rsidP="00AE462C">
      <w:pPr>
        <w:ind w:firstLine="600"/>
        <w:jc w:val="both"/>
        <w:rPr>
          <w:lang w:val="uk-UA"/>
        </w:rPr>
      </w:pPr>
    </w:p>
    <w:sectPr w:rsidR="00955509" w:rsidRPr="00AE462C" w:rsidSect="008A2371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462F0"/>
    <w:rsid w:val="00055EAF"/>
    <w:rsid w:val="000807F9"/>
    <w:rsid w:val="0008599E"/>
    <w:rsid w:val="000C419B"/>
    <w:rsid w:val="000F0870"/>
    <w:rsid w:val="000F2EA3"/>
    <w:rsid w:val="001109D1"/>
    <w:rsid w:val="00121965"/>
    <w:rsid w:val="00150E2F"/>
    <w:rsid w:val="00173112"/>
    <w:rsid w:val="00180B81"/>
    <w:rsid w:val="00194C5E"/>
    <w:rsid w:val="001B6DCD"/>
    <w:rsid w:val="001C6A3B"/>
    <w:rsid w:val="001D76D1"/>
    <w:rsid w:val="00210848"/>
    <w:rsid w:val="00220BBD"/>
    <w:rsid w:val="002A4963"/>
    <w:rsid w:val="002C556A"/>
    <w:rsid w:val="00313F9A"/>
    <w:rsid w:val="00340AAA"/>
    <w:rsid w:val="003624E0"/>
    <w:rsid w:val="003B408E"/>
    <w:rsid w:val="003B6CA1"/>
    <w:rsid w:val="003E3B39"/>
    <w:rsid w:val="004027F1"/>
    <w:rsid w:val="004A08C6"/>
    <w:rsid w:val="004F4438"/>
    <w:rsid w:val="00504454"/>
    <w:rsid w:val="00515BB1"/>
    <w:rsid w:val="005376B1"/>
    <w:rsid w:val="00581DAF"/>
    <w:rsid w:val="005825EA"/>
    <w:rsid w:val="005867DE"/>
    <w:rsid w:val="005D1A7D"/>
    <w:rsid w:val="00603018"/>
    <w:rsid w:val="0062246B"/>
    <w:rsid w:val="00627BA2"/>
    <w:rsid w:val="00635F16"/>
    <w:rsid w:val="006C2211"/>
    <w:rsid w:val="00704359"/>
    <w:rsid w:val="00747D8D"/>
    <w:rsid w:val="0076044B"/>
    <w:rsid w:val="007A6762"/>
    <w:rsid w:val="007B4068"/>
    <w:rsid w:val="007D0E9D"/>
    <w:rsid w:val="007D7AE8"/>
    <w:rsid w:val="007F0112"/>
    <w:rsid w:val="0084130D"/>
    <w:rsid w:val="00892585"/>
    <w:rsid w:val="008A035A"/>
    <w:rsid w:val="008A2371"/>
    <w:rsid w:val="008B124A"/>
    <w:rsid w:val="008D785D"/>
    <w:rsid w:val="008E20C0"/>
    <w:rsid w:val="008F1D75"/>
    <w:rsid w:val="00955509"/>
    <w:rsid w:val="00964E79"/>
    <w:rsid w:val="00991095"/>
    <w:rsid w:val="009B1120"/>
    <w:rsid w:val="009E586C"/>
    <w:rsid w:val="009F0E92"/>
    <w:rsid w:val="00A75804"/>
    <w:rsid w:val="00A83486"/>
    <w:rsid w:val="00A967A5"/>
    <w:rsid w:val="00AB23AD"/>
    <w:rsid w:val="00AC6A48"/>
    <w:rsid w:val="00AE462C"/>
    <w:rsid w:val="00B26AAF"/>
    <w:rsid w:val="00B40254"/>
    <w:rsid w:val="00B61329"/>
    <w:rsid w:val="00B93CC1"/>
    <w:rsid w:val="00B96261"/>
    <w:rsid w:val="00C24AA6"/>
    <w:rsid w:val="00C31CFA"/>
    <w:rsid w:val="00C37466"/>
    <w:rsid w:val="00C527BC"/>
    <w:rsid w:val="00CA4DB2"/>
    <w:rsid w:val="00CB2830"/>
    <w:rsid w:val="00CF0753"/>
    <w:rsid w:val="00CF61A2"/>
    <w:rsid w:val="00D534D4"/>
    <w:rsid w:val="00D57CCC"/>
    <w:rsid w:val="00D869BE"/>
    <w:rsid w:val="00D930A7"/>
    <w:rsid w:val="00DA1936"/>
    <w:rsid w:val="00DA412D"/>
    <w:rsid w:val="00E53F40"/>
    <w:rsid w:val="00E56772"/>
    <w:rsid w:val="00E7431A"/>
    <w:rsid w:val="00EA2C51"/>
    <w:rsid w:val="00EC0303"/>
    <w:rsid w:val="00EC2B73"/>
    <w:rsid w:val="00F706D3"/>
    <w:rsid w:val="00F733DC"/>
    <w:rsid w:val="00F8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D7B537"/>
  <w15:docId w15:val="{E4D7B901-FC20-4245-AB58-48D6E73EB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5197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7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7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1428</Words>
  <Characters>815</Characters>
  <Application>Microsoft Office Word</Application>
  <DocSecurity>0</DocSecurity>
  <Lines>6</Lines>
  <Paragraphs>4</Paragraphs>
  <ScaleCrop>false</ScaleCrop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2023-10-10T10:47:00Z</cp:lastPrinted>
  <dcterms:created xsi:type="dcterms:W3CDTF">2024-01-09T08:19:00Z</dcterms:created>
  <dcterms:modified xsi:type="dcterms:W3CDTF">2024-01-09T14:14:00Z</dcterms:modified>
</cp:coreProperties>
</file>